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13" w:rsidRPr="009D2313" w:rsidRDefault="009D2313" w:rsidP="009D23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13" w:rsidRPr="009D2313" w:rsidRDefault="009D2313" w:rsidP="009D23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313" w:rsidRPr="009D2313" w:rsidRDefault="009D2313" w:rsidP="009D23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D2313" w:rsidRPr="009D2313" w:rsidRDefault="009D2313" w:rsidP="009D23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D2313" w:rsidRPr="009D2313" w:rsidRDefault="009D2313" w:rsidP="009D231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D2313" w:rsidRPr="009D2313" w:rsidRDefault="009D2313" w:rsidP="009D23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313" w:rsidRPr="009D2313" w:rsidRDefault="009D2313" w:rsidP="009D23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D2313" w:rsidRPr="009D2313" w:rsidRDefault="009D2313" w:rsidP="009D23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313" w:rsidRPr="009D2313" w:rsidRDefault="009D2313" w:rsidP="009D23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313" w:rsidRPr="009D2313" w:rsidRDefault="009D2313" w:rsidP="009D23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11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23.07.2020</w:t>
      </w: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11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ПОС.03-1243/20</w:t>
      </w: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2313" w:rsidRPr="009D2313" w:rsidRDefault="009D2313" w:rsidP="009D23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23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D2313" w:rsidRDefault="009D2313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957B77" w:rsidRPr="002D312C" w:rsidRDefault="00F81504" w:rsidP="00560F7E">
      <w:pPr>
        <w:autoSpaceDE w:val="0"/>
        <w:autoSpaceDN w:val="0"/>
        <w:adjustRightInd w:val="0"/>
        <w:spacing w:after="0" w:line="240" w:lineRule="auto"/>
        <w:ind w:right="3678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города Переславля-Залесского от 06.02.2020 № ПОС.03-0159/20 «</w:t>
      </w:r>
      <w:r w:rsidR="00957B77" w:rsidRPr="002D312C">
        <w:rPr>
          <w:rFonts w:ascii="Times New Roman" w:hAnsi="Times New Roman" w:cs="Times New Roman"/>
          <w:bCs/>
          <w:sz w:val="26"/>
          <w:szCs w:val="26"/>
        </w:rPr>
        <w:t>Об утверждении Порядка начисления, сбора, перечисления платы за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 наем, взыскания задолженности по плате за наем, </w:t>
      </w:r>
      <w:r w:rsidR="00957B77" w:rsidRPr="002D312C">
        <w:rPr>
          <w:rFonts w:ascii="Times New Roman" w:hAnsi="Times New Roman" w:cs="Times New Roman"/>
          <w:bCs/>
          <w:sz w:val="26"/>
          <w:szCs w:val="26"/>
        </w:rPr>
        <w:t>возврата излишне упл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аченных сумм по договорам социального найма и договорам найма жилых помещений </w:t>
      </w:r>
      <w:r w:rsidR="00D06F98" w:rsidRPr="002D312C">
        <w:rPr>
          <w:rFonts w:ascii="Times New Roman" w:hAnsi="Times New Roman" w:cs="Times New Roman"/>
          <w:sz w:val="26"/>
          <w:szCs w:val="26"/>
        </w:rPr>
        <w:t>муниципального жилищного фонда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312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2D312C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2D312C">
          <w:rPr>
            <w:rFonts w:ascii="Times New Roman" w:hAnsi="Times New Roman" w:cs="Times New Roman"/>
            <w:sz w:val="26"/>
            <w:szCs w:val="26"/>
          </w:rPr>
          <w:t>Жилищным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</w:t>
      </w:r>
      <w:r w:rsidR="00D06F98" w:rsidRPr="002D312C">
        <w:rPr>
          <w:rFonts w:ascii="Times New Roman" w:hAnsi="Times New Roman" w:cs="Times New Roman"/>
          <w:sz w:val="26"/>
          <w:szCs w:val="26"/>
        </w:rPr>
        <w:t>№</w:t>
      </w:r>
      <w:r w:rsidRPr="002D312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06F98" w:rsidRPr="002D312C">
        <w:rPr>
          <w:rFonts w:ascii="Times New Roman" w:hAnsi="Times New Roman" w:cs="Times New Roman"/>
          <w:sz w:val="26"/>
          <w:szCs w:val="26"/>
        </w:rPr>
        <w:t>«</w:t>
      </w:r>
      <w:r w:rsidRPr="002D31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6F98" w:rsidRPr="002D312C">
        <w:rPr>
          <w:rFonts w:ascii="Times New Roman" w:hAnsi="Times New Roman" w:cs="Times New Roman"/>
          <w:sz w:val="26"/>
          <w:szCs w:val="26"/>
        </w:rPr>
        <w:t>»</w:t>
      </w:r>
      <w:r w:rsidRPr="002D312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Pr="002D312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06F98" w:rsidRPr="002D312C">
        <w:rPr>
          <w:rFonts w:ascii="Times New Roman" w:hAnsi="Times New Roman" w:cs="Times New Roman"/>
          <w:sz w:val="26"/>
          <w:szCs w:val="26"/>
        </w:rPr>
        <w:t>а</w:t>
      </w:r>
      <w:r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="00D06F98" w:rsidRPr="002D312C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2D312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6F98" w:rsidRPr="004B7F99" w:rsidRDefault="00D06F98" w:rsidP="00CA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4B7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F98" w:rsidRP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9A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D312C">
        <w:rPr>
          <w:rFonts w:ascii="Times New Roman" w:hAnsi="Times New Roman" w:cs="Times New Roman"/>
          <w:sz w:val="26"/>
          <w:szCs w:val="26"/>
        </w:rPr>
        <w:t xml:space="preserve">1. </w:t>
      </w:r>
      <w:r w:rsidR="00F8150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E7AE6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F81504">
        <w:rPr>
          <w:rFonts w:ascii="Times New Roman" w:hAnsi="Times New Roman" w:cs="Times New Roman"/>
          <w:sz w:val="26"/>
          <w:szCs w:val="26"/>
        </w:rPr>
        <w:t>постановлени</w:t>
      </w:r>
      <w:r w:rsidR="007E7AE6">
        <w:rPr>
          <w:rFonts w:ascii="Times New Roman" w:hAnsi="Times New Roman" w:cs="Times New Roman"/>
          <w:sz w:val="26"/>
          <w:szCs w:val="26"/>
        </w:rPr>
        <w:t>ю</w:t>
      </w:r>
      <w:r w:rsidR="00F81504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от 06.02.2020 № ПОС.03-0159/20 «Об у</w:t>
      </w:r>
      <w:r w:rsidRPr="002D312C">
        <w:rPr>
          <w:rFonts w:ascii="Times New Roman" w:hAnsi="Times New Roman" w:cs="Times New Roman"/>
          <w:sz w:val="26"/>
          <w:szCs w:val="26"/>
        </w:rPr>
        <w:t>твер</w:t>
      </w:r>
      <w:r w:rsidR="00F81504">
        <w:rPr>
          <w:rFonts w:ascii="Times New Roman" w:hAnsi="Times New Roman" w:cs="Times New Roman"/>
          <w:sz w:val="26"/>
          <w:szCs w:val="26"/>
        </w:rPr>
        <w:t>ждении</w:t>
      </w:r>
      <w:r w:rsidRPr="002D312C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F81504">
        <w:rPr>
          <w:rFonts w:ascii="Times New Roman" w:hAnsi="Times New Roman" w:cs="Times New Roman"/>
          <w:sz w:val="26"/>
          <w:szCs w:val="26"/>
        </w:rPr>
        <w:t>ка</w:t>
      </w:r>
      <w:r w:rsidRPr="002D312C">
        <w:rPr>
          <w:rFonts w:ascii="Times New Roman" w:hAnsi="Times New Roman" w:cs="Times New Roman"/>
          <w:sz w:val="26"/>
          <w:szCs w:val="26"/>
        </w:rPr>
        <w:t xml:space="preserve"> начисления, сбора, перечисления платы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взыскания задолженности по плате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возврата излишне уплаченных сумм по договорам социального найма и договорам найма жилых помещений муниципального жилищного фонда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</w:t>
      </w:r>
      <w:r w:rsidR="00F8150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F81504" w:rsidRDefault="00F81504" w:rsidP="005C5E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>1.1. в пункте 1.6. слова: «а также возврата гражданам излишне уплаченных сумм» исключить;</w:t>
      </w:r>
    </w:p>
    <w:p w:rsidR="00F81504" w:rsidRDefault="00F81504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E7AE6">
        <w:rPr>
          <w:rFonts w:ascii="Times New Roman" w:hAnsi="Times New Roman" w:cs="Times New Roman"/>
          <w:sz w:val="26"/>
          <w:szCs w:val="26"/>
        </w:rPr>
        <w:t xml:space="preserve">2. в пункте 1.7. </w:t>
      </w:r>
      <w:r>
        <w:rPr>
          <w:rFonts w:ascii="Times New Roman" w:hAnsi="Times New Roman" w:cs="Times New Roman"/>
          <w:sz w:val="26"/>
          <w:szCs w:val="26"/>
        </w:rPr>
        <w:t>слова: «а также возврате гражданам излишне уплаченных сумм» исключить;</w:t>
      </w:r>
    </w:p>
    <w:p w:rsidR="00F81504" w:rsidRDefault="00F81504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пункте 1.8. слова: «а также возврата гражданам излишне уплаченных сумм» исключить;</w:t>
      </w:r>
    </w:p>
    <w:p w:rsidR="00B31132" w:rsidRDefault="00F81504" w:rsidP="004A7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B31132">
        <w:rPr>
          <w:rFonts w:ascii="Times New Roman" w:hAnsi="Times New Roman" w:cs="Times New Roman"/>
          <w:sz w:val="26"/>
          <w:szCs w:val="26"/>
        </w:rPr>
        <w:t>раздел 5</w:t>
      </w:r>
      <w:r w:rsidR="00CB0A0F">
        <w:rPr>
          <w:rFonts w:ascii="Times New Roman" w:hAnsi="Times New Roman" w:cs="Times New Roman"/>
          <w:sz w:val="26"/>
          <w:szCs w:val="26"/>
        </w:rPr>
        <w:t xml:space="preserve">. </w:t>
      </w:r>
      <w:r w:rsidR="00CB0A0F" w:rsidRPr="002D312C">
        <w:rPr>
          <w:rFonts w:ascii="Times New Roman" w:hAnsi="Times New Roman" w:cs="Times New Roman"/>
          <w:bCs/>
          <w:sz w:val="24"/>
          <w:szCs w:val="24"/>
        </w:rPr>
        <w:t>Осуществление возврата излишне уплаченных сумм платы за наем</w:t>
      </w:r>
      <w:r w:rsidR="00F63AC7">
        <w:rPr>
          <w:rFonts w:ascii="Times New Roman" w:hAnsi="Times New Roman" w:cs="Times New Roman"/>
          <w:sz w:val="26"/>
          <w:szCs w:val="26"/>
        </w:rPr>
        <w:t xml:space="preserve"> </w:t>
      </w:r>
      <w:r w:rsidR="004A74AD" w:rsidRPr="00CB0A0F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CB0A0F" w:rsidRPr="00CB0A0F">
        <w:rPr>
          <w:rFonts w:ascii="Times New Roman" w:hAnsi="Times New Roman" w:cs="Times New Roman"/>
          <w:sz w:val="26"/>
          <w:szCs w:val="26"/>
        </w:rPr>
        <w:t>следующей</w:t>
      </w:r>
      <w:r w:rsidR="004A74AD" w:rsidRPr="00CB0A0F">
        <w:rPr>
          <w:rFonts w:ascii="Times New Roman" w:hAnsi="Times New Roman" w:cs="Times New Roman"/>
          <w:sz w:val="26"/>
          <w:szCs w:val="26"/>
        </w:rPr>
        <w:t xml:space="preserve"> редакции:</w:t>
      </w:r>
      <w:r w:rsidR="004A74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0A0F" w:rsidRDefault="00B3708B" w:rsidP="004A7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CB0A0F">
        <w:rPr>
          <w:rFonts w:ascii="Times New Roman" w:hAnsi="Times New Roman" w:cs="Times New Roman"/>
          <w:sz w:val="26"/>
          <w:szCs w:val="26"/>
        </w:rPr>
        <w:t xml:space="preserve">«5. </w:t>
      </w:r>
      <w:r w:rsidR="00CB0A0F" w:rsidRPr="00CB0A0F">
        <w:rPr>
          <w:rFonts w:ascii="Times New Roman" w:hAnsi="Times New Roman" w:cs="Times New Roman"/>
          <w:sz w:val="26"/>
          <w:szCs w:val="26"/>
        </w:rPr>
        <w:t>Осуществление возврата излишне уплаченных сумм платы за наем</w:t>
      </w:r>
    </w:p>
    <w:p w:rsidR="004A74AD" w:rsidRPr="004A74AD" w:rsidRDefault="004A74AD" w:rsidP="004A74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4A74AD">
        <w:rPr>
          <w:rFonts w:ascii="Times New Roman" w:hAnsi="Times New Roman" w:cs="Times New Roman"/>
          <w:sz w:val="26"/>
          <w:szCs w:val="26"/>
        </w:rPr>
        <w:t>Граждане, которые оформили право собственности на жилое помещение, но продолжали вносить плату за наем жилого помещения по договору найма имеют право в течение трех лет, со дня внесения излишней платы за наем</w:t>
      </w:r>
      <w:r w:rsidR="00BB1075">
        <w:rPr>
          <w:rFonts w:ascii="Times New Roman" w:hAnsi="Times New Roman" w:cs="Times New Roman"/>
          <w:sz w:val="26"/>
          <w:szCs w:val="26"/>
        </w:rPr>
        <w:t>,</w:t>
      </w:r>
      <w:r w:rsidRPr="004A74AD">
        <w:rPr>
          <w:rFonts w:ascii="Times New Roman" w:hAnsi="Times New Roman" w:cs="Times New Roman"/>
          <w:sz w:val="26"/>
          <w:szCs w:val="26"/>
        </w:rPr>
        <w:t xml:space="preserve"> обратиться в адрес </w:t>
      </w:r>
      <w:r w:rsidR="00077212">
        <w:rPr>
          <w:rFonts w:ascii="Times New Roman" w:hAnsi="Times New Roman" w:cs="Times New Roman"/>
          <w:sz w:val="26"/>
          <w:szCs w:val="26"/>
        </w:rPr>
        <w:t>Администрации</w:t>
      </w:r>
      <w:r w:rsidRPr="004A74A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с заявлением о возврате излишне уплаченной суммы.</w:t>
      </w:r>
    </w:p>
    <w:p w:rsidR="004A74AD" w:rsidRPr="004A74AD" w:rsidRDefault="004A74AD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74A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4A74AD" w:rsidRPr="004A74AD" w:rsidRDefault="004A74AD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74AD">
        <w:rPr>
          <w:rFonts w:ascii="Times New Roman" w:hAnsi="Times New Roman" w:cs="Times New Roman"/>
          <w:sz w:val="26"/>
          <w:szCs w:val="26"/>
        </w:rPr>
        <w:t>- копия паспорта;</w:t>
      </w:r>
    </w:p>
    <w:p w:rsidR="004A74AD" w:rsidRPr="004A74AD" w:rsidRDefault="004A74AD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A74AD">
        <w:rPr>
          <w:rFonts w:ascii="Times New Roman" w:hAnsi="Times New Roman" w:cs="Times New Roman"/>
          <w:sz w:val="26"/>
          <w:szCs w:val="26"/>
        </w:rPr>
        <w:t>- выписка с реквизитами расчетного счета, открытого в любом кредитном учреждении для перечисления излишне уплаченной сумм</w:t>
      </w:r>
      <w:r>
        <w:rPr>
          <w:rFonts w:ascii="Times New Roman" w:hAnsi="Times New Roman" w:cs="Times New Roman"/>
          <w:sz w:val="26"/>
          <w:szCs w:val="26"/>
        </w:rPr>
        <w:t>ы за наем;</w:t>
      </w:r>
    </w:p>
    <w:p w:rsidR="00895183" w:rsidRDefault="004A74AD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6F98">
        <w:rPr>
          <w:rFonts w:ascii="Times New Roman" w:hAnsi="Times New Roman" w:cs="Times New Roman"/>
          <w:sz w:val="24"/>
          <w:szCs w:val="24"/>
        </w:rPr>
        <w:t xml:space="preserve">5.2. </w:t>
      </w:r>
      <w:r w:rsidR="00077212">
        <w:rPr>
          <w:rFonts w:ascii="Times New Roman" w:hAnsi="Times New Roman" w:cs="Times New Roman"/>
          <w:sz w:val="26"/>
          <w:szCs w:val="26"/>
        </w:rPr>
        <w:t>Администраци</w:t>
      </w:r>
      <w:r w:rsidRPr="004A74AD">
        <w:rPr>
          <w:rFonts w:ascii="Times New Roman" w:hAnsi="Times New Roman" w:cs="Times New Roman"/>
          <w:sz w:val="26"/>
          <w:szCs w:val="26"/>
        </w:rPr>
        <w:t>я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9503E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 (</w:t>
      </w:r>
      <w:r w:rsidR="009503EE">
        <w:rPr>
          <w:rFonts w:ascii="Times New Roman" w:hAnsi="Times New Roman" w:cs="Times New Roman"/>
          <w:sz w:val="26"/>
          <w:szCs w:val="26"/>
        </w:rPr>
        <w:t>деся</w:t>
      </w:r>
      <w:r>
        <w:rPr>
          <w:rFonts w:ascii="Times New Roman" w:hAnsi="Times New Roman" w:cs="Times New Roman"/>
          <w:sz w:val="26"/>
          <w:szCs w:val="26"/>
        </w:rPr>
        <w:t xml:space="preserve">ти)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рассматривает</w:t>
      </w:r>
      <w:r w:rsidRPr="004A74AD">
        <w:rPr>
          <w:rFonts w:ascii="Times New Roman" w:hAnsi="Times New Roman" w:cs="Times New Roman"/>
          <w:sz w:val="26"/>
          <w:szCs w:val="26"/>
        </w:rPr>
        <w:t xml:space="preserve"> заявлени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A74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принимает решение </w:t>
      </w:r>
      <w:r w:rsidRPr="004A74AD">
        <w:rPr>
          <w:rFonts w:ascii="Times New Roman" w:hAnsi="Times New Roman" w:cs="Times New Roman"/>
          <w:sz w:val="26"/>
          <w:szCs w:val="26"/>
        </w:rPr>
        <w:t xml:space="preserve">о возврате излишне уплаченной суммы </w:t>
      </w:r>
      <w:r>
        <w:rPr>
          <w:rFonts w:ascii="Times New Roman" w:hAnsi="Times New Roman" w:cs="Times New Roman"/>
          <w:sz w:val="26"/>
          <w:szCs w:val="26"/>
        </w:rPr>
        <w:t xml:space="preserve">или </w:t>
      </w:r>
      <w:r w:rsidR="008D0DE5">
        <w:rPr>
          <w:rFonts w:ascii="Times New Roman" w:hAnsi="Times New Roman" w:cs="Times New Roman"/>
          <w:sz w:val="26"/>
          <w:szCs w:val="26"/>
        </w:rPr>
        <w:t>отказ</w:t>
      </w:r>
      <w:r w:rsidR="00895183">
        <w:rPr>
          <w:rFonts w:ascii="Times New Roman" w:hAnsi="Times New Roman" w:cs="Times New Roman"/>
          <w:sz w:val="26"/>
          <w:szCs w:val="26"/>
        </w:rPr>
        <w:t>е в возврате</w:t>
      </w:r>
      <w:r w:rsidR="00895183" w:rsidRPr="00895183">
        <w:rPr>
          <w:rFonts w:ascii="Times New Roman" w:hAnsi="Times New Roman" w:cs="Times New Roman"/>
          <w:sz w:val="26"/>
          <w:szCs w:val="26"/>
        </w:rPr>
        <w:t xml:space="preserve"> </w:t>
      </w:r>
      <w:r w:rsidR="00895183" w:rsidRPr="004A74AD">
        <w:rPr>
          <w:rFonts w:ascii="Times New Roman" w:hAnsi="Times New Roman" w:cs="Times New Roman"/>
          <w:sz w:val="26"/>
          <w:szCs w:val="26"/>
        </w:rPr>
        <w:t>излишне уплаченной суммы</w:t>
      </w:r>
      <w:r w:rsidR="00895183">
        <w:rPr>
          <w:rFonts w:ascii="Times New Roman" w:hAnsi="Times New Roman" w:cs="Times New Roman"/>
          <w:sz w:val="26"/>
          <w:szCs w:val="26"/>
        </w:rPr>
        <w:t>.</w:t>
      </w:r>
    </w:p>
    <w:p w:rsidR="004A74AD" w:rsidRDefault="00895183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 на заявление направляется заявителю в течение 3 (трех)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</w:t>
      </w:r>
      <w:r w:rsidRPr="008951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решение </w:t>
      </w:r>
      <w:r w:rsidRPr="004A74AD">
        <w:rPr>
          <w:rFonts w:ascii="Times New Roman" w:hAnsi="Times New Roman" w:cs="Times New Roman"/>
          <w:sz w:val="26"/>
          <w:szCs w:val="26"/>
        </w:rPr>
        <w:t xml:space="preserve">о возврате излишне уплаченной суммы </w:t>
      </w:r>
      <w:r>
        <w:rPr>
          <w:rFonts w:ascii="Times New Roman" w:hAnsi="Times New Roman" w:cs="Times New Roman"/>
          <w:sz w:val="26"/>
          <w:szCs w:val="26"/>
        </w:rPr>
        <w:t>или отказе в возврате</w:t>
      </w:r>
      <w:r w:rsidRPr="00895183">
        <w:rPr>
          <w:rFonts w:ascii="Times New Roman" w:hAnsi="Times New Roman" w:cs="Times New Roman"/>
          <w:sz w:val="26"/>
          <w:szCs w:val="26"/>
        </w:rPr>
        <w:t xml:space="preserve"> </w:t>
      </w:r>
      <w:r w:rsidRPr="004A74AD">
        <w:rPr>
          <w:rFonts w:ascii="Times New Roman" w:hAnsi="Times New Roman" w:cs="Times New Roman"/>
          <w:sz w:val="26"/>
          <w:szCs w:val="26"/>
        </w:rPr>
        <w:t>излишне уплаченной суммы</w:t>
      </w:r>
      <w:r>
        <w:rPr>
          <w:rFonts w:ascii="Times New Roman" w:hAnsi="Times New Roman" w:cs="Times New Roman"/>
          <w:sz w:val="26"/>
          <w:szCs w:val="26"/>
        </w:rPr>
        <w:t xml:space="preserve"> по адресу, указанному в заявлении</w:t>
      </w:r>
      <w:r w:rsidR="008D0DE5">
        <w:rPr>
          <w:rFonts w:ascii="Times New Roman" w:hAnsi="Times New Roman" w:cs="Times New Roman"/>
          <w:sz w:val="26"/>
          <w:szCs w:val="26"/>
        </w:rPr>
        <w:t>;</w:t>
      </w:r>
    </w:p>
    <w:p w:rsidR="009503EE" w:rsidRDefault="009503EE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Перечисление денежных средств заявителю производится Администрацией города Переславля-Залесского в течение 30 (тридцати) дней со дня принятия решения о возврате</w:t>
      </w:r>
      <w:r w:rsidRPr="009503EE">
        <w:rPr>
          <w:rFonts w:ascii="Times New Roman" w:hAnsi="Times New Roman" w:cs="Times New Roman"/>
          <w:sz w:val="26"/>
          <w:szCs w:val="26"/>
        </w:rPr>
        <w:t xml:space="preserve"> </w:t>
      </w:r>
      <w:r w:rsidRPr="004A74AD">
        <w:rPr>
          <w:rFonts w:ascii="Times New Roman" w:hAnsi="Times New Roman" w:cs="Times New Roman"/>
          <w:sz w:val="26"/>
          <w:szCs w:val="26"/>
        </w:rPr>
        <w:t>излишне уплаченной суммы плат</w:t>
      </w:r>
      <w:r>
        <w:rPr>
          <w:rFonts w:ascii="Times New Roman" w:hAnsi="Times New Roman" w:cs="Times New Roman"/>
          <w:sz w:val="26"/>
          <w:szCs w:val="26"/>
        </w:rPr>
        <w:t xml:space="preserve">ы за наем; </w:t>
      </w:r>
    </w:p>
    <w:p w:rsidR="008D0DE5" w:rsidRDefault="008D0DE5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503E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Основаниями отказа в возврате </w:t>
      </w:r>
      <w:r w:rsidRPr="004A74AD">
        <w:rPr>
          <w:rFonts w:ascii="Times New Roman" w:hAnsi="Times New Roman" w:cs="Times New Roman"/>
          <w:sz w:val="26"/>
          <w:szCs w:val="26"/>
        </w:rPr>
        <w:t>излишне уплаченной суммы плат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4A74AD">
        <w:rPr>
          <w:rFonts w:ascii="Times New Roman" w:hAnsi="Times New Roman" w:cs="Times New Roman"/>
          <w:sz w:val="26"/>
          <w:szCs w:val="26"/>
        </w:rPr>
        <w:t xml:space="preserve"> за наем</w:t>
      </w:r>
      <w:r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8D0DE5" w:rsidRDefault="008D0DE5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непредставление гражданами документов, согласно п. 5.1. Порядка;</w:t>
      </w:r>
    </w:p>
    <w:p w:rsidR="008D0DE5" w:rsidRDefault="008D0DE5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отсутствие факта излишне уплаченной платы за наем.</w:t>
      </w:r>
    </w:p>
    <w:p w:rsidR="008D0DE5" w:rsidRDefault="00B31132" w:rsidP="004A74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9503E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8D0DE5">
        <w:rPr>
          <w:rFonts w:ascii="Times New Roman" w:hAnsi="Times New Roman" w:cs="Times New Roman"/>
          <w:sz w:val="26"/>
          <w:szCs w:val="26"/>
        </w:rPr>
        <w:t>Отказ в возврате</w:t>
      </w:r>
      <w:r w:rsidR="008D0DE5" w:rsidRPr="008D0DE5">
        <w:rPr>
          <w:rFonts w:ascii="Times New Roman" w:hAnsi="Times New Roman" w:cs="Times New Roman"/>
          <w:sz w:val="26"/>
          <w:szCs w:val="26"/>
        </w:rPr>
        <w:t xml:space="preserve"> </w:t>
      </w:r>
      <w:r w:rsidR="008D0DE5" w:rsidRPr="004A74AD">
        <w:rPr>
          <w:rFonts w:ascii="Times New Roman" w:hAnsi="Times New Roman" w:cs="Times New Roman"/>
          <w:sz w:val="26"/>
          <w:szCs w:val="26"/>
        </w:rPr>
        <w:t>излишне уплаченной суммы плат</w:t>
      </w:r>
      <w:r w:rsidR="008D0DE5">
        <w:rPr>
          <w:rFonts w:ascii="Times New Roman" w:hAnsi="Times New Roman" w:cs="Times New Roman"/>
          <w:sz w:val="26"/>
          <w:szCs w:val="26"/>
        </w:rPr>
        <w:t>ы</w:t>
      </w:r>
      <w:r w:rsidR="008D0DE5" w:rsidRPr="004A74AD">
        <w:rPr>
          <w:rFonts w:ascii="Times New Roman" w:hAnsi="Times New Roman" w:cs="Times New Roman"/>
          <w:sz w:val="26"/>
          <w:szCs w:val="26"/>
        </w:rPr>
        <w:t xml:space="preserve"> за наем</w:t>
      </w:r>
      <w:r w:rsidR="008D0DE5">
        <w:rPr>
          <w:rFonts w:ascii="Times New Roman" w:hAnsi="Times New Roman" w:cs="Times New Roman"/>
          <w:sz w:val="26"/>
          <w:szCs w:val="26"/>
        </w:rPr>
        <w:t xml:space="preserve"> может быть обжалован граждан</w:t>
      </w:r>
      <w:r>
        <w:rPr>
          <w:rFonts w:ascii="Times New Roman" w:hAnsi="Times New Roman" w:cs="Times New Roman"/>
          <w:sz w:val="26"/>
          <w:szCs w:val="26"/>
        </w:rPr>
        <w:t>ином, который до регистрации права собственности на жилое помещение являлся нанимателем жилого помещения муниципального жилищного фонда по договору найма,</w:t>
      </w:r>
      <w:r w:rsidR="008D0DE5">
        <w:rPr>
          <w:rFonts w:ascii="Times New Roman" w:hAnsi="Times New Roman" w:cs="Times New Roman"/>
          <w:sz w:val="26"/>
          <w:szCs w:val="26"/>
        </w:rPr>
        <w:t xml:space="preserve"> в судебном порядке</w:t>
      </w:r>
      <w:proofErr w:type="gramStart"/>
      <w:r w:rsidR="00B3708B">
        <w:rPr>
          <w:rFonts w:ascii="Times New Roman" w:hAnsi="Times New Roman" w:cs="Times New Roman"/>
          <w:sz w:val="26"/>
          <w:szCs w:val="26"/>
        </w:rPr>
        <w:t>.</w:t>
      </w:r>
      <w:r w:rsidR="008D0DE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63AC7" w:rsidRDefault="00A70EE4" w:rsidP="008D0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D6048">
        <w:rPr>
          <w:rFonts w:ascii="Times New Roman" w:hAnsi="Times New Roman" w:cs="Times New Roman"/>
          <w:sz w:val="26"/>
          <w:szCs w:val="26"/>
        </w:rPr>
        <w:t>1.</w:t>
      </w:r>
      <w:r w:rsidR="00B31132" w:rsidRPr="006D6048">
        <w:rPr>
          <w:rFonts w:ascii="Times New Roman" w:hAnsi="Times New Roman" w:cs="Times New Roman"/>
          <w:sz w:val="26"/>
          <w:szCs w:val="26"/>
        </w:rPr>
        <w:t>5</w:t>
      </w:r>
      <w:r w:rsidR="00CB0A0F">
        <w:rPr>
          <w:rFonts w:ascii="Times New Roman" w:hAnsi="Times New Roman" w:cs="Times New Roman"/>
          <w:sz w:val="26"/>
          <w:szCs w:val="26"/>
        </w:rPr>
        <w:t xml:space="preserve">. пункт 6.3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CB0A0F">
        <w:rPr>
          <w:rFonts w:ascii="Times New Roman" w:hAnsi="Times New Roman" w:cs="Times New Roman"/>
          <w:sz w:val="26"/>
          <w:szCs w:val="26"/>
        </w:rPr>
        <w:t xml:space="preserve">следующей </w:t>
      </w:r>
      <w:r>
        <w:rPr>
          <w:rFonts w:ascii="Times New Roman" w:hAnsi="Times New Roman" w:cs="Times New Roman"/>
          <w:sz w:val="26"/>
          <w:szCs w:val="26"/>
        </w:rPr>
        <w:t xml:space="preserve">редакции: </w:t>
      </w:r>
    </w:p>
    <w:p w:rsidR="00A70EE4" w:rsidRDefault="00A70EE4" w:rsidP="008D0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«6.3. </w:t>
      </w:r>
      <w:proofErr w:type="gramStart"/>
      <w:r w:rsidRPr="00A70EE4">
        <w:rPr>
          <w:rFonts w:ascii="Times New Roman" w:hAnsi="Times New Roman" w:cs="Times New Roman"/>
          <w:sz w:val="26"/>
          <w:szCs w:val="26"/>
        </w:rPr>
        <w:t>МКУ «Центр развития города Переславля-Залесского» ежемесячно до двадцатого числа месяца, следующего за отчетным, предоставляет в Администрацию города Переславля-Залесского отчет о начисленной, собранной и перечисленной в городской бюджет плате за наем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70EE4">
        <w:rPr>
          <w:rFonts w:ascii="Times New Roman" w:hAnsi="Times New Roman" w:cs="Times New Roman"/>
          <w:sz w:val="26"/>
          <w:szCs w:val="26"/>
        </w:rPr>
        <w:t xml:space="preserve"> по форме, согласно </w:t>
      </w:r>
      <w:hyperlink w:anchor="sub_10003" w:history="1">
        <w:r w:rsidRPr="00A70EE4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>
          <w:rPr>
            <w:rFonts w:ascii="Times New Roman" w:hAnsi="Times New Roman" w:cs="Times New Roman"/>
            <w:sz w:val="26"/>
            <w:szCs w:val="26"/>
          </w:rPr>
          <w:t>1</w:t>
        </w:r>
      </w:hyperlink>
      <w:r w:rsidRPr="00A70EE4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="00CB0A0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A70EE4" w:rsidRDefault="00A70EE4" w:rsidP="008D0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113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приложение 1 к Порядку изложить в новой редакции, согласно приложению к настоящему постановлению;</w:t>
      </w:r>
    </w:p>
    <w:p w:rsidR="00A70EE4" w:rsidRPr="00A70EE4" w:rsidRDefault="00A70EE4" w:rsidP="008D0D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113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приложение 3 к Порядку исключить.</w:t>
      </w:r>
    </w:p>
    <w:p w:rsidR="00D06F98" w:rsidRPr="002D312C" w:rsidRDefault="00957B77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hAnsi="Times New Roman" w:cs="Times New Roman"/>
          <w:sz w:val="26"/>
          <w:szCs w:val="26"/>
        </w:rPr>
        <w:t xml:space="preserve">2. </w:t>
      </w:r>
      <w:bookmarkEnd w:id="2"/>
      <w:r w:rsidR="00D06F98" w:rsidRPr="002D312C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2D312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C7209E" w:rsidRPr="002D312C">
        <w:rPr>
          <w:rFonts w:ascii="Times New Roman" w:eastAsia="Calibri" w:hAnsi="Times New Roman" w:cs="Times New Roman"/>
          <w:sz w:val="26"/>
          <w:szCs w:val="26"/>
        </w:rPr>
        <w:t>М.М. Василькова</w:t>
      </w:r>
      <w:r w:rsidRPr="002D3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6F98" w:rsidRPr="002D312C" w:rsidRDefault="00D06F98" w:rsidP="00C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F98" w:rsidRPr="002D312C" w:rsidRDefault="00D06F98" w:rsidP="00CA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Глава городского округа</w:t>
      </w:r>
    </w:p>
    <w:p w:rsidR="008D0DE5" w:rsidRDefault="00D06F98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</w:t>
      </w:r>
      <w:r w:rsidR="009D2313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2D312C">
        <w:rPr>
          <w:rFonts w:ascii="Times New Roman" w:eastAsia="Calibri" w:hAnsi="Times New Roman" w:cs="Times New Roman"/>
          <w:sz w:val="26"/>
          <w:szCs w:val="26"/>
        </w:rPr>
        <w:t>В.А. Астраханцев</w:t>
      </w:r>
      <w:bookmarkStart w:id="3" w:name="sub_1000"/>
    </w:p>
    <w:bookmarkEnd w:id="3"/>
    <w:tbl>
      <w:tblPr>
        <w:tblW w:w="0" w:type="auto"/>
        <w:tblLook w:val="0000"/>
      </w:tblPr>
      <w:tblGrid>
        <w:gridCol w:w="6372"/>
        <w:gridCol w:w="3192"/>
      </w:tblGrid>
      <w:tr w:rsidR="00957B77" w:rsidRPr="00D06F98" w:rsidTr="00EC29EB"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BF1423" w:rsidRPr="00D06F98" w:rsidRDefault="00BF1423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5E6" w:rsidRDefault="004C55E6" w:rsidP="009D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4C55E6" w:rsidSect="009D2313">
          <w:pgSz w:w="11900" w:h="16800"/>
          <w:pgMar w:top="1134" w:right="850" w:bottom="1134" w:left="1701" w:header="720" w:footer="720" w:gutter="0"/>
          <w:cols w:space="720"/>
          <w:noEndnote/>
          <w:docGrid w:linePitch="299"/>
        </w:sectPr>
      </w:pPr>
      <w:bookmarkStart w:id="4" w:name="sub_10001"/>
    </w:p>
    <w:p w:rsidR="00EC29EB" w:rsidRPr="0078621C" w:rsidRDefault="00EC29EB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EC29EB" w:rsidRDefault="00EC29EB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411156" w:rsidRPr="00411156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23.07.2020 № ПОС.03-1243/20</w:t>
      </w:r>
    </w:p>
    <w:p w:rsidR="00560F7E" w:rsidRDefault="00560F7E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0F7E" w:rsidRDefault="00560F7E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</w:p>
    <w:p w:rsidR="00560F7E" w:rsidRDefault="00560F7E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Порядку</w:t>
      </w:r>
    </w:p>
    <w:p w:rsidR="00560F7E" w:rsidRDefault="00560F7E" w:rsidP="00EC29E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60F7E" w:rsidRPr="00560F7E" w:rsidRDefault="00560F7E" w:rsidP="00560F7E">
      <w:pPr>
        <w:shd w:val="clear" w:color="auto" w:fill="FFFFFF"/>
        <w:spacing w:after="0" w:line="240" w:lineRule="auto"/>
        <w:ind w:left="1276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560F7E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Форма</w:t>
      </w:r>
    </w:p>
    <w:p w:rsidR="00EC29EB" w:rsidRDefault="00EC29EB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bookmarkEnd w:id="4"/>
    <w:p w:rsidR="00A70EE4" w:rsidRPr="00ED13B9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70EE4" w:rsidRPr="00ED13B9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Переславля-Залесского»</w:t>
      </w:r>
    </w:p>
    <w:p w:rsidR="00A70EE4" w:rsidRPr="00ED13B9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_________________ __________</w:t>
      </w:r>
      <w:r w:rsidR="00EC29EB" w:rsidRPr="00ED13B9">
        <w:rPr>
          <w:rFonts w:ascii="Times New Roman" w:hAnsi="Times New Roman" w:cs="Times New Roman"/>
          <w:sz w:val="24"/>
          <w:szCs w:val="24"/>
        </w:rPr>
        <w:t>____</w:t>
      </w:r>
      <w:r w:rsidRPr="00ED13B9">
        <w:rPr>
          <w:rFonts w:ascii="Times New Roman" w:hAnsi="Times New Roman" w:cs="Times New Roman"/>
          <w:sz w:val="24"/>
          <w:szCs w:val="24"/>
        </w:rPr>
        <w:t>__</w:t>
      </w:r>
    </w:p>
    <w:p w:rsidR="00A70EE4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" __ " ____________ 20 __ г.</w:t>
      </w:r>
    </w:p>
    <w:p w:rsidR="00560F7E" w:rsidRPr="00D06F98" w:rsidRDefault="00560F7E" w:rsidP="00ED13B9">
      <w:pPr>
        <w:autoSpaceDE w:val="0"/>
        <w:autoSpaceDN w:val="0"/>
        <w:adjustRightInd w:val="0"/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29EB" w:rsidRDefault="00A70EE4" w:rsidP="00EC2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Pr="00D06F98">
        <w:rPr>
          <w:rFonts w:ascii="Times New Roman" w:hAnsi="Times New Roman" w:cs="Times New Roman"/>
          <w:b/>
          <w:bCs/>
          <w:sz w:val="24"/>
          <w:szCs w:val="24"/>
        </w:rPr>
        <w:br/>
        <w:t>о начисленной, собранной и перечисленной в городской бюджет плате за наем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0EE4" w:rsidRDefault="00A70EE4" w:rsidP="00EC2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>за _______________ месяц 20__ года</w:t>
      </w:r>
    </w:p>
    <w:p w:rsidR="00A70EE4" w:rsidRPr="00D06F98" w:rsidRDefault="00A70EE4" w:rsidP="00A70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275"/>
        <w:gridCol w:w="1276"/>
        <w:gridCol w:w="1155"/>
        <w:gridCol w:w="1255"/>
        <w:gridCol w:w="1276"/>
        <w:gridCol w:w="1275"/>
        <w:gridCol w:w="3119"/>
      </w:tblGrid>
      <w:tr w:rsidR="00077212" w:rsidRPr="00D06F98" w:rsidTr="009D2313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начало отчетного периода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Начислено платы за наем (с учетом пени)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Собрано платы за 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(с учетом пени)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Перечислено платы за наем в городской бюджет (с учетом пени)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конец отчетного периода</w:t>
            </w:r>
          </w:p>
        </w:tc>
      </w:tr>
      <w:tr w:rsidR="00077212" w:rsidRPr="00D06F98" w:rsidTr="009D2313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1546A3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7212" w:rsidRPr="00D06F98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12" w:rsidRPr="00D06F98" w:rsidTr="009D231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212" w:rsidRPr="00D06F98" w:rsidRDefault="00077212" w:rsidP="00ED13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7212" w:rsidRPr="00D06F98" w:rsidTr="009D2313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212" w:rsidRPr="00D06F98" w:rsidRDefault="00077212" w:rsidP="004C5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EE4" w:rsidRPr="00D06F98" w:rsidRDefault="00A70EE4" w:rsidP="00A70E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13B9" w:rsidRPr="00ED13B9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 xml:space="preserve">Директор МКУ «Центр развития </w:t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 w:rsidRPr="00ED13B9">
        <w:rPr>
          <w:rFonts w:ascii="Times New Roman" w:hAnsi="Times New Roman" w:cs="Times New Roman"/>
          <w:sz w:val="24"/>
          <w:szCs w:val="24"/>
        </w:rPr>
        <w:t>Главный бухгалтер ____________ (ФИО)</w:t>
      </w:r>
    </w:p>
    <w:p w:rsidR="00ED13B9" w:rsidRPr="00ED13B9" w:rsidRDefault="00A70EE4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города Переславля-Залесского» _________________ (ФИО)</w:t>
      </w:r>
      <w:r w:rsidR="00ED13B9" w:rsidRPr="00ED13B9">
        <w:rPr>
          <w:rFonts w:ascii="Times New Roman" w:hAnsi="Times New Roman" w:cs="Times New Roman"/>
          <w:sz w:val="24"/>
          <w:szCs w:val="24"/>
        </w:rPr>
        <w:t xml:space="preserve"> </w:t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>
        <w:rPr>
          <w:rFonts w:ascii="Times New Roman" w:hAnsi="Times New Roman" w:cs="Times New Roman"/>
          <w:sz w:val="24"/>
          <w:szCs w:val="24"/>
        </w:rPr>
        <w:tab/>
      </w:r>
      <w:r w:rsidR="00ED13B9" w:rsidRPr="00ED13B9">
        <w:rPr>
          <w:rFonts w:ascii="Times New Roman" w:hAnsi="Times New Roman" w:cs="Times New Roman"/>
          <w:sz w:val="24"/>
          <w:szCs w:val="24"/>
        </w:rPr>
        <w:t>Исполнитель__________________ (ФИО)</w:t>
      </w:r>
    </w:p>
    <w:p w:rsidR="00ED13B9" w:rsidRDefault="00ED13B9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ED13B9" w:rsidRDefault="00ED13B9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6"/>
          <w:szCs w:val="26"/>
        </w:rPr>
      </w:pPr>
      <w:r w:rsidRPr="00ED13B9">
        <w:rPr>
          <w:rFonts w:ascii="Times New Roman" w:hAnsi="Times New Roman" w:cs="Times New Roman"/>
          <w:sz w:val="24"/>
          <w:szCs w:val="24"/>
        </w:rPr>
        <w:t>"__" _______</w:t>
      </w:r>
      <w:r w:rsidRPr="00A70EE4">
        <w:rPr>
          <w:rFonts w:ascii="Times New Roman" w:hAnsi="Times New Roman" w:cs="Times New Roman"/>
          <w:sz w:val="26"/>
          <w:szCs w:val="26"/>
        </w:rPr>
        <w:t xml:space="preserve"> 20__ г.</w:t>
      </w:r>
    </w:p>
    <w:p w:rsidR="00EC29EB" w:rsidRDefault="00ED13B9" w:rsidP="00560F7E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0"/>
          <w:szCs w:val="20"/>
        </w:rPr>
      </w:pPr>
      <w:r w:rsidRPr="00ED13B9">
        <w:rPr>
          <w:rFonts w:ascii="Times New Roman" w:hAnsi="Times New Roman" w:cs="Times New Roman"/>
          <w:sz w:val="20"/>
          <w:szCs w:val="20"/>
        </w:rPr>
        <w:t>М.П.</w:t>
      </w:r>
    </w:p>
    <w:sectPr w:rsidR="00EC29EB" w:rsidSect="004C55E6">
      <w:pgSz w:w="16800" w:h="11900" w:orient="landscape"/>
      <w:pgMar w:top="851" w:right="567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3B7" w:rsidRDefault="00EC43B7" w:rsidP="00ED13B9">
      <w:pPr>
        <w:spacing w:after="0" w:line="240" w:lineRule="auto"/>
      </w:pPr>
      <w:r>
        <w:separator/>
      </w:r>
    </w:p>
  </w:endnote>
  <w:endnote w:type="continuationSeparator" w:id="0">
    <w:p w:rsidR="00EC43B7" w:rsidRDefault="00EC43B7" w:rsidP="00ED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3B7" w:rsidRDefault="00EC43B7" w:rsidP="00ED13B9">
      <w:pPr>
        <w:spacing w:after="0" w:line="240" w:lineRule="auto"/>
      </w:pPr>
      <w:r>
        <w:separator/>
      </w:r>
    </w:p>
  </w:footnote>
  <w:footnote w:type="continuationSeparator" w:id="0">
    <w:p w:rsidR="00EC43B7" w:rsidRDefault="00EC43B7" w:rsidP="00ED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A5"/>
    <w:multiLevelType w:val="multilevel"/>
    <w:tmpl w:val="421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D4B"/>
    <w:multiLevelType w:val="multilevel"/>
    <w:tmpl w:val="13C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80801"/>
    <w:multiLevelType w:val="hybridMultilevel"/>
    <w:tmpl w:val="E89C37B4"/>
    <w:lvl w:ilvl="0" w:tplc="13EC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B535C"/>
    <w:multiLevelType w:val="multilevel"/>
    <w:tmpl w:val="650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676"/>
    <w:multiLevelType w:val="multilevel"/>
    <w:tmpl w:val="15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64245"/>
    <w:multiLevelType w:val="multilevel"/>
    <w:tmpl w:val="415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5556"/>
    <w:multiLevelType w:val="multilevel"/>
    <w:tmpl w:val="191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515D"/>
    <w:multiLevelType w:val="multilevel"/>
    <w:tmpl w:val="2AC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04C6"/>
    <w:multiLevelType w:val="multilevel"/>
    <w:tmpl w:val="92E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3076B"/>
    <w:multiLevelType w:val="hybridMultilevel"/>
    <w:tmpl w:val="4EF225A0"/>
    <w:lvl w:ilvl="0" w:tplc="BE6A9DB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2A"/>
    <w:multiLevelType w:val="multilevel"/>
    <w:tmpl w:val="AE1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52626"/>
    <w:multiLevelType w:val="multilevel"/>
    <w:tmpl w:val="8AD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F7F96"/>
    <w:multiLevelType w:val="multilevel"/>
    <w:tmpl w:val="F5F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3599F"/>
    <w:multiLevelType w:val="multilevel"/>
    <w:tmpl w:val="088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42679"/>
    <w:multiLevelType w:val="multilevel"/>
    <w:tmpl w:val="49C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E7073"/>
    <w:multiLevelType w:val="multilevel"/>
    <w:tmpl w:val="94B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0F5"/>
    <w:multiLevelType w:val="multilevel"/>
    <w:tmpl w:val="FD3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83C6B"/>
    <w:multiLevelType w:val="multilevel"/>
    <w:tmpl w:val="18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D70"/>
    <w:multiLevelType w:val="multilevel"/>
    <w:tmpl w:val="034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678A1"/>
    <w:multiLevelType w:val="multilevel"/>
    <w:tmpl w:val="1D2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63E5C"/>
    <w:multiLevelType w:val="multilevel"/>
    <w:tmpl w:val="184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A504D"/>
    <w:multiLevelType w:val="multilevel"/>
    <w:tmpl w:val="D3B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20C18"/>
    <w:multiLevelType w:val="multilevel"/>
    <w:tmpl w:val="5ED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146"/>
    <w:multiLevelType w:val="multilevel"/>
    <w:tmpl w:val="FF8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859DC"/>
    <w:multiLevelType w:val="multilevel"/>
    <w:tmpl w:val="35D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3"/>
  </w:num>
  <w:num w:numId="15">
    <w:abstractNumId w:val="13"/>
  </w:num>
  <w:num w:numId="16">
    <w:abstractNumId w:val="7"/>
  </w:num>
  <w:num w:numId="17">
    <w:abstractNumId w:val="12"/>
  </w:num>
  <w:num w:numId="18">
    <w:abstractNumId w:val="21"/>
  </w:num>
  <w:num w:numId="19">
    <w:abstractNumId w:val="3"/>
  </w:num>
  <w:num w:numId="20">
    <w:abstractNumId w:val="8"/>
  </w:num>
  <w:num w:numId="21">
    <w:abstractNumId w:val="6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C7"/>
    <w:rsid w:val="00036437"/>
    <w:rsid w:val="00077212"/>
    <w:rsid w:val="0008111C"/>
    <w:rsid w:val="000A130C"/>
    <w:rsid w:val="000A4463"/>
    <w:rsid w:val="000E06A5"/>
    <w:rsid w:val="000F6082"/>
    <w:rsid w:val="00106557"/>
    <w:rsid w:val="0013291B"/>
    <w:rsid w:val="001546A3"/>
    <w:rsid w:val="00187695"/>
    <w:rsid w:val="001C4B65"/>
    <w:rsid w:val="00217B18"/>
    <w:rsid w:val="0023226D"/>
    <w:rsid w:val="002608BD"/>
    <w:rsid w:val="00293076"/>
    <w:rsid w:val="002A7E9F"/>
    <w:rsid w:val="002B41C5"/>
    <w:rsid w:val="002D312C"/>
    <w:rsid w:val="00324AF6"/>
    <w:rsid w:val="003946B0"/>
    <w:rsid w:val="003B5D74"/>
    <w:rsid w:val="003C6AAE"/>
    <w:rsid w:val="004107C0"/>
    <w:rsid w:val="00411156"/>
    <w:rsid w:val="00421274"/>
    <w:rsid w:val="00421287"/>
    <w:rsid w:val="004A74AD"/>
    <w:rsid w:val="004C55E6"/>
    <w:rsid w:val="004D5E03"/>
    <w:rsid w:val="004D6025"/>
    <w:rsid w:val="00555CC9"/>
    <w:rsid w:val="00560F7E"/>
    <w:rsid w:val="00572B03"/>
    <w:rsid w:val="00585D7F"/>
    <w:rsid w:val="005C5EAA"/>
    <w:rsid w:val="005C711D"/>
    <w:rsid w:val="005E6798"/>
    <w:rsid w:val="006116F0"/>
    <w:rsid w:val="0067362C"/>
    <w:rsid w:val="00692C0C"/>
    <w:rsid w:val="006D6048"/>
    <w:rsid w:val="00702B93"/>
    <w:rsid w:val="00734BEA"/>
    <w:rsid w:val="00764C0F"/>
    <w:rsid w:val="00775D0C"/>
    <w:rsid w:val="007E7AE6"/>
    <w:rsid w:val="007F11CC"/>
    <w:rsid w:val="00816CEF"/>
    <w:rsid w:val="008178C7"/>
    <w:rsid w:val="00842ECB"/>
    <w:rsid w:val="00861AB4"/>
    <w:rsid w:val="00874B07"/>
    <w:rsid w:val="00895183"/>
    <w:rsid w:val="008C728D"/>
    <w:rsid w:val="008D0DE5"/>
    <w:rsid w:val="008D39C4"/>
    <w:rsid w:val="009061E0"/>
    <w:rsid w:val="00921F52"/>
    <w:rsid w:val="00922532"/>
    <w:rsid w:val="009503EE"/>
    <w:rsid w:val="00957B77"/>
    <w:rsid w:val="00983558"/>
    <w:rsid w:val="0098772F"/>
    <w:rsid w:val="009A50C9"/>
    <w:rsid w:val="009D2313"/>
    <w:rsid w:val="00A162CF"/>
    <w:rsid w:val="00A3523C"/>
    <w:rsid w:val="00A472B1"/>
    <w:rsid w:val="00A51CAB"/>
    <w:rsid w:val="00A56B4B"/>
    <w:rsid w:val="00A70EE4"/>
    <w:rsid w:val="00AB1A3E"/>
    <w:rsid w:val="00AF4BC1"/>
    <w:rsid w:val="00B31132"/>
    <w:rsid w:val="00B3708B"/>
    <w:rsid w:val="00BB1075"/>
    <w:rsid w:val="00BC4CD2"/>
    <w:rsid w:val="00BF1423"/>
    <w:rsid w:val="00C000DD"/>
    <w:rsid w:val="00C176D3"/>
    <w:rsid w:val="00C21309"/>
    <w:rsid w:val="00C30E1A"/>
    <w:rsid w:val="00C54882"/>
    <w:rsid w:val="00C57E73"/>
    <w:rsid w:val="00C7209E"/>
    <w:rsid w:val="00C81F2A"/>
    <w:rsid w:val="00CA6F73"/>
    <w:rsid w:val="00CB0A0F"/>
    <w:rsid w:val="00CB38C6"/>
    <w:rsid w:val="00CD7371"/>
    <w:rsid w:val="00D06F98"/>
    <w:rsid w:val="00D24047"/>
    <w:rsid w:val="00D3065D"/>
    <w:rsid w:val="00D54B6F"/>
    <w:rsid w:val="00D61239"/>
    <w:rsid w:val="00DA75EE"/>
    <w:rsid w:val="00DD01C6"/>
    <w:rsid w:val="00EC29EB"/>
    <w:rsid w:val="00EC43B7"/>
    <w:rsid w:val="00EC4E19"/>
    <w:rsid w:val="00ED13B9"/>
    <w:rsid w:val="00ED581D"/>
    <w:rsid w:val="00EF69A2"/>
    <w:rsid w:val="00F21090"/>
    <w:rsid w:val="00F25300"/>
    <w:rsid w:val="00F41D5F"/>
    <w:rsid w:val="00F63AC7"/>
    <w:rsid w:val="00F75F1C"/>
    <w:rsid w:val="00F81504"/>
    <w:rsid w:val="00FB18E6"/>
    <w:rsid w:val="00FC1226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00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96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64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310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15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25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194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6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7271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9239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2840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21328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15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068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4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4935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0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167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1721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7480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3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709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3179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9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813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08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603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0999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3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8989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3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0331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6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7072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1444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6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6112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06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9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6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9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3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8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46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32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6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84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6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14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6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52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411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23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6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23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500942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7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46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7680490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33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4444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2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4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87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2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7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91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6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0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0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5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8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7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0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9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9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4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4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0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0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07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4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7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4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1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13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5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1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1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7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4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3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3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8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491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02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052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213663322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440661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14</cp:revision>
  <cp:lastPrinted>2020-07-22T12:31:00Z</cp:lastPrinted>
  <dcterms:created xsi:type="dcterms:W3CDTF">2020-06-29T10:06:00Z</dcterms:created>
  <dcterms:modified xsi:type="dcterms:W3CDTF">2020-07-23T06:30:00Z</dcterms:modified>
</cp:coreProperties>
</file>