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70" w:rsidRPr="00FC2870" w:rsidRDefault="00FC2870" w:rsidP="00FC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0" w:rsidRPr="00FC2870" w:rsidRDefault="00FC2870" w:rsidP="00FC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C2870" w:rsidRPr="00FC2870" w:rsidRDefault="00FC2870" w:rsidP="00FC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C2870" w:rsidRPr="00FC2870" w:rsidRDefault="00FC2870" w:rsidP="00FC28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C2870" w:rsidRPr="00FC2870" w:rsidRDefault="00FC2870" w:rsidP="00FC28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C2870" w:rsidRPr="00FC2870" w:rsidRDefault="00FC2870" w:rsidP="00FC28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17CA9">
        <w:rPr>
          <w:rFonts w:ascii="Times New Roman" w:eastAsia="Times New Roman" w:hAnsi="Times New Roman" w:cs="Times New Roman"/>
          <w:sz w:val="26"/>
          <w:szCs w:val="26"/>
        </w:rPr>
        <w:t xml:space="preserve"> 06.07.2021</w:t>
      </w:r>
      <w:r w:rsidRPr="00FC287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17CA9">
        <w:rPr>
          <w:rFonts w:ascii="Times New Roman" w:eastAsia="Times New Roman" w:hAnsi="Times New Roman" w:cs="Times New Roman"/>
          <w:sz w:val="26"/>
          <w:szCs w:val="26"/>
        </w:rPr>
        <w:t xml:space="preserve"> ПОС.03-1279/21</w:t>
      </w:r>
      <w:bookmarkStart w:id="0" w:name="_GoBack"/>
      <w:bookmarkEnd w:id="0"/>
      <w:r w:rsidRPr="00FC2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2870" w:rsidRPr="00FC2870" w:rsidRDefault="00FC2870" w:rsidP="00FC2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C2870" w:rsidRDefault="00FC2870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28C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Переславль-</w:t>
      </w:r>
      <w:proofErr w:type="spellStart"/>
      <w:r w:rsidRPr="0000228C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Pr="0000228C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F7DA9" w:rsidRPr="0000228C">
        <w:rPr>
          <w:rFonts w:ascii="Times New Roman" w:hAnsi="Times New Roman" w:cs="Times New Roman"/>
          <w:sz w:val="26"/>
          <w:szCs w:val="26"/>
        </w:rPr>
        <w:t>от 19</w:t>
      </w:r>
      <w:r w:rsidRPr="0000228C">
        <w:rPr>
          <w:rFonts w:ascii="Times New Roman" w:hAnsi="Times New Roman" w:cs="Times New Roman"/>
          <w:sz w:val="26"/>
          <w:szCs w:val="26"/>
        </w:rPr>
        <w:t>.0</w:t>
      </w:r>
      <w:r w:rsidR="00CF7DA9" w:rsidRPr="0000228C">
        <w:rPr>
          <w:rFonts w:ascii="Times New Roman" w:hAnsi="Times New Roman" w:cs="Times New Roman"/>
          <w:sz w:val="26"/>
          <w:szCs w:val="26"/>
        </w:rPr>
        <w:t>5.2021 № 43</w:t>
      </w:r>
      <w:r w:rsidRPr="0000228C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00228C">
        <w:rPr>
          <w:rFonts w:ascii="Times New Roman" w:hAnsi="Times New Roman"/>
          <w:sz w:val="26"/>
          <w:szCs w:val="26"/>
        </w:rPr>
        <w:t>в решение Переславль-</w:t>
      </w:r>
      <w:proofErr w:type="spellStart"/>
      <w:r w:rsidRPr="0000228C">
        <w:rPr>
          <w:rFonts w:ascii="Times New Roman" w:hAnsi="Times New Roman"/>
          <w:sz w:val="26"/>
          <w:szCs w:val="26"/>
        </w:rPr>
        <w:t>Залесской</w:t>
      </w:r>
      <w:proofErr w:type="spellEnd"/>
      <w:r w:rsidRPr="0000228C">
        <w:rPr>
          <w:rFonts w:ascii="Times New Roman" w:hAnsi="Times New Roman"/>
          <w:sz w:val="26"/>
          <w:szCs w:val="26"/>
        </w:rPr>
        <w:t xml:space="preserve">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уточнения </w:t>
      </w:r>
      <w:r w:rsidRPr="0000228C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CA5AAA" w:rsidRPr="0000228C">
        <w:rPr>
          <w:rFonts w:ascii="Times New Roman" w:hAnsi="Times New Roman" w:cs="Times New Roman"/>
          <w:sz w:val="26"/>
          <w:szCs w:val="26"/>
        </w:rPr>
        <w:t xml:space="preserve"> и изменения целевых показателей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</w:p>
    <w:p w:rsidR="006D7590" w:rsidRPr="0000228C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FC2870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870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</w:t>
      </w:r>
      <w:proofErr w:type="gramEnd"/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proofErr w:type="gramStart"/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07.06.2021 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00228C" w:rsidRDefault="00FC287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00228C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>И.Е.Строкинова</w:t>
      </w:r>
      <w:proofErr w:type="spellEnd"/>
    </w:p>
    <w:p w:rsidR="00802537" w:rsidRPr="0000228C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                     №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озицию 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812"/>
      </w:tblGrid>
      <w:tr w:rsidR="00CF7DA9" w:rsidRPr="0000228C" w:rsidTr="0000228C">
        <w:trPr>
          <w:trHeight w:val="2544"/>
        </w:trPr>
        <w:tc>
          <w:tcPr>
            <w:tcW w:w="3758" w:type="dxa"/>
          </w:tcPr>
          <w:p w:rsidR="00CA5AAA" w:rsidRPr="0000228C" w:rsidRDefault="00CA5AAA" w:rsidP="00CA5A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CA5AAA" w:rsidRPr="0000228C" w:rsidRDefault="00CA5AAA" w:rsidP="00CA5A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6420C7" w:rsidRPr="0000228C" w:rsidRDefault="00324072" w:rsidP="003240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br/>
            </w:r>
          </w:p>
        </w:tc>
        <w:tc>
          <w:tcPr>
            <w:tcW w:w="5812" w:type="dxa"/>
          </w:tcPr>
          <w:p w:rsidR="006420C7" w:rsidRPr="0000228C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программе – 1</w:t>
            </w:r>
            <w:r w:rsidR="0038618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 574 543</w:t>
            </w:r>
            <w:r w:rsidR="00386184" w:rsidRPr="0000228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442A2F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52CD6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420C7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руб.,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</w:t>
            </w:r>
            <w:r w:rsidR="00A04B57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дж</w:t>
            </w:r>
            <w:r w:rsidR="0038618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 23 248,9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r w:rsidR="00552CD6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областного бюджета – </w:t>
            </w:r>
            <w:r w:rsidR="00B52C6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1 032 236,0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 w:rsidR="0038618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 – 519 058,1</w:t>
            </w:r>
            <w:r w:rsidR="00C919D5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420C7" w:rsidRPr="0000228C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2019 г. – </w:t>
            </w:r>
            <w:r w:rsidR="004C1688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437 765,1</w:t>
            </w:r>
            <w:r w:rsidR="00CE7EA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</w:t>
            </w:r>
            <w:r w:rsidR="006420C7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руб., в том числе: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822A85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8</w:t>
            </w:r>
            <w:r w:rsidR="0046563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159,1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</w:t>
            </w:r>
            <w:r w:rsidR="00822A85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 областного бюджета – </w:t>
            </w:r>
            <w:r w:rsidR="004C1688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323 661,7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7256AF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7EA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федерального бюджета – </w:t>
            </w:r>
            <w:r w:rsidR="0046563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105 944,3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420C7" w:rsidRPr="0000228C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2020 г. – 564 652,2</w:t>
            </w:r>
            <w:r w:rsidR="00552CD6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20C7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в том числе: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FE2F29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жета городского округа – 7 </w:t>
            </w:r>
            <w:r w:rsidR="00512C6B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853,3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512C6B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областного бюджета – 356 556,9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12C6B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200 242,0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6420C7" w:rsidRPr="0000228C" w:rsidRDefault="00B52C64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2021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– 572 125,7</w:t>
            </w:r>
            <w:r w:rsidR="006420C7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7 236,5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</w:t>
            </w:r>
            <w:r w:rsidR="00B52C6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 областного бюджета – 352 017,4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212 871,8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BB2BCF" w:rsidRPr="0000228C" w:rsidRDefault="00BB2BCF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E4733" w:rsidRPr="0000228C" w:rsidRDefault="00BE4733" w:rsidP="00BE47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E4733" w:rsidRPr="0000228C" w:rsidRDefault="00BE4733" w:rsidP="00BE47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FF1BA3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 532 423,2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BE4733" w:rsidRPr="0000228C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 w:rsidR="00602598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бюджета–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226 901,2 тыс.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E4733" w:rsidRPr="0000228C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300 476,8</w:t>
            </w:r>
            <w:r w:rsidR="004B02FB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BE4733" w:rsidRPr="0000228C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254E4A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5 045,2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254E4A" w:rsidRPr="0000228C" w:rsidRDefault="00512C6B" w:rsidP="00254E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</w:t>
            </w:r>
            <w:r w:rsidR="00254E4A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568 723,5</w:t>
            </w:r>
            <w:r w:rsidR="00254E4A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4E4A"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254E4A" w:rsidRPr="0000228C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228 377,7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254E4A" w:rsidRPr="0000228C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335 372,3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E4733" w:rsidRPr="0000228C" w:rsidRDefault="00254E4A" w:rsidP="0032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9B23D8" w:rsidRDefault="009B23D8" w:rsidP="00E832B8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AA" w:rsidRPr="0000228C" w:rsidRDefault="00E832B8" w:rsidP="00CA5AAA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2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CA5AAA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</w:t>
      </w:r>
      <w:r w:rsidR="00CA5AAA" w:rsidRPr="0000228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III</w:t>
      </w:r>
      <w:r w:rsidR="00CA5AAA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. Цели и целевые показатели муниципальной программы», в таблице «Целевые показатели муниципальной программы» «</w:t>
      </w:r>
      <w:r w:rsidR="00CA5AAA" w:rsidRPr="0000228C">
        <w:rPr>
          <w:rFonts w:ascii="Times New Roman" w:hAnsi="Times New Roman" w:cs="Times New Roman"/>
          <w:bCs/>
          <w:color w:val="000000"/>
          <w:sz w:val="26"/>
          <w:szCs w:val="26"/>
        </w:rPr>
        <w:t>ГЦП «Доступная среда» на 2019-2021 годы» изложить в следующей редакции:</w:t>
      </w:r>
    </w:p>
    <w:p w:rsidR="00CA5AAA" w:rsidRPr="0000228C" w:rsidRDefault="00CA5AAA" w:rsidP="00CA5AAA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67"/>
        <w:gridCol w:w="1247"/>
        <w:gridCol w:w="1247"/>
        <w:gridCol w:w="1247"/>
      </w:tblGrid>
      <w:tr w:rsidR="00CA5AAA" w:rsidRPr="0000228C" w:rsidTr="0000228C">
        <w:tc>
          <w:tcPr>
            <w:tcW w:w="3369" w:type="dxa"/>
            <w:vMerge w:val="restart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CA5AAA" w:rsidRPr="0000228C" w:rsidTr="0000228C">
        <w:tc>
          <w:tcPr>
            <w:tcW w:w="3369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Базовое</w:t>
            </w:r>
            <w:proofErr w:type="gramEnd"/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CA5AAA" w:rsidRPr="0000228C" w:rsidTr="0000228C">
        <w:tc>
          <w:tcPr>
            <w:tcW w:w="3369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</w:tr>
      <w:tr w:rsidR="00CA5AAA" w:rsidRPr="0000228C" w:rsidTr="0000228C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5AAA" w:rsidRPr="0000228C" w:rsidTr="00A87657">
        <w:tc>
          <w:tcPr>
            <w:tcW w:w="9694" w:type="dxa"/>
            <w:gridSpan w:val="6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ГЦП «Доступная среда» на 2019-2021 годы</w:t>
            </w:r>
          </w:p>
        </w:tc>
      </w:tr>
      <w:tr w:rsidR="00D00528" w:rsidRPr="0000228C" w:rsidTr="0000228C">
        <w:tc>
          <w:tcPr>
            <w:tcW w:w="3369" w:type="dxa"/>
            <w:shd w:val="clear" w:color="auto" w:fill="auto"/>
          </w:tcPr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, в общей численности инвалидов </w:t>
            </w:r>
          </w:p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городского округа город Переславль-Залесский Ярославской области, </w:t>
            </w:r>
            <w:proofErr w:type="gramStart"/>
            <w:r w:rsidRPr="0000228C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00228C">
              <w:rPr>
                <w:rFonts w:ascii="Times New Roman" w:hAnsi="Times New Roman" w:cs="Times New Roman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 (взрослые)</w:t>
            </w:r>
          </w:p>
        </w:tc>
        <w:tc>
          <w:tcPr>
            <w:tcW w:w="141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75,0</w:t>
            </w:r>
          </w:p>
        </w:tc>
      </w:tr>
      <w:tr w:rsidR="00D00528" w:rsidRPr="0000228C" w:rsidTr="0000228C">
        <w:tc>
          <w:tcPr>
            <w:tcW w:w="3369" w:type="dxa"/>
            <w:shd w:val="clear" w:color="auto" w:fill="auto"/>
          </w:tcPr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, в общей численности инвалидов </w:t>
            </w:r>
          </w:p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городского округа город Переславль-Залесский Ярославской области, </w:t>
            </w:r>
            <w:proofErr w:type="gramStart"/>
            <w:r w:rsidRPr="0000228C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00228C">
              <w:rPr>
                <w:rFonts w:ascii="Times New Roman" w:hAnsi="Times New Roman" w:cs="Times New Roman"/>
              </w:rPr>
              <w:t xml:space="preserve"> такие рекомендации в индивидуальной программе </w:t>
            </w:r>
            <w:r w:rsidRPr="0000228C">
              <w:rPr>
                <w:rFonts w:ascii="Times New Roman" w:hAnsi="Times New Roman" w:cs="Times New Roman"/>
              </w:rPr>
              <w:lastRenderedPageBreak/>
              <w:t xml:space="preserve">реабилитации или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 (дети)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79,0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трудоустроенных инвалидов в общей численности граждан городского округа город </w:t>
            </w:r>
            <w:proofErr w:type="gramStart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Переславля-Залесский</w:t>
            </w:r>
            <w:proofErr w:type="gramEnd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Ярославской области, впервые признанных инвалидами и</w:t>
            </w:r>
            <w:r w:rsidRPr="00002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обратившихся </w:t>
            </w:r>
            <w:r w:rsidRPr="0000228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ГКУ  ЯО «Центр    занятости   населения города  Переславль-Залесский»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80,0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Доля специалистов городского округа город Переславль-Залесский  Ярославской области, обеспечивающих оказание реабилитационных и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абилитационных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 мероприятий инвалидам, в том числе детям-инвалидам, прошедших в текущем году обучение, в том числе по программам повышения квалификации, профессиональной переподготовки специалистов, в общей численности таких специалистов городского округа город Переславль-Залесский Ярославской области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50,0</w:t>
            </w:r>
          </w:p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Доля инвалидов, обеспеченных по медицинским показаниям средствами реабилитации для инвалидов по перечню средств реабилитации, предоставляемых бесплатно за счет средств областного бюджета инвалидам, проживающим на территории городского округа город Переславль-Залесский Ярославской области, в заявленной потребности в средствах реабилитации</w:t>
            </w:r>
          </w:p>
          <w:p w:rsidR="00CA5AAA" w:rsidRPr="0000228C" w:rsidRDefault="00CA5AAA" w:rsidP="00CA5AAA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</w:t>
            </w: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городском округе город Переславль-Залесский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системы комплексной реабилитации и </w:t>
            </w:r>
            <w:proofErr w:type="spellStart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инвалидов, в том числе детей инвалидов, в городском округе город Переславль-Залесский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:rsidR="00CA5AAA" w:rsidRPr="0000228C" w:rsidRDefault="00CA5AAA" w:rsidP="00CA5AAA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C1D55" w:rsidRPr="0000228C" w:rsidRDefault="00D0052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386184" w:rsidRPr="0000228C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0228C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00228C" w:rsidTr="00F017AF">
        <w:tc>
          <w:tcPr>
            <w:tcW w:w="3720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00228C" w:rsidTr="00F017AF">
        <w:trPr>
          <w:trHeight w:val="891"/>
        </w:trPr>
        <w:tc>
          <w:tcPr>
            <w:tcW w:w="3720" w:type="dxa"/>
            <w:vAlign w:val="center"/>
          </w:tcPr>
          <w:p w:rsidR="00DC1D55" w:rsidRPr="0000228C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0228C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832B8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550</w:t>
            </w:r>
            <w:r w:rsidR="00386184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302,2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563 741,6</w:t>
            </w:r>
          </w:p>
        </w:tc>
      </w:tr>
      <w:tr w:rsidR="00386184" w:rsidRPr="0000228C" w:rsidTr="00F017AF">
        <w:trPr>
          <w:trHeight w:val="20"/>
        </w:trPr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5 800,0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E832B8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1 011 539,4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832B8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345 069,8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212 871,8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22 473,4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7 679,1</w:t>
            </w:r>
          </w:p>
        </w:tc>
      </w:tr>
      <w:tr w:rsidR="00386184" w:rsidRPr="0000228C" w:rsidTr="00F017AF">
        <w:trPr>
          <w:trHeight w:val="412"/>
        </w:trPr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731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20 162,2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6 947,6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00228C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D55" w:rsidRPr="0000228C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  <w:p w:rsidR="00512C6B" w:rsidRPr="0000228C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1 6</w:t>
            </w:r>
            <w:r w:rsidR="00CF2E02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E2F29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00228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2E02" w:rsidRPr="0000228C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0228C" w:rsidRDefault="00CF2E02" w:rsidP="00442A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86184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 574 543,</w:t>
            </w:r>
            <w:r w:rsidR="00442A2F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572 125,7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38618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23 248</w:t>
            </w:r>
            <w:r w:rsidR="00B52C64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7 236,5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1 032 236,0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352 017,4</w:t>
            </w:r>
          </w:p>
        </w:tc>
      </w:tr>
      <w:tr w:rsidR="00386184" w:rsidRPr="0000228C" w:rsidTr="00A679D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386184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212 871,8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567CF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567CFC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программе – 1 550 302,2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19 704,7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1 011 539,4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519 058,1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563 741,6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5 800,0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345 069,8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567CF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212 871,8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Pr="0000228C" w:rsidRDefault="00567CF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.2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в п. 7.2. «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="00A82DE5" w:rsidRPr="0000228C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</w:t>
      </w:r>
      <w:r w:rsidR="006C5A0D" w:rsidRPr="0000228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A82DE5" w:rsidRPr="0000228C">
        <w:rPr>
          <w:rFonts w:ascii="Times New Roman" w:hAnsi="Times New Roman" w:cs="Times New Roman"/>
          <w:sz w:val="26"/>
          <w:szCs w:val="26"/>
        </w:rPr>
        <w:t xml:space="preserve"> в каникулярный период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567CFC" w:rsidRPr="0000228C" w:rsidTr="00292082">
        <w:tc>
          <w:tcPr>
            <w:tcW w:w="3227" w:type="dxa"/>
            <w:shd w:val="clear" w:color="auto" w:fill="auto"/>
          </w:tcPr>
          <w:p w:rsidR="00A82DE5" w:rsidRPr="0000228C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0228C" w:rsidRDefault="00567CF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22 473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,4 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44098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жета городского округа – </w:t>
            </w:r>
            <w:r w:rsidR="00567CF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2 311,2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</w:t>
            </w:r>
            <w:r w:rsidR="00B52C64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ва областного бюджета – 20 162,2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A82DE5" w:rsidRPr="0000228C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747,0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7 296,9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6 750,4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E3057D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832,7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5 917,7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567CF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2021 г. – 7 679,1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567CF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731</w:t>
            </w:r>
            <w:r w:rsidR="00B52C64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B52C64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6 947,6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47CB8" w:rsidRPr="0000228C" w:rsidRDefault="00D47CB8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47CB8" w:rsidRPr="0000228C" w:rsidRDefault="0030665E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 6 949,9</w:t>
            </w:r>
            <w:r w:rsidR="00D47CB8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47CB8" w:rsidRPr="0000228C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областного бюджета – 6 349,9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47CB8" w:rsidRPr="0000228C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– 600,0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3066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0665E" w:rsidRPr="0000228C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30665E" w:rsidRPr="0000228C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22E58" w:rsidRPr="0000228C" w:rsidSect="00B62F01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D9" w:rsidRDefault="005001D9" w:rsidP="009C5A4C">
      <w:pPr>
        <w:spacing w:after="0" w:line="240" w:lineRule="auto"/>
      </w:pPr>
      <w:r>
        <w:separator/>
      </w:r>
    </w:p>
  </w:endnote>
  <w:endnote w:type="continuationSeparator" w:id="0">
    <w:p w:rsidR="005001D9" w:rsidRDefault="005001D9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D9" w:rsidRDefault="005001D9" w:rsidP="009C5A4C">
      <w:pPr>
        <w:spacing w:after="0" w:line="240" w:lineRule="auto"/>
      </w:pPr>
      <w:r>
        <w:separator/>
      </w:r>
    </w:p>
  </w:footnote>
  <w:footnote w:type="continuationSeparator" w:id="0">
    <w:p w:rsidR="005001D9" w:rsidRDefault="005001D9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19CA"/>
    <w:rsid w:val="00357E90"/>
    <w:rsid w:val="00363A61"/>
    <w:rsid w:val="00372A22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001D9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67CFC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17CA9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35D9"/>
    <w:rsid w:val="008F5184"/>
    <w:rsid w:val="008F79AB"/>
    <w:rsid w:val="00920ACA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74FD"/>
    <w:rsid w:val="00B62F01"/>
    <w:rsid w:val="00B644E7"/>
    <w:rsid w:val="00B67461"/>
    <w:rsid w:val="00B75C22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8617B"/>
    <w:rsid w:val="00C90AE4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276B0"/>
    <w:rsid w:val="00D32A9B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4BC2"/>
    <w:rsid w:val="00FA64E5"/>
    <w:rsid w:val="00FB0BFA"/>
    <w:rsid w:val="00FB198F"/>
    <w:rsid w:val="00FB3FB3"/>
    <w:rsid w:val="00FB3FD2"/>
    <w:rsid w:val="00FC1A23"/>
    <w:rsid w:val="00FC2870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26A9-28F7-40BE-8F6A-65BB345E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Sergeeva</cp:lastModifiedBy>
  <cp:revision>3</cp:revision>
  <cp:lastPrinted>2021-07-05T11:40:00Z</cp:lastPrinted>
  <dcterms:created xsi:type="dcterms:W3CDTF">2021-07-19T11:51:00Z</dcterms:created>
  <dcterms:modified xsi:type="dcterms:W3CDTF">2021-07-19T11:59:00Z</dcterms:modified>
</cp:coreProperties>
</file>