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70" w:rsidRPr="00FC2870" w:rsidRDefault="00FC2870" w:rsidP="00FC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870" w:rsidRPr="00FC2870" w:rsidRDefault="00FC2870" w:rsidP="00FC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C2870" w:rsidRPr="00FC2870" w:rsidRDefault="00FC2870" w:rsidP="00FC287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C2870" w:rsidRPr="00FC2870" w:rsidRDefault="00FC2870" w:rsidP="00FC287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C2870" w:rsidRPr="00FC2870" w:rsidRDefault="00FC2870" w:rsidP="00FC28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C2870" w:rsidRPr="00FC2870" w:rsidRDefault="00FC2870" w:rsidP="00FC287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FC2870" w:rsidRDefault="00FC2870" w:rsidP="00FC2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6C352F">
        <w:rPr>
          <w:rFonts w:ascii="Times New Roman" w:eastAsia="Times New Roman" w:hAnsi="Times New Roman" w:cs="Times New Roman"/>
          <w:sz w:val="26"/>
          <w:szCs w:val="26"/>
        </w:rPr>
        <w:t xml:space="preserve"> 06.07.2021</w:t>
      </w:r>
      <w:r w:rsidRPr="00FC287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C352F">
        <w:rPr>
          <w:rFonts w:ascii="Times New Roman" w:eastAsia="Times New Roman" w:hAnsi="Times New Roman" w:cs="Times New Roman"/>
          <w:sz w:val="26"/>
          <w:szCs w:val="26"/>
        </w:rPr>
        <w:t xml:space="preserve"> ПОС.03-1279/21</w:t>
      </w:r>
      <w:r w:rsidRPr="00FC287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C2870" w:rsidRPr="00FC2870" w:rsidRDefault="00FC2870" w:rsidP="00FC28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C2870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C2870" w:rsidRDefault="00FC2870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0228C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0228C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00228C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0228C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00228C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228C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00228C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F7DA9" w:rsidRPr="0000228C">
        <w:rPr>
          <w:rFonts w:ascii="Times New Roman" w:hAnsi="Times New Roman" w:cs="Times New Roman"/>
          <w:sz w:val="26"/>
          <w:szCs w:val="26"/>
        </w:rPr>
        <w:t>от 19</w:t>
      </w:r>
      <w:r w:rsidRPr="0000228C">
        <w:rPr>
          <w:rFonts w:ascii="Times New Roman" w:hAnsi="Times New Roman" w:cs="Times New Roman"/>
          <w:sz w:val="26"/>
          <w:szCs w:val="26"/>
        </w:rPr>
        <w:t>.0</w:t>
      </w:r>
      <w:r w:rsidR="00CF7DA9" w:rsidRPr="0000228C">
        <w:rPr>
          <w:rFonts w:ascii="Times New Roman" w:hAnsi="Times New Roman" w:cs="Times New Roman"/>
          <w:sz w:val="26"/>
          <w:szCs w:val="26"/>
        </w:rPr>
        <w:t>5.2021 № 43</w:t>
      </w:r>
      <w:r w:rsidRPr="0000228C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00228C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00228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00228C">
        <w:rPr>
          <w:rFonts w:ascii="Times New Roman" w:hAnsi="Times New Roman"/>
          <w:sz w:val="26"/>
          <w:szCs w:val="26"/>
        </w:rPr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r w:rsidRPr="0000228C">
        <w:rPr>
          <w:rFonts w:ascii="Times New Roman" w:hAnsi="Times New Roman"/>
          <w:sz w:val="26"/>
          <w:szCs w:val="26"/>
        </w:rPr>
        <w:t xml:space="preserve"> в целях уточнения </w:t>
      </w:r>
      <w:r w:rsidRPr="0000228C">
        <w:rPr>
          <w:rFonts w:ascii="Times New Roman" w:hAnsi="Times New Roman" w:cs="Times New Roman"/>
          <w:sz w:val="26"/>
          <w:szCs w:val="26"/>
        </w:rPr>
        <w:t>объема финансирования</w:t>
      </w:r>
      <w:r w:rsidR="00CA5AAA" w:rsidRPr="0000228C">
        <w:rPr>
          <w:rFonts w:ascii="Times New Roman" w:hAnsi="Times New Roman" w:cs="Times New Roman"/>
          <w:sz w:val="26"/>
          <w:szCs w:val="26"/>
        </w:rPr>
        <w:t xml:space="preserve"> и изменения целевых показателей</w:t>
      </w:r>
      <w:r w:rsidRPr="0000228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6D7590" w:rsidRPr="0000228C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FC2870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2870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0228C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0228C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</w:t>
      </w:r>
      <w:proofErr w:type="gramEnd"/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</w:t>
      </w:r>
      <w:proofErr w:type="gramStart"/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ПОС.03-0741/19</w:t>
      </w:r>
      <w:r w:rsidR="00EC112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 от 13.02.2020 № ПОС.03-0220/20</w:t>
      </w:r>
      <w:r w:rsidR="00584E1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13.07.2020 № ПОС.03-1162/20</w:t>
      </w:r>
      <w:r w:rsidR="008C527B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№ ПОС.03-</w:t>
      </w:r>
      <w:r w:rsidR="006C5A0D" w:rsidRPr="0000228C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</w:t>
      </w:r>
      <w:proofErr w:type="gramEnd"/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proofErr w:type="gramStart"/>
      <w:r w:rsidR="007E035A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03-2379/20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0228C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19.03.2021 № ПОС.03-0472/21</w:t>
      </w:r>
      <w:r w:rsidR="008A0B30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CF7DA9" w:rsidRPr="0000228C">
        <w:rPr>
          <w:rFonts w:ascii="Times New Roman" w:eastAsia="Times New Roman" w:hAnsi="Times New Roman" w:cs="Times New Roman"/>
          <w:noProof/>
          <w:sz w:val="26"/>
          <w:szCs w:val="26"/>
        </w:rPr>
        <w:t>, от 07.06.2021 № ПОС.</w:t>
      </w:r>
      <w:r w:rsidR="00CF7DA9" w:rsidRPr="0000228C">
        <w:rPr>
          <w:rFonts w:ascii="Times New Roman" w:eastAsia="Times New Roman" w:hAnsi="Times New Roman" w:cs="Times New Roman"/>
          <w:sz w:val="26"/>
          <w:szCs w:val="26"/>
        </w:rPr>
        <w:t>03-1044/21</w:t>
      </w:r>
      <w:r w:rsidR="006C5B9C" w:rsidRPr="0000228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00228C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0228C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0228C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0228C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00228C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C2870" w:rsidRPr="0000228C" w:rsidRDefault="00FC287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:rsidR="00BC0E71" w:rsidRPr="0000228C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0228C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proofErr w:type="spellStart"/>
      <w:r w:rsidR="00E33354" w:rsidRPr="0000228C">
        <w:rPr>
          <w:rFonts w:ascii="Times New Roman" w:eastAsia="Times New Roman" w:hAnsi="Times New Roman" w:cs="Times New Roman"/>
          <w:sz w:val="26"/>
          <w:szCs w:val="26"/>
        </w:rPr>
        <w:t>И.Е.Строкинова</w:t>
      </w:r>
      <w:proofErr w:type="spellEnd"/>
    </w:p>
    <w:p w:rsidR="00802537" w:rsidRPr="0000228C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Приложение к постановлению </w:t>
      </w:r>
    </w:p>
    <w:p w:rsidR="0083203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Администрации города Переславля-Залесского</w:t>
      </w:r>
    </w:p>
    <w:p w:rsidR="00A16009" w:rsidRPr="0000228C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от </w:t>
      </w:r>
      <w:r w:rsidR="006C352F">
        <w:rPr>
          <w:rFonts w:ascii="Times New Roman" w:eastAsia="Times New Roman" w:hAnsi="Times New Roman" w:cs="Times New Roman"/>
          <w:sz w:val="26"/>
          <w:szCs w:val="26"/>
        </w:rPr>
        <w:t>06.07.2021</w:t>
      </w:r>
      <w:r w:rsidR="006C352F" w:rsidRPr="00FC287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6C352F">
        <w:rPr>
          <w:rFonts w:ascii="Times New Roman" w:eastAsia="Times New Roman" w:hAnsi="Times New Roman" w:cs="Times New Roman"/>
          <w:sz w:val="26"/>
          <w:szCs w:val="26"/>
        </w:rPr>
        <w:t xml:space="preserve"> ПОС.03-1279/21</w:t>
      </w:r>
      <w:r w:rsidR="00A1600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ab/>
      </w:r>
    </w:p>
    <w:p w:rsidR="0019377D" w:rsidRPr="0000228C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460E08" w:rsidRPr="0000228C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муниципальную программу «Социальная поддержка населения </w:t>
      </w:r>
      <w:r w:rsidR="005B3DE3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 Переславль-Залесский</w:t>
      </w:r>
      <w:r w:rsidR="006C5A0D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Ярославской области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 </w:t>
      </w:r>
      <w:r w:rsidR="007F67A9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внести </w:t>
      </w: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следующие изменения:</w:t>
      </w:r>
    </w:p>
    <w:p w:rsidR="00BE0A3B" w:rsidRPr="0000228C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В </w:t>
      </w:r>
      <w:proofErr w:type="gramStart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«I. Паспорт муниципальной программы»</w:t>
      </w:r>
      <w:r w:rsidR="00135CA8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озицию </w:t>
      </w:r>
      <w:r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«5. Объем</w:t>
      </w:r>
      <w:r w:rsidR="00BE0A3B" w:rsidRPr="0000228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 xml:space="preserve"> финансирования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муниципальной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CF7DA9" w:rsidRPr="0000228C" w:rsidTr="0000228C">
        <w:trPr>
          <w:trHeight w:val="2544"/>
        </w:trPr>
        <w:tc>
          <w:tcPr>
            <w:tcW w:w="3758" w:type="dxa"/>
          </w:tcPr>
          <w:p w:rsidR="00CA5AAA" w:rsidRPr="0000228C" w:rsidRDefault="00CA5AAA" w:rsidP="00CA5A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5. Объем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финансирования </w:t>
            </w:r>
          </w:p>
          <w:p w:rsidR="00CA5AAA" w:rsidRPr="0000228C" w:rsidRDefault="00CA5AAA" w:rsidP="00CA5AAA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программы</w:t>
            </w:r>
          </w:p>
          <w:p w:rsidR="006420C7" w:rsidRPr="0000228C" w:rsidRDefault="00324072" w:rsidP="00324072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br/>
            </w:r>
          </w:p>
        </w:tc>
        <w:tc>
          <w:tcPr>
            <w:tcW w:w="5812" w:type="dxa"/>
          </w:tcPr>
          <w:p w:rsidR="006420C7" w:rsidRPr="0000228C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программе – 1</w:t>
            </w:r>
            <w:r w:rsidR="0038618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 574 543</w:t>
            </w:r>
            <w:r w:rsidR="00386184" w:rsidRPr="0000228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 w:rsidR="00442A2F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552CD6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6420C7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руб.,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том числе: 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</w:t>
            </w:r>
            <w:r w:rsidR="00A04B57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дж</w:t>
            </w:r>
            <w:r w:rsidR="0038618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ета городского округа – 23 248,9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</w:t>
            </w:r>
            <w:r w:rsidR="00552CD6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 областного бюджета – </w:t>
            </w:r>
            <w:r w:rsidR="00B52C6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1 032 236,0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 w:rsidR="00386184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 – 519 058,1</w:t>
            </w:r>
            <w:r w:rsidR="00C919D5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420C7" w:rsidRPr="0000228C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2019 г. – </w:t>
            </w:r>
            <w:r w:rsidR="004C1688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437 765,1</w:t>
            </w:r>
            <w:r w:rsidR="00CE7EA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</w:t>
            </w:r>
            <w:r w:rsidR="006420C7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руб., в том числе: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822A85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8</w:t>
            </w:r>
            <w:r w:rsidR="0046563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 159,1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</w:t>
            </w:r>
            <w:r w:rsidR="00822A85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 областного бюджета – </w:t>
            </w:r>
            <w:r w:rsidR="004C1688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323 661,7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7256AF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CE7EA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федерального бюджета – </w:t>
            </w:r>
            <w:r w:rsidR="0046563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105 944,3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6420C7" w:rsidRPr="0000228C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2020 г. – 564 652,2</w:t>
            </w:r>
            <w:r w:rsidR="00552CD6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6420C7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в том числе: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FE2F29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жета городского округа – 7 </w:t>
            </w:r>
            <w:r w:rsidR="00512C6B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853,3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512C6B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областного бюджета – 356 556,9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512C6B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200 242,0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6420C7" w:rsidRPr="0000228C" w:rsidRDefault="00B52C64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2021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г. – 572 125,7</w:t>
            </w:r>
            <w:r w:rsidR="006420C7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жета городского округа – 7 236,5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</w:t>
            </w:r>
            <w:r w:rsidR="00B52C6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 областного бюджета – 352 017,4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6420C7" w:rsidRPr="0000228C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</w:t>
            </w:r>
            <w:r w:rsidR="00372A22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212 871,8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BB2BCF" w:rsidRPr="0000228C" w:rsidRDefault="00BB2BCF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BE4733" w:rsidRPr="0000228C" w:rsidRDefault="00BE4733" w:rsidP="00BE47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E4733" w:rsidRPr="0000228C" w:rsidRDefault="00BE4733" w:rsidP="00BE473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</w:t>
            </w:r>
            <w:r w:rsidR="00FF1BA3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 532 423,2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BE4733" w:rsidRPr="0000228C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</w:t>
            </w:r>
            <w:r w:rsidR="00602598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федерального бюджета–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226 901,2 тыс.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BE4733" w:rsidRPr="0000228C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300 476,8</w:t>
            </w:r>
            <w:r w:rsidR="004B02FB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BE4733" w:rsidRPr="0000228C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254E4A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5 045,2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  <w:p w:rsidR="00254E4A" w:rsidRPr="0000228C" w:rsidRDefault="00512C6B" w:rsidP="00254E4A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</w:t>
            </w:r>
            <w:r w:rsidR="00254E4A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568 723,5</w:t>
            </w:r>
            <w:r w:rsidR="00254E4A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254E4A"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254E4A" w:rsidRPr="0000228C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228 377,7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:rsidR="00254E4A" w:rsidRPr="0000228C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FF1BA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335 372,3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E4733" w:rsidRPr="0000228C" w:rsidRDefault="00254E4A" w:rsidP="0032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4 973,5 тыс. руб.</w:t>
            </w:r>
          </w:p>
        </w:tc>
      </w:tr>
    </w:tbl>
    <w:p w:rsidR="009B23D8" w:rsidRDefault="009B23D8" w:rsidP="00E832B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5AAA" w:rsidRPr="0000228C" w:rsidRDefault="00E832B8" w:rsidP="00CA5AAA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2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CA5AAA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</w:t>
      </w:r>
      <w:proofErr w:type="gramStart"/>
      <w:r w:rsidR="00CA5AAA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разделе</w:t>
      </w:r>
      <w:proofErr w:type="gramEnd"/>
      <w:r w:rsidR="00CA5AAA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«</w:t>
      </w:r>
      <w:r w:rsidR="00CA5AAA" w:rsidRPr="0000228C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III</w:t>
      </w:r>
      <w:r w:rsidR="00CA5AAA" w:rsidRPr="0000228C">
        <w:rPr>
          <w:rFonts w:ascii="Times New Roman" w:eastAsia="Times New Roman" w:hAnsi="Times New Roman" w:cs="Times New Roman"/>
          <w:sz w:val="26"/>
          <w:szCs w:val="26"/>
          <w:lang w:eastAsia="en-US"/>
        </w:rPr>
        <w:t>. Цели и целевые показатели муниципальной программы», в таблице «Целевые показатели муниципальной программы» «</w:t>
      </w:r>
      <w:r w:rsidR="00CA5AAA" w:rsidRPr="0000228C">
        <w:rPr>
          <w:rFonts w:ascii="Times New Roman" w:hAnsi="Times New Roman" w:cs="Times New Roman"/>
          <w:bCs/>
          <w:color w:val="000000"/>
          <w:sz w:val="26"/>
          <w:szCs w:val="26"/>
        </w:rPr>
        <w:t>ГЦП «Доступная среда» на 2019-2021 годы» изложить в следующей редакции:</w:t>
      </w:r>
    </w:p>
    <w:p w:rsidR="00CA5AAA" w:rsidRPr="0000228C" w:rsidRDefault="00CA5AAA" w:rsidP="00CA5AAA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417"/>
        <w:gridCol w:w="1167"/>
        <w:gridCol w:w="1247"/>
        <w:gridCol w:w="1247"/>
        <w:gridCol w:w="1247"/>
      </w:tblGrid>
      <w:tr w:rsidR="00CA5AAA" w:rsidRPr="0000228C" w:rsidTr="0000228C">
        <w:tc>
          <w:tcPr>
            <w:tcW w:w="3369" w:type="dxa"/>
            <w:vMerge w:val="restart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Значение показателя</w:t>
            </w:r>
          </w:p>
        </w:tc>
      </w:tr>
      <w:tr w:rsidR="00CA5AAA" w:rsidRPr="0000228C" w:rsidTr="0000228C">
        <w:tc>
          <w:tcPr>
            <w:tcW w:w="3369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Базовое</w:t>
            </w:r>
            <w:proofErr w:type="gramEnd"/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CA5AAA" w:rsidRPr="0000228C" w:rsidTr="0000228C">
        <w:tc>
          <w:tcPr>
            <w:tcW w:w="3369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CA5AAA" w:rsidRPr="0000228C" w:rsidRDefault="00CA5AAA" w:rsidP="00A87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плановое</w:t>
            </w:r>
          </w:p>
        </w:tc>
      </w:tr>
      <w:tr w:rsidR="00CA5AAA" w:rsidRPr="0000228C" w:rsidTr="0000228C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5AAA" w:rsidRPr="0000228C" w:rsidRDefault="00CA5AAA" w:rsidP="00A876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A5AAA" w:rsidRPr="0000228C" w:rsidTr="00A87657">
        <w:tc>
          <w:tcPr>
            <w:tcW w:w="9694" w:type="dxa"/>
            <w:gridSpan w:val="6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ГЦП «Доступная среда» на 2019-2021 годы</w:t>
            </w:r>
          </w:p>
        </w:tc>
      </w:tr>
      <w:tr w:rsidR="00D00528" w:rsidRPr="0000228C" w:rsidTr="0000228C">
        <w:tc>
          <w:tcPr>
            <w:tcW w:w="3369" w:type="dxa"/>
            <w:shd w:val="clear" w:color="auto" w:fill="auto"/>
          </w:tcPr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, в общей численности инвалидов </w:t>
            </w:r>
          </w:p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Pr="0000228C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00228C">
              <w:rPr>
                <w:rFonts w:ascii="Times New Roman" w:hAnsi="Times New Roman" w:cs="Times New Roman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141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56,5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75,0</w:t>
            </w:r>
          </w:p>
        </w:tc>
      </w:tr>
      <w:tr w:rsidR="00D00528" w:rsidRPr="0000228C" w:rsidTr="0000228C">
        <w:tc>
          <w:tcPr>
            <w:tcW w:w="3369" w:type="dxa"/>
            <w:shd w:val="clear" w:color="auto" w:fill="auto"/>
          </w:tcPr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, в общей численности инвалидов </w:t>
            </w:r>
          </w:p>
          <w:p w:rsidR="00D00528" w:rsidRPr="0000228C" w:rsidRDefault="00D00528" w:rsidP="00D00528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городского округа город Переславль-Залесский Ярославской области, </w:t>
            </w:r>
            <w:proofErr w:type="gramStart"/>
            <w:r w:rsidRPr="0000228C">
              <w:rPr>
                <w:rFonts w:ascii="Times New Roman" w:hAnsi="Times New Roman" w:cs="Times New Roman"/>
              </w:rPr>
              <w:t>имеющих</w:t>
            </w:r>
            <w:proofErr w:type="gramEnd"/>
            <w:r w:rsidRPr="0000228C">
              <w:rPr>
                <w:rFonts w:ascii="Times New Roman" w:hAnsi="Times New Roman" w:cs="Times New Roman"/>
              </w:rPr>
              <w:t xml:space="preserve"> такие рекомендации в индивидуальной программе </w:t>
            </w:r>
            <w:r w:rsidRPr="0000228C">
              <w:rPr>
                <w:rFonts w:ascii="Times New Roman" w:hAnsi="Times New Roman" w:cs="Times New Roman"/>
              </w:rPr>
              <w:lastRenderedPageBreak/>
              <w:t xml:space="preserve">реабилитации или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абилитации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 (дети)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43,8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73,8</w:t>
            </w:r>
          </w:p>
        </w:tc>
        <w:tc>
          <w:tcPr>
            <w:tcW w:w="1247" w:type="dxa"/>
            <w:shd w:val="clear" w:color="auto" w:fill="auto"/>
          </w:tcPr>
          <w:p w:rsidR="00D00528" w:rsidRPr="0000228C" w:rsidRDefault="00D00528" w:rsidP="00D0052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79,0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трудоустроенных инвалидов в общей численности граждан городского округа город </w:t>
            </w:r>
            <w:proofErr w:type="spellStart"/>
            <w:proofErr w:type="gramStart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Переславля-Залесский</w:t>
            </w:r>
            <w:proofErr w:type="spellEnd"/>
            <w:proofErr w:type="gramEnd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Ярославской области, впервые признанных инвалидами и</w:t>
            </w:r>
            <w:r w:rsidRPr="0000228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обратившихся </w:t>
            </w:r>
            <w:r w:rsidRPr="0000228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в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ГКУ  ЯО «Центр    занятости   населения города  Переславль-Залесский»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20,6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80,0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 xml:space="preserve">Доля специалистов городского округа город Переславль-Залесский  Ярославской области, обеспечивающих оказание реабилитационных и </w:t>
            </w:r>
            <w:proofErr w:type="spellStart"/>
            <w:r w:rsidRPr="0000228C">
              <w:rPr>
                <w:rFonts w:ascii="Times New Roman" w:hAnsi="Times New Roman" w:cs="Times New Roman"/>
              </w:rPr>
              <w:t>абилитационных</w:t>
            </w:r>
            <w:proofErr w:type="spellEnd"/>
            <w:r w:rsidRPr="0000228C">
              <w:rPr>
                <w:rFonts w:ascii="Times New Roman" w:hAnsi="Times New Roman" w:cs="Times New Roman"/>
              </w:rPr>
              <w:t xml:space="preserve"> мероприятий инвалидам, в том числе детям-инвалидам, прошедших в текущем году обучение, в том числе по программам повышения квалификации, профессиональной переподготовки специалистов, в общей численности таких специалистов городского округа город Переславль-Залесский Ярославской области  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50,0</w:t>
            </w:r>
          </w:p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66,0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Доля инвалидов, обеспеченных по медицинским показаниям средствами реабилитации для инвалидов по перечню средств реабилитации, предоставляемых бесплатно за счет средств областного бюджета инвалидам, проживающим на территории городского округа город Переславль-Залесский Ярославской области, в заявленной потребности в средствах реабилитации</w:t>
            </w:r>
          </w:p>
          <w:p w:rsidR="00CA5AAA" w:rsidRPr="0000228C" w:rsidRDefault="00CA5AAA" w:rsidP="00CA5AAA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lastRenderedPageBreak/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</w:t>
            </w: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городском округе город Переславль-Залесский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проценты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0228C">
              <w:rPr>
                <w:rFonts w:ascii="Times New Roman" w:hAnsi="Times New Roman" w:cs="Times New Roman"/>
              </w:rPr>
              <w:t>93,0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93,6</w:t>
            </w:r>
          </w:p>
        </w:tc>
      </w:tr>
      <w:tr w:rsidR="00CA5AAA" w:rsidRPr="0000228C" w:rsidTr="0000228C">
        <w:tc>
          <w:tcPr>
            <w:tcW w:w="3369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Уровень </w:t>
            </w:r>
            <w:proofErr w:type="spellStart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системы комплексной реабилитации и </w:t>
            </w:r>
            <w:proofErr w:type="spellStart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>абилитации</w:t>
            </w:r>
            <w:proofErr w:type="spellEnd"/>
            <w:r w:rsidRPr="0000228C">
              <w:rPr>
                <w:rStyle w:val="fontstyle01"/>
                <w:rFonts w:ascii="Times New Roman" w:hAnsi="Times New Roman" w:cs="Times New Roman"/>
                <w:sz w:val="26"/>
                <w:szCs w:val="26"/>
              </w:rPr>
              <w:t xml:space="preserve"> инвалидов, в том числе детей инвалидов, в городском округе город Переславль-Залесский Ярославской области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баллы</w:t>
            </w:r>
          </w:p>
        </w:tc>
        <w:tc>
          <w:tcPr>
            <w:tcW w:w="116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CA5AAA" w:rsidRPr="0000228C" w:rsidRDefault="00CA5AAA" w:rsidP="00CA5A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9,2</w:t>
            </w:r>
          </w:p>
        </w:tc>
      </w:tr>
    </w:tbl>
    <w:p w:rsidR="00CA5AAA" w:rsidRPr="0000228C" w:rsidRDefault="00CA5AAA" w:rsidP="00CA5AAA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DC1D55" w:rsidRPr="0000228C" w:rsidRDefault="00D0052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Таблицу р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аздел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а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>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IV</w:t>
      </w:r>
      <w:r w:rsidR="006420C7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Ресурсное обеспечение муниципальной программы»</w:t>
      </w:r>
      <w:r w:rsidR="00372A22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:rsidR="00B62F01" w:rsidRPr="0000228C" w:rsidRDefault="00B62F01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386184" w:rsidRPr="0000228C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00228C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Оценка расходов (тыс. руб.),</w:t>
            </w:r>
          </w:p>
          <w:p w:rsidR="00DC1D55" w:rsidRPr="0000228C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том числе по годам реализации</w:t>
            </w:r>
          </w:p>
        </w:tc>
      </w:tr>
      <w:tr w:rsidR="00386184" w:rsidRPr="0000228C" w:rsidTr="00F017AF">
        <w:tc>
          <w:tcPr>
            <w:tcW w:w="3720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86184" w:rsidRPr="0000228C" w:rsidTr="00F017AF">
        <w:trPr>
          <w:trHeight w:val="891"/>
        </w:trPr>
        <w:tc>
          <w:tcPr>
            <w:tcW w:w="3720" w:type="dxa"/>
            <w:vAlign w:val="center"/>
          </w:tcPr>
          <w:p w:rsidR="00DC1D55" w:rsidRPr="0000228C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Ярославской области</w:t>
            </w: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00228C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E832B8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550</w:t>
            </w:r>
            <w:r w:rsidR="00386184"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302,2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563 741,6</w:t>
            </w:r>
          </w:p>
        </w:tc>
      </w:tr>
      <w:tr w:rsidR="00386184" w:rsidRPr="0000228C" w:rsidTr="00F017AF">
        <w:trPr>
          <w:trHeight w:val="20"/>
        </w:trPr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00228C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5 800,0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E832B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1 011 539,4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E832B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345 069,8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212 871,8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Ярославской области 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22 473,4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7 679,1</w:t>
            </w:r>
          </w:p>
        </w:tc>
      </w:tr>
      <w:tr w:rsidR="00386184" w:rsidRPr="0000228C" w:rsidTr="00F017AF">
        <w:trPr>
          <w:trHeight w:val="412"/>
        </w:trPr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38618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2 311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731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20 162,2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00228C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6 947,6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C1D55" w:rsidRPr="0000228C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  <w:p w:rsidR="00512C6B" w:rsidRPr="0000228C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386184" w:rsidRPr="0000228C" w:rsidTr="00512C6B">
        <w:tc>
          <w:tcPr>
            <w:tcW w:w="3720" w:type="dxa"/>
          </w:tcPr>
          <w:p w:rsidR="00DC1D55" w:rsidRPr="0000228C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162</w:t>
            </w:r>
            <w:r w:rsidR="00512C6B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00228C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6563C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633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17" w:type="dxa"/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00228C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изаций в городском округе город Переславль-Залесский Ярославской области</w:t>
            </w: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1 6</w:t>
            </w:r>
            <w:r w:rsidR="00CF2E02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FE2F29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</w:tcPr>
          <w:p w:rsidR="00DC1D55" w:rsidRPr="0000228C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  <w:r w:rsidR="00DC1D55" w:rsidRPr="0000228C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00228C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CF2E02" w:rsidRPr="0000228C">
              <w:rPr>
                <w:rFonts w:ascii="Times New Roman" w:hAnsi="Times New Roman" w:cs="Times New Roman"/>
                <w:sz w:val="26"/>
                <w:szCs w:val="26"/>
              </w:rPr>
              <w:t>00,0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00228C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00228C" w:rsidRDefault="00CF2E02" w:rsidP="00442A2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386184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 574 543,</w:t>
            </w:r>
            <w:r w:rsidR="00442A2F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572 125,7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Бюджет городского округа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23 248</w:t>
            </w:r>
            <w:r w:rsidR="00B52C64"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7 236,5</w:t>
            </w:r>
          </w:p>
        </w:tc>
      </w:tr>
      <w:tr w:rsidR="00386184" w:rsidRPr="0000228C" w:rsidTr="00F017A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1 032 236,0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352 017,4</w:t>
            </w:r>
          </w:p>
        </w:tc>
      </w:tr>
      <w:tr w:rsidR="00386184" w:rsidRPr="0000228C" w:rsidTr="00A679DF">
        <w:tc>
          <w:tcPr>
            <w:tcW w:w="3720" w:type="dxa"/>
            <w:vAlign w:val="center"/>
          </w:tcPr>
          <w:p w:rsidR="00DC1D55" w:rsidRPr="0000228C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</w:p>
          <w:p w:rsidR="00062472" w:rsidRPr="0000228C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3" w:type="dxa"/>
            <w:vAlign w:val="center"/>
          </w:tcPr>
          <w:p w:rsidR="00DC1D55" w:rsidRPr="0000228C" w:rsidRDefault="0038618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519 058,1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00228C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00228C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00228C" w:rsidRDefault="00386184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212 871,8</w:t>
            </w:r>
          </w:p>
        </w:tc>
      </w:tr>
    </w:tbl>
    <w:p w:rsidR="0068132E" w:rsidRPr="0000228C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BDF" w:rsidRPr="0000228C" w:rsidRDefault="00567CF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В </w:t>
      </w:r>
      <w:proofErr w:type="gramStart"/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>разделе</w:t>
      </w:r>
      <w:proofErr w:type="gramEnd"/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  <w:lang w:val="en-US"/>
        </w:rPr>
        <w:t>VII</w:t>
      </w:r>
      <w:r w:rsidR="00AE47B8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 xml:space="preserve">Основные сведения о </w:t>
      </w:r>
      <w:r w:rsidR="00062472" w:rsidRPr="0000228C">
        <w:rPr>
          <w:rFonts w:ascii="Times New Roman" w:eastAsia="Times New Roman" w:hAnsi="Times New Roman" w:cs="Times New Roman"/>
          <w:sz w:val="26"/>
          <w:szCs w:val="26"/>
        </w:rPr>
        <w:t>под</w:t>
      </w:r>
      <w:r w:rsidR="00BE0A3B" w:rsidRPr="0000228C">
        <w:rPr>
          <w:rFonts w:ascii="Times New Roman" w:eastAsia="Times New Roman" w:hAnsi="Times New Roman" w:cs="Times New Roman"/>
          <w:sz w:val="26"/>
          <w:szCs w:val="26"/>
        </w:rPr>
        <w:t>программах, входящих в муниципальную программу»</w:t>
      </w:r>
      <w:r w:rsidR="00522BDF" w:rsidRPr="0000228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46153" w:rsidRPr="0000228C" w:rsidRDefault="00567CFC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 xml:space="preserve">  в  п.7.1. «</w:t>
      </w:r>
      <w:r w:rsidR="00E46153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Городская целевая программа «Социальная поддержка населения городского округа город Переславль-Залесский Ярославской области» на 2019-2021 годы» </w:t>
      </w:r>
      <w:r w:rsidR="00E46153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p w:rsidR="00E46153" w:rsidRPr="0000228C" w:rsidRDefault="00E46153" w:rsidP="00E461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237"/>
      </w:tblGrid>
      <w:tr w:rsidR="00567CFC" w:rsidRPr="0000228C" w:rsidTr="0000228C">
        <w:tc>
          <w:tcPr>
            <w:tcW w:w="3227" w:type="dxa"/>
            <w:shd w:val="clear" w:color="auto" w:fill="auto"/>
          </w:tcPr>
          <w:p w:rsidR="00E46153" w:rsidRPr="0000228C" w:rsidRDefault="00E46153" w:rsidP="00A87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  <w:shd w:val="clear" w:color="auto" w:fill="auto"/>
          </w:tcPr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по программе – 1 550 302,2</w:t>
            </w:r>
            <w:r w:rsidR="00E46153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в том числе: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19 704,7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1 011 539,4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386184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519 058,1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руб.; 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2019 г. – 429 167,6 тыс. руб., в том числе: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7 128,8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316 094,5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105 944,3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2020 г. – 557 393,0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бюджета городского округа – 6 775,9 тыс.</w:t>
            </w:r>
            <w:r w:rsid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350 375,1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федерального бюджета – 200 242,0 тыс. руб.;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E46153" w:rsidRPr="0000228C" w:rsidRDefault="00386184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2021 г. – 563 741,6</w:t>
            </w:r>
            <w:r w:rsidR="00E46153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бюджета городского округа – 5 800,0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средства областного бюджета – 345 069,8 тыс. руб.,</w:t>
            </w:r>
          </w:p>
          <w:p w:rsidR="00E46153" w:rsidRPr="0000228C" w:rsidRDefault="00E46153" w:rsidP="00A8765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средства </w:t>
            </w:r>
            <w:r w:rsidR="00567CFC"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федерального бюджета – 212 871,8</w:t>
            </w:r>
            <w:r w:rsidRPr="0000228C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E46153" w:rsidRPr="0000228C" w:rsidRDefault="00E46153" w:rsidP="00A876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525 273,3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226 901,2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–294 126,9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округа–4 245,2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2023 г. – 561 255,0 тыс. руб., в том числе: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228 377,7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–328 703,8 тыс. руб.;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округа–4 173,5 тыс.</w:t>
            </w:r>
            <w:r w:rsid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  <w:p w:rsidR="00E46153" w:rsidRPr="0000228C" w:rsidRDefault="00E46153" w:rsidP="00A8765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</w:tr>
    </w:tbl>
    <w:p w:rsidR="00017306" w:rsidRPr="0000228C" w:rsidRDefault="00017306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82DE5" w:rsidRPr="0000228C" w:rsidRDefault="00567CF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228C">
        <w:rPr>
          <w:rFonts w:ascii="Times New Roman" w:eastAsia="Times New Roman" w:hAnsi="Times New Roman" w:cs="Times New Roman"/>
          <w:sz w:val="26"/>
          <w:szCs w:val="26"/>
        </w:rPr>
        <w:t>4</w:t>
      </w:r>
      <w:r w:rsidR="00017306" w:rsidRPr="0000228C">
        <w:rPr>
          <w:rFonts w:ascii="Times New Roman" w:eastAsia="Times New Roman" w:hAnsi="Times New Roman" w:cs="Times New Roman"/>
          <w:sz w:val="26"/>
          <w:szCs w:val="26"/>
        </w:rPr>
        <w:t>.2</w:t>
      </w:r>
      <w:r w:rsidR="00D60BF9" w:rsidRPr="0000228C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C33A6F" w:rsidRPr="000022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в п. 7.2. «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>Городская целевая программа «</w:t>
      </w:r>
      <w:r w:rsidR="00A82DE5" w:rsidRPr="0000228C">
        <w:rPr>
          <w:rFonts w:ascii="Times New Roman" w:hAnsi="Times New Roman" w:cs="Times New Roman"/>
          <w:sz w:val="26"/>
          <w:szCs w:val="26"/>
        </w:rPr>
        <w:t>Обеспечение отдыха и оздоровления детей городского округа город Переславль-Залесский</w:t>
      </w:r>
      <w:r w:rsidR="006C5A0D" w:rsidRPr="0000228C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A82DE5" w:rsidRPr="0000228C">
        <w:rPr>
          <w:rFonts w:ascii="Times New Roman" w:hAnsi="Times New Roman" w:cs="Times New Roman"/>
          <w:sz w:val="26"/>
          <w:szCs w:val="26"/>
        </w:rPr>
        <w:t xml:space="preserve"> в каникулярный период</w:t>
      </w:r>
      <w:r w:rsidR="00A82DE5" w:rsidRPr="0000228C">
        <w:rPr>
          <w:rFonts w:ascii="Times New Roman" w:eastAsia="Calibri" w:hAnsi="Times New Roman" w:cs="Times New Roman"/>
          <w:bCs/>
          <w:sz w:val="26"/>
          <w:szCs w:val="26"/>
        </w:rPr>
        <w:t xml:space="preserve">» на 2019-2021 годы» </w:t>
      </w:r>
      <w:r w:rsidR="00A82DE5" w:rsidRPr="0000228C">
        <w:rPr>
          <w:rFonts w:ascii="Times New Roman" w:eastAsia="Times New Roman" w:hAnsi="Times New Roman" w:cs="Times New Roman"/>
          <w:sz w:val="26"/>
          <w:szCs w:val="26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567CFC" w:rsidRPr="0000228C" w:rsidTr="00292082">
        <w:tc>
          <w:tcPr>
            <w:tcW w:w="3227" w:type="dxa"/>
            <w:shd w:val="clear" w:color="auto" w:fill="auto"/>
          </w:tcPr>
          <w:p w:rsidR="00A82DE5" w:rsidRPr="0000228C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0228C" w:rsidRDefault="00567CF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Всего по программе – 22 473</w:t>
            </w:r>
            <w:r w:rsidR="00B52C64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,4 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тыс. руб.,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</w:t>
            </w:r>
            <w:r w:rsidR="0044098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жета городского округа – </w:t>
            </w:r>
            <w:r w:rsidR="00567CF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2 311,2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</w:t>
            </w:r>
            <w:r w:rsidR="00B52C64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ва областного бюджета – 20 162,2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в том числе по годам:</w:t>
            </w:r>
          </w:p>
          <w:p w:rsidR="00A82DE5" w:rsidRPr="0000228C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2019 г. – 8 043,9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747,0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D47CB8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7 296,9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2020 г. – 6 750,4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E3057D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жета городского округа – 832,7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0F200F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5 917,7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руб.;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  <w:p w:rsidR="00A82DE5" w:rsidRPr="0000228C" w:rsidRDefault="00567CFC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2021 г. – 7 679,1</w:t>
            </w:r>
            <w:r w:rsidR="00A82DE5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 в том числе: 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</w:t>
            </w:r>
            <w:r w:rsidR="00567CFC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юджета городского округа – 731</w:t>
            </w:r>
            <w:r w:rsidR="00B52C64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,5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A82DE5" w:rsidRPr="0000228C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средс</w:t>
            </w:r>
            <w:r w:rsidR="00B52C64"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>тва областного бюджета – 6 947,6</w:t>
            </w:r>
            <w:r w:rsidRPr="0000228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D47CB8" w:rsidRPr="0000228C" w:rsidRDefault="00D47CB8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47CB8" w:rsidRPr="0000228C" w:rsidRDefault="0030665E" w:rsidP="00D47CB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2022 г. –  6 949,9</w:t>
            </w:r>
            <w:r w:rsidR="00D47CB8" w:rsidRPr="0000228C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D47CB8" w:rsidRPr="0000228C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ства областного бюджета – 6 349,9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D47CB8" w:rsidRPr="0000228C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</w:t>
            </w:r>
            <w:r w:rsidR="0030665E"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городского округа – 600,0</w:t>
            </w: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0665E" w:rsidRPr="0000228C" w:rsidRDefault="0030665E" w:rsidP="0030665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7 268,5 </w:t>
            </w:r>
            <w:r w:rsidRPr="0000228C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0665E" w:rsidRPr="0000228C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6 668,5 тыс. руб.;</w:t>
            </w:r>
          </w:p>
          <w:p w:rsidR="0030665E" w:rsidRPr="0000228C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0228C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 600,0 тыс. руб.</w:t>
            </w:r>
          </w:p>
        </w:tc>
      </w:tr>
    </w:tbl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22E58" w:rsidRPr="0000228C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22E58" w:rsidRPr="0000228C" w:rsidSect="00B62F01"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DA" w:rsidRDefault="00D340DA" w:rsidP="009C5A4C">
      <w:pPr>
        <w:spacing w:after="0" w:line="240" w:lineRule="auto"/>
      </w:pPr>
      <w:r>
        <w:separator/>
      </w:r>
    </w:p>
  </w:endnote>
  <w:endnote w:type="continuationSeparator" w:id="0">
    <w:p w:rsidR="00D340DA" w:rsidRDefault="00D340DA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DA" w:rsidRDefault="00D340DA" w:rsidP="009C5A4C">
      <w:pPr>
        <w:spacing w:after="0" w:line="240" w:lineRule="auto"/>
      </w:pPr>
      <w:r>
        <w:separator/>
      </w:r>
    </w:p>
  </w:footnote>
  <w:footnote w:type="continuationSeparator" w:id="0">
    <w:p w:rsidR="00D340DA" w:rsidRDefault="00D340DA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0228C"/>
    <w:rsid w:val="00013AFA"/>
    <w:rsid w:val="00017306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24072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77EF"/>
    <w:rsid w:val="00377CDB"/>
    <w:rsid w:val="00381BE0"/>
    <w:rsid w:val="00383352"/>
    <w:rsid w:val="00383EF2"/>
    <w:rsid w:val="00386184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21A3"/>
    <w:rsid w:val="00417B5D"/>
    <w:rsid w:val="00423EB4"/>
    <w:rsid w:val="00431030"/>
    <w:rsid w:val="0043496B"/>
    <w:rsid w:val="00436638"/>
    <w:rsid w:val="0044098C"/>
    <w:rsid w:val="00441C92"/>
    <w:rsid w:val="00442A2F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67CFC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52F"/>
    <w:rsid w:val="006C37C9"/>
    <w:rsid w:val="006C5A0D"/>
    <w:rsid w:val="006C5B9C"/>
    <w:rsid w:val="006C77F9"/>
    <w:rsid w:val="006D6784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E06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0D0E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0ACA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27B4"/>
    <w:rsid w:val="00993C85"/>
    <w:rsid w:val="00994226"/>
    <w:rsid w:val="00994575"/>
    <w:rsid w:val="00995B6D"/>
    <w:rsid w:val="00997467"/>
    <w:rsid w:val="009A4393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24F2B"/>
    <w:rsid w:val="00A25476"/>
    <w:rsid w:val="00A5113E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2F01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450C6"/>
    <w:rsid w:val="00C51A7E"/>
    <w:rsid w:val="00C51E2D"/>
    <w:rsid w:val="00C52064"/>
    <w:rsid w:val="00C6208C"/>
    <w:rsid w:val="00C72222"/>
    <w:rsid w:val="00C8617B"/>
    <w:rsid w:val="00C90AE4"/>
    <w:rsid w:val="00C919D5"/>
    <w:rsid w:val="00CA1918"/>
    <w:rsid w:val="00CA5AAA"/>
    <w:rsid w:val="00CB34A9"/>
    <w:rsid w:val="00CC6FFC"/>
    <w:rsid w:val="00CC72DA"/>
    <w:rsid w:val="00CE271D"/>
    <w:rsid w:val="00CE7EA4"/>
    <w:rsid w:val="00CF2E02"/>
    <w:rsid w:val="00CF7DA9"/>
    <w:rsid w:val="00D00528"/>
    <w:rsid w:val="00D045D5"/>
    <w:rsid w:val="00D04E5C"/>
    <w:rsid w:val="00D067CE"/>
    <w:rsid w:val="00D11829"/>
    <w:rsid w:val="00D1443D"/>
    <w:rsid w:val="00D276B0"/>
    <w:rsid w:val="00D340DA"/>
    <w:rsid w:val="00D47CB8"/>
    <w:rsid w:val="00D514B9"/>
    <w:rsid w:val="00D5603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A0B50"/>
    <w:rsid w:val="00DA4A41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314D"/>
    <w:rsid w:val="00E46153"/>
    <w:rsid w:val="00E46FA1"/>
    <w:rsid w:val="00E5129F"/>
    <w:rsid w:val="00E6447D"/>
    <w:rsid w:val="00E807E7"/>
    <w:rsid w:val="00E832B8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4BC2"/>
    <w:rsid w:val="00FA64E5"/>
    <w:rsid w:val="00FB0BFA"/>
    <w:rsid w:val="00FB198F"/>
    <w:rsid w:val="00FB3FB3"/>
    <w:rsid w:val="00FB3FD2"/>
    <w:rsid w:val="00FC1A23"/>
    <w:rsid w:val="00FC2870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B4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1E88-AC9D-4DB4-8D81-4FDD7FB2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</cp:revision>
  <cp:lastPrinted>2021-07-05T11:40:00Z</cp:lastPrinted>
  <dcterms:created xsi:type="dcterms:W3CDTF">2021-06-18T05:18:00Z</dcterms:created>
  <dcterms:modified xsi:type="dcterms:W3CDTF">2021-07-06T07:36:00Z</dcterms:modified>
</cp:coreProperties>
</file>