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80" w:rsidRPr="00D33180" w:rsidRDefault="00D33180" w:rsidP="00D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180" w:rsidRPr="00D33180" w:rsidRDefault="00D33180" w:rsidP="00D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3180" w:rsidRPr="00D33180" w:rsidRDefault="00D33180" w:rsidP="00D3318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3180" w:rsidRPr="00D33180" w:rsidRDefault="00D33180" w:rsidP="00D3318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180" w:rsidRPr="00D33180" w:rsidRDefault="00D33180" w:rsidP="00D3318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33180" w:rsidRPr="00D33180" w:rsidRDefault="00D33180" w:rsidP="00D331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180" w:rsidRPr="00D33180" w:rsidRDefault="00D33180" w:rsidP="00D331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33180" w:rsidRPr="00D33180" w:rsidRDefault="00D33180" w:rsidP="00D3318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180" w:rsidRPr="00D33180" w:rsidRDefault="00D33180" w:rsidP="00D3318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180" w:rsidRPr="00D33180" w:rsidRDefault="00D33180" w:rsidP="00D331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0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06.07.2021</w:t>
      </w: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061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ПОС.03-1280/21</w:t>
      </w: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3180" w:rsidRPr="00D33180" w:rsidRDefault="00D33180" w:rsidP="00D3318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318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22597" w:rsidRPr="00170368" w:rsidRDefault="0012259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D4112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170368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170368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Pr="00170368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170368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170368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170368" w:rsidRDefault="00A623C3" w:rsidP="001106AF">
      <w:pPr>
        <w:pStyle w:val="af5"/>
        <w:ind w:firstLine="708"/>
        <w:jc w:val="both"/>
        <w:rPr>
          <w:color w:val="000000" w:themeColor="text1"/>
        </w:rPr>
      </w:pPr>
      <w:proofErr w:type="gramStart"/>
      <w:r w:rsidRPr="00170368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170368">
        <w:rPr>
          <w:color w:val="000000" w:themeColor="text1"/>
        </w:rPr>
        <w:t xml:space="preserve">решением Переславль-Залесской городской Думы от </w:t>
      </w:r>
      <w:r w:rsidR="00DF1BA6" w:rsidRPr="00170368">
        <w:rPr>
          <w:color w:val="000000" w:themeColor="text1"/>
        </w:rPr>
        <w:t>22</w:t>
      </w:r>
      <w:r w:rsidR="002621CA" w:rsidRPr="00170368">
        <w:rPr>
          <w:color w:val="000000" w:themeColor="text1"/>
        </w:rPr>
        <w:t>.0</w:t>
      </w:r>
      <w:r w:rsidR="00DF1BA6" w:rsidRPr="00170368">
        <w:rPr>
          <w:color w:val="000000" w:themeColor="text1"/>
        </w:rPr>
        <w:t>4</w:t>
      </w:r>
      <w:r w:rsidR="002621CA" w:rsidRPr="00170368">
        <w:rPr>
          <w:color w:val="000000" w:themeColor="text1"/>
        </w:rPr>
        <w:t xml:space="preserve">.2021 </w:t>
      </w:r>
      <w:r w:rsidR="001F507E" w:rsidRPr="00170368">
        <w:rPr>
          <w:color w:val="000000" w:themeColor="text1"/>
        </w:rPr>
        <w:t xml:space="preserve">№ </w:t>
      </w:r>
      <w:r w:rsidR="00DF1BA6" w:rsidRPr="00170368">
        <w:rPr>
          <w:color w:val="000000" w:themeColor="text1"/>
        </w:rPr>
        <w:t>40</w:t>
      </w:r>
      <w:r w:rsidR="001F507E" w:rsidRPr="00170368">
        <w:rPr>
          <w:color w:val="000000" w:themeColor="text1"/>
        </w:rPr>
        <w:t xml:space="preserve"> </w:t>
      </w:r>
      <w:r w:rsidR="00187D68" w:rsidRPr="00170368">
        <w:rPr>
          <w:color w:val="000000" w:themeColor="text1"/>
        </w:rPr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170368">
        <w:rPr>
          <w:color w:val="000000" w:themeColor="text1"/>
        </w:rPr>
        <w:t>,</w:t>
      </w:r>
      <w:r w:rsidR="001106AF" w:rsidRPr="00170368">
        <w:rPr>
          <w:color w:val="000000" w:themeColor="text1"/>
        </w:rPr>
        <w:t xml:space="preserve"> с целью уточнения объёмов финансирования</w:t>
      </w:r>
      <w:r w:rsidR="00AB2C64" w:rsidRPr="00170368">
        <w:rPr>
          <w:color w:val="000000" w:themeColor="text1"/>
        </w:rPr>
        <w:t xml:space="preserve"> и изменения</w:t>
      </w:r>
      <w:proofErr w:type="gramEnd"/>
      <w:r w:rsidR="00AB2C64" w:rsidRPr="00170368">
        <w:rPr>
          <w:color w:val="000000" w:themeColor="text1"/>
        </w:rPr>
        <w:t xml:space="preserve"> программных мероприятий</w:t>
      </w:r>
      <w:r w:rsidR="001106AF" w:rsidRPr="00170368">
        <w:rPr>
          <w:color w:val="000000" w:themeColor="text1"/>
        </w:rPr>
        <w:t xml:space="preserve">, </w:t>
      </w:r>
    </w:p>
    <w:p w:rsidR="00123CAC" w:rsidRPr="00170368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170368">
        <w:rPr>
          <w:color w:val="000000" w:themeColor="text1"/>
        </w:rPr>
        <w:t xml:space="preserve"> 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17036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170368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gramStart"/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26.03.2019</w:t>
      </w:r>
      <w:proofErr w:type="gramEnd"/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proofErr w:type="gramStart"/>
      <w:r w:rsidR="006D1E3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 № ПОС.03-12</w:t>
      </w:r>
      <w:r w:rsidR="00120B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ПОС.03-1771/20</w:t>
      </w:r>
      <w:r w:rsidR="007A473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ПОС.03-1802/20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11.11.2020 </w:t>
      </w:r>
      <w:r w:rsidR="00E7298F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0961C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09.03.2021 </w:t>
      </w:r>
      <w:r w:rsidR="00825EE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AB2C64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187D6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ПОС.03-0390/21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AB2C64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13.04.2021 №</w:t>
      </w:r>
      <w:r w:rsidR="00AB2C64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27997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ПОС.03-0678/21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30.04.2021</w:t>
      </w:r>
      <w:proofErr w:type="gramEnd"/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</w:t>
      </w:r>
      <w:proofErr w:type="gramStart"/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ПОС.03-0843/21</w:t>
      </w:r>
      <w:r w:rsidR="003D4112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170368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170368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gramStart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</w:t>
      </w:r>
      <w:proofErr w:type="gramEnd"/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позици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 «2. Куратор муниципальной программы», 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«5. Объём финансирования муниципальной программы»</w:t>
      </w:r>
      <w:r w:rsidR="0058072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</w:t>
      </w:r>
      <w:r w:rsidR="00DF1BA6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«7. Контакты куратора и разработчиков муниципальной программы»</w:t>
      </w:r>
      <w:r w:rsidR="00E04080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r w:rsidR="00170A08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</w:t>
      </w:r>
      <w:r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C15BB" w:rsidRPr="001703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161987" w:rsidRPr="00170368" w:rsidTr="00746265">
        <w:tc>
          <w:tcPr>
            <w:tcW w:w="3544" w:type="dxa"/>
            <w:shd w:val="clear" w:color="auto" w:fill="auto"/>
          </w:tcPr>
          <w:p w:rsidR="00DF1BA6" w:rsidRPr="00170368" w:rsidRDefault="00DF1BA6" w:rsidP="007A473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2. Куратор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BA6" w:rsidRPr="00170368" w:rsidRDefault="00DF1BA6" w:rsidP="0007247B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Исполняющий</w:t>
            </w:r>
            <w:proofErr w:type="gramEnd"/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обязанности </w:t>
            </w:r>
            <w:r w:rsidR="0007247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</w:t>
            </w:r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ервого заместителя Главы Администрации города Переславля-Залесского </w:t>
            </w:r>
            <w:proofErr w:type="spellStart"/>
            <w:r w:rsidRPr="00170368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В.А.Талалаев</w:t>
            </w:r>
            <w:proofErr w:type="spellEnd"/>
          </w:p>
        </w:tc>
      </w:tr>
      <w:tr w:rsidR="00A51A50" w:rsidRPr="00A51A50" w:rsidTr="00746265">
        <w:tc>
          <w:tcPr>
            <w:tcW w:w="3544" w:type="dxa"/>
            <w:shd w:val="clear" w:color="auto" w:fill="auto"/>
          </w:tcPr>
          <w:p w:rsidR="003D4112" w:rsidRPr="00A51A50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776CDF" w:rsidRPr="00A51A50">
              <w:rPr>
                <w:rFonts w:ascii="Times New Roman" w:hAnsi="Times New Roman" w:cs="Times New Roman"/>
                <w:sz w:val="26"/>
                <w:szCs w:val="26"/>
              </w:rPr>
              <w:t>293 294,5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426762" w:rsidRPr="00A51A50">
              <w:rPr>
                <w:rFonts w:ascii="Times New Roman" w:hAnsi="Times New Roman" w:cs="Times New Roman"/>
                <w:sz w:val="26"/>
                <w:szCs w:val="26"/>
              </w:rPr>
              <w:t>171 143,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426762" w:rsidRPr="00A51A5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26762" w:rsidRPr="00A51A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426762" w:rsidRPr="00A51A50">
              <w:rPr>
                <w:rFonts w:ascii="Times New Roman" w:hAnsi="Times New Roman" w:cs="Times New Roman"/>
                <w:sz w:val="26"/>
                <w:szCs w:val="26"/>
              </w:rPr>
              <w:t>26 893,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  <w:r w:rsidR="002F123B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118 576,0</w:t>
            </w:r>
            <w:r w:rsidR="002F123B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18 065,6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2A709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25 494,2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A51A50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2A709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20 016,</w:t>
            </w:r>
            <w:r w:rsidR="0058072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A709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834,</w:t>
            </w:r>
            <w:r w:rsidR="0058072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2A709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2A709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4 643,</w:t>
            </w:r>
            <w:r w:rsidR="00580723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27997"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A51A50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A51A50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  <w:tr w:rsidR="00A51A50" w:rsidRPr="00A51A50" w:rsidTr="00746265">
        <w:tc>
          <w:tcPr>
            <w:tcW w:w="3544" w:type="dxa"/>
            <w:shd w:val="clear" w:color="auto" w:fill="auto"/>
          </w:tcPr>
          <w:p w:rsidR="00DF1BA6" w:rsidRPr="00A51A50" w:rsidRDefault="00DF1BA6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Контакты куратора и разработчиков муниципальной программы</w:t>
            </w:r>
          </w:p>
        </w:tc>
        <w:tc>
          <w:tcPr>
            <w:tcW w:w="6095" w:type="dxa"/>
            <w:shd w:val="clear" w:color="auto" w:fill="auto"/>
          </w:tcPr>
          <w:p w:rsidR="00DF1BA6" w:rsidRPr="00A51A50" w:rsidRDefault="00DF1BA6" w:rsidP="00DF1BA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Горелова Наталья Александровна – директора Муниципального казённого учреждения «Многофункциональный центр развития города Переславля-Залесского», тел. 3-04-64;</w:t>
            </w:r>
          </w:p>
          <w:p w:rsidR="00DF1BA6" w:rsidRPr="00A51A50" w:rsidRDefault="00DF1BA6" w:rsidP="00DF1BA6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Мустафина Алиса Юрьевна – начальник управления </w:t>
            </w: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архитектуры и градостроительства – главный архитектор города Переславля-Залесского, тел. 3-22-63.</w:t>
            </w:r>
          </w:p>
        </w:tc>
      </w:tr>
    </w:tbl>
    <w:p w:rsidR="00AB2C64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</w:t>
      </w:r>
    </w:p>
    <w:p w:rsidR="00825EE8" w:rsidRPr="00A51A50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A51A50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0A08"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A51A50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22597" w:rsidRPr="00A51A50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Pr="00A51A50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Pr="00A51A50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Pr="00A51A50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A51A50" w:rsidRPr="00A51A50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51A50" w:rsidRPr="00A51A50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1A50" w:rsidRPr="00A51A50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51A50" w:rsidRPr="00A51A50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776CDF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293 294,5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A7093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25 494,2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A51A50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A51A50" w:rsidRPr="00A51A50" w:rsidTr="002A7093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776CDF" w:rsidP="0058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171 143,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58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20 016,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51A50" w:rsidRPr="00A51A50" w:rsidTr="002A7093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776CDF" w:rsidP="0058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580723" w:rsidP="002A70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834,0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51A50" w:rsidRPr="00A51A50" w:rsidTr="002A7093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776CDF" w:rsidP="0058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26 893,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5807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4 643,</w:t>
            </w:r>
            <w:r w:rsidR="00580723" w:rsidRPr="00A51A5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093" w:rsidRPr="00A51A50" w:rsidRDefault="002A7093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A51A50" w:rsidRPr="00A51A50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A51A50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1A50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832F1" w:rsidRPr="00A51A50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A51A50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A51A5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A51A50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A51A50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51A50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A1803" w:rsidRPr="00A51A50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51A50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A51A50">
        <w:rPr>
          <w:rFonts w:ascii="Times New Roman" w:hAnsi="Times New Roman" w:cs="Times New Roman"/>
          <w:sz w:val="26"/>
          <w:szCs w:val="26"/>
          <w:lang w:eastAsia="ru-RU"/>
        </w:rPr>
        <w:t xml:space="preserve">возложить </w:t>
      </w:r>
      <w:r w:rsidR="00A37B49" w:rsidRPr="00A51A50">
        <w:rPr>
          <w:rFonts w:ascii="Times New Roman" w:hAnsi="Times New Roman" w:cs="Times New Roman"/>
          <w:sz w:val="26"/>
          <w:szCs w:val="26"/>
          <w:lang w:eastAsia="ru-RU"/>
        </w:rPr>
        <w:t xml:space="preserve">исполняющего обязанности </w:t>
      </w:r>
      <w:r w:rsidR="0007247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A37B49" w:rsidRPr="00A51A50">
        <w:rPr>
          <w:rFonts w:ascii="Times New Roman" w:hAnsi="Times New Roman" w:cs="Times New Roman"/>
          <w:sz w:val="26"/>
          <w:szCs w:val="26"/>
          <w:lang w:eastAsia="ru-RU"/>
        </w:rPr>
        <w:t>ервого заместителя Главы Администрации города Переславля-Залесского Талалаева В.А.</w:t>
      </w:r>
    </w:p>
    <w:p w:rsidR="001A1803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180" w:rsidRDefault="00D33180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33180" w:rsidRPr="00A51A50" w:rsidRDefault="00D33180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15BB" w:rsidRPr="00A51A50" w:rsidRDefault="001F507E" w:rsidP="007F0A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A51A50">
        <w:rPr>
          <w:rFonts w:ascii="Times New Roman" w:hAnsi="Times New Roman" w:cs="Times New Roman"/>
          <w:sz w:val="26"/>
          <w:szCs w:val="26"/>
        </w:rPr>
        <w:t>Глава</w:t>
      </w:r>
      <w:r w:rsidR="001A1803" w:rsidRPr="00A51A50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</w:t>
      </w:r>
      <w:r w:rsidR="007F0AE2" w:rsidRPr="00A51A5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A51A50">
        <w:rPr>
          <w:rFonts w:ascii="Times New Roman" w:hAnsi="Times New Roman" w:cs="Times New Roman"/>
          <w:sz w:val="26"/>
          <w:szCs w:val="26"/>
        </w:rPr>
        <w:t>И.Е.</w:t>
      </w:r>
      <w:r w:rsidR="00E7298F" w:rsidRPr="00A51A50">
        <w:rPr>
          <w:rFonts w:ascii="Times New Roman" w:hAnsi="Times New Roman" w:cs="Times New Roman"/>
          <w:sz w:val="26"/>
          <w:szCs w:val="26"/>
        </w:rPr>
        <w:t xml:space="preserve"> </w:t>
      </w:r>
      <w:r w:rsidRPr="00A51A50">
        <w:rPr>
          <w:rFonts w:ascii="Times New Roman" w:hAnsi="Times New Roman" w:cs="Times New Roman"/>
          <w:sz w:val="26"/>
          <w:szCs w:val="26"/>
        </w:rPr>
        <w:t>Строкинова</w:t>
      </w:r>
    </w:p>
    <w:p w:rsidR="003D4112" w:rsidRPr="00A51A50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RPr="00A51A50" w:rsidSect="00D33180">
          <w:headerReference w:type="default" r:id="rId9"/>
          <w:footnotePr>
            <w:pos w:val="beneathText"/>
          </w:footnotePr>
          <w:pgSz w:w="11906" w:h="16838"/>
          <w:pgMar w:top="993" w:right="851" w:bottom="851" w:left="1701" w:header="709" w:footer="709" w:gutter="0"/>
          <w:cols w:space="708"/>
          <w:titlePg/>
          <w:docGrid w:linePitch="360"/>
        </w:sectPr>
      </w:pPr>
    </w:p>
    <w:p w:rsidR="009E5E52" w:rsidRPr="00A51A50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51A50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E5E52" w:rsidRPr="00A51A50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 w:rsidRPr="00A51A50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A51A50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A51A50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A51A50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9E5E52" w:rsidRPr="0030619D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479F1" w:rsidRPr="00A51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0619D" w:rsidRPr="0030619D">
        <w:rPr>
          <w:rFonts w:ascii="Times New Roman" w:eastAsia="Times New Roman" w:hAnsi="Times New Roman" w:cs="Times New Roman"/>
          <w:sz w:val="24"/>
          <w:szCs w:val="24"/>
          <w:lang w:eastAsia="ru-RU"/>
        </w:rPr>
        <w:t>06.07.2021 № ПОС.03-1280/21</w:t>
      </w:r>
    </w:p>
    <w:p w:rsidR="00D04919" w:rsidRPr="00A51A50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A51A50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51A50">
        <w:rPr>
          <w:rFonts w:ascii="Times New Roman" w:hAnsi="Times New Roman" w:cs="Times New Roman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5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1"/>
        <w:gridCol w:w="2075"/>
        <w:gridCol w:w="1113"/>
        <w:gridCol w:w="1131"/>
        <w:gridCol w:w="1134"/>
        <w:gridCol w:w="1273"/>
        <w:gridCol w:w="1480"/>
        <w:gridCol w:w="953"/>
        <w:gridCol w:w="945"/>
        <w:gridCol w:w="902"/>
        <w:gridCol w:w="1520"/>
        <w:gridCol w:w="3127"/>
        <w:gridCol w:w="49"/>
      </w:tblGrid>
      <w:tr w:rsidR="00A51A50" w:rsidRPr="00A51A50" w:rsidTr="00426762">
        <w:trPr>
          <w:gridAfter w:val="1"/>
          <w:wAfter w:w="49" w:type="dxa"/>
          <w:jc w:val="center"/>
        </w:trPr>
        <w:tc>
          <w:tcPr>
            <w:tcW w:w="881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5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818" w:type="dxa"/>
            <w:gridSpan w:val="7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7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48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95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426762">
        <w:trPr>
          <w:gridAfter w:val="1"/>
          <w:wAfter w:w="49" w:type="dxa"/>
          <w:trHeight w:val="342"/>
          <w:jc w:val="center"/>
        </w:trPr>
        <w:tc>
          <w:tcPr>
            <w:tcW w:w="16534" w:type="dxa"/>
            <w:gridSpan w:val="12"/>
            <w:vAlign w:val="center"/>
          </w:tcPr>
          <w:p w:rsidR="00D04919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A51A5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5" w:type="dxa"/>
          </w:tcPr>
          <w:p w:rsidR="00F63290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F63290" w:rsidRPr="00A51A5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A51A50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F63290" w:rsidRPr="00A51A50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D04919" w:rsidRPr="00A51A50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A51A5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75" w:type="dxa"/>
            <w:vMerge w:val="restart"/>
          </w:tcPr>
          <w:p w:rsidR="00D04919" w:rsidRPr="00A51A50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A51A50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A51A50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D04919" w:rsidRPr="00A51A50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D04919" w:rsidRPr="00A51A50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1.1.3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13, 15</w:t>
            </w:r>
          </w:p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-ул. Кооперативная, д. 66, 68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018B" w:rsidRPr="00A51A50">
              <w:rPr>
                <w:rFonts w:ascii="Times New Roman" w:eastAsia="Times New Roman" w:hAnsi="Times New Roman" w:cs="Times New Roman"/>
                <w:lang w:eastAsia="ru-RU"/>
              </w:rPr>
              <w:t> 685,0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F123B" w:rsidRPr="00A51A50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153,5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-мкр. Чкаловский, д. 37, 39</w:t>
            </w:r>
          </w:p>
          <w:p w:rsidR="00BA1C72" w:rsidRPr="00A51A50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  <w:r w:rsidR="005B2205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Кубринск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6, 6а, ул. Московская, д. 5а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 1.1.7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поселок Ивановское,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Мира, д. 4, 6, 8, ул. Ленина, д. 10, 8, ул.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 поселок Рязанцево, ул. Николаева, д. 2, 4</w:t>
            </w:r>
          </w:p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A51A50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201,9</w:t>
            </w:r>
          </w:p>
        </w:tc>
        <w:tc>
          <w:tcPr>
            <w:tcW w:w="1480" w:type="dxa"/>
            <w:vAlign w:val="center"/>
          </w:tcPr>
          <w:p w:rsidR="00BA1C72" w:rsidRPr="00A51A50" w:rsidRDefault="0081123B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156,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75" w:type="dxa"/>
            <w:vMerge w:val="restart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ремонт и благоустройство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дворовой территории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центр развития города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BA1C72" w:rsidRPr="00A51A50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BA1C72" w:rsidRPr="00A51A50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075" w:type="dxa"/>
            <w:vMerge w:val="restart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480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E94740" w:rsidRPr="00A51A50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E94740" w:rsidRPr="00A51A50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75" w:type="dxa"/>
            <w:vMerge w:val="restart"/>
          </w:tcPr>
          <w:p w:rsidR="00802202" w:rsidRPr="00A51A50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480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802202" w:rsidRPr="00A51A50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802202" w:rsidRPr="00A51A50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1.7.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17, 17А,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Калязинская</w:t>
            </w:r>
            <w:proofErr w:type="spell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6805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2 243,9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75B27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2 243,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6805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3C1533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trHeight w:val="825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81123B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526,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2 033,1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75B27" w:rsidP="003C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2 033,</w:t>
            </w:r>
            <w:r w:rsidR="003C1533"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5F3CD2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85,</w:t>
            </w:r>
            <w:r w:rsidR="0065711F" w:rsidRPr="00A51A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F94C95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2016,1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75B27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2016,</w:t>
            </w:r>
            <w:r w:rsidR="0065711F"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ED2B63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84,1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447,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447,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, д. 12,14,16,32,34</w:t>
            </w:r>
          </w:p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4203,1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4203,</w:t>
            </w:r>
            <w:r w:rsidR="0065711F"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176,6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176,6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1 156,3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81123B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1 156,3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1252,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1252,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C001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52,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C00192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286,8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F94C95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286,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2075" w:type="dxa"/>
            <w:vMerge w:val="restart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МКД по адресу: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38</w:t>
            </w: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2256,5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A8021F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2256,5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557410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94,0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94C95" w:rsidRPr="00A51A50" w:rsidRDefault="00A4774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309,4</w:t>
            </w:r>
          </w:p>
        </w:tc>
        <w:tc>
          <w:tcPr>
            <w:tcW w:w="1134" w:type="dxa"/>
            <w:vAlign w:val="center"/>
          </w:tcPr>
          <w:p w:rsidR="00F94C95" w:rsidRPr="00A51A50" w:rsidRDefault="00F94C95" w:rsidP="00A3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F94C95" w:rsidRPr="00A51A50" w:rsidRDefault="00E1117E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309,</w:t>
            </w:r>
            <w:r w:rsidR="0065711F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3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F94C95" w:rsidRPr="00A51A50" w:rsidRDefault="00F94C95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94C95" w:rsidRPr="00A51A50" w:rsidRDefault="00F94C95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F94C95" w:rsidRPr="00A51A50" w:rsidRDefault="00F94C95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A37B4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AB2C6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65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A4774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56 883,7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18 015,8</w:t>
            </w:r>
          </w:p>
        </w:tc>
        <w:tc>
          <w:tcPr>
            <w:tcW w:w="1480" w:type="dxa"/>
            <w:vAlign w:val="center"/>
          </w:tcPr>
          <w:p w:rsidR="0081123B" w:rsidRPr="00A51A50" w:rsidRDefault="003C1533" w:rsidP="003C15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17 872,8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A4774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40 507,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14 418,3</w:t>
            </w:r>
          </w:p>
        </w:tc>
        <w:tc>
          <w:tcPr>
            <w:tcW w:w="1480" w:type="dxa"/>
            <w:vAlign w:val="center"/>
          </w:tcPr>
          <w:p w:rsidR="004C40FB" w:rsidRPr="00A51A50" w:rsidRDefault="0081123B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14 005,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4774B" w:rsidRPr="00A51A50">
              <w:rPr>
                <w:rFonts w:ascii="Times New Roman" w:eastAsia="Times New Roman" w:hAnsi="Times New Roman" w:cs="Times New Roman"/>
                <w:lang w:eastAsia="ru-RU"/>
              </w:rPr>
              <w:t> 691,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600,7</w:t>
            </w:r>
          </w:p>
        </w:tc>
        <w:tc>
          <w:tcPr>
            <w:tcW w:w="1480" w:type="dxa"/>
            <w:vAlign w:val="center"/>
          </w:tcPr>
          <w:p w:rsidR="004C40FB" w:rsidRPr="00A51A50" w:rsidRDefault="00A87112" w:rsidP="003423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587,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C00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A4774B" w:rsidRPr="00A51A50">
              <w:rPr>
                <w:rFonts w:ascii="Times New Roman" w:eastAsia="Times New Roman" w:hAnsi="Times New Roman" w:cs="Times New Roman"/>
                <w:lang w:eastAsia="ru-RU"/>
              </w:rPr>
              <w:t> 683,</w:t>
            </w:r>
            <w:r w:rsidR="00C00192" w:rsidRPr="00A51A5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2 996,8</w:t>
            </w:r>
          </w:p>
        </w:tc>
        <w:tc>
          <w:tcPr>
            <w:tcW w:w="1480" w:type="dxa"/>
            <w:vAlign w:val="center"/>
          </w:tcPr>
          <w:p w:rsidR="004C40FB" w:rsidRPr="00A51A50" w:rsidRDefault="003423D9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3 280,4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81123B">
        <w:trPr>
          <w:jc w:val="center"/>
        </w:trPr>
        <w:tc>
          <w:tcPr>
            <w:tcW w:w="16583" w:type="dxa"/>
            <w:gridSpan w:val="13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075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2.1.2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3 343,0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16 875,0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  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5 660,1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10,</w:t>
            </w:r>
            <w:r w:rsidR="00A37B49"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  <w:tcBorders>
              <w:bottom w:val="single" w:sz="4" w:space="0" w:color="000000"/>
            </w:tcBorders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tcBorders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075" w:type="dxa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Победы (3-й этап) по адресу: г. Переславль-Залесский,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6 011,0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557410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652C1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011,0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557410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247,</w:t>
            </w:r>
            <w:r w:rsidR="00ED2B63" w:rsidRPr="00A51A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C00192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652C1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353,3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203A3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1 353,3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652C1" w:rsidRPr="00A51A5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000,0</w:t>
            </w:r>
          </w:p>
        </w:tc>
        <w:tc>
          <w:tcPr>
            <w:tcW w:w="945" w:type="dxa"/>
            <w:vAlign w:val="center"/>
          </w:tcPr>
          <w:p w:rsidR="004C40FB" w:rsidRPr="00A51A50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902" w:type="dxa"/>
            <w:vAlign w:val="center"/>
          </w:tcPr>
          <w:p w:rsidR="004C40FB" w:rsidRPr="00A51A50" w:rsidRDefault="007652C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1 000,0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075" w:type="dxa"/>
            <w:vMerge w:val="restart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881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5" w:type="dxa"/>
            <w:vMerge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7652C1" w:rsidP="0076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236 410,8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480" w:type="dxa"/>
            <w:vAlign w:val="center"/>
          </w:tcPr>
          <w:p w:rsidR="004C40FB" w:rsidRPr="00A51A50" w:rsidRDefault="004203A3" w:rsidP="00ED2B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7 621,4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Merge w:val="restart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7652C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130 636,0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480" w:type="dxa"/>
            <w:vAlign w:val="center"/>
          </w:tcPr>
          <w:p w:rsidR="004C40FB" w:rsidRPr="00A51A50" w:rsidRDefault="00ED2B63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6011,0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4C40FB" w:rsidP="0076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7652C1" w:rsidRPr="00A51A50">
              <w:rPr>
                <w:rFonts w:ascii="Times New Roman" w:eastAsia="Times New Roman" w:hAnsi="Times New Roman" w:cs="Times New Roman"/>
                <w:lang w:eastAsia="ru-RU"/>
              </w:rPr>
              <w:t> 564,7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480" w:type="dxa"/>
            <w:vAlign w:val="center"/>
          </w:tcPr>
          <w:p w:rsidR="004C40FB" w:rsidRPr="00A51A50" w:rsidRDefault="00ED2B63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247,0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trHeight w:val="1577"/>
          <w:jc w:val="center"/>
        </w:trPr>
        <w:tc>
          <w:tcPr>
            <w:tcW w:w="29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A51A50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A51A50" w:rsidRDefault="00AB2C64" w:rsidP="00765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12 </w:t>
            </w:r>
            <w:r w:rsidR="007652C1" w:rsidRPr="00A51A50"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  <w:tc>
          <w:tcPr>
            <w:tcW w:w="1134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480" w:type="dxa"/>
            <w:vAlign w:val="center"/>
          </w:tcPr>
          <w:p w:rsidR="004C40FB" w:rsidRPr="00A51A50" w:rsidRDefault="00ED2B63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1 363,4</w:t>
            </w:r>
          </w:p>
        </w:tc>
        <w:tc>
          <w:tcPr>
            <w:tcW w:w="953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02" w:type="dxa"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  <w:vAlign w:val="center"/>
          </w:tcPr>
          <w:p w:rsidR="004C40FB" w:rsidRPr="00A51A50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 w:val="restart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A51A50" w:rsidRDefault="00426762" w:rsidP="004267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1A50">
              <w:rPr>
                <w:rFonts w:ascii="Times New Roman" w:hAnsi="Times New Roman" w:cs="Times New Roman"/>
                <w:b/>
              </w:rPr>
              <w:t>293 294,5</w:t>
            </w:r>
          </w:p>
        </w:tc>
        <w:tc>
          <w:tcPr>
            <w:tcW w:w="1134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480" w:type="dxa"/>
            <w:vAlign w:val="center"/>
          </w:tcPr>
          <w:p w:rsidR="00426762" w:rsidRPr="00A51A50" w:rsidRDefault="00426762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25 494,2</w:t>
            </w:r>
          </w:p>
        </w:tc>
        <w:tc>
          <w:tcPr>
            <w:tcW w:w="95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02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7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A51A50" w:rsidRDefault="00426762" w:rsidP="00C00192">
            <w:pPr>
              <w:jc w:val="center"/>
              <w:rPr>
                <w:rFonts w:ascii="Times New Roman" w:hAnsi="Times New Roman" w:cs="Times New Roman"/>
              </w:rPr>
            </w:pPr>
            <w:r w:rsidRPr="00A51A50">
              <w:rPr>
                <w:rFonts w:ascii="Times New Roman" w:hAnsi="Times New Roman" w:cs="Times New Roman"/>
              </w:rPr>
              <w:t>171 143,</w:t>
            </w:r>
            <w:r w:rsidR="00C00192" w:rsidRPr="00A51A5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480" w:type="dxa"/>
            <w:vAlign w:val="center"/>
          </w:tcPr>
          <w:p w:rsidR="00426762" w:rsidRPr="00A51A50" w:rsidRDefault="00426762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20 016,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5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7" w:type="dxa"/>
            <w:vMerge w:val="restart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A51A50" w:rsidRDefault="00C00192" w:rsidP="00C00192">
            <w:pPr>
              <w:jc w:val="center"/>
              <w:rPr>
                <w:rFonts w:ascii="Times New Roman" w:hAnsi="Times New Roman" w:cs="Times New Roman"/>
              </w:rPr>
            </w:pPr>
            <w:r w:rsidRPr="00A51A50">
              <w:rPr>
                <w:rFonts w:ascii="Times New Roman" w:hAnsi="Times New Roman" w:cs="Times New Roman"/>
              </w:rPr>
              <w:t>95 255,9</w:t>
            </w:r>
          </w:p>
        </w:tc>
        <w:tc>
          <w:tcPr>
            <w:tcW w:w="1134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480" w:type="dxa"/>
            <w:vAlign w:val="center"/>
          </w:tcPr>
          <w:p w:rsidR="00426762" w:rsidRPr="00A51A50" w:rsidRDefault="00426762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834,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5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51A50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26762" w:rsidRPr="00A51A50" w:rsidRDefault="00426762" w:rsidP="00C00192">
            <w:pPr>
              <w:jc w:val="center"/>
              <w:rPr>
                <w:rFonts w:ascii="Times New Roman" w:hAnsi="Times New Roman" w:cs="Times New Roman"/>
              </w:rPr>
            </w:pPr>
            <w:r w:rsidRPr="00A51A50">
              <w:rPr>
                <w:rFonts w:ascii="Times New Roman" w:hAnsi="Times New Roman" w:cs="Times New Roman"/>
              </w:rPr>
              <w:t>26 893,</w:t>
            </w:r>
            <w:r w:rsidR="00C00192" w:rsidRPr="00A51A5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9 665,4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6762" w:rsidRPr="00A51A50" w:rsidRDefault="00426762" w:rsidP="00342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4 643,</w:t>
            </w:r>
            <w:r w:rsidR="003423D9" w:rsidRPr="00A51A50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6762" w:rsidRPr="00A51A50" w:rsidTr="00A4774B">
        <w:trPr>
          <w:gridAfter w:val="1"/>
          <w:wAfter w:w="49" w:type="dxa"/>
          <w:jc w:val="center"/>
        </w:trPr>
        <w:tc>
          <w:tcPr>
            <w:tcW w:w="2956" w:type="dxa"/>
            <w:gridSpan w:val="2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bottom"/>
          </w:tcPr>
          <w:p w:rsidR="00426762" w:rsidRPr="00A51A50" w:rsidRDefault="00426762" w:rsidP="00426762">
            <w:pPr>
              <w:jc w:val="center"/>
              <w:rPr>
                <w:rFonts w:ascii="Times New Roman" w:hAnsi="Times New Roman" w:cs="Times New Roman"/>
              </w:rPr>
            </w:pPr>
            <w:r w:rsidRPr="00A51A50">
              <w:rPr>
                <w:rFonts w:ascii="Times New Roman" w:hAnsi="Times New Roman" w:cs="Times New Roman"/>
              </w:rPr>
              <w:t>1,9</w:t>
            </w:r>
          </w:p>
        </w:tc>
        <w:tc>
          <w:tcPr>
            <w:tcW w:w="1134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480" w:type="dxa"/>
            <w:vAlign w:val="center"/>
          </w:tcPr>
          <w:p w:rsidR="00426762" w:rsidRPr="00A51A50" w:rsidRDefault="00426762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53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02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A50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7" w:type="dxa"/>
            <w:vMerge/>
          </w:tcPr>
          <w:p w:rsidR="00426762" w:rsidRPr="00A51A50" w:rsidRDefault="00426762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A51A50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A51A50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A51A50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DD1" w:rsidRDefault="00A06DD1" w:rsidP="0010251B">
      <w:pPr>
        <w:spacing w:after="0" w:line="240" w:lineRule="auto"/>
      </w:pPr>
      <w:r>
        <w:separator/>
      </w:r>
    </w:p>
  </w:endnote>
  <w:endnote w:type="continuationSeparator" w:id="0">
    <w:p w:rsidR="00A06DD1" w:rsidRDefault="00A06DD1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DD1" w:rsidRDefault="00A06DD1" w:rsidP="0010251B">
      <w:pPr>
        <w:spacing w:after="0" w:line="240" w:lineRule="auto"/>
      </w:pPr>
      <w:r>
        <w:separator/>
      </w:r>
    </w:p>
  </w:footnote>
  <w:footnote w:type="continuationSeparator" w:id="0">
    <w:p w:rsidR="00A06DD1" w:rsidRDefault="00A06DD1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3423D9" w:rsidRDefault="003423D9">
        <w:pPr>
          <w:pStyle w:val="a4"/>
          <w:jc w:val="center"/>
        </w:pPr>
        <w:r>
          <w:t xml:space="preserve">     </w:t>
        </w:r>
      </w:p>
    </w:sdtContent>
  </w:sdt>
  <w:p w:rsidR="003423D9" w:rsidRDefault="003423D9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17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247B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5B83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2597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1987"/>
    <w:rsid w:val="001628E1"/>
    <w:rsid w:val="00162B81"/>
    <w:rsid w:val="001652AD"/>
    <w:rsid w:val="001653BD"/>
    <w:rsid w:val="0016727F"/>
    <w:rsid w:val="0016750B"/>
    <w:rsid w:val="00170368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80E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A709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619D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23D9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1533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1467E"/>
    <w:rsid w:val="004203A3"/>
    <w:rsid w:val="00426762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2C48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C40FB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13239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39FF"/>
    <w:rsid w:val="00545D01"/>
    <w:rsid w:val="005470B0"/>
    <w:rsid w:val="00551B18"/>
    <w:rsid w:val="00552DB1"/>
    <w:rsid w:val="005530DB"/>
    <w:rsid w:val="00553D87"/>
    <w:rsid w:val="005542C9"/>
    <w:rsid w:val="00555F2A"/>
    <w:rsid w:val="00557410"/>
    <w:rsid w:val="00557D27"/>
    <w:rsid w:val="005616A3"/>
    <w:rsid w:val="005663B1"/>
    <w:rsid w:val="00566955"/>
    <w:rsid w:val="00572CF2"/>
    <w:rsid w:val="0057400F"/>
    <w:rsid w:val="00575A62"/>
    <w:rsid w:val="00580723"/>
    <w:rsid w:val="00580770"/>
    <w:rsid w:val="00581812"/>
    <w:rsid w:val="005818BA"/>
    <w:rsid w:val="005833CD"/>
    <w:rsid w:val="00585C6C"/>
    <w:rsid w:val="00586020"/>
    <w:rsid w:val="00587255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3CD2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351C7"/>
    <w:rsid w:val="00640A24"/>
    <w:rsid w:val="006479F1"/>
    <w:rsid w:val="00650CBB"/>
    <w:rsid w:val="006518F4"/>
    <w:rsid w:val="00652A6E"/>
    <w:rsid w:val="00652F03"/>
    <w:rsid w:val="00653894"/>
    <w:rsid w:val="00653FA0"/>
    <w:rsid w:val="0065711F"/>
    <w:rsid w:val="00662CCD"/>
    <w:rsid w:val="0066754A"/>
    <w:rsid w:val="006714B2"/>
    <w:rsid w:val="00671D6F"/>
    <w:rsid w:val="006726FF"/>
    <w:rsid w:val="006735EE"/>
    <w:rsid w:val="00677773"/>
    <w:rsid w:val="00680562"/>
    <w:rsid w:val="00681BA0"/>
    <w:rsid w:val="00681DB3"/>
    <w:rsid w:val="00682185"/>
    <w:rsid w:val="006878DB"/>
    <w:rsid w:val="006922D0"/>
    <w:rsid w:val="00693B7B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31C1"/>
    <w:rsid w:val="006D59E4"/>
    <w:rsid w:val="006D7C53"/>
    <w:rsid w:val="006E063D"/>
    <w:rsid w:val="006E66C3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52C1"/>
    <w:rsid w:val="00767F4E"/>
    <w:rsid w:val="007718D1"/>
    <w:rsid w:val="0077313D"/>
    <w:rsid w:val="00774EEF"/>
    <w:rsid w:val="00775657"/>
    <w:rsid w:val="00776CDF"/>
    <w:rsid w:val="00780F46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3D82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3B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0B5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0414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1512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1F6B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5BF8"/>
    <w:rsid w:val="009F6261"/>
    <w:rsid w:val="009F7479"/>
    <w:rsid w:val="009F74D7"/>
    <w:rsid w:val="00A01BA2"/>
    <w:rsid w:val="00A0317C"/>
    <w:rsid w:val="00A0685A"/>
    <w:rsid w:val="00A06DD1"/>
    <w:rsid w:val="00A07269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37B49"/>
    <w:rsid w:val="00A40708"/>
    <w:rsid w:val="00A407D4"/>
    <w:rsid w:val="00A4774B"/>
    <w:rsid w:val="00A51A50"/>
    <w:rsid w:val="00A5226B"/>
    <w:rsid w:val="00A52F59"/>
    <w:rsid w:val="00A556D7"/>
    <w:rsid w:val="00A569B8"/>
    <w:rsid w:val="00A605D6"/>
    <w:rsid w:val="00A61642"/>
    <w:rsid w:val="00A623C3"/>
    <w:rsid w:val="00A6670B"/>
    <w:rsid w:val="00A73766"/>
    <w:rsid w:val="00A74B1D"/>
    <w:rsid w:val="00A75B27"/>
    <w:rsid w:val="00A768F0"/>
    <w:rsid w:val="00A77393"/>
    <w:rsid w:val="00A8021F"/>
    <w:rsid w:val="00A807B2"/>
    <w:rsid w:val="00A817CC"/>
    <w:rsid w:val="00A85E42"/>
    <w:rsid w:val="00A87112"/>
    <w:rsid w:val="00A91DE3"/>
    <w:rsid w:val="00A93EED"/>
    <w:rsid w:val="00AA3FD6"/>
    <w:rsid w:val="00AA453F"/>
    <w:rsid w:val="00AB2C64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27997"/>
    <w:rsid w:val="00B34322"/>
    <w:rsid w:val="00B35A1E"/>
    <w:rsid w:val="00B36E65"/>
    <w:rsid w:val="00B3752E"/>
    <w:rsid w:val="00B37EF0"/>
    <w:rsid w:val="00B40B8E"/>
    <w:rsid w:val="00B46482"/>
    <w:rsid w:val="00B5296A"/>
    <w:rsid w:val="00B52DD1"/>
    <w:rsid w:val="00B5662A"/>
    <w:rsid w:val="00B611BC"/>
    <w:rsid w:val="00B61FC6"/>
    <w:rsid w:val="00B66829"/>
    <w:rsid w:val="00B670BF"/>
    <w:rsid w:val="00B712A5"/>
    <w:rsid w:val="00B80B11"/>
    <w:rsid w:val="00B83AC5"/>
    <w:rsid w:val="00B84279"/>
    <w:rsid w:val="00B91846"/>
    <w:rsid w:val="00B92A25"/>
    <w:rsid w:val="00B9332B"/>
    <w:rsid w:val="00BA13C3"/>
    <w:rsid w:val="00BA1C72"/>
    <w:rsid w:val="00BA1F07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F1E22"/>
    <w:rsid w:val="00BF2B88"/>
    <w:rsid w:val="00C00192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1E2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9EB"/>
    <w:rsid w:val="00CC4A76"/>
    <w:rsid w:val="00CC5279"/>
    <w:rsid w:val="00CD01E2"/>
    <w:rsid w:val="00CD4F6C"/>
    <w:rsid w:val="00CD6560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3180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1BA6"/>
    <w:rsid w:val="00DF3009"/>
    <w:rsid w:val="00DF3192"/>
    <w:rsid w:val="00DF5CBB"/>
    <w:rsid w:val="00E011B5"/>
    <w:rsid w:val="00E02014"/>
    <w:rsid w:val="00E04080"/>
    <w:rsid w:val="00E05E1C"/>
    <w:rsid w:val="00E1117E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B5D82"/>
    <w:rsid w:val="00EC0260"/>
    <w:rsid w:val="00EC1A98"/>
    <w:rsid w:val="00EC2718"/>
    <w:rsid w:val="00EC3665"/>
    <w:rsid w:val="00EC44F0"/>
    <w:rsid w:val="00EC5DC3"/>
    <w:rsid w:val="00EC741C"/>
    <w:rsid w:val="00ED27CC"/>
    <w:rsid w:val="00ED2B63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318AB"/>
    <w:rsid w:val="00F43F1D"/>
    <w:rsid w:val="00F44295"/>
    <w:rsid w:val="00F444C5"/>
    <w:rsid w:val="00F45AB2"/>
    <w:rsid w:val="00F55360"/>
    <w:rsid w:val="00F56496"/>
    <w:rsid w:val="00F5735B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4C95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F0A6-EC47-44E1-BB70-FDA6D6F2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2021-07-05T11:36:00Z</cp:lastPrinted>
  <dcterms:created xsi:type="dcterms:W3CDTF">2021-06-29T05:40:00Z</dcterms:created>
  <dcterms:modified xsi:type="dcterms:W3CDTF">2021-07-06T07:43:00Z</dcterms:modified>
</cp:coreProperties>
</file>