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7A" w:rsidRPr="00D45D7A" w:rsidRDefault="00D45D7A" w:rsidP="00D45D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D7A" w:rsidRPr="00D45D7A" w:rsidRDefault="00D45D7A" w:rsidP="00D45D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D7A" w:rsidRPr="00D45D7A" w:rsidRDefault="00D45D7A" w:rsidP="00D45D7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D45D7A" w:rsidRPr="00D45D7A" w:rsidRDefault="00D45D7A" w:rsidP="00D45D7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D45D7A" w:rsidRPr="00D45D7A" w:rsidRDefault="00D45D7A" w:rsidP="00D45D7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D45D7A" w:rsidRPr="00D45D7A" w:rsidRDefault="00D45D7A" w:rsidP="00D45D7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D7A" w:rsidRPr="00D45D7A" w:rsidRDefault="00D45D7A" w:rsidP="00D45D7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45D7A" w:rsidRPr="00D45D7A" w:rsidRDefault="00D45D7A" w:rsidP="00D45D7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D7A" w:rsidRPr="00D45D7A" w:rsidRDefault="00D45D7A" w:rsidP="00D45D7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D7A" w:rsidRPr="00D45D7A" w:rsidRDefault="00D45D7A" w:rsidP="00D45D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6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06.06.2019</w:t>
      </w:r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6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ПОС.03-1285/19</w:t>
      </w:r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45D7A" w:rsidRPr="00D45D7A" w:rsidRDefault="00D45D7A" w:rsidP="00D45D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1E18A5" w:rsidRPr="00D45D7A" w:rsidRDefault="001E18A5" w:rsidP="001E1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8A5" w:rsidRPr="00D45D7A" w:rsidRDefault="001E18A5" w:rsidP="001E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Крестного хода</w:t>
      </w:r>
    </w:p>
    <w:p w:rsidR="001E18A5" w:rsidRPr="00D45D7A" w:rsidRDefault="001E18A5" w:rsidP="001E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Переславле-Залесском</w:t>
      </w:r>
    </w:p>
    <w:p w:rsidR="001E18A5" w:rsidRPr="00D45D7A" w:rsidRDefault="00B826E1" w:rsidP="001E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 июня 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года</w:t>
      </w:r>
    </w:p>
    <w:p w:rsidR="001E18A5" w:rsidRPr="00D45D7A" w:rsidRDefault="001E18A5" w:rsidP="00D45D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</w:pPr>
      <w:r w:rsidRPr="00D45D7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/>
        </w:rPr>
        <w:tab/>
      </w:r>
      <w:r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 xml:space="preserve">На основании Федерального закона от 26 сентября 1997 года N 125-ФЗ </w:t>
      </w:r>
      <w:r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>«</w:t>
      </w:r>
      <w:r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>О свободе совести и о религиозных объединениях</w:t>
      </w:r>
      <w:r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>»</w:t>
      </w:r>
      <w:r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 xml:space="preserve">, Постановления Правительства ЯО от 25 марта 2016 года </w:t>
      </w:r>
      <w:r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/>
        </w:rPr>
        <w:t>N</w:t>
      </w:r>
      <w:r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 xml:space="preserve"> </w:t>
      </w:r>
      <w:r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 xml:space="preserve">307-п </w:t>
      </w:r>
      <w:r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>«</w:t>
      </w:r>
      <w:r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>Об утверждении Порядка осуществления временного ограничения (прекращения) движения транспортных средств по автомобильным дорогам регионального, межмуниципального и местного значения, находящимся на территории Ярославской области</w:t>
      </w:r>
      <w:r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>»</w:t>
      </w:r>
      <w:r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>, в соответствии с заявкой</w:t>
      </w:r>
      <w:r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 xml:space="preserve"> Религ</w:t>
      </w:r>
      <w:r w:rsidR="00B826E1"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>иозной организации «</w:t>
      </w:r>
      <w:proofErr w:type="spellStart"/>
      <w:r w:rsidR="00B826E1"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>Горицкое</w:t>
      </w:r>
      <w:proofErr w:type="spellEnd"/>
      <w:r w:rsidR="00B826E1"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 xml:space="preserve"> архиерейское подворье </w:t>
      </w:r>
      <w:proofErr w:type="spellStart"/>
      <w:r w:rsidR="00B826E1"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>Переславской</w:t>
      </w:r>
      <w:proofErr w:type="spellEnd"/>
      <w:r w:rsidR="00B826E1"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 xml:space="preserve"> Епархии</w:t>
      </w:r>
      <w:r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 xml:space="preserve"> Русской Православной Церкви» от</w:t>
      </w:r>
      <w:r w:rsidR="00B826E1"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 xml:space="preserve"> 13.05</w:t>
      </w:r>
      <w:r w:rsidRP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>.2019</w:t>
      </w:r>
      <w:r w:rsidR="00D45D7A">
        <w:rPr>
          <w:rFonts w:ascii="Times New Roman" w:eastAsia="Times New Roman" w:hAnsi="Times New Roman" w:cs="Times New Roman"/>
          <w:bCs/>
          <w:kern w:val="36"/>
          <w:sz w:val="26"/>
          <w:szCs w:val="26"/>
          <w:lang/>
        </w:rPr>
        <w:t xml:space="preserve"> года</w:t>
      </w:r>
    </w:p>
    <w:p w:rsidR="001E18A5" w:rsidRPr="00042E02" w:rsidRDefault="001E18A5" w:rsidP="001E1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042E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18A5" w:rsidRPr="00042E02" w:rsidRDefault="001E18A5" w:rsidP="001E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8A5" w:rsidRPr="00D45D7A" w:rsidRDefault="001E18A5" w:rsidP="00D45D7A">
      <w:pPr>
        <w:pStyle w:val="a5"/>
        <w:numPr>
          <w:ilvl w:val="0"/>
          <w:numId w:val="1"/>
        </w:numPr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Разрешить проведение религиозного мероприятия </w:t>
      </w:r>
      <w:r w:rsidR="0059390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Крестного хода в честь чудесного спасения о</w:t>
      </w:r>
      <w:r w:rsidR="00F35856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59390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войска хана Золотой орды </w:t>
      </w:r>
      <w:proofErr w:type="spellStart"/>
      <w:r w:rsidR="0059390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Тохтамыша</w:t>
      </w:r>
      <w:proofErr w:type="spellEnd"/>
      <w:r w:rsidR="0059390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водах Плещеева озера более 600 лет назад княгини Евдокии </w:t>
      </w:r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</w:t>
      </w:r>
      <w:r w:rsidR="0059390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ледующему маршруту: </w:t>
      </w:r>
      <w:proofErr w:type="spellStart"/>
      <w:proofErr w:type="gramStart"/>
      <w:r w:rsidR="0059390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Горицкий</w:t>
      </w:r>
      <w:proofErr w:type="spellEnd"/>
      <w:r w:rsidR="0059390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монастырь (Музейный пер.) - ул. Подгорная</w:t>
      </w:r>
      <w:r w:rsid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390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390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Некрасова - ул. Тихонравова - Призывной пер.- </w:t>
      </w:r>
      <w:proofErr w:type="spellStart"/>
      <w:r w:rsidR="0059390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Сорокосвятская</w:t>
      </w:r>
      <w:proofErr w:type="spellEnd"/>
      <w:r w:rsidR="0059390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церковь (ул. Левая Набережная, д.165)</w:t>
      </w:r>
      <w:r w:rsidR="00DB3DBF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1E18A5" w:rsidRPr="00D45D7A" w:rsidRDefault="001E18A5" w:rsidP="001E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Предполагаемое количество участников </w:t>
      </w:r>
      <w:r w:rsidR="00F25403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100-150</w:t>
      </w:r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Ответственн</w:t>
      </w:r>
      <w:r w:rsidR="0059390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ый за проведение</w:t>
      </w:r>
      <w:r w:rsidR="00DB3DBF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ключарь Владимирского </w:t>
      </w:r>
      <w:r w:rsidR="0059390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Кафедрального</w:t>
      </w:r>
      <w:r w:rsidR="00DB3DBF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собора </w:t>
      </w:r>
      <w:proofErr w:type="spellStart"/>
      <w:r w:rsidR="00DB3DBF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Переславской</w:t>
      </w:r>
      <w:proofErr w:type="spellEnd"/>
      <w:r w:rsidR="00DB3DBF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Епархии протоиерей Андрей Кульков (89056343945</w:t>
      </w:r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E18A5" w:rsidRPr="00D45D7A" w:rsidRDefault="00D45D7A" w:rsidP="001E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Рекомендовать ОМВД России по городскому округу г. Переславль-Залесский (Егоров О.А..)</w:t>
      </w:r>
      <w:r w:rsidR="001E18A5" w:rsidRPr="00D45D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обеспечить охрану общественного порядка</w:t>
      </w:r>
      <w:r w:rsidR="00DB3DBF" w:rsidRPr="00D45D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9 июня</w:t>
      </w:r>
      <w:r w:rsidR="001E18A5" w:rsidRPr="00D45D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2019 года 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Крестного хода.</w:t>
      </w:r>
    </w:p>
    <w:p w:rsidR="00DB3DBF" w:rsidRPr="00D45D7A" w:rsidRDefault="00D45D7A" w:rsidP="00DB3D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35856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ограничить движение транспортных средств на </w:t>
      </w:r>
      <w:r w:rsidR="00DB3DBF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участках автомобильных дорог  9</w:t>
      </w:r>
      <w:r w:rsidR="00043251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года  с </w:t>
      </w:r>
      <w:r w:rsidR="00DB3DBF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12.00 до 13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 и обеспечить безопасность движения участников Крестного хода по маршруту: </w:t>
      </w:r>
      <w:proofErr w:type="spellStart"/>
      <w:proofErr w:type="gramStart"/>
      <w:r w:rsidR="00DB3DBF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Горицкий</w:t>
      </w:r>
      <w:proofErr w:type="spellEnd"/>
      <w:r w:rsidR="00DB3DBF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монастырь (Музейный пер.) - ул. Подгорная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3DBF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3DBF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Некрасова - ул. Тихонравова - Призывной пер.- </w:t>
      </w:r>
      <w:proofErr w:type="spellStart"/>
      <w:r w:rsidR="00DB3DBF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Сорокосвятская</w:t>
      </w:r>
      <w:proofErr w:type="spellEnd"/>
      <w:r w:rsidR="00DB3DBF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церковь (ул. Левая Набережная, д.165). </w:t>
      </w:r>
      <w:proofErr w:type="gramEnd"/>
    </w:p>
    <w:p w:rsidR="00DB3DBF" w:rsidRPr="00D45D7A" w:rsidRDefault="00D45D7A" w:rsidP="00DB3D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35856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УГИБДД УМВД России по Ярославской области (Сироткин А.В.)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организовать контроль за соблюдением безопасности дорожного движения при проведении </w:t>
      </w:r>
      <w:r w:rsidR="00DB3DBF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Крестного хода 9 июня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 года в </w:t>
      </w:r>
      <w:proofErr w:type="gramStart"/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Переславле-Залесском.</w:t>
      </w:r>
    </w:p>
    <w:p w:rsidR="00DB3DBF" w:rsidRPr="00D45D7A" w:rsidRDefault="00D45D7A" w:rsidP="009324F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</w:t>
      </w:r>
      <w:r w:rsidR="00F35856" w:rsidRPr="00D45D7A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DB3DBF" w:rsidRPr="00D45D7A">
        <w:rPr>
          <w:rFonts w:ascii="Times New Roman" w:eastAsia="Calibri" w:hAnsi="Times New Roman" w:cs="Times New Roman"/>
          <w:sz w:val="26"/>
          <w:szCs w:val="26"/>
        </w:rPr>
        <w:t>Инспекторскому участку ГИМС г. Переславля-Зал</w:t>
      </w:r>
      <w:r>
        <w:rPr>
          <w:rFonts w:ascii="Times New Roman" w:eastAsia="Calibri" w:hAnsi="Times New Roman" w:cs="Times New Roman"/>
          <w:sz w:val="26"/>
          <w:szCs w:val="26"/>
        </w:rPr>
        <w:t>есского МЧС по ЯО           (</w:t>
      </w:r>
      <w:r w:rsidR="009324F4" w:rsidRPr="00D45D7A">
        <w:rPr>
          <w:rFonts w:ascii="Times New Roman" w:eastAsia="Calibri" w:hAnsi="Times New Roman" w:cs="Times New Roman"/>
          <w:sz w:val="26"/>
          <w:szCs w:val="26"/>
        </w:rPr>
        <w:t xml:space="preserve">Уваров А.В.) </w:t>
      </w:r>
      <w:r w:rsidR="00DB3DBF" w:rsidRPr="00D45D7A">
        <w:rPr>
          <w:rFonts w:ascii="Times New Roman" w:eastAsia="Calibri" w:hAnsi="Times New Roman" w:cs="Times New Roman"/>
          <w:sz w:val="26"/>
          <w:szCs w:val="26"/>
        </w:rPr>
        <w:t xml:space="preserve">рекомендовать </w:t>
      </w:r>
      <w:r w:rsidR="00DB3DBF" w:rsidRPr="00D45D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безопасность участников Крестно</w:t>
      </w:r>
      <w:r w:rsidR="009324F4" w:rsidRPr="00D45D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хода во время движения лодок со священнослужителями по озеру </w:t>
      </w:r>
      <w:proofErr w:type="spellStart"/>
      <w:r w:rsidR="009324F4" w:rsidRPr="00D45D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Плещеево</w:t>
      </w:r>
      <w:proofErr w:type="spellEnd"/>
      <w:r w:rsidR="009324F4" w:rsidRPr="00D45D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E18A5" w:rsidRPr="00D45D7A" w:rsidRDefault="00D45D7A" w:rsidP="001E1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324F4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</w:t>
      </w:r>
      <w:r w:rsidR="001E18A5" w:rsidRPr="00D45D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ГБУЗ ЯО «Переславская центральная районная больница» (Харчиков К.С.)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проинформировать станцию «Скорой помощи» о проведении Крестного хода </w:t>
      </w:r>
      <w:r w:rsidR="001E18A5" w:rsidRPr="00D45D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необходимости обеспечить своевременное оказание  медицинской помощи.</w:t>
      </w:r>
    </w:p>
    <w:p w:rsidR="001E18A5" w:rsidRPr="00D45D7A" w:rsidRDefault="00D45D7A" w:rsidP="00D45D7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324F4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Назначить Калинина А.С.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 отдела по общественной безопасности и профилактике правонарушений управления по ВМР, ГО и ЧС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Переславля-Залесского уполномоченным представителем в целях оказания организатору публичного мероприятия содействия в его проведении.</w:t>
      </w:r>
    </w:p>
    <w:p w:rsidR="001E18A5" w:rsidRPr="00D45D7A" w:rsidRDefault="00D45D7A" w:rsidP="00D45D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324F4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Информацию об ограничении движения транспортных средств во время проведения Крестного хода разместить в СМИ.</w:t>
      </w:r>
    </w:p>
    <w:p w:rsidR="00D45D7A" w:rsidRDefault="00D45D7A" w:rsidP="00D45D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324F4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1E18A5" w:rsidRPr="00D45D7A" w:rsidRDefault="00D45D7A" w:rsidP="00D45D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10</w:t>
      </w:r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1E18A5"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Ж.Н. Петрову.</w:t>
      </w:r>
    </w:p>
    <w:p w:rsidR="001E18A5" w:rsidRPr="00D45D7A" w:rsidRDefault="001E18A5" w:rsidP="001E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8A5" w:rsidRPr="00D45D7A" w:rsidRDefault="001E18A5" w:rsidP="001E18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8A5" w:rsidRPr="00D45D7A" w:rsidRDefault="001E18A5" w:rsidP="001E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8A5" w:rsidRPr="00D45D7A" w:rsidRDefault="001E18A5" w:rsidP="001E18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городского округа</w:t>
      </w:r>
    </w:p>
    <w:p w:rsidR="001E18A5" w:rsidRPr="00D45D7A" w:rsidRDefault="001E18A5" w:rsidP="001E18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D7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                                                                 В.А. Астраханцев</w:t>
      </w:r>
    </w:p>
    <w:p w:rsidR="001E18A5" w:rsidRDefault="001E18A5" w:rsidP="001E18A5"/>
    <w:p w:rsidR="00023F64" w:rsidRDefault="00660ABD"/>
    <w:sectPr w:rsidR="00023F64" w:rsidSect="00D45D7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D0C99"/>
    <w:multiLevelType w:val="hybridMultilevel"/>
    <w:tmpl w:val="8EE089DC"/>
    <w:lvl w:ilvl="0" w:tplc="E28CA3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8A5"/>
    <w:rsid w:val="00043251"/>
    <w:rsid w:val="001E18A5"/>
    <w:rsid w:val="00546A9D"/>
    <w:rsid w:val="00593905"/>
    <w:rsid w:val="00660ABD"/>
    <w:rsid w:val="009324F4"/>
    <w:rsid w:val="00942936"/>
    <w:rsid w:val="00B826E1"/>
    <w:rsid w:val="00C66CE3"/>
    <w:rsid w:val="00D2454C"/>
    <w:rsid w:val="00D45D7A"/>
    <w:rsid w:val="00DB3DBF"/>
    <w:rsid w:val="00F25403"/>
    <w:rsid w:val="00F3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8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5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8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5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8</cp:revision>
  <cp:lastPrinted>2019-06-05T11:14:00Z</cp:lastPrinted>
  <dcterms:created xsi:type="dcterms:W3CDTF">2019-05-30T11:28:00Z</dcterms:created>
  <dcterms:modified xsi:type="dcterms:W3CDTF">2019-06-06T07:51:00Z</dcterms:modified>
</cp:coreProperties>
</file>