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26" w:rsidRPr="00320726" w:rsidRDefault="00320726" w:rsidP="003207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26" w:rsidRPr="00320726" w:rsidRDefault="00320726" w:rsidP="003207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726" w:rsidRPr="00320726" w:rsidRDefault="00320726" w:rsidP="0032072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20726" w:rsidRPr="00320726" w:rsidRDefault="00320726" w:rsidP="0032072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20726" w:rsidRPr="00320726" w:rsidRDefault="00320726" w:rsidP="0032072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320726" w:rsidRPr="00320726" w:rsidRDefault="00320726" w:rsidP="003207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726" w:rsidRPr="00320726" w:rsidRDefault="00320726" w:rsidP="003207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20726" w:rsidRPr="00320726" w:rsidRDefault="00320726" w:rsidP="003207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726" w:rsidRPr="00320726" w:rsidRDefault="00320726" w:rsidP="003207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726" w:rsidRPr="00320726" w:rsidRDefault="00320726" w:rsidP="003207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F1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10.06.2019</w:t>
      </w: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F1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ПОС.03-1300/19</w:t>
      </w: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0726" w:rsidRPr="00320726" w:rsidRDefault="00320726" w:rsidP="003207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20726" w:rsidRPr="00320726" w:rsidRDefault="00320726" w:rsidP="0032072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94" w:rsidRPr="006D4582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D4582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6D4582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2912D5" w:rsidRPr="006D4582" w:rsidRDefault="002912D5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D4582">
        <w:rPr>
          <w:rFonts w:ascii="Times New Roman" w:hAnsi="Times New Roman" w:cs="Times New Roman"/>
          <w:sz w:val="26"/>
          <w:szCs w:val="26"/>
        </w:rPr>
        <w:t>территории (проект межевания</w:t>
      </w:r>
      <w:proofErr w:type="gramEnd"/>
    </w:p>
    <w:p w:rsidR="002912D5" w:rsidRPr="006D4582" w:rsidRDefault="002912D5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 xml:space="preserve">территории) в границах кадастрового квартала </w:t>
      </w:r>
    </w:p>
    <w:p w:rsidR="002912D5" w:rsidRPr="006D4582" w:rsidRDefault="00500BA2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76:18:011123</w:t>
      </w:r>
      <w:r w:rsidR="002912D5" w:rsidRPr="006D458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</w:p>
    <w:p w:rsidR="00362801" w:rsidRDefault="00362801" w:rsidP="006D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6D4582" w:rsidRDefault="00362801" w:rsidP="001E0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4582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6D4582">
        <w:rPr>
          <w:rFonts w:ascii="Times New Roman" w:hAnsi="Times New Roman" w:cs="Times New Roman"/>
          <w:sz w:val="26"/>
          <w:szCs w:val="26"/>
        </w:rPr>
        <w:t>соответствии со</w:t>
      </w:r>
      <w:r w:rsidRPr="006D4582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6D4582">
        <w:rPr>
          <w:rFonts w:ascii="Times New Roman" w:hAnsi="Times New Roman" w:cs="Times New Roman"/>
          <w:sz w:val="26"/>
          <w:szCs w:val="26"/>
        </w:rPr>
        <w:t>атьями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6D4582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6D4582">
        <w:rPr>
          <w:rFonts w:ascii="Times New Roman" w:hAnsi="Times New Roman" w:cs="Times New Roman"/>
          <w:sz w:val="26"/>
          <w:szCs w:val="26"/>
        </w:rPr>
        <w:t>131-ФЗ «Об общих принципах местного самоуправления в Российской Федерации», статьей 7 Федерального закона от 29.12.2004 №</w:t>
      </w:r>
      <w:r w:rsidR="004D239E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6D4582">
        <w:rPr>
          <w:rFonts w:ascii="Times New Roman" w:hAnsi="Times New Roman" w:cs="Times New Roman"/>
          <w:sz w:val="26"/>
          <w:szCs w:val="26"/>
        </w:rPr>
        <w:t>191-ФЗ «О введении в действие Градостроительного</w:t>
      </w:r>
      <w:r w:rsidR="004D239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Федерации»</w:t>
      </w:r>
      <w:r w:rsidR="002912D5" w:rsidRPr="006D4582">
        <w:rPr>
          <w:rFonts w:ascii="Times New Roman" w:hAnsi="Times New Roman" w:cs="Times New Roman"/>
          <w:sz w:val="26"/>
          <w:szCs w:val="26"/>
        </w:rPr>
        <w:t xml:space="preserve">, Генеральным планом города Переславля-Залесского, утвержденным решением Переславль-Залесской 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городской Думы от 12.03.2009 №</w:t>
      </w:r>
      <w:r w:rsidR="004D239E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6D4582">
        <w:rPr>
          <w:rFonts w:ascii="Times New Roman" w:hAnsi="Times New Roman" w:cs="Times New Roman"/>
          <w:sz w:val="26"/>
          <w:szCs w:val="26"/>
        </w:rPr>
        <w:t>26, решением Переславль-Залесской городской Думы от 22.10.2009 №</w:t>
      </w:r>
      <w:r w:rsidR="004D239E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6D4582">
        <w:rPr>
          <w:rFonts w:ascii="Times New Roman" w:hAnsi="Times New Roman" w:cs="Times New Roman"/>
          <w:sz w:val="26"/>
          <w:szCs w:val="26"/>
        </w:rPr>
        <w:t>122 «Об утверждении Правил</w:t>
      </w:r>
      <w:proofErr w:type="gramEnd"/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города Переславля-Залесского», </w:t>
      </w:r>
      <w:r w:rsidR="004D239E">
        <w:rPr>
          <w:rFonts w:ascii="Times New Roman" w:hAnsi="Times New Roman" w:cs="Times New Roman"/>
          <w:sz w:val="26"/>
          <w:szCs w:val="26"/>
        </w:rPr>
        <w:t>Уставом г</w:t>
      </w:r>
      <w:proofErr w:type="gramStart"/>
      <w:r w:rsidR="004D239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4D239E">
        <w:rPr>
          <w:rFonts w:ascii="Times New Roman" w:hAnsi="Times New Roman" w:cs="Times New Roman"/>
          <w:sz w:val="26"/>
          <w:szCs w:val="26"/>
        </w:rPr>
        <w:t>ереславля-Залесского</w:t>
      </w:r>
      <w:r w:rsidR="00500BA2">
        <w:rPr>
          <w:rFonts w:ascii="Times New Roman" w:hAnsi="Times New Roman" w:cs="Times New Roman"/>
          <w:sz w:val="26"/>
          <w:szCs w:val="26"/>
        </w:rPr>
        <w:t>, заявлением ООО «</w:t>
      </w:r>
      <w:proofErr w:type="spellStart"/>
      <w:r w:rsidR="00500BA2">
        <w:rPr>
          <w:rFonts w:ascii="Times New Roman" w:hAnsi="Times New Roman" w:cs="Times New Roman"/>
          <w:sz w:val="26"/>
          <w:szCs w:val="26"/>
        </w:rPr>
        <w:t>Универсалторг</w:t>
      </w:r>
      <w:proofErr w:type="spellEnd"/>
      <w:r w:rsidR="00500BA2">
        <w:rPr>
          <w:rFonts w:ascii="Times New Roman" w:hAnsi="Times New Roman" w:cs="Times New Roman"/>
          <w:sz w:val="26"/>
          <w:szCs w:val="26"/>
        </w:rPr>
        <w:t>»</w:t>
      </w:r>
      <w:r w:rsidR="004D239E">
        <w:rPr>
          <w:rFonts w:ascii="Times New Roman" w:hAnsi="Times New Roman" w:cs="Times New Roman"/>
          <w:sz w:val="26"/>
          <w:szCs w:val="26"/>
        </w:rPr>
        <w:t xml:space="preserve"> от 14.</w:t>
      </w:r>
      <w:r w:rsidR="00E248EF">
        <w:rPr>
          <w:rFonts w:ascii="Times New Roman" w:hAnsi="Times New Roman" w:cs="Times New Roman"/>
          <w:sz w:val="26"/>
          <w:szCs w:val="26"/>
        </w:rPr>
        <w:t>05.2019 № ВХ.03.01-5831/19</w:t>
      </w:r>
    </w:p>
    <w:p w:rsidR="002912D5" w:rsidRDefault="002912D5" w:rsidP="001E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0BA2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Универсалторг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(проект межевания территории) в границах к</w:t>
      </w:r>
      <w:r>
        <w:rPr>
          <w:rFonts w:ascii="Times New Roman" w:hAnsi="Times New Roman" w:cs="Times New Roman"/>
          <w:sz w:val="26"/>
          <w:szCs w:val="26"/>
        </w:rPr>
        <w:t>адастрового квартала 76:18:011123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за счет собственных сре</w:t>
      </w:r>
      <w:proofErr w:type="gramStart"/>
      <w:r w:rsidR="00AF2CEA" w:rsidRPr="006D4582">
        <w:rPr>
          <w:rFonts w:ascii="Times New Roman" w:hAnsi="Times New Roman" w:cs="Times New Roman"/>
          <w:sz w:val="26"/>
          <w:szCs w:val="26"/>
        </w:rPr>
        <w:t>дств</w:t>
      </w:r>
      <w:r w:rsidR="004D239E">
        <w:rPr>
          <w:rFonts w:ascii="Times New Roman" w:hAnsi="Times New Roman" w:cs="Times New Roman"/>
          <w:sz w:val="26"/>
          <w:szCs w:val="26"/>
        </w:rPr>
        <w:t xml:space="preserve"> в с</w:t>
      </w:r>
      <w:proofErr w:type="gramEnd"/>
      <w:r w:rsidR="004D239E">
        <w:rPr>
          <w:rFonts w:ascii="Times New Roman" w:hAnsi="Times New Roman" w:cs="Times New Roman"/>
          <w:sz w:val="26"/>
          <w:szCs w:val="26"/>
        </w:rPr>
        <w:t>оответствии с техническим заданием (приложение к настоящему постановлению)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r w:rsidR="00500BA2">
        <w:rPr>
          <w:rFonts w:ascii="Times New Roman" w:hAnsi="Times New Roman" w:cs="Times New Roman"/>
          <w:sz w:val="26"/>
          <w:szCs w:val="26"/>
        </w:rPr>
        <w:t>Скляренко Е.В.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6D4582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 xml:space="preserve">обеспечить проведение публичных слушаний по </w:t>
      </w:r>
      <w:r w:rsidR="004D239E">
        <w:rPr>
          <w:rFonts w:ascii="Times New Roman" w:hAnsi="Times New Roman" w:cs="Times New Roman"/>
          <w:sz w:val="26"/>
          <w:szCs w:val="26"/>
        </w:rPr>
        <w:t>проекту межевания территории</w:t>
      </w:r>
      <w:r w:rsidRPr="006D4582">
        <w:rPr>
          <w:rFonts w:ascii="Times New Roman" w:hAnsi="Times New Roman" w:cs="Times New Roman"/>
          <w:sz w:val="26"/>
          <w:szCs w:val="26"/>
        </w:rPr>
        <w:t xml:space="preserve"> после согласования документации по планировке территории;</w:t>
      </w:r>
    </w:p>
    <w:p w:rsidR="00AF2CEA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городского округа города Переславля-Залесского документацию по планировке территории</w:t>
      </w:r>
      <w:r w:rsidR="004D239E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Pr="006D4582">
        <w:rPr>
          <w:rFonts w:ascii="Times New Roman" w:hAnsi="Times New Roman" w:cs="Times New Roman"/>
          <w:sz w:val="26"/>
          <w:szCs w:val="26"/>
        </w:rPr>
        <w:t>.</w:t>
      </w:r>
    </w:p>
    <w:p w:rsidR="004D239E" w:rsidRPr="006D4582" w:rsidRDefault="000A190D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документацию по </w:t>
      </w:r>
      <w:r w:rsidRPr="006D4582">
        <w:rPr>
          <w:rFonts w:ascii="Times New Roman" w:hAnsi="Times New Roman" w:cs="Times New Roman"/>
          <w:sz w:val="26"/>
          <w:szCs w:val="26"/>
        </w:rPr>
        <w:t>планировке территории 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опубликовать в газете «Переславская неделя» и разместить на официальном сайте органов местного самоуправления г</w:t>
      </w:r>
      <w:proofErr w:type="gramStart"/>
      <w:r w:rsidR="00CE5C3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CE5C31">
        <w:rPr>
          <w:rFonts w:ascii="Times New Roman" w:hAnsi="Times New Roman" w:cs="Times New Roman"/>
          <w:sz w:val="26"/>
          <w:szCs w:val="26"/>
        </w:rPr>
        <w:t>ереславля-Залесского.</w:t>
      </w:r>
    </w:p>
    <w:p w:rsidR="00614D42" w:rsidRPr="006D4582" w:rsidRDefault="00AF2CEA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lastRenderedPageBreak/>
        <w:t>Управлению делами</w:t>
      </w:r>
      <w:r w:rsidR="00A309D0">
        <w:rPr>
          <w:rFonts w:ascii="Times New Roman" w:hAnsi="Times New Roman" w:cs="Times New Roman"/>
          <w:sz w:val="26"/>
          <w:szCs w:val="26"/>
        </w:rPr>
        <w:t xml:space="preserve"> и кадрами</w:t>
      </w:r>
      <w:r w:rsidRPr="006D4582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</w:t>
      </w:r>
      <w:r w:rsidR="00A309D0">
        <w:rPr>
          <w:rFonts w:ascii="Times New Roman" w:hAnsi="Times New Roman" w:cs="Times New Roman"/>
          <w:sz w:val="26"/>
          <w:szCs w:val="26"/>
        </w:rPr>
        <w:t>есского</w:t>
      </w:r>
      <w:r w:rsidRPr="006D4582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«Переславская неделя» и разместить на официальном сайте орган</w:t>
      </w:r>
      <w:r w:rsidR="004D239E">
        <w:rPr>
          <w:rFonts w:ascii="Times New Roman" w:hAnsi="Times New Roman" w:cs="Times New Roman"/>
          <w:sz w:val="26"/>
          <w:szCs w:val="26"/>
        </w:rPr>
        <w:t>ов</w:t>
      </w:r>
      <w:r w:rsidRPr="006D4582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Переславля-Залесского.</w:t>
      </w:r>
    </w:p>
    <w:p w:rsidR="006D4582" w:rsidRPr="00A309D0" w:rsidRDefault="006D4582" w:rsidP="00D1789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45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>
        <w:rPr>
          <w:rFonts w:ascii="Times New Roman" w:hAnsi="Times New Roman" w:cs="Times New Roman"/>
          <w:sz w:val="26"/>
          <w:szCs w:val="26"/>
        </w:rPr>
        <w:t xml:space="preserve"> </w:t>
      </w:r>
      <w:r w:rsidRPr="006D4582">
        <w:rPr>
          <w:rFonts w:ascii="Times New Roman" w:hAnsi="Times New Roman" w:cs="Times New Roman"/>
          <w:sz w:val="26"/>
          <w:szCs w:val="26"/>
        </w:rPr>
        <w:t>исполнени</w:t>
      </w:r>
      <w:r w:rsidR="004D239E">
        <w:rPr>
          <w:rFonts w:ascii="Times New Roman" w:hAnsi="Times New Roman" w:cs="Times New Roman"/>
          <w:sz w:val="26"/>
          <w:szCs w:val="26"/>
        </w:rPr>
        <w:t>ем</w:t>
      </w:r>
      <w:r w:rsidRPr="006D4582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0726" w:rsidRPr="006D4582" w:rsidRDefault="0032072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47F0" w:rsidRPr="006D4582" w:rsidRDefault="00EE47F0" w:rsidP="006D4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4020F2" w:rsidRDefault="00CE5C31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A670D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E47F0" w:rsidRPr="006D4582">
        <w:rPr>
          <w:rFonts w:ascii="Times New Roman" w:hAnsi="Times New Roman" w:cs="Times New Roman"/>
          <w:sz w:val="26"/>
          <w:szCs w:val="26"/>
        </w:rPr>
        <w:t xml:space="preserve">      </w:t>
      </w:r>
      <w:r w:rsidR="00D17896" w:rsidRPr="006D4582">
        <w:rPr>
          <w:rFonts w:ascii="Times New Roman" w:hAnsi="Times New Roman" w:cs="Times New Roman"/>
          <w:sz w:val="26"/>
          <w:szCs w:val="26"/>
        </w:rPr>
        <w:t xml:space="preserve">   </w:t>
      </w:r>
      <w:r w:rsidR="00A670D8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1023" w:rsidRDefault="00351023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1023" w:rsidRDefault="00351023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A190D" w:rsidRDefault="000A190D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190D" w:rsidRDefault="000A190D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A67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Приложение к постановлению</w:t>
      </w:r>
    </w:p>
    <w:p w:rsidR="006D4582" w:rsidRDefault="006D4582" w:rsidP="006D45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6D4582" w:rsidRDefault="006D4582" w:rsidP="00A67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города Переславля-Залесского</w:t>
      </w:r>
    </w:p>
    <w:p w:rsidR="006D4582" w:rsidRDefault="006D4582" w:rsidP="00A670D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от</w:t>
      </w:r>
      <w:r w:rsidR="000F1A15">
        <w:rPr>
          <w:rFonts w:ascii="Times New Roman" w:hAnsi="Times New Roman" w:cs="Times New Roman"/>
          <w:sz w:val="26"/>
          <w:szCs w:val="26"/>
        </w:rPr>
        <w:t xml:space="preserve"> </w:t>
      </w:r>
      <w:r w:rsidR="000F1A15">
        <w:rPr>
          <w:rFonts w:ascii="Times New Roman" w:eastAsia="Times New Roman" w:hAnsi="Times New Roman" w:cs="Times New Roman"/>
          <w:sz w:val="26"/>
          <w:szCs w:val="26"/>
          <w:lang w:eastAsia="ru-RU"/>
        </w:rPr>
        <w:t>10.06.2019</w:t>
      </w:r>
      <w:r w:rsidR="000F1A15" w:rsidRPr="00320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F1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ПОС.03-1300/19</w:t>
      </w:r>
    </w:p>
    <w:p w:rsidR="006D4582" w:rsidRPr="0032072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582" w:rsidRPr="0032072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0726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6D4582" w:rsidRPr="00320726" w:rsidRDefault="00F546F1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0726">
        <w:rPr>
          <w:rFonts w:ascii="Times New Roman" w:hAnsi="Times New Roman" w:cs="Times New Roman"/>
          <w:sz w:val="26"/>
          <w:szCs w:val="26"/>
        </w:rPr>
        <w:t>н</w:t>
      </w:r>
      <w:r w:rsidR="006D4582" w:rsidRPr="00320726">
        <w:rPr>
          <w:rFonts w:ascii="Times New Roman" w:hAnsi="Times New Roman" w:cs="Times New Roman"/>
          <w:sz w:val="26"/>
          <w:szCs w:val="26"/>
        </w:rPr>
        <w:t xml:space="preserve">а выполнение работ по разработке документации по планировке территории </w:t>
      </w:r>
      <w:r w:rsidR="000A190D" w:rsidRPr="00320726">
        <w:rPr>
          <w:rFonts w:ascii="Times New Roman" w:hAnsi="Times New Roman" w:cs="Times New Roman"/>
          <w:sz w:val="26"/>
          <w:szCs w:val="26"/>
        </w:rPr>
        <w:t xml:space="preserve">(проекта межевания территории) </w:t>
      </w:r>
      <w:r w:rsidR="006D4582" w:rsidRPr="00320726">
        <w:rPr>
          <w:rFonts w:ascii="Times New Roman" w:hAnsi="Times New Roman" w:cs="Times New Roman"/>
          <w:sz w:val="26"/>
          <w:szCs w:val="26"/>
        </w:rPr>
        <w:t>в границах кадастрового квартала</w:t>
      </w:r>
    </w:p>
    <w:p w:rsidR="006D4582" w:rsidRPr="00320726" w:rsidRDefault="001001FB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0726">
        <w:rPr>
          <w:rFonts w:ascii="Times New Roman" w:hAnsi="Times New Roman" w:cs="Times New Roman"/>
          <w:sz w:val="26"/>
          <w:szCs w:val="26"/>
        </w:rPr>
        <w:t>76:18:011123</w:t>
      </w:r>
      <w:r w:rsidR="006D4582" w:rsidRPr="00320726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</w:p>
    <w:p w:rsid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3"/>
        <w:gridCol w:w="6737"/>
      </w:tblGrid>
      <w:tr w:rsidR="00A309D0" w:rsidRPr="00320726" w:rsidTr="00A309D0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требований</w:t>
            </w:r>
          </w:p>
        </w:tc>
      </w:tr>
      <w:tr w:rsidR="00A309D0" w:rsidRPr="00320726" w:rsidTr="00A309D0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A309D0" w:rsidRPr="00320726" w:rsidTr="00A309D0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Общие требования                                                              </w:t>
            </w:r>
          </w:p>
        </w:tc>
      </w:tr>
      <w:tr w:rsidR="00A309D0" w:rsidRPr="00320726" w:rsidTr="00A309D0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Основание разработки </w:t>
            </w:r>
          </w:p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3207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№    </w:t>
            </w:r>
            <w:r w:rsidR="003207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документации по планировке территории (проект межевания территории) в границах квартала 76:18:011123</w:t>
            </w:r>
          </w:p>
        </w:tc>
      </w:tr>
      <w:tr w:rsidR="00A309D0" w:rsidRPr="00320726" w:rsidTr="00A309D0">
        <w:trPr>
          <w:trHeight w:val="1483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Территория расположена в границах кадастрового квартала 76:18:011123, по адресу: Ярославская область, г</w:t>
            </w: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ереславль-Залесский, севернее ул.</w:t>
            </w:r>
            <w:r w:rsidR="00E248EF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Менделеева.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Площадь планируемой территории ориентировочно составляет 58491 кв.м.</w:t>
            </w:r>
          </w:p>
        </w:tc>
      </w:tr>
      <w:tr w:rsidR="00A309D0" w:rsidRPr="00320726" w:rsidTr="00A309D0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Земельные участки в границах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76:18:000000:50, 76:18:011123:1, 76:18:011123:3, 76:18:011123:4, 76:18:011123:6, 76:18:011123:13, 76:18:011123:14, 76:18:011123:16, 76:18:011123:17, 76:18:011123:18, 76:18:011123:19, 76:18:011123:20, 76:18:000000:225, 76:18:000000:223, 76:18:000000:477.</w:t>
            </w:r>
            <w:proofErr w:type="gramEnd"/>
          </w:p>
        </w:tc>
      </w:tr>
      <w:tr w:rsidR="00A309D0" w:rsidRPr="00320726" w:rsidTr="00A309D0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действующим 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>правилам землепользования и застройки города Переславля-Залесского, утвержденным решением Переславль-Залесской городской Думы от 22.</w:t>
            </w:r>
            <w:r w:rsidR="00CE5C31" w:rsidRPr="00320726">
              <w:rPr>
                <w:rFonts w:ascii="Times New Roman" w:hAnsi="Times New Roman" w:cs="Times New Roman"/>
                <w:sz w:val="26"/>
                <w:szCs w:val="26"/>
              </w:rPr>
              <w:t>10.2009 №122 (в редакции решения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от 28.03.2019 №22)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, в большей части 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проектируемая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территория отнесена к территориальной зоне ОД-2 – зон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>а общественно-деловой застройки, а также частично расположена в зоне Ж-4 – зона многоэтажной жилой застройки и в зоне Ж-1 – зона индивидуальной жилой застройки.</w:t>
            </w:r>
            <w:proofErr w:type="gramEnd"/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Северная часть проектируемого квартала распо</w:t>
            </w:r>
            <w:r w:rsidR="00E248EF" w:rsidRPr="00320726">
              <w:rPr>
                <w:rFonts w:ascii="Times New Roman" w:hAnsi="Times New Roman" w:cs="Times New Roman"/>
                <w:sz w:val="26"/>
                <w:szCs w:val="26"/>
              </w:rPr>
              <w:t>ложена в водоохранной зоне Гале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ва потока.</w:t>
            </w:r>
          </w:p>
        </w:tc>
      </w:tr>
      <w:tr w:rsidR="00A309D0" w:rsidRPr="00320726" w:rsidTr="00A309D0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«Градостроительный кодекс Российской Федерации» от 29.12.2004 № 190-ФЗ;</w:t>
            </w:r>
          </w:p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«Земельный кодекс Российской Федерации» от 25.10.2001 № 136-ФЗ;</w:t>
            </w:r>
          </w:p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10.01.2002 № 7-ФЗ «Об охране окружающей среды»; </w:t>
            </w:r>
          </w:p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30.03.1999 № 52-ФЗ «О санитарно-эпидемиологическом благополучии населения»;</w:t>
            </w:r>
          </w:p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Местные нормативы градостроительного проектирования города Перес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>лавля-Залесского, утвержденные р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ешением Переславль-Залесской городской Думы от 26.10.2017 №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95;</w:t>
            </w:r>
          </w:p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план города Переславля-Залесского, утвержденный 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ешением Переславль-Залесской городской Думы от 12.03.2009 №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26;</w:t>
            </w:r>
          </w:p>
          <w:p w:rsidR="00A309D0" w:rsidRPr="00320726" w:rsidRDefault="00A309D0" w:rsidP="00A309D0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землепользования и </w:t>
            </w: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застройки города</w:t>
            </w:r>
            <w:proofErr w:type="gramEnd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утвержденные 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ешением Переславль-Залесской городской Думы от 22.10.2009 №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122;</w:t>
            </w:r>
          </w:p>
          <w:p w:rsidR="00A309D0" w:rsidRPr="00320726" w:rsidRDefault="00A309D0" w:rsidP="000A190D">
            <w:pPr>
              <w:numPr>
                <w:ilvl w:val="0"/>
                <w:numId w:val="8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</w:t>
            </w:r>
            <w:r w:rsidR="000A190D" w:rsidRPr="0032072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ешением </w:t>
            </w: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Переславль-Залесской городской Думы от 26.04.2018 №</w:t>
            </w:r>
            <w:r w:rsidR="000A190D"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46;</w:t>
            </w:r>
          </w:p>
        </w:tc>
      </w:tr>
      <w:tr w:rsidR="00A309D0" w:rsidRPr="00320726" w:rsidTr="00A309D0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Цель разработки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numPr>
                <w:ilvl w:val="0"/>
                <w:numId w:val="7"/>
              </w:numPr>
              <w:tabs>
                <w:tab w:val="num" w:pos="60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Установл</w:t>
            </w:r>
            <w:r w:rsidR="00E248EF" w:rsidRPr="00320726">
              <w:rPr>
                <w:rFonts w:ascii="Times New Roman" w:hAnsi="Times New Roman" w:cs="Times New Roman"/>
                <w:sz w:val="26"/>
                <w:szCs w:val="26"/>
              </w:rPr>
              <w:t>ение границ земельных участков территории квартала, свободных от прав правообладателей.</w:t>
            </w:r>
          </w:p>
          <w:p w:rsidR="00A309D0" w:rsidRPr="00320726" w:rsidRDefault="001C4DD8" w:rsidP="001C4D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</w:t>
            </w:r>
          </w:p>
        </w:tc>
      </w:tr>
      <w:tr w:rsidR="00A309D0" w:rsidRPr="00320726" w:rsidTr="00A309D0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Состав материалов</w:t>
            </w:r>
          </w:p>
        </w:tc>
      </w:tr>
      <w:tr w:rsidR="00A309D0" w:rsidRPr="00320726" w:rsidTr="00A309D0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</w:t>
            </w:r>
            <w:r w:rsidR="001C4DD8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кой области и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Переславля-Залесского, градостроительных регламентов,</w:t>
            </w:r>
            <w:r w:rsidR="001C4DD8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с учетом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A309D0" w:rsidRPr="00320726" w:rsidTr="00A309D0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1. Текстовая часть проекта межевания территории включает в себя: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1) перечень и сведения о площади образуемых земельных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участков, в том числе возможные способы их образования;</w:t>
            </w:r>
            <w:proofErr w:type="gramEnd"/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      </w:r>
            <w:r w:rsidR="00DF5BB1" w:rsidRPr="00320726">
              <w:rPr>
                <w:rFonts w:ascii="Times New Roman" w:hAnsi="Times New Roman" w:cs="Times New Roman"/>
                <w:sz w:val="26"/>
                <w:szCs w:val="26"/>
              </w:rPr>
              <w:t>Градостроительным Кодексом;</w:t>
            </w:r>
          </w:p>
          <w:p w:rsidR="00A309D0" w:rsidRPr="00320726" w:rsidRDefault="00DF5BB1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дексом для территориальных зон.</w:t>
            </w:r>
          </w:p>
          <w:p w:rsidR="00A309D0" w:rsidRPr="00320726" w:rsidRDefault="00DF5BB1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. Проект межевания территории включает в себя чертежи межевания территории, на которых отображаются: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1) границы планируемых и существующих элементов планировочной структуры;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5) границы публичных сервитутов.</w:t>
            </w:r>
          </w:p>
        </w:tc>
      </w:tr>
      <w:tr w:rsidR="00A309D0" w:rsidRPr="00320726" w:rsidTr="00A309D0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A309D0" w:rsidRPr="00320726" w:rsidTr="00A309D0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A309D0" w:rsidRPr="00320726" w:rsidRDefault="00A309D0" w:rsidP="00A309D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Этап 3. Разработка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межевания территории.</w:t>
            </w:r>
          </w:p>
          <w:p w:rsidR="002163A1" w:rsidRPr="00320726" w:rsidRDefault="00A309D0" w:rsidP="00216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Этап 4. </w:t>
            </w:r>
            <w:r w:rsidR="002163A1" w:rsidRPr="00320726">
              <w:rPr>
                <w:rFonts w:ascii="Times New Roman" w:hAnsi="Times New Roman" w:cs="Times New Roman"/>
                <w:sz w:val="26"/>
                <w:szCs w:val="26"/>
              </w:rPr>
              <w:t>Согласование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07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проекта межевания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и корректировка </w:t>
            </w:r>
            <w:r w:rsidR="002163A1" w:rsidRPr="00320726">
              <w:rPr>
                <w:rFonts w:ascii="Times New Roman" w:hAnsi="Times New Roman" w:cs="Times New Roman"/>
                <w:sz w:val="26"/>
                <w:szCs w:val="26"/>
              </w:rPr>
              <w:t>материалов по замечаниям (в том числе по результатам рассмотрения проекта на публичных слушаниях).</w:t>
            </w:r>
          </w:p>
        </w:tc>
      </w:tr>
      <w:tr w:rsidR="00A309D0" w:rsidRPr="00320726" w:rsidTr="00DF5BB1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BB1" w:rsidRPr="00320726" w:rsidRDefault="00DF5BB1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1. Текстовые материалы документации по планировке территории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(межеванию территории)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Исполнителем на бумажном носителе 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в количестве 3-х экземпляров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и в электронном виде в формате «</w:t>
            </w:r>
            <w:proofErr w:type="spellStart"/>
            <w:r w:rsidRPr="003207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proofErr w:type="spellEnd"/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» с возможностью 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>копирования текста документа.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09D0" w:rsidRPr="00320726" w:rsidRDefault="00DF5BB1" w:rsidP="00BF6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. Графические материалы документации по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планировке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(межеванию территории) 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предоставляются Исполнителем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в количестве 3-х экземпляров 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в электро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>нном виде в системе координат МСК-76 в формате «s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A309D0" w:rsidRPr="00320726" w:rsidTr="00A309D0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09D0" w:rsidRPr="00320726" w:rsidRDefault="00A309D0" w:rsidP="00A30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Согласование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9D0" w:rsidRPr="00320726" w:rsidRDefault="00DF5BB1" w:rsidP="00A30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Согласования выполняютс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>я Исполнителем в объёме, предусмотренном законодательством Российско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A309D0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и настоящим Техническим заданием.</w:t>
            </w:r>
          </w:p>
          <w:p w:rsidR="00A309D0" w:rsidRPr="00320726" w:rsidRDefault="00A309D0" w:rsidP="005457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на </w:t>
            </w:r>
            <w:r w:rsidR="00545792" w:rsidRPr="00320726">
              <w:rPr>
                <w:rFonts w:ascii="Times New Roman" w:hAnsi="Times New Roman" w:cs="Times New Roman"/>
                <w:sz w:val="26"/>
                <w:szCs w:val="26"/>
              </w:rPr>
              <w:t>координационном</w:t>
            </w:r>
            <w:r w:rsidR="00BF63E7"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5792" w:rsidRPr="00320726">
              <w:rPr>
                <w:rFonts w:ascii="Times New Roman" w:hAnsi="Times New Roman" w:cs="Times New Roman"/>
                <w:sz w:val="26"/>
                <w:szCs w:val="26"/>
              </w:rPr>
              <w:t>совете по вопросам градостроительной деятельности согласно указу Губернатора Ярославской области от 05.05.2017 № 156</w:t>
            </w:r>
            <w:r w:rsidRPr="00320726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согласований выполняет корректировку проектной документации.</w:t>
            </w:r>
          </w:p>
        </w:tc>
      </w:tr>
    </w:tbl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D4582" w:rsidRPr="006D4582" w:rsidSect="0032072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24190A6F"/>
    <w:multiLevelType w:val="hybridMultilevel"/>
    <w:tmpl w:val="83F27BD2"/>
    <w:lvl w:ilvl="0" w:tplc="ECF8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779F"/>
    <w:multiLevelType w:val="hybridMultilevel"/>
    <w:tmpl w:val="7D3277CA"/>
    <w:lvl w:ilvl="0" w:tplc="6C321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847CE"/>
    <w:rsid w:val="000A1889"/>
    <w:rsid w:val="000A190D"/>
    <w:rsid w:val="000F1A15"/>
    <w:rsid w:val="001001FB"/>
    <w:rsid w:val="00100B50"/>
    <w:rsid w:val="00115BD4"/>
    <w:rsid w:val="001C4DD8"/>
    <w:rsid w:val="001E0B11"/>
    <w:rsid w:val="001F5213"/>
    <w:rsid w:val="002163A1"/>
    <w:rsid w:val="002912D5"/>
    <w:rsid w:val="002C3A21"/>
    <w:rsid w:val="00301D1E"/>
    <w:rsid w:val="00320726"/>
    <w:rsid w:val="00351023"/>
    <w:rsid w:val="00362801"/>
    <w:rsid w:val="004020F2"/>
    <w:rsid w:val="00405500"/>
    <w:rsid w:val="004B6360"/>
    <w:rsid w:val="004D239E"/>
    <w:rsid w:val="00500BA2"/>
    <w:rsid w:val="005240B5"/>
    <w:rsid w:val="00545792"/>
    <w:rsid w:val="00550575"/>
    <w:rsid w:val="00551009"/>
    <w:rsid w:val="0058560E"/>
    <w:rsid w:val="00614D42"/>
    <w:rsid w:val="00656394"/>
    <w:rsid w:val="00660368"/>
    <w:rsid w:val="00694A8F"/>
    <w:rsid w:val="006B7145"/>
    <w:rsid w:val="006D4582"/>
    <w:rsid w:val="00710420"/>
    <w:rsid w:val="00713617"/>
    <w:rsid w:val="007326AF"/>
    <w:rsid w:val="00735094"/>
    <w:rsid w:val="00765E70"/>
    <w:rsid w:val="007B0DDA"/>
    <w:rsid w:val="008B1C8D"/>
    <w:rsid w:val="00A309D0"/>
    <w:rsid w:val="00A63013"/>
    <w:rsid w:val="00A670D8"/>
    <w:rsid w:val="00AF2CEA"/>
    <w:rsid w:val="00B211F9"/>
    <w:rsid w:val="00B76C8F"/>
    <w:rsid w:val="00B942CD"/>
    <w:rsid w:val="00BA0AE4"/>
    <w:rsid w:val="00BD59F3"/>
    <w:rsid w:val="00BF356C"/>
    <w:rsid w:val="00BF63E7"/>
    <w:rsid w:val="00C2552D"/>
    <w:rsid w:val="00C46645"/>
    <w:rsid w:val="00C63801"/>
    <w:rsid w:val="00C767C8"/>
    <w:rsid w:val="00CE5C31"/>
    <w:rsid w:val="00D17896"/>
    <w:rsid w:val="00D22EAF"/>
    <w:rsid w:val="00D709E1"/>
    <w:rsid w:val="00DF4205"/>
    <w:rsid w:val="00DF5BB1"/>
    <w:rsid w:val="00E248EF"/>
    <w:rsid w:val="00E7011D"/>
    <w:rsid w:val="00EB6C83"/>
    <w:rsid w:val="00EE47F0"/>
    <w:rsid w:val="00F15F0B"/>
    <w:rsid w:val="00F540C5"/>
    <w:rsid w:val="00F5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1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26</cp:revision>
  <cp:lastPrinted>2019-06-07T07:47:00Z</cp:lastPrinted>
  <dcterms:created xsi:type="dcterms:W3CDTF">2017-06-28T06:39:00Z</dcterms:created>
  <dcterms:modified xsi:type="dcterms:W3CDTF">2019-06-10T07:57:00Z</dcterms:modified>
</cp:coreProperties>
</file>