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A6" w:rsidRPr="00490BA6" w:rsidRDefault="00490BA6" w:rsidP="00490B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BA6" w:rsidRPr="00490BA6" w:rsidRDefault="00490BA6" w:rsidP="00490B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0BA6" w:rsidRPr="00490BA6" w:rsidRDefault="00490BA6" w:rsidP="00490BA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490BA6" w:rsidRPr="00490BA6" w:rsidRDefault="00490BA6" w:rsidP="00490BA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490BA6" w:rsidRPr="00490BA6" w:rsidRDefault="00490BA6" w:rsidP="00490BA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490BA6" w:rsidRPr="00490BA6" w:rsidRDefault="00490BA6" w:rsidP="00490B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0BA6" w:rsidRPr="00490BA6" w:rsidRDefault="00490BA6" w:rsidP="00490BA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90BA6" w:rsidRPr="00490BA6" w:rsidRDefault="00490BA6" w:rsidP="00490B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0BA6" w:rsidRPr="00490BA6" w:rsidRDefault="00490BA6" w:rsidP="00490B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0BA6" w:rsidRPr="00490BA6" w:rsidRDefault="00490BA6" w:rsidP="00490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12.09.2018 </w:t>
      </w:r>
      <w:r w:rsidRPr="00490BA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ПОС.03-1348/18</w:t>
      </w:r>
      <w:bookmarkStart w:id="0" w:name="_GoBack"/>
      <w:bookmarkEnd w:id="0"/>
    </w:p>
    <w:p w:rsidR="00490BA6" w:rsidRPr="00490BA6" w:rsidRDefault="00490BA6" w:rsidP="00490B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490BA6" w:rsidRPr="00490BA6" w:rsidRDefault="00490BA6" w:rsidP="00490BA6">
      <w:pPr>
        <w:spacing w:after="0" w:line="240" w:lineRule="auto"/>
        <w:contextualSpacing/>
        <w:rPr>
          <w:rFonts w:ascii="Times New Roman" w:hAnsi="Times New Roman"/>
          <w:color w:val="2D1400"/>
          <w:sz w:val="26"/>
          <w:szCs w:val="26"/>
        </w:rPr>
      </w:pPr>
    </w:p>
    <w:p w:rsidR="00391D0E" w:rsidRPr="00490BA6" w:rsidRDefault="00391D0E" w:rsidP="00490BA6">
      <w:pPr>
        <w:pStyle w:val="21"/>
        <w:spacing w:after="0" w:line="240" w:lineRule="auto"/>
        <w:ind w:left="0"/>
        <w:contextualSpacing/>
        <w:rPr>
          <w:spacing w:val="0"/>
          <w:sz w:val="26"/>
          <w:szCs w:val="26"/>
        </w:rPr>
      </w:pPr>
    </w:p>
    <w:p w:rsidR="00391D0E" w:rsidRPr="00490BA6" w:rsidRDefault="00391D0E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391D0E" w:rsidRPr="00490BA6" w:rsidRDefault="00490BA6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91D0E" w:rsidRPr="00490BA6">
        <w:rPr>
          <w:rFonts w:ascii="Times New Roman" w:hAnsi="Times New Roman" w:cs="Times New Roman"/>
          <w:sz w:val="26"/>
          <w:szCs w:val="26"/>
        </w:rPr>
        <w:t>г. Переславля-Залесского</w:t>
      </w:r>
    </w:p>
    <w:p w:rsidR="00391D0E" w:rsidRPr="00490BA6" w:rsidRDefault="00391D0E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 xml:space="preserve">от 01.04.2014 № ПОС.03-0448/14 </w:t>
      </w:r>
    </w:p>
    <w:p w:rsidR="00391D0E" w:rsidRPr="00490BA6" w:rsidRDefault="00391D0E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>«Об утверждении Порядка оказания</w:t>
      </w:r>
    </w:p>
    <w:p w:rsidR="00391D0E" w:rsidRPr="00490BA6" w:rsidRDefault="00391D0E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 xml:space="preserve">социальной помощи  жителям </w:t>
      </w:r>
    </w:p>
    <w:p w:rsidR="00391D0E" w:rsidRPr="00490BA6" w:rsidRDefault="00391D0E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</w:p>
    <w:p w:rsidR="007025EC" w:rsidRPr="00490BA6" w:rsidRDefault="007025EC" w:rsidP="00490BA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025EC" w:rsidRPr="00490BA6" w:rsidRDefault="007025EC" w:rsidP="00490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 xml:space="preserve">В </w:t>
      </w:r>
      <w:r w:rsidR="00893E35" w:rsidRPr="00490BA6">
        <w:rPr>
          <w:rFonts w:ascii="Times New Roman" w:hAnsi="Times New Roman" w:cs="Times New Roman"/>
          <w:sz w:val="26"/>
          <w:szCs w:val="26"/>
        </w:rPr>
        <w:t xml:space="preserve">связи с кадровыми </w:t>
      </w:r>
      <w:r w:rsidR="007F3B91" w:rsidRPr="00490BA6">
        <w:rPr>
          <w:rFonts w:ascii="Times New Roman" w:hAnsi="Times New Roman" w:cs="Times New Roman"/>
          <w:sz w:val="26"/>
          <w:szCs w:val="26"/>
        </w:rPr>
        <w:t>изменениями</w:t>
      </w:r>
    </w:p>
    <w:p w:rsidR="007025EC" w:rsidRPr="00490BA6" w:rsidRDefault="007025EC" w:rsidP="00490B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025EC" w:rsidRPr="00490BA6" w:rsidRDefault="00490BA6" w:rsidP="00490BA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7025EC" w:rsidRPr="00490BA6">
        <w:rPr>
          <w:rFonts w:ascii="Times New Roman" w:hAnsi="Times New Roman" w:cs="Times New Roman"/>
          <w:sz w:val="28"/>
          <w:szCs w:val="28"/>
        </w:rPr>
        <w:t>Переславля-Залесского постановляет:</w:t>
      </w:r>
    </w:p>
    <w:p w:rsidR="007025EC" w:rsidRPr="00490BA6" w:rsidRDefault="007025EC" w:rsidP="00490BA6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C64443" w:rsidRPr="00490BA6" w:rsidRDefault="00C86392" w:rsidP="00490BA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>1</w:t>
      </w:r>
      <w:r w:rsidRPr="00490BA6">
        <w:rPr>
          <w:sz w:val="26"/>
          <w:szCs w:val="26"/>
        </w:rPr>
        <w:t xml:space="preserve">. </w:t>
      </w:r>
      <w:r w:rsidR="007025EC" w:rsidRPr="00490BA6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C64443" w:rsidRPr="00490BA6">
        <w:rPr>
          <w:rFonts w:ascii="Times New Roman" w:hAnsi="Times New Roman" w:cs="Times New Roman"/>
          <w:sz w:val="26"/>
          <w:szCs w:val="26"/>
        </w:rPr>
        <w:t>Приложение №3 к постановлению</w:t>
      </w:r>
      <w:r w:rsidR="007025EC" w:rsidRPr="00490BA6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490B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025EC" w:rsidRPr="00490BA6">
        <w:rPr>
          <w:rFonts w:ascii="Times New Roman" w:hAnsi="Times New Roman" w:cs="Times New Roman"/>
          <w:sz w:val="26"/>
          <w:szCs w:val="26"/>
        </w:rPr>
        <w:t xml:space="preserve">г. Переславля-Залесского </w:t>
      </w:r>
      <w:r w:rsidR="00E2300C" w:rsidRPr="00490BA6">
        <w:rPr>
          <w:rFonts w:ascii="Times New Roman" w:hAnsi="Times New Roman" w:cs="Times New Roman"/>
          <w:sz w:val="26"/>
          <w:szCs w:val="26"/>
        </w:rPr>
        <w:t xml:space="preserve">от </w:t>
      </w:r>
      <w:r w:rsidR="007025EC" w:rsidRPr="00490BA6">
        <w:rPr>
          <w:rFonts w:ascii="Times New Roman" w:hAnsi="Times New Roman" w:cs="Times New Roman"/>
          <w:sz w:val="26"/>
          <w:szCs w:val="26"/>
        </w:rPr>
        <w:t>01.04.2014 № ПОС.03-0448/14 «Об утверждении Поря</w:t>
      </w:r>
      <w:r w:rsidR="00490BA6">
        <w:rPr>
          <w:rFonts w:ascii="Times New Roman" w:hAnsi="Times New Roman" w:cs="Times New Roman"/>
          <w:sz w:val="26"/>
          <w:szCs w:val="26"/>
        </w:rPr>
        <w:t xml:space="preserve">дка оказания социальной помощи </w:t>
      </w:r>
      <w:r w:rsidR="007025EC" w:rsidRPr="00490BA6">
        <w:rPr>
          <w:rFonts w:ascii="Times New Roman" w:hAnsi="Times New Roman" w:cs="Times New Roman"/>
          <w:sz w:val="26"/>
          <w:szCs w:val="26"/>
        </w:rPr>
        <w:t>жителям города Переславля-Залесского»</w:t>
      </w:r>
      <w:r w:rsidR="00C64443" w:rsidRPr="00490BA6">
        <w:rPr>
          <w:rFonts w:ascii="Times New Roman" w:hAnsi="Times New Roman" w:cs="Times New Roman"/>
          <w:sz w:val="26"/>
          <w:szCs w:val="26"/>
        </w:rPr>
        <w:t xml:space="preserve"> </w:t>
      </w:r>
      <w:r w:rsidR="007B6CFD" w:rsidRPr="00490BA6">
        <w:rPr>
          <w:rFonts w:ascii="Times New Roman" w:hAnsi="Times New Roman" w:cs="Times New Roman"/>
          <w:sz w:val="26"/>
          <w:szCs w:val="26"/>
        </w:rPr>
        <w:t>(в</w:t>
      </w:r>
      <w:r w:rsidR="00DA775C" w:rsidRPr="00490BA6">
        <w:rPr>
          <w:rFonts w:ascii="Times New Roman" w:hAnsi="Times New Roman" w:cs="Times New Roman"/>
          <w:sz w:val="26"/>
          <w:szCs w:val="26"/>
        </w:rPr>
        <w:t xml:space="preserve"> редакции постановлений</w:t>
      </w:r>
      <w:r w:rsidR="00022601" w:rsidRPr="00490BA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DA775C" w:rsidRPr="00490BA6">
        <w:rPr>
          <w:rFonts w:ascii="Times New Roman" w:hAnsi="Times New Roman" w:cs="Times New Roman"/>
          <w:sz w:val="26"/>
          <w:szCs w:val="26"/>
        </w:rPr>
        <w:t xml:space="preserve"> </w:t>
      </w:r>
      <w:r w:rsidR="00490BA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775C" w:rsidRPr="00490BA6">
        <w:rPr>
          <w:rFonts w:ascii="Times New Roman" w:hAnsi="Times New Roman" w:cs="Times New Roman"/>
          <w:sz w:val="26"/>
          <w:szCs w:val="26"/>
        </w:rPr>
        <w:t>от 14.07.2016 № ПОС.03-0950/16; от 19.09.2016 № ПОС. 03-1286/16; от 09.02.2017 № ПОС.03-0111/17</w:t>
      </w:r>
      <w:r w:rsidR="0047402E" w:rsidRPr="00490BA6">
        <w:rPr>
          <w:rFonts w:ascii="Times New Roman" w:hAnsi="Times New Roman" w:cs="Times New Roman"/>
          <w:sz w:val="26"/>
          <w:szCs w:val="26"/>
        </w:rPr>
        <w:t>; от 01.06.2017 № ПОС.03-0658/17</w:t>
      </w:r>
      <w:r w:rsidR="00DA775C" w:rsidRPr="00490BA6">
        <w:rPr>
          <w:rFonts w:ascii="Times New Roman" w:hAnsi="Times New Roman" w:cs="Times New Roman"/>
          <w:sz w:val="26"/>
          <w:szCs w:val="26"/>
        </w:rPr>
        <w:t xml:space="preserve">) </w:t>
      </w:r>
      <w:r w:rsidR="00C64443" w:rsidRPr="00490BA6">
        <w:rPr>
          <w:rFonts w:ascii="Times New Roman" w:hAnsi="Times New Roman" w:cs="Times New Roman"/>
          <w:sz w:val="26"/>
          <w:szCs w:val="26"/>
        </w:rPr>
        <w:t xml:space="preserve">следующего содержания: </w:t>
      </w:r>
    </w:p>
    <w:p w:rsidR="00C64443" w:rsidRPr="00490BA6" w:rsidRDefault="00C64443" w:rsidP="00490B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="00C86392" w:rsidRPr="00490BA6">
        <w:rPr>
          <w:rFonts w:ascii="Times New Roman" w:hAnsi="Times New Roman" w:cs="Times New Roman"/>
          <w:sz w:val="26"/>
          <w:szCs w:val="26"/>
        </w:rPr>
        <w:t xml:space="preserve">1.1. </w:t>
      </w:r>
      <w:r w:rsidRPr="00490BA6">
        <w:rPr>
          <w:rFonts w:ascii="Times New Roman" w:hAnsi="Times New Roman" w:cs="Times New Roman"/>
          <w:sz w:val="26"/>
          <w:szCs w:val="26"/>
        </w:rPr>
        <w:t>Приложение №3 «Состав комиссии по оказанию социальной помощи жителям города Переславля-Залесского» изложить в следующей редакции согласно приложению.</w:t>
      </w:r>
    </w:p>
    <w:p w:rsidR="00C64443" w:rsidRPr="00490BA6" w:rsidRDefault="00022601" w:rsidP="00490BA6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 xml:space="preserve">       </w:t>
      </w:r>
      <w:r w:rsidR="00C64443" w:rsidRPr="00490BA6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C64443" w:rsidRPr="00490BA6" w:rsidRDefault="00C64443" w:rsidP="00490BA6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BA6">
        <w:rPr>
          <w:rFonts w:ascii="Times New Roman" w:hAnsi="Times New Roman" w:cs="Times New Roman"/>
          <w:sz w:val="26"/>
          <w:szCs w:val="26"/>
        </w:rPr>
        <w:t xml:space="preserve">         3. Контроль за исполнением настоящего постановления возложить на заместителя Главы Администрации г. Переславля-Залесского Петрову Ж.Н.</w:t>
      </w:r>
    </w:p>
    <w:p w:rsidR="00C64443" w:rsidRDefault="00C64443" w:rsidP="00490BA6">
      <w:pPr>
        <w:pStyle w:val="a7"/>
        <w:contextualSpacing/>
        <w:rPr>
          <w:spacing w:val="0"/>
          <w:sz w:val="26"/>
          <w:szCs w:val="26"/>
        </w:rPr>
      </w:pPr>
    </w:p>
    <w:p w:rsidR="00490BA6" w:rsidRPr="00490BA6" w:rsidRDefault="00490BA6" w:rsidP="00490BA6">
      <w:pPr>
        <w:pStyle w:val="a7"/>
        <w:contextualSpacing/>
        <w:rPr>
          <w:spacing w:val="0"/>
          <w:sz w:val="26"/>
          <w:szCs w:val="26"/>
        </w:rPr>
      </w:pPr>
    </w:p>
    <w:p w:rsidR="00C64443" w:rsidRPr="00490BA6" w:rsidRDefault="00C64443" w:rsidP="00490BA6">
      <w:pPr>
        <w:pStyle w:val="a7"/>
        <w:contextualSpacing/>
        <w:rPr>
          <w:spacing w:val="0"/>
          <w:sz w:val="26"/>
          <w:szCs w:val="26"/>
        </w:rPr>
      </w:pPr>
    </w:p>
    <w:p w:rsidR="00C64443" w:rsidRPr="00490BA6" w:rsidRDefault="00C64443" w:rsidP="00490BA6">
      <w:pPr>
        <w:pStyle w:val="a3"/>
        <w:contextualSpacing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 xml:space="preserve">Заместитель Главы Администрации                                     </w:t>
      </w:r>
    </w:p>
    <w:p w:rsidR="00C64443" w:rsidRPr="00490BA6" w:rsidRDefault="00C64443" w:rsidP="00490BA6">
      <w:pPr>
        <w:pStyle w:val="a3"/>
        <w:contextualSpacing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</w:t>
      </w:r>
      <w:r w:rsidR="00490BA6">
        <w:rPr>
          <w:rFonts w:ascii="Times New Roman" w:hAnsi="Times New Roman"/>
          <w:sz w:val="26"/>
          <w:szCs w:val="26"/>
        </w:rPr>
        <w:t xml:space="preserve">                  </w:t>
      </w:r>
      <w:r w:rsidRPr="00490BA6">
        <w:rPr>
          <w:rFonts w:ascii="Times New Roman" w:hAnsi="Times New Roman"/>
          <w:sz w:val="26"/>
          <w:szCs w:val="26"/>
        </w:rPr>
        <w:t xml:space="preserve">    А.Г.</w:t>
      </w:r>
      <w:r w:rsidR="004D27DF" w:rsidRPr="00490B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0BA6">
        <w:rPr>
          <w:rFonts w:ascii="Times New Roman" w:hAnsi="Times New Roman"/>
          <w:sz w:val="26"/>
          <w:szCs w:val="26"/>
        </w:rPr>
        <w:t>Кибец</w:t>
      </w:r>
      <w:proofErr w:type="spellEnd"/>
    </w:p>
    <w:p w:rsidR="00070956" w:rsidRPr="00490BA6" w:rsidRDefault="00070956" w:rsidP="00490BA6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47402E" w:rsidRPr="00490BA6" w:rsidRDefault="0047402E" w:rsidP="00490BA6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490BA6" w:rsidRPr="00490BA6" w:rsidRDefault="00490BA6" w:rsidP="00490BA6">
      <w:pPr>
        <w:spacing w:after="0" w:line="240" w:lineRule="auto"/>
        <w:ind w:left="495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490BA6" w:rsidRPr="00490BA6" w:rsidRDefault="00490BA6" w:rsidP="00490BA6">
      <w:pPr>
        <w:pStyle w:val="a3"/>
        <w:ind w:left="4956"/>
        <w:contextualSpacing/>
        <w:jc w:val="left"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>к Порядку оказания</w:t>
      </w:r>
    </w:p>
    <w:p w:rsidR="00490BA6" w:rsidRPr="00490BA6" w:rsidRDefault="00490BA6" w:rsidP="00490BA6">
      <w:pPr>
        <w:pStyle w:val="a3"/>
        <w:ind w:left="4956"/>
        <w:contextualSpacing/>
        <w:jc w:val="left"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>социальной помощи жителям</w:t>
      </w:r>
    </w:p>
    <w:p w:rsidR="00490BA6" w:rsidRPr="00490BA6" w:rsidRDefault="00490BA6" w:rsidP="00490BA6">
      <w:pPr>
        <w:pStyle w:val="a3"/>
        <w:ind w:left="4956"/>
        <w:contextualSpacing/>
        <w:jc w:val="left"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>г. Переславля-Залесского</w:t>
      </w:r>
    </w:p>
    <w:p w:rsidR="00490BA6" w:rsidRPr="00490BA6" w:rsidRDefault="00490BA6" w:rsidP="00490BA6">
      <w:pPr>
        <w:pStyle w:val="a3"/>
        <w:ind w:left="4956"/>
        <w:contextualSpacing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>от 01.04.2014 № ПОС.03-0448/14</w:t>
      </w:r>
    </w:p>
    <w:p w:rsidR="00490BA6" w:rsidRPr="00490BA6" w:rsidRDefault="00490BA6" w:rsidP="00490BA6">
      <w:pPr>
        <w:pStyle w:val="a3"/>
        <w:ind w:left="495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Pr="00490BA6">
        <w:rPr>
          <w:rFonts w:ascii="Times New Roman" w:hAnsi="Times New Roman"/>
          <w:sz w:val="26"/>
          <w:szCs w:val="26"/>
        </w:rPr>
        <w:t>в редакции Постановления</w:t>
      </w:r>
    </w:p>
    <w:p w:rsidR="00490BA6" w:rsidRPr="00490BA6" w:rsidRDefault="00490BA6" w:rsidP="00490BA6">
      <w:pPr>
        <w:pStyle w:val="a3"/>
        <w:ind w:left="4956"/>
        <w:contextualSpacing/>
        <w:rPr>
          <w:rFonts w:ascii="Times New Roman" w:hAnsi="Times New Roman"/>
          <w:sz w:val="26"/>
          <w:szCs w:val="26"/>
        </w:rPr>
      </w:pPr>
      <w:r w:rsidRPr="00490BA6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12.09.2018 </w:t>
      </w:r>
      <w:r w:rsidRPr="00490BA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ПОС.03-1348/18)</w:t>
      </w:r>
    </w:p>
    <w:p w:rsidR="00813E81" w:rsidRDefault="00813E81" w:rsidP="00490B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90BA6" w:rsidRPr="00490BA6" w:rsidRDefault="00490BA6" w:rsidP="00490B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13E81" w:rsidRPr="00490BA6" w:rsidRDefault="00840422" w:rsidP="00490B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813E81" w:rsidRPr="00490BA6" w:rsidRDefault="00813E81" w:rsidP="00490B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BA6">
        <w:rPr>
          <w:rFonts w:ascii="Times New Roman" w:eastAsia="Times New Roman" w:hAnsi="Times New Roman" w:cs="Times New Roman"/>
          <w:sz w:val="26"/>
          <w:szCs w:val="26"/>
        </w:rPr>
        <w:t>комиссии по оказанию социальной помощи жителям города Переславля-Залесского</w:t>
      </w:r>
    </w:p>
    <w:p w:rsidR="00EC7056" w:rsidRPr="00490BA6" w:rsidRDefault="00EC7056" w:rsidP="00490B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813E81" w:rsidRPr="00490BA6" w:rsidTr="00EE2F65">
        <w:trPr>
          <w:trHeight w:val="646"/>
        </w:trPr>
        <w:tc>
          <w:tcPr>
            <w:tcW w:w="4666" w:type="dxa"/>
          </w:tcPr>
          <w:p w:rsidR="00813E81" w:rsidRPr="00490BA6" w:rsidRDefault="00813E81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4973" w:type="dxa"/>
          </w:tcPr>
          <w:p w:rsidR="00813E81" w:rsidRPr="00490BA6" w:rsidRDefault="00813E81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заместитель Главы Администрации,      пред</w:t>
            </w:r>
            <w:r w:rsidR="00240F88" w:rsidRPr="00490BA6">
              <w:rPr>
                <w:rFonts w:ascii="Times New Roman" w:hAnsi="Times New Roman"/>
                <w:sz w:val="26"/>
                <w:szCs w:val="26"/>
              </w:rPr>
              <w:t>седатель комиссии</w:t>
            </w:r>
            <w:r w:rsidRPr="00490B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813E81" w:rsidRPr="00490BA6" w:rsidRDefault="00813E81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E81" w:rsidRPr="00490BA6" w:rsidTr="00EE2F65">
        <w:tc>
          <w:tcPr>
            <w:tcW w:w="4666" w:type="dxa"/>
          </w:tcPr>
          <w:p w:rsidR="00813E81" w:rsidRPr="00490BA6" w:rsidRDefault="00813E81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4973" w:type="dxa"/>
          </w:tcPr>
          <w:p w:rsidR="00813E81" w:rsidRPr="00490BA6" w:rsidRDefault="00813E81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начальн</w:t>
            </w:r>
            <w:r w:rsidR="00490BA6">
              <w:rPr>
                <w:rFonts w:ascii="Times New Roman" w:hAnsi="Times New Roman"/>
                <w:sz w:val="26"/>
                <w:szCs w:val="26"/>
              </w:rPr>
              <w:t>ик управления социальной защиты</w:t>
            </w:r>
            <w:r w:rsidRPr="00490BA6">
              <w:rPr>
                <w:rFonts w:ascii="Times New Roman" w:hAnsi="Times New Roman"/>
                <w:sz w:val="26"/>
                <w:szCs w:val="26"/>
              </w:rPr>
              <w:t xml:space="preserve"> населения и труда Администрации г.</w:t>
            </w:r>
            <w:r w:rsidR="00240F88" w:rsidRPr="00490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BA6">
              <w:rPr>
                <w:rFonts w:ascii="Times New Roman" w:hAnsi="Times New Roman"/>
                <w:sz w:val="26"/>
                <w:szCs w:val="26"/>
              </w:rPr>
              <w:t>Переславля-Залесского, заместитель председа</w:t>
            </w:r>
            <w:r w:rsidR="00240F88" w:rsidRPr="00490BA6">
              <w:rPr>
                <w:rFonts w:ascii="Times New Roman" w:hAnsi="Times New Roman"/>
                <w:sz w:val="26"/>
                <w:szCs w:val="26"/>
              </w:rPr>
              <w:t>теля комиссии</w:t>
            </w:r>
            <w:r w:rsidRPr="00490BA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13E81" w:rsidRPr="00490BA6" w:rsidRDefault="00813E81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E81" w:rsidRPr="00490BA6" w:rsidTr="00EE2F65">
        <w:tc>
          <w:tcPr>
            <w:tcW w:w="4666" w:type="dxa"/>
          </w:tcPr>
          <w:p w:rsidR="00813E81" w:rsidRPr="00490BA6" w:rsidRDefault="00813E81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Королева Марина Юрьевна                           </w:t>
            </w:r>
          </w:p>
        </w:tc>
        <w:tc>
          <w:tcPr>
            <w:tcW w:w="4973" w:type="dxa"/>
          </w:tcPr>
          <w:p w:rsidR="00813E81" w:rsidRPr="00490BA6" w:rsidRDefault="00B57EA7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г</w:t>
            </w:r>
            <w:r w:rsidR="00240F88" w:rsidRPr="00490BA6">
              <w:rPr>
                <w:rFonts w:ascii="Times New Roman" w:hAnsi="Times New Roman"/>
                <w:sz w:val="26"/>
                <w:szCs w:val="26"/>
              </w:rPr>
              <w:t>лавный специалист</w:t>
            </w:r>
            <w:r w:rsidR="00813E81" w:rsidRPr="00490BA6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управления социальной защиты населения и труда Администрации г.</w:t>
            </w:r>
            <w:r w:rsidR="00240F88" w:rsidRPr="00490B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3E81" w:rsidRPr="00490BA6">
              <w:rPr>
                <w:rFonts w:ascii="Times New Roman" w:hAnsi="Times New Roman"/>
                <w:sz w:val="26"/>
                <w:szCs w:val="26"/>
              </w:rPr>
              <w:t>Переславля-Залесского, с</w:t>
            </w:r>
            <w:r w:rsidR="00240F88" w:rsidRPr="00490BA6">
              <w:rPr>
                <w:rFonts w:ascii="Times New Roman" w:hAnsi="Times New Roman"/>
                <w:sz w:val="26"/>
                <w:szCs w:val="26"/>
              </w:rPr>
              <w:t>екретарь комиссии</w:t>
            </w:r>
            <w:r w:rsidR="00813E81" w:rsidRPr="00490BA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775AB" w:rsidRPr="00490BA6" w:rsidRDefault="005775AB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F88" w:rsidRPr="00490BA6" w:rsidTr="00EE2F65">
        <w:tc>
          <w:tcPr>
            <w:tcW w:w="4666" w:type="dxa"/>
          </w:tcPr>
          <w:p w:rsidR="00240F88" w:rsidRPr="00490BA6" w:rsidRDefault="00C64443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  <w:r w:rsidR="00240F88"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973" w:type="dxa"/>
          </w:tcPr>
          <w:p w:rsidR="00240F88" w:rsidRPr="00490BA6" w:rsidRDefault="00240F88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начальник отдела по социальным вопросам управления социаль</w:t>
            </w:r>
            <w:r w:rsidR="00490BA6">
              <w:rPr>
                <w:rFonts w:ascii="Times New Roman" w:hAnsi="Times New Roman"/>
                <w:sz w:val="26"/>
                <w:szCs w:val="26"/>
              </w:rPr>
              <w:t xml:space="preserve">ной защиты  населения </w:t>
            </w:r>
            <w:r w:rsidR="00E66F24" w:rsidRPr="00490BA6">
              <w:rPr>
                <w:rFonts w:ascii="Times New Roman" w:hAnsi="Times New Roman"/>
                <w:sz w:val="26"/>
                <w:szCs w:val="26"/>
              </w:rPr>
              <w:t xml:space="preserve">и труда </w:t>
            </w:r>
            <w:r w:rsidRPr="00490BA6">
              <w:rPr>
                <w:rFonts w:ascii="Times New Roman" w:hAnsi="Times New Roman"/>
                <w:sz w:val="26"/>
                <w:szCs w:val="26"/>
              </w:rPr>
              <w:t>Администрации г. Переславля-Залесского</w:t>
            </w:r>
            <w:r w:rsidR="00EE2F65" w:rsidRPr="00490BA6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EE2F65" w:rsidRPr="00490BA6" w:rsidRDefault="00EE2F65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4443" w:rsidRPr="00490BA6" w:rsidTr="00EE2F65">
        <w:tc>
          <w:tcPr>
            <w:tcW w:w="4666" w:type="dxa"/>
          </w:tcPr>
          <w:p w:rsidR="00C64443" w:rsidRPr="00490BA6" w:rsidRDefault="00C64443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490B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4973" w:type="dxa"/>
          </w:tcPr>
          <w:p w:rsidR="00C64443" w:rsidRPr="00490BA6" w:rsidRDefault="00C64443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ведущий специалист отдела по социальным вопрос</w:t>
            </w:r>
            <w:r w:rsidR="00490BA6">
              <w:rPr>
                <w:rFonts w:ascii="Times New Roman" w:hAnsi="Times New Roman"/>
                <w:sz w:val="26"/>
                <w:szCs w:val="26"/>
              </w:rPr>
              <w:t xml:space="preserve">ам управления социальной защиты населения </w:t>
            </w:r>
            <w:r w:rsidRPr="00490BA6">
              <w:rPr>
                <w:rFonts w:ascii="Times New Roman" w:hAnsi="Times New Roman"/>
                <w:sz w:val="26"/>
                <w:szCs w:val="26"/>
              </w:rPr>
              <w:t>и труда Администрации г. Переславля-Залесского, заместитель председателя комиссии;</w:t>
            </w:r>
          </w:p>
          <w:p w:rsidR="00C64443" w:rsidRPr="00490BA6" w:rsidRDefault="00C64443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0F88" w:rsidRPr="00490BA6" w:rsidTr="00EE2F65">
        <w:tc>
          <w:tcPr>
            <w:tcW w:w="4666" w:type="dxa"/>
          </w:tcPr>
          <w:p w:rsidR="00240F88" w:rsidRPr="00490BA6" w:rsidRDefault="00240F88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0B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Тарасова Светлана Николаевна                               </w:t>
            </w:r>
          </w:p>
        </w:tc>
        <w:tc>
          <w:tcPr>
            <w:tcW w:w="4973" w:type="dxa"/>
          </w:tcPr>
          <w:p w:rsidR="00240F88" w:rsidRPr="00490BA6" w:rsidRDefault="00490BA6" w:rsidP="00490BA6">
            <w:pPr>
              <w:pStyle w:val="a3"/>
              <w:contextualSpacing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</w:t>
            </w:r>
            <w:r w:rsidR="00240F88" w:rsidRPr="00490B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Центр занятости населения </w:t>
            </w:r>
            <w:r w:rsidR="00B57EA7" w:rsidRPr="00490BA6">
              <w:rPr>
                <w:rFonts w:ascii="Times New Roman" w:hAnsi="Times New Roman"/>
                <w:color w:val="000000"/>
                <w:sz w:val="26"/>
                <w:szCs w:val="26"/>
              </w:rPr>
              <w:t>города  Переславля</w:t>
            </w:r>
            <w:r w:rsidR="00E72323" w:rsidRPr="00490B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B57EA7" w:rsidRPr="00490BA6">
              <w:rPr>
                <w:rFonts w:ascii="Times New Roman" w:hAnsi="Times New Roman"/>
                <w:color w:val="000000"/>
                <w:sz w:val="26"/>
                <w:szCs w:val="26"/>
              </w:rPr>
              <w:t>Залесского»;</w:t>
            </w:r>
          </w:p>
          <w:p w:rsidR="004D27DF" w:rsidRPr="00490BA6" w:rsidRDefault="004D27DF" w:rsidP="00490BA6">
            <w:pPr>
              <w:pStyle w:val="a3"/>
              <w:contextualSpacing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27DF" w:rsidRPr="00490BA6" w:rsidTr="00EE2F65">
        <w:tc>
          <w:tcPr>
            <w:tcW w:w="4666" w:type="dxa"/>
          </w:tcPr>
          <w:p w:rsidR="004D27DF" w:rsidRPr="00490BA6" w:rsidRDefault="004D27DF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Тихонова Ольга   Николаевна</w:t>
            </w:r>
          </w:p>
          <w:p w:rsidR="004D27DF" w:rsidRPr="00490BA6" w:rsidRDefault="004D27DF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:rsidR="004D27DF" w:rsidRPr="00490BA6" w:rsidRDefault="004D27DF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главный специалист отдела по социальным вопросам управления социальной защиты населения и труда Администрации г. Переславля-Залесского;</w:t>
            </w:r>
          </w:p>
          <w:p w:rsidR="004D27DF" w:rsidRDefault="004D27DF" w:rsidP="00490BA6">
            <w:pPr>
              <w:pStyle w:val="a3"/>
              <w:contextualSpacing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90BA6" w:rsidRPr="00490BA6" w:rsidRDefault="00490BA6" w:rsidP="00490BA6">
            <w:pPr>
              <w:pStyle w:val="a3"/>
              <w:contextualSpacing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775AB" w:rsidRPr="00490BA6" w:rsidTr="00B57EA7"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5775AB" w:rsidRPr="00490BA6" w:rsidTr="005775AB">
              <w:tc>
                <w:tcPr>
                  <w:tcW w:w="3578" w:type="dxa"/>
                  <w:shd w:val="clear" w:color="auto" w:fill="auto"/>
                </w:tcPr>
                <w:p w:rsidR="005775AB" w:rsidRPr="00490BA6" w:rsidRDefault="005775AB" w:rsidP="00490BA6">
                  <w:pPr>
                    <w:pStyle w:val="a3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90BA6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Жилина Анна Владимировна</w:t>
                  </w:r>
                </w:p>
              </w:tc>
            </w:tr>
          </w:tbl>
          <w:p w:rsidR="005775AB" w:rsidRPr="00490BA6" w:rsidRDefault="005775AB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:rsidR="005775AB" w:rsidRPr="00490BA6" w:rsidRDefault="005775AB" w:rsidP="00490BA6">
            <w:pPr>
              <w:pStyle w:val="a3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90BA6">
              <w:rPr>
                <w:rFonts w:ascii="Times New Roman" w:hAnsi="Times New Roman"/>
                <w:sz w:val="26"/>
                <w:szCs w:val="26"/>
              </w:rPr>
              <w:t>заведующая отделением срочного социального обслуживания МУ «КЦСОН» «Надежда»;</w:t>
            </w:r>
          </w:p>
          <w:p w:rsidR="00B57EA7" w:rsidRPr="00490BA6" w:rsidRDefault="00B57EA7" w:rsidP="00490BA6">
            <w:pPr>
              <w:pStyle w:val="a3"/>
              <w:ind w:left="-238"/>
              <w:contextualSpacing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D27DF" w:rsidRPr="00490BA6" w:rsidRDefault="004D27DF" w:rsidP="00490BA6">
            <w:pPr>
              <w:pStyle w:val="a3"/>
              <w:ind w:left="-238"/>
              <w:contextualSpacing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775AB" w:rsidRPr="00490BA6" w:rsidTr="00B57EA7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5775AB" w:rsidRPr="00490BA6" w:rsidTr="005775AB">
              <w:tc>
                <w:tcPr>
                  <w:tcW w:w="3578" w:type="dxa"/>
                  <w:shd w:val="clear" w:color="auto" w:fill="auto"/>
                </w:tcPr>
                <w:p w:rsidR="004D27DF" w:rsidRPr="00490BA6" w:rsidRDefault="004D27DF" w:rsidP="00490BA6">
                  <w:pPr>
                    <w:pStyle w:val="a3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C64443" w:rsidRPr="00490BA6" w:rsidTr="005775AB">
              <w:tc>
                <w:tcPr>
                  <w:tcW w:w="3578" w:type="dxa"/>
                  <w:shd w:val="clear" w:color="auto" w:fill="auto"/>
                </w:tcPr>
                <w:p w:rsidR="00C64443" w:rsidRPr="00490BA6" w:rsidRDefault="00C64443" w:rsidP="00490BA6">
                  <w:pPr>
                    <w:pStyle w:val="a3"/>
                    <w:contextualSpacing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490BA6">
                    <w:rPr>
                      <w:rFonts w:ascii="Times New Roman" w:hAnsi="Times New Roman"/>
                      <w:sz w:val="26"/>
                      <w:szCs w:val="26"/>
                    </w:rPr>
                    <w:t>Дворникова</w:t>
                  </w:r>
                  <w:proofErr w:type="spellEnd"/>
                  <w:r w:rsidRPr="00490BA6">
                    <w:rPr>
                      <w:rFonts w:ascii="Times New Roman" w:hAnsi="Times New Roman"/>
                      <w:sz w:val="26"/>
                      <w:szCs w:val="26"/>
                    </w:rPr>
                    <w:t xml:space="preserve"> Елена Юрьевна</w:t>
                  </w:r>
                </w:p>
              </w:tc>
            </w:tr>
          </w:tbl>
          <w:p w:rsidR="005775AB" w:rsidRPr="00490BA6" w:rsidRDefault="005775AB" w:rsidP="00490B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5775AB" w:rsidRPr="00490BA6" w:rsidRDefault="00490BA6" w:rsidP="00490BA6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заведующая отделением </w:t>
            </w:r>
            <w:r w:rsidR="005775AB" w:rsidRPr="00490BA6">
              <w:rPr>
                <w:rFonts w:ascii="Times New Roman" w:hAnsi="Times New Roman"/>
                <w:sz w:val="26"/>
                <w:szCs w:val="26"/>
              </w:rPr>
              <w:t>социальной помощи семье и детям с группой дневного пребывания МУ «КЦСОН» «Надежда».</w:t>
            </w:r>
          </w:p>
        </w:tc>
      </w:tr>
    </w:tbl>
    <w:p w:rsidR="00813E81" w:rsidRPr="00490BA6" w:rsidRDefault="00813E81" w:rsidP="00490BA6">
      <w:pPr>
        <w:spacing w:after="0" w:line="240" w:lineRule="auto"/>
        <w:contextualSpacing/>
        <w:rPr>
          <w:sz w:val="26"/>
          <w:szCs w:val="26"/>
        </w:rPr>
      </w:pPr>
    </w:p>
    <w:p w:rsidR="00813E81" w:rsidRPr="00490BA6" w:rsidRDefault="00813E81" w:rsidP="00490BA6">
      <w:pPr>
        <w:spacing w:after="0" w:line="240" w:lineRule="auto"/>
        <w:contextualSpacing/>
        <w:rPr>
          <w:sz w:val="26"/>
          <w:szCs w:val="26"/>
        </w:rPr>
      </w:pPr>
    </w:p>
    <w:p w:rsidR="00490BA6" w:rsidRPr="00490BA6" w:rsidRDefault="00490BA6" w:rsidP="00490BA6">
      <w:pPr>
        <w:spacing w:after="0" w:line="240" w:lineRule="auto"/>
        <w:contextualSpacing/>
        <w:rPr>
          <w:sz w:val="26"/>
          <w:szCs w:val="26"/>
        </w:rPr>
      </w:pPr>
    </w:p>
    <w:sectPr w:rsidR="00490BA6" w:rsidRPr="0049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BFD"/>
    <w:multiLevelType w:val="multilevel"/>
    <w:tmpl w:val="EB585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0B"/>
    <w:rsid w:val="00022601"/>
    <w:rsid w:val="000560CE"/>
    <w:rsid w:val="00070956"/>
    <w:rsid w:val="00070EC5"/>
    <w:rsid w:val="0011458B"/>
    <w:rsid w:val="001F46AD"/>
    <w:rsid w:val="00240F88"/>
    <w:rsid w:val="00391D0E"/>
    <w:rsid w:val="0047402E"/>
    <w:rsid w:val="00490BA6"/>
    <w:rsid w:val="004D27DF"/>
    <w:rsid w:val="005775AB"/>
    <w:rsid w:val="006F564D"/>
    <w:rsid w:val="007025EC"/>
    <w:rsid w:val="00787C19"/>
    <w:rsid w:val="007B6CFD"/>
    <w:rsid w:val="007F3B91"/>
    <w:rsid w:val="00813E81"/>
    <w:rsid w:val="00840422"/>
    <w:rsid w:val="00893E35"/>
    <w:rsid w:val="00A974F8"/>
    <w:rsid w:val="00B57EA7"/>
    <w:rsid w:val="00C64443"/>
    <w:rsid w:val="00C86392"/>
    <w:rsid w:val="00DA775C"/>
    <w:rsid w:val="00E2300C"/>
    <w:rsid w:val="00E35A45"/>
    <w:rsid w:val="00E57A0B"/>
    <w:rsid w:val="00E66F24"/>
    <w:rsid w:val="00E72323"/>
    <w:rsid w:val="00EC7056"/>
    <w:rsid w:val="00E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644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4443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D27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7DF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644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4443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D27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7DF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mr03term05</cp:lastModifiedBy>
  <cp:revision>4</cp:revision>
  <cp:lastPrinted>2018-10-03T12:22:00Z</cp:lastPrinted>
  <dcterms:created xsi:type="dcterms:W3CDTF">2018-10-03T08:45:00Z</dcterms:created>
  <dcterms:modified xsi:type="dcterms:W3CDTF">2018-10-03T12:24:00Z</dcterms:modified>
</cp:coreProperties>
</file>