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F1B" w:rsidRPr="00460F1B" w:rsidRDefault="00FD7E65" w:rsidP="00460F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E6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4" o:title=""/>
          </v:shape>
        </w:pict>
      </w:r>
    </w:p>
    <w:p w:rsidR="00460F1B" w:rsidRPr="00460F1B" w:rsidRDefault="00460F1B" w:rsidP="00460F1B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60F1B" w:rsidRPr="00460F1B" w:rsidRDefault="00460F1B" w:rsidP="00460F1B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60F1B" w:rsidRPr="00460F1B" w:rsidRDefault="00460F1B" w:rsidP="00460F1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0F1B" w:rsidRPr="00460F1B" w:rsidRDefault="00460F1B" w:rsidP="00460F1B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0F1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460F1B" w:rsidRPr="00460F1B" w:rsidRDefault="00460F1B" w:rsidP="00460F1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0F1B" w:rsidRPr="00460F1B" w:rsidRDefault="00460F1B" w:rsidP="00460F1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0F1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460F1B" w:rsidRPr="00460F1B" w:rsidRDefault="00460F1B" w:rsidP="00460F1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0F1B" w:rsidRPr="00460F1B" w:rsidRDefault="00460F1B" w:rsidP="00460F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0F1B" w:rsidRPr="00460F1B" w:rsidRDefault="00460F1B" w:rsidP="00460F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0F1B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D70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13.07.2021</w:t>
      </w:r>
      <w:r w:rsidRPr="00460F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D70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ПОС.03-1355/21</w:t>
      </w:r>
      <w:r w:rsidRPr="00460F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60F1B" w:rsidRPr="00460F1B" w:rsidRDefault="00460F1B" w:rsidP="00460F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0F1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8C62F8" w:rsidRDefault="008C62F8" w:rsidP="00995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62F8" w:rsidRDefault="008C62F8" w:rsidP="008957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895719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>внесении изменений в постановление</w:t>
      </w:r>
    </w:p>
    <w:p w:rsidR="008C62F8" w:rsidRDefault="008C62F8" w:rsidP="008957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</w:t>
      </w:r>
    </w:p>
    <w:p w:rsidR="008C62F8" w:rsidRDefault="008C62F8" w:rsidP="008957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18.06.2019 № ПОС.03-1366/19</w:t>
      </w:r>
    </w:p>
    <w:p w:rsidR="008C62F8" w:rsidRPr="00895719" w:rsidRDefault="008C62F8" w:rsidP="008957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«О проведении городского смотра-конкурса</w:t>
      </w:r>
    </w:p>
    <w:p w:rsidR="008C62F8" w:rsidRDefault="008C62F8" w:rsidP="008957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 любовью к городскому округу» по благоустройству</w:t>
      </w:r>
    </w:p>
    <w:p w:rsidR="008C62F8" w:rsidRPr="00895719" w:rsidRDefault="008C62F8" w:rsidP="008957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озеленению </w:t>
      </w:r>
      <w:r w:rsidRPr="00895719">
        <w:rPr>
          <w:rFonts w:ascii="Times New Roman" w:hAnsi="Times New Roman" w:cs="Times New Roman"/>
          <w:sz w:val="26"/>
          <w:szCs w:val="26"/>
        </w:rPr>
        <w:t>городского округа город</w:t>
      </w:r>
    </w:p>
    <w:p w:rsidR="008C62F8" w:rsidRDefault="008C62F8" w:rsidP="008957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5719">
        <w:rPr>
          <w:rFonts w:ascii="Times New Roman" w:hAnsi="Times New Roman" w:cs="Times New Roman"/>
          <w:sz w:val="26"/>
          <w:szCs w:val="26"/>
        </w:rPr>
        <w:t>Переславл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895719">
        <w:rPr>
          <w:rFonts w:ascii="Times New Roman" w:hAnsi="Times New Roman" w:cs="Times New Roman"/>
          <w:sz w:val="26"/>
          <w:szCs w:val="26"/>
        </w:rPr>
        <w:t>-Залесск</w:t>
      </w:r>
      <w:r>
        <w:rPr>
          <w:rFonts w:ascii="Times New Roman" w:hAnsi="Times New Roman" w:cs="Times New Roman"/>
          <w:sz w:val="26"/>
          <w:szCs w:val="26"/>
        </w:rPr>
        <w:t>ий»</w:t>
      </w:r>
    </w:p>
    <w:p w:rsidR="008C62F8" w:rsidRPr="00E97CC9" w:rsidRDefault="008C62F8" w:rsidP="00E97CC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62F8" w:rsidRPr="000C4266" w:rsidRDefault="008C62F8" w:rsidP="00C434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C62F8" w:rsidRPr="00186986" w:rsidRDefault="008C62F8" w:rsidP="00186986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В соответствии с </w:t>
      </w:r>
      <w:r w:rsidRPr="0087757D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Федеральн</w:t>
      </w:r>
      <w:r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ым</w:t>
      </w:r>
      <w:r w:rsidRPr="0087757D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закон</w:t>
      </w:r>
      <w:r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ом от 06.10.2003  </w:t>
      </w:r>
      <w:r w:rsidRPr="00EE14CD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6"/>
          <w:szCs w:val="26"/>
          <w:lang w:eastAsia="ru-RU"/>
        </w:rPr>
        <w:t>с учетом наиболее благоприятного периода для оценки озеленения и благоустройства территории</w:t>
      </w:r>
      <w:r w:rsidRPr="00186986">
        <w:rPr>
          <w:rFonts w:ascii="Times New Roman" w:hAnsi="Times New Roman" w:cs="Times New Roman"/>
          <w:sz w:val="26"/>
          <w:szCs w:val="26"/>
          <w:lang w:eastAsia="ru-RU"/>
        </w:rPr>
        <w:t>, руководствуясь Уставом городского округа город Переславль-Залесский Ярославской области,</w:t>
      </w:r>
    </w:p>
    <w:p w:rsidR="008C62F8" w:rsidRDefault="008C62F8" w:rsidP="00C434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3073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8C62F8" w:rsidRPr="002A3073" w:rsidRDefault="008C62F8" w:rsidP="00C4340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C62F8" w:rsidRDefault="008C62F8" w:rsidP="0072756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Внести в постановление Администрации города Переславля-Залесского от 18.06.2019 № ПОС.03-1366/19 «О проведении городского смотра-конкурса «С любовью к городскому округу» по благоустройству и озеленению городского округа город Переславль-Залесский» (в редакции постановления Администрации города Переславля-Залесского от 04.08.2020 № ПОС.03-1317/20) следующие изменения:</w:t>
      </w:r>
    </w:p>
    <w:p w:rsidR="008C62F8" w:rsidRDefault="008C62F8" w:rsidP="00FE158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В заголовке после слов «город Переславль-Залесский» дополнить словами «Ярославской области»;</w:t>
      </w:r>
    </w:p>
    <w:p w:rsidR="008C62F8" w:rsidRDefault="008C62F8" w:rsidP="00FE158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В пункте 1. после слов «город Переславль-Залесский» дополнить словами «Ярославской области», слова «с 24 августа по 27 августа» заменить словами «с 04 августа по 11 августа»;</w:t>
      </w:r>
    </w:p>
    <w:p w:rsidR="008C62F8" w:rsidRDefault="008C62F8" w:rsidP="00601A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В пункте 2. после слов «город Переславль-Залесский» дополнить словами «Ярославской области»;</w:t>
      </w:r>
    </w:p>
    <w:p w:rsidR="008C62F8" w:rsidRDefault="008C62F8" w:rsidP="00601A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В пункте 3. после слов «город Переславль-Залесский» дополнить словами «Ярославской области»;</w:t>
      </w:r>
    </w:p>
    <w:p w:rsidR="008C62F8" w:rsidRDefault="008C62F8" w:rsidP="00FE158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C62F8" w:rsidRDefault="008C62F8" w:rsidP="00C970D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1.5. В Приложении № 1 «Положение о городском смотре-конкурсе «С любовью к городскому округу» по благоустройству и озеленению городского округа город Переславль-Залесский»:</w:t>
      </w:r>
    </w:p>
    <w:p w:rsidR="008C62F8" w:rsidRDefault="008C62F8" w:rsidP="00C970D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1.5.1. В наименовании после слов «город Переславль-Залесский» дополнить словами «Ярославской области»;</w:t>
      </w:r>
    </w:p>
    <w:p w:rsidR="008C62F8" w:rsidRDefault="008C62F8" w:rsidP="00C970D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1.5.2. В подпункте 1.1. пункта 1</w:t>
      </w:r>
      <w:r w:rsidRPr="00601A2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после слов «город Переславль-Залесский» дополнить словами «Ярославской области»;</w:t>
      </w:r>
    </w:p>
    <w:p w:rsidR="008C62F8" w:rsidRDefault="008C62F8" w:rsidP="00C970D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1.5.3. В пункте 2.1. слова «10 августа» заменить словами «14 июля»; слова «21 августа» заменить словами «03 августа»;</w:t>
      </w:r>
    </w:p>
    <w:p w:rsidR="008C62F8" w:rsidRDefault="008C62F8" w:rsidP="00E6769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1.5.4. В пункте 3.1. слова «с 24 августа по 27 августа» заменить словами «с 04 августа по 11 августа»;</w:t>
      </w:r>
    </w:p>
    <w:p w:rsidR="008C62F8" w:rsidRDefault="008C62F8" w:rsidP="00E6769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1.5.5. В пункте 3.2. слова «с 28 августа по 01 сентября» заменить словами «с  12 августа по 16 августа;</w:t>
      </w:r>
    </w:p>
    <w:p w:rsidR="008C62F8" w:rsidRDefault="008C62F8" w:rsidP="00E6769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1.5.6. В пункте 3.3. слова в «последней декаде сентября» заменить словами «в первой декаде сентября»;</w:t>
      </w:r>
    </w:p>
    <w:p w:rsidR="008C62F8" w:rsidRDefault="008C62F8" w:rsidP="00E6769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1.6. Приложение № 2 «Состав комиссии по организации проведения городского смотра конкурса «С любовью к городскому округу город Переславль-Залесский» изложить в следующей редакции, согласно приложению к настоящему постановлению.</w:t>
      </w:r>
    </w:p>
    <w:p w:rsidR="008C62F8" w:rsidRDefault="008C62F8" w:rsidP="00E6769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8C62F8" w:rsidRDefault="008C62F8" w:rsidP="00E6769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его официального опубликования.</w:t>
      </w:r>
    </w:p>
    <w:p w:rsidR="008C62F8" w:rsidRDefault="008C62F8" w:rsidP="00E6769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постановления возложить на исполняющего обязанности первого заместителя Главы Администрации города Переславля-Залесского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Талалаева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 А.</w:t>
      </w:r>
    </w:p>
    <w:p w:rsidR="008C62F8" w:rsidRDefault="008C62F8" w:rsidP="00CA6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C62F8" w:rsidRDefault="008C62F8" w:rsidP="00CA6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C62F8" w:rsidRDefault="008C62F8" w:rsidP="006342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C62F8" w:rsidRPr="001A38A5" w:rsidRDefault="008C62F8" w:rsidP="00C434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  <w:sectPr w:rsidR="008C62F8" w:rsidRPr="001A38A5" w:rsidSect="00460F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C4266">
        <w:rPr>
          <w:rFonts w:ascii="Times New Roman" w:hAnsi="Times New Roman" w:cs="Times New Roman"/>
          <w:color w:val="000000"/>
          <w:sz w:val="26"/>
          <w:szCs w:val="26"/>
        </w:rPr>
        <w:t>Глав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ы города Переславля-Залесского                                                  И. Е.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Строкинова</w:t>
      </w:r>
      <w:proofErr w:type="spellEnd"/>
    </w:p>
    <w:p w:rsidR="008C62F8" w:rsidRDefault="00460F1B" w:rsidP="00460F1B">
      <w:pPr>
        <w:autoSpaceDE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</w:t>
      </w:r>
      <w:r w:rsidR="008C62F8" w:rsidRPr="000D21E4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8C62F8" w:rsidRDefault="008C62F8" w:rsidP="00DC5F00">
      <w:pPr>
        <w:autoSpaceDE w:val="0"/>
        <w:spacing w:after="0" w:line="240" w:lineRule="auto"/>
        <w:ind w:left="510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0D21E4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8C62F8" w:rsidRDefault="00460F1B" w:rsidP="00DE5689">
      <w:pPr>
        <w:tabs>
          <w:tab w:val="left" w:pos="5580"/>
        </w:tabs>
        <w:autoSpaceDE w:val="0"/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8C62F8" w:rsidRPr="000D21E4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</w:p>
    <w:p w:rsidR="008C62F8" w:rsidRPr="000D21E4" w:rsidRDefault="008C62F8" w:rsidP="00D703AE">
      <w:pPr>
        <w:tabs>
          <w:tab w:val="left" w:pos="6663"/>
          <w:tab w:val="left" w:pos="6804"/>
        </w:tabs>
        <w:autoSpaceDE w:val="0"/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460F1B">
        <w:rPr>
          <w:rFonts w:ascii="Times New Roman" w:hAnsi="Times New Roman" w:cs="Times New Roman"/>
          <w:sz w:val="26"/>
          <w:szCs w:val="26"/>
        </w:rPr>
        <w:t xml:space="preserve"> </w:t>
      </w:r>
      <w:r w:rsidRPr="000D21E4">
        <w:rPr>
          <w:rFonts w:ascii="Times New Roman" w:hAnsi="Times New Roman" w:cs="Times New Roman"/>
          <w:sz w:val="26"/>
          <w:szCs w:val="26"/>
        </w:rPr>
        <w:t>от</w:t>
      </w:r>
      <w:r w:rsidR="00D703AE">
        <w:rPr>
          <w:rFonts w:ascii="Times New Roman" w:eastAsia="Times New Roman" w:hAnsi="Times New Roman" w:cs="Times New Roman"/>
          <w:sz w:val="26"/>
          <w:szCs w:val="26"/>
          <w:lang w:eastAsia="ru-RU"/>
        </w:rPr>
        <w:t>13.07.2021</w:t>
      </w:r>
      <w:r w:rsidR="00D703AE" w:rsidRPr="00460F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D70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ПОС.03-1355/21</w:t>
      </w:r>
    </w:p>
    <w:p w:rsidR="008C62F8" w:rsidRPr="000D21E4" w:rsidRDefault="008C62F8" w:rsidP="00D027E7">
      <w:pPr>
        <w:autoSpaceDE w:val="0"/>
        <w:spacing w:after="0" w:line="240" w:lineRule="auto"/>
        <w:ind w:firstLine="5812"/>
        <w:jc w:val="both"/>
        <w:rPr>
          <w:rFonts w:ascii="Times New Roman" w:hAnsi="Times New Roman" w:cs="Times New Roman"/>
          <w:sz w:val="26"/>
          <w:szCs w:val="26"/>
        </w:rPr>
      </w:pPr>
    </w:p>
    <w:p w:rsidR="008C62F8" w:rsidRPr="000D21E4" w:rsidRDefault="008C62F8" w:rsidP="00D027E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0D21E4">
        <w:rPr>
          <w:rFonts w:ascii="Times New Roman" w:hAnsi="Times New Roman" w:cs="Times New Roman"/>
          <w:sz w:val="26"/>
          <w:szCs w:val="26"/>
          <w:lang w:eastAsia="ar-SA"/>
        </w:rPr>
        <w:t>Состав</w:t>
      </w:r>
    </w:p>
    <w:p w:rsidR="008C62F8" w:rsidRPr="00634279" w:rsidRDefault="008C62F8" w:rsidP="00634279">
      <w:pPr>
        <w:spacing w:after="0" w:line="240" w:lineRule="auto"/>
        <w:ind w:left="54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634279">
        <w:rPr>
          <w:rFonts w:ascii="Times New Roman" w:hAnsi="Times New Roman" w:cs="Times New Roman"/>
          <w:sz w:val="26"/>
          <w:szCs w:val="26"/>
          <w:lang w:eastAsia="ru-RU"/>
        </w:rPr>
        <w:t>комиссии по организации проведения городского смотра-конкурса</w:t>
      </w:r>
    </w:p>
    <w:p w:rsidR="008C62F8" w:rsidRPr="00634279" w:rsidRDefault="008C62F8" w:rsidP="00634279">
      <w:pPr>
        <w:spacing w:after="0" w:line="240" w:lineRule="auto"/>
        <w:ind w:left="54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634279">
        <w:rPr>
          <w:rFonts w:ascii="Times New Roman" w:hAnsi="Times New Roman" w:cs="Times New Roman"/>
          <w:sz w:val="26"/>
          <w:szCs w:val="26"/>
          <w:lang w:eastAsia="ru-RU"/>
        </w:rPr>
        <w:t xml:space="preserve">«С любовью к городскому округу» по благоустройству и озеленению </w:t>
      </w:r>
    </w:p>
    <w:p w:rsidR="008C62F8" w:rsidRPr="00634279" w:rsidRDefault="008C62F8" w:rsidP="00634279">
      <w:pPr>
        <w:spacing w:after="0" w:line="240" w:lineRule="auto"/>
        <w:ind w:left="54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634279">
        <w:rPr>
          <w:rFonts w:ascii="Times New Roman" w:hAnsi="Times New Roman" w:cs="Times New Roman"/>
          <w:sz w:val="26"/>
          <w:szCs w:val="26"/>
          <w:lang w:eastAsia="ru-RU"/>
        </w:rPr>
        <w:t>городского округа город Переславль-Залесский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Ярославской области</w:t>
      </w:r>
    </w:p>
    <w:p w:rsidR="008C62F8" w:rsidRPr="00634279" w:rsidRDefault="008C62F8" w:rsidP="00D027E7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</w:p>
    <w:tbl>
      <w:tblPr>
        <w:tblW w:w="9644" w:type="dxa"/>
        <w:tblInd w:w="-43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4363"/>
        <w:gridCol w:w="5281"/>
      </w:tblGrid>
      <w:tr w:rsidR="008C62F8" w:rsidRPr="000D21E4">
        <w:trPr>
          <w:trHeight w:val="130"/>
        </w:trPr>
        <w:tc>
          <w:tcPr>
            <w:tcW w:w="4363" w:type="dxa"/>
          </w:tcPr>
          <w:p w:rsidR="008C62F8" w:rsidRPr="00A43196" w:rsidRDefault="008C62F8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Строкинова</w:t>
            </w:r>
            <w:proofErr w:type="spellEnd"/>
            <w:r w:rsidRPr="00A4319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8C62F8" w:rsidRPr="000D21E4" w:rsidRDefault="008C62F8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Ирина Евгеньевна</w:t>
            </w:r>
            <w:r w:rsidRPr="000D21E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281" w:type="dxa"/>
          </w:tcPr>
          <w:p w:rsidR="008C62F8" w:rsidRPr="000D21E4" w:rsidRDefault="008C62F8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21E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Глава города Переславля-Залесского, председатель комиссии</w:t>
            </w:r>
          </w:p>
          <w:p w:rsidR="008C62F8" w:rsidRPr="000D21E4" w:rsidRDefault="008C62F8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C62F8" w:rsidRPr="000D21E4">
        <w:trPr>
          <w:trHeight w:val="130"/>
        </w:trPr>
        <w:tc>
          <w:tcPr>
            <w:tcW w:w="4363" w:type="dxa"/>
          </w:tcPr>
          <w:p w:rsidR="008C62F8" w:rsidRDefault="008C62F8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Талалаев</w:t>
            </w:r>
            <w:proofErr w:type="spellEnd"/>
          </w:p>
          <w:p w:rsidR="008C62F8" w:rsidRDefault="008C62F8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Виктор Анатольевич</w:t>
            </w:r>
          </w:p>
          <w:p w:rsidR="008C62F8" w:rsidRPr="00242C00" w:rsidRDefault="008C62F8" w:rsidP="00242C00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8C62F8" w:rsidRDefault="008C62F8" w:rsidP="00242C00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8C62F8" w:rsidRPr="00242C00" w:rsidRDefault="008C62F8" w:rsidP="00242C00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D21E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5281" w:type="dxa"/>
          </w:tcPr>
          <w:p w:rsidR="008C62F8" w:rsidRDefault="008C62F8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21E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исполняющий обязанности первого заместителя Главы Администрации города Переславля-Залесского, заместитель председателя  комиссии</w:t>
            </w:r>
          </w:p>
          <w:p w:rsidR="008C62F8" w:rsidRDefault="008C62F8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C62F8" w:rsidRPr="000D21E4" w:rsidRDefault="008C62F8" w:rsidP="00242C00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C62F8" w:rsidRPr="000D21E4">
        <w:trPr>
          <w:trHeight w:val="130"/>
        </w:trPr>
        <w:tc>
          <w:tcPr>
            <w:tcW w:w="4363" w:type="dxa"/>
          </w:tcPr>
          <w:p w:rsidR="008C62F8" w:rsidRPr="00A43196" w:rsidRDefault="008C62F8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Ильина</w:t>
            </w:r>
            <w:r w:rsidRPr="00A4319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8C62F8" w:rsidRPr="000D21E4" w:rsidRDefault="008C62F8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Татьяна Сергеевна</w:t>
            </w:r>
            <w:r w:rsidRPr="000D21E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281" w:type="dxa"/>
          </w:tcPr>
          <w:p w:rsidR="008C62F8" w:rsidRDefault="008C62F8" w:rsidP="00242C00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21E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-заместитель Главы Администрации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D21E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города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Переславля-Залесского</w:t>
            </w:r>
          </w:p>
          <w:p w:rsidR="008C62F8" w:rsidRPr="000D21E4" w:rsidRDefault="008C62F8" w:rsidP="00242C00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C62F8" w:rsidRPr="000D21E4">
        <w:trPr>
          <w:trHeight w:val="130"/>
        </w:trPr>
        <w:tc>
          <w:tcPr>
            <w:tcW w:w="4363" w:type="dxa"/>
          </w:tcPr>
          <w:p w:rsidR="008C62F8" w:rsidRDefault="008C62F8" w:rsidP="008319DF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Семенов</w:t>
            </w:r>
            <w:r w:rsidRPr="000D21E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8C62F8" w:rsidRPr="000D21E4" w:rsidRDefault="008C62F8" w:rsidP="008319DF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Павел Вячеславович</w:t>
            </w:r>
          </w:p>
        </w:tc>
        <w:tc>
          <w:tcPr>
            <w:tcW w:w="5281" w:type="dxa"/>
          </w:tcPr>
          <w:p w:rsidR="008C62F8" w:rsidRDefault="008C62F8" w:rsidP="00F71B15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21E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-начальник управления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экономики</w:t>
            </w:r>
            <w:r w:rsidRPr="000D21E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Администрац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ии города Переславля-Залесского</w:t>
            </w:r>
          </w:p>
          <w:p w:rsidR="008C62F8" w:rsidRPr="000D21E4" w:rsidRDefault="008C62F8" w:rsidP="00F71B15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C62F8" w:rsidRPr="000D21E4">
        <w:trPr>
          <w:trHeight w:val="130"/>
        </w:trPr>
        <w:tc>
          <w:tcPr>
            <w:tcW w:w="4363" w:type="dxa"/>
          </w:tcPr>
          <w:p w:rsidR="008C62F8" w:rsidRPr="00B5246C" w:rsidRDefault="008C62F8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246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Мустафина</w:t>
            </w:r>
          </w:p>
          <w:p w:rsidR="008C62F8" w:rsidRPr="00B5246C" w:rsidRDefault="008C62F8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246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Алиса Юрьевна</w:t>
            </w:r>
          </w:p>
          <w:p w:rsidR="008C62F8" w:rsidRPr="00B5246C" w:rsidRDefault="008C62F8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C62F8" w:rsidRPr="00B5246C" w:rsidRDefault="008C62F8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C62F8" w:rsidRPr="00B5246C" w:rsidRDefault="008C62F8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C62F8" w:rsidRDefault="008C62F8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E45AB5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иконорова </w:t>
            </w:r>
          </w:p>
          <w:p w:rsidR="008C62F8" w:rsidRPr="00B5246C" w:rsidRDefault="008C62F8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5AB5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Татьяна Валерьевна</w:t>
            </w:r>
          </w:p>
          <w:p w:rsidR="008C62F8" w:rsidRPr="00B5246C" w:rsidRDefault="008C62F8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C62F8" w:rsidRDefault="008C62F8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C62F8" w:rsidRPr="009E48BC" w:rsidRDefault="008C62F8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Горелова</w:t>
            </w:r>
          </w:p>
          <w:p w:rsidR="008C62F8" w:rsidRPr="00B5246C" w:rsidRDefault="008C62F8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Наталья Александровна</w:t>
            </w:r>
          </w:p>
          <w:p w:rsidR="008C62F8" w:rsidRPr="00B5246C" w:rsidRDefault="008C62F8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C62F8" w:rsidRDefault="008C62F8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C62F8" w:rsidRDefault="008C62F8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Лузгина</w:t>
            </w:r>
          </w:p>
          <w:p w:rsidR="008C62F8" w:rsidRPr="00B5246C" w:rsidRDefault="008C62F8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Юлия Борис</w:t>
            </w:r>
            <w:r w:rsidRPr="00B5246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овна</w:t>
            </w:r>
          </w:p>
          <w:p w:rsidR="008C62F8" w:rsidRDefault="008C62F8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C62F8" w:rsidRDefault="008C62F8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C62F8" w:rsidRDefault="008C62F8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Морозихина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8C62F8" w:rsidRPr="00B5246C" w:rsidRDefault="008C62F8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Елена Сергеевна</w:t>
            </w:r>
          </w:p>
          <w:p w:rsidR="008C62F8" w:rsidRDefault="008C62F8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C62F8" w:rsidRPr="00B5246C" w:rsidRDefault="008C62F8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5246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Голякова</w:t>
            </w:r>
            <w:proofErr w:type="spellEnd"/>
            <w:r w:rsidRPr="00B5246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8C62F8" w:rsidRPr="00B5246C" w:rsidRDefault="008C62F8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246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Ирина Владимировна</w:t>
            </w:r>
          </w:p>
          <w:p w:rsidR="008C62F8" w:rsidRPr="00B5246C" w:rsidRDefault="008C62F8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C62F8" w:rsidRDefault="008C62F8" w:rsidP="005000D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62F8" w:rsidRPr="002B046C" w:rsidRDefault="008C62F8" w:rsidP="005000D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Рубищев</w:t>
            </w:r>
            <w:proofErr w:type="spellEnd"/>
            <w:r w:rsidRPr="002B04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C62F8" w:rsidRPr="002B046C" w:rsidRDefault="008C62F8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Дмитрий Васильевич</w:t>
            </w:r>
          </w:p>
          <w:p w:rsidR="008C62F8" w:rsidRPr="00B5246C" w:rsidRDefault="008C62F8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C62F8" w:rsidRPr="00B5246C" w:rsidRDefault="008C62F8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C62F8" w:rsidRDefault="008C62F8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C62F8" w:rsidRPr="00B5246C" w:rsidRDefault="008C62F8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246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Трошина</w:t>
            </w:r>
          </w:p>
          <w:p w:rsidR="008C62F8" w:rsidRPr="00B5246C" w:rsidRDefault="008C62F8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246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Светлана Львовна</w:t>
            </w:r>
          </w:p>
          <w:p w:rsidR="008C62F8" w:rsidRPr="00B5246C" w:rsidRDefault="008C62F8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C62F8" w:rsidRPr="00B5246C" w:rsidRDefault="008C62F8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C62F8" w:rsidRPr="00B5246C" w:rsidRDefault="008C62F8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C62F8" w:rsidRPr="00B5246C" w:rsidRDefault="008C62F8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C62F8" w:rsidRPr="00B5246C" w:rsidRDefault="008C62F8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C62F8" w:rsidRPr="00B5246C" w:rsidRDefault="008C62F8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C62F8" w:rsidRPr="00B5246C" w:rsidRDefault="008C62F8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81" w:type="dxa"/>
          </w:tcPr>
          <w:p w:rsidR="008C62F8" w:rsidRPr="00B5246C" w:rsidRDefault="008C62F8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-</w:t>
            </w:r>
            <w:r w:rsidRPr="00B5246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начальник управления архитектуры и градостроительства Администрации                       города Переславля-Залесского – главный архитектор</w:t>
            </w:r>
          </w:p>
          <w:p w:rsidR="008C62F8" w:rsidRPr="00B5246C" w:rsidRDefault="008C62F8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C62F8" w:rsidRPr="00B5246C" w:rsidRDefault="008C62F8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246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-</w:t>
            </w:r>
            <w:r w:rsidRPr="00E45AB5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заместитель начальника управления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образования Администрации города Переславля-Залесского</w:t>
            </w:r>
          </w:p>
          <w:p w:rsidR="008C62F8" w:rsidRPr="00B5246C" w:rsidRDefault="008C62F8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C62F8" w:rsidRDefault="008C62F8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246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 МКУ «Центр развития города Переславля-Залесского</w:t>
            </w:r>
          </w:p>
          <w:p w:rsidR="008C62F8" w:rsidRPr="00B5246C" w:rsidRDefault="008C62F8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C62F8" w:rsidRPr="00B5246C" w:rsidRDefault="008C62F8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246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-начальник отдела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формирования комфортной городской среды МКУ «Центр развития города Переславля-Залесского»</w:t>
            </w:r>
          </w:p>
          <w:p w:rsidR="008C62F8" w:rsidRPr="00B5246C" w:rsidRDefault="008C62F8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C62F8" w:rsidRPr="00B5246C" w:rsidRDefault="008C62F8" w:rsidP="00244DAF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246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ведущий специалист </w:t>
            </w:r>
            <w:r w:rsidRPr="00B5246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отдела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формирования комфортной городской среды МКУ «Центр развития города Переславля-Залесского»</w:t>
            </w:r>
          </w:p>
          <w:p w:rsidR="008C62F8" w:rsidRDefault="008C62F8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C62F8" w:rsidRPr="00B5246C" w:rsidRDefault="008C62F8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246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-начальник </w:t>
            </w:r>
            <w:proofErr w:type="spellStart"/>
            <w:r w:rsidRPr="00B5246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Нагорьевского</w:t>
            </w:r>
            <w:proofErr w:type="spellEnd"/>
            <w:r w:rsidRPr="00B5246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территориального </w:t>
            </w:r>
            <w:r w:rsidRPr="00B5246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управления Администрации города Переславля-Залесского</w:t>
            </w:r>
          </w:p>
          <w:p w:rsidR="008C62F8" w:rsidRPr="00B5246C" w:rsidRDefault="008C62F8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C62F8" w:rsidRPr="00B5246C" w:rsidRDefault="008C62F8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-начальник </w:t>
            </w:r>
            <w:proofErr w:type="spellStart"/>
            <w:r w:rsidRPr="00B5246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Рязанцевского</w:t>
            </w:r>
            <w:proofErr w:type="spellEnd"/>
            <w:r w:rsidRPr="00B5246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территориального управления Администрации города Переславля-Залесского</w:t>
            </w:r>
          </w:p>
          <w:p w:rsidR="008C62F8" w:rsidRPr="00B5246C" w:rsidRDefault="008C62F8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C62F8" w:rsidRPr="00B5246C" w:rsidRDefault="008C62F8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246C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-начальник Пригородного территориального управления Администрации города Переславля-Залесского</w:t>
            </w:r>
          </w:p>
          <w:p w:rsidR="008C62F8" w:rsidRPr="00B5246C" w:rsidRDefault="008C62F8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C62F8" w:rsidRPr="00B5246C" w:rsidRDefault="008C62F8" w:rsidP="00244DAF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8C62F8" w:rsidRDefault="008C62F8" w:rsidP="00E45AB5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2F8" w:rsidRDefault="008C62F8" w:rsidP="00161198">
      <w:pPr>
        <w:autoSpaceDE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8C62F8" w:rsidRDefault="008C62F8" w:rsidP="00161198">
      <w:pPr>
        <w:autoSpaceDE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8C62F8" w:rsidRDefault="008C62F8" w:rsidP="00161198">
      <w:pPr>
        <w:autoSpaceDE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8C62F8" w:rsidRDefault="008C62F8" w:rsidP="00161198">
      <w:pPr>
        <w:autoSpaceDE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8C62F8" w:rsidRDefault="008C62F8" w:rsidP="00161198">
      <w:pPr>
        <w:autoSpaceDE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8C62F8" w:rsidRDefault="008C62F8" w:rsidP="00161198">
      <w:pPr>
        <w:autoSpaceDE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8C62F8" w:rsidRDefault="008C62F8" w:rsidP="00161198">
      <w:pPr>
        <w:autoSpaceDE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8C62F8" w:rsidRDefault="008C62F8" w:rsidP="00161198">
      <w:pPr>
        <w:autoSpaceDE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8C62F8" w:rsidRDefault="008C62F8" w:rsidP="00161198">
      <w:pPr>
        <w:autoSpaceDE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8C62F8" w:rsidRDefault="008C62F8" w:rsidP="00161198">
      <w:pPr>
        <w:autoSpaceDE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sectPr w:rsidR="008C62F8" w:rsidSect="00003B99"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32C8"/>
    <w:rsid w:val="00003B99"/>
    <w:rsid w:val="00004D6C"/>
    <w:rsid w:val="000221C0"/>
    <w:rsid w:val="00022D85"/>
    <w:rsid w:val="000268FC"/>
    <w:rsid w:val="00026A67"/>
    <w:rsid w:val="0003644B"/>
    <w:rsid w:val="00040653"/>
    <w:rsid w:val="000743AD"/>
    <w:rsid w:val="00085542"/>
    <w:rsid w:val="00090516"/>
    <w:rsid w:val="000A32EA"/>
    <w:rsid w:val="000C4266"/>
    <w:rsid w:val="000C59F3"/>
    <w:rsid w:val="000D0A09"/>
    <w:rsid w:val="000D14AB"/>
    <w:rsid w:val="000D21E4"/>
    <w:rsid w:val="000D74C4"/>
    <w:rsid w:val="000F33F1"/>
    <w:rsid w:val="000F7E5E"/>
    <w:rsid w:val="00100EB5"/>
    <w:rsid w:val="001073EB"/>
    <w:rsid w:val="00111AA6"/>
    <w:rsid w:val="001132C8"/>
    <w:rsid w:val="00115BC2"/>
    <w:rsid w:val="001402E6"/>
    <w:rsid w:val="00143B10"/>
    <w:rsid w:val="00152E7B"/>
    <w:rsid w:val="00154A41"/>
    <w:rsid w:val="00155D48"/>
    <w:rsid w:val="00161198"/>
    <w:rsid w:val="00186986"/>
    <w:rsid w:val="0018783F"/>
    <w:rsid w:val="001A38A5"/>
    <w:rsid w:val="001E10EB"/>
    <w:rsid w:val="001E2CE0"/>
    <w:rsid w:val="001F25FB"/>
    <w:rsid w:val="00202088"/>
    <w:rsid w:val="00207E23"/>
    <w:rsid w:val="002106A1"/>
    <w:rsid w:val="00220F6A"/>
    <w:rsid w:val="002219CC"/>
    <w:rsid w:val="0022722B"/>
    <w:rsid w:val="00231C63"/>
    <w:rsid w:val="00242C00"/>
    <w:rsid w:val="00244DAF"/>
    <w:rsid w:val="0027198B"/>
    <w:rsid w:val="002749ED"/>
    <w:rsid w:val="00283C5D"/>
    <w:rsid w:val="002A3073"/>
    <w:rsid w:val="002B046C"/>
    <w:rsid w:val="002B7B45"/>
    <w:rsid w:val="002F01CC"/>
    <w:rsid w:val="002F1B02"/>
    <w:rsid w:val="002F3043"/>
    <w:rsid w:val="002F545B"/>
    <w:rsid w:val="00301C94"/>
    <w:rsid w:val="0030602D"/>
    <w:rsid w:val="00331960"/>
    <w:rsid w:val="00336821"/>
    <w:rsid w:val="00351B01"/>
    <w:rsid w:val="00360B5B"/>
    <w:rsid w:val="00394228"/>
    <w:rsid w:val="003C14ED"/>
    <w:rsid w:val="003C2E6C"/>
    <w:rsid w:val="003D2131"/>
    <w:rsid w:val="003F0D17"/>
    <w:rsid w:val="003F1AB8"/>
    <w:rsid w:val="003F4E43"/>
    <w:rsid w:val="004025F1"/>
    <w:rsid w:val="004165DC"/>
    <w:rsid w:val="00432D55"/>
    <w:rsid w:val="0043473D"/>
    <w:rsid w:val="00440EC2"/>
    <w:rsid w:val="00445107"/>
    <w:rsid w:val="00460F1B"/>
    <w:rsid w:val="004650AD"/>
    <w:rsid w:val="004653DE"/>
    <w:rsid w:val="00466FCB"/>
    <w:rsid w:val="00476EA2"/>
    <w:rsid w:val="00482D1D"/>
    <w:rsid w:val="00487D33"/>
    <w:rsid w:val="00494729"/>
    <w:rsid w:val="00496D88"/>
    <w:rsid w:val="004A597E"/>
    <w:rsid w:val="004B597D"/>
    <w:rsid w:val="004D3C75"/>
    <w:rsid w:val="004E4A6C"/>
    <w:rsid w:val="005000D1"/>
    <w:rsid w:val="00505ED8"/>
    <w:rsid w:val="00511BF9"/>
    <w:rsid w:val="00513676"/>
    <w:rsid w:val="005169D5"/>
    <w:rsid w:val="0053604D"/>
    <w:rsid w:val="00557D85"/>
    <w:rsid w:val="00563D9B"/>
    <w:rsid w:val="00565912"/>
    <w:rsid w:val="0056662D"/>
    <w:rsid w:val="00580438"/>
    <w:rsid w:val="00585C00"/>
    <w:rsid w:val="005958D5"/>
    <w:rsid w:val="005A331B"/>
    <w:rsid w:val="005A4FBC"/>
    <w:rsid w:val="005B2BE0"/>
    <w:rsid w:val="005D0D34"/>
    <w:rsid w:val="005D596B"/>
    <w:rsid w:val="005E3C1F"/>
    <w:rsid w:val="005E3E30"/>
    <w:rsid w:val="005F243D"/>
    <w:rsid w:val="00601A2E"/>
    <w:rsid w:val="006213B5"/>
    <w:rsid w:val="006228C0"/>
    <w:rsid w:val="00624257"/>
    <w:rsid w:val="00634279"/>
    <w:rsid w:val="006361C2"/>
    <w:rsid w:val="006474B9"/>
    <w:rsid w:val="006501A6"/>
    <w:rsid w:val="00655F2A"/>
    <w:rsid w:val="00656CDE"/>
    <w:rsid w:val="00664F18"/>
    <w:rsid w:val="00665F20"/>
    <w:rsid w:val="00676222"/>
    <w:rsid w:val="00691BDA"/>
    <w:rsid w:val="006945D3"/>
    <w:rsid w:val="006957F8"/>
    <w:rsid w:val="006E25BA"/>
    <w:rsid w:val="006E43D1"/>
    <w:rsid w:val="006E6F19"/>
    <w:rsid w:val="00727560"/>
    <w:rsid w:val="00741559"/>
    <w:rsid w:val="007464EF"/>
    <w:rsid w:val="00752A2A"/>
    <w:rsid w:val="0075455A"/>
    <w:rsid w:val="007646AA"/>
    <w:rsid w:val="00765BD8"/>
    <w:rsid w:val="00770971"/>
    <w:rsid w:val="00783F0C"/>
    <w:rsid w:val="00790809"/>
    <w:rsid w:val="00791ACE"/>
    <w:rsid w:val="007B544A"/>
    <w:rsid w:val="007C1AAC"/>
    <w:rsid w:val="007C5CB2"/>
    <w:rsid w:val="007C6A7C"/>
    <w:rsid w:val="007F0658"/>
    <w:rsid w:val="007F10B2"/>
    <w:rsid w:val="00805435"/>
    <w:rsid w:val="00817D6A"/>
    <w:rsid w:val="0082025C"/>
    <w:rsid w:val="008319DF"/>
    <w:rsid w:val="00837ACF"/>
    <w:rsid w:val="00844CC6"/>
    <w:rsid w:val="008717D3"/>
    <w:rsid w:val="0087236D"/>
    <w:rsid w:val="0087757D"/>
    <w:rsid w:val="00893FE8"/>
    <w:rsid w:val="00895719"/>
    <w:rsid w:val="008A2F9E"/>
    <w:rsid w:val="008A3BB0"/>
    <w:rsid w:val="008A6D02"/>
    <w:rsid w:val="008A780D"/>
    <w:rsid w:val="008C0B60"/>
    <w:rsid w:val="008C62F8"/>
    <w:rsid w:val="008C7C1B"/>
    <w:rsid w:val="008D1C93"/>
    <w:rsid w:val="008E1C0B"/>
    <w:rsid w:val="008E2ECA"/>
    <w:rsid w:val="008E4035"/>
    <w:rsid w:val="008E40D1"/>
    <w:rsid w:val="008E7B68"/>
    <w:rsid w:val="008F6439"/>
    <w:rsid w:val="00900C33"/>
    <w:rsid w:val="00905D43"/>
    <w:rsid w:val="00907B99"/>
    <w:rsid w:val="00923D2B"/>
    <w:rsid w:val="00924909"/>
    <w:rsid w:val="00925B2E"/>
    <w:rsid w:val="00941F53"/>
    <w:rsid w:val="00944C8E"/>
    <w:rsid w:val="00946053"/>
    <w:rsid w:val="00951EDB"/>
    <w:rsid w:val="00966DCC"/>
    <w:rsid w:val="0098495A"/>
    <w:rsid w:val="00984F89"/>
    <w:rsid w:val="0099525B"/>
    <w:rsid w:val="009A06B0"/>
    <w:rsid w:val="009D7EA5"/>
    <w:rsid w:val="009E0CD0"/>
    <w:rsid w:val="009E48BC"/>
    <w:rsid w:val="009F3B6A"/>
    <w:rsid w:val="00A133DC"/>
    <w:rsid w:val="00A21368"/>
    <w:rsid w:val="00A321A0"/>
    <w:rsid w:val="00A40E7E"/>
    <w:rsid w:val="00A43196"/>
    <w:rsid w:val="00A54ADE"/>
    <w:rsid w:val="00A61C78"/>
    <w:rsid w:val="00A67A7D"/>
    <w:rsid w:val="00A75B35"/>
    <w:rsid w:val="00A86ACA"/>
    <w:rsid w:val="00A87D77"/>
    <w:rsid w:val="00A93072"/>
    <w:rsid w:val="00A95000"/>
    <w:rsid w:val="00A97084"/>
    <w:rsid w:val="00AC16B6"/>
    <w:rsid w:val="00AC1E42"/>
    <w:rsid w:val="00AC567C"/>
    <w:rsid w:val="00AF54E1"/>
    <w:rsid w:val="00B01B89"/>
    <w:rsid w:val="00B0485B"/>
    <w:rsid w:val="00B304B1"/>
    <w:rsid w:val="00B336BF"/>
    <w:rsid w:val="00B4275F"/>
    <w:rsid w:val="00B5246C"/>
    <w:rsid w:val="00B54061"/>
    <w:rsid w:val="00B54C41"/>
    <w:rsid w:val="00B6044A"/>
    <w:rsid w:val="00B65137"/>
    <w:rsid w:val="00B700E3"/>
    <w:rsid w:val="00B86191"/>
    <w:rsid w:val="00BA0BDF"/>
    <w:rsid w:val="00BB4C5D"/>
    <w:rsid w:val="00BB76D2"/>
    <w:rsid w:val="00BE456C"/>
    <w:rsid w:val="00BF561C"/>
    <w:rsid w:val="00C1553A"/>
    <w:rsid w:val="00C23741"/>
    <w:rsid w:val="00C262D0"/>
    <w:rsid w:val="00C370A4"/>
    <w:rsid w:val="00C43405"/>
    <w:rsid w:val="00C56A00"/>
    <w:rsid w:val="00C57CAB"/>
    <w:rsid w:val="00C60C62"/>
    <w:rsid w:val="00C654B0"/>
    <w:rsid w:val="00C86B81"/>
    <w:rsid w:val="00C970D0"/>
    <w:rsid w:val="00CA6E10"/>
    <w:rsid w:val="00CA6EF0"/>
    <w:rsid w:val="00CB02DF"/>
    <w:rsid w:val="00CB313E"/>
    <w:rsid w:val="00CD49D9"/>
    <w:rsid w:val="00CD6367"/>
    <w:rsid w:val="00CE1FEF"/>
    <w:rsid w:val="00CF7F43"/>
    <w:rsid w:val="00D027E7"/>
    <w:rsid w:val="00D20973"/>
    <w:rsid w:val="00D379F5"/>
    <w:rsid w:val="00D42076"/>
    <w:rsid w:val="00D520AB"/>
    <w:rsid w:val="00D637D2"/>
    <w:rsid w:val="00D703AE"/>
    <w:rsid w:val="00D72703"/>
    <w:rsid w:val="00D83D05"/>
    <w:rsid w:val="00D93C92"/>
    <w:rsid w:val="00DA1987"/>
    <w:rsid w:val="00DA498A"/>
    <w:rsid w:val="00DC2030"/>
    <w:rsid w:val="00DC5F00"/>
    <w:rsid w:val="00DE0219"/>
    <w:rsid w:val="00DE5689"/>
    <w:rsid w:val="00E01A66"/>
    <w:rsid w:val="00E020A0"/>
    <w:rsid w:val="00E10A64"/>
    <w:rsid w:val="00E163BC"/>
    <w:rsid w:val="00E214D2"/>
    <w:rsid w:val="00E2245A"/>
    <w:rsid w:val="00E32ACD"/>
    <w:rsid w:val="00E35F25"/>
    <w:rsid w:val="00E379F7"/>
    <w:rsid w:val="00E45AB5"/>
    <w:rsid w:val="00E552C3"/>
    <w:rsid w:val="00E60E04"/>
    <w:rsid w:val="00E64653"/>
    <w:rsid w:val="00E6769C"/>
    <w:rsid w:val="00E704D4"/>
    <w:rsid w:val="00E73508"/>
    <w:rsid w:val="00E74C67"/>
    <w:rsid w:val="00E76B6E"/>
    <w:rsid w:val="00E858D4"/>
    <w:rsid w:val="00E97CC9"/>
    <w:rsid w:val="00EA1168"/>
    <w:rsid w:val="00ED24FC"/>
    <w:rsid w:val="00ED7A7D"/>
    <w:rsid w:val="00EE14CD"/>
    <w:rsid w:val="00EE36C8"/>
    <w:rsid w:val="00EF07E2"/>
    <w:rsid w:val="00F038D9"/>
    <w:rsid w:val="00F0628F"/>
    <w:rsid w:val="00F146A8"/>
    <w:rsid w:val="00F321EB"/>
    <w:rsid w:val="00F32788"/>
    <w:rsid w:val="00F4533A"/>
    <w:rsid w:val="00F45BFA"/>
    <w:rsid w:val="00F46010"/>
    <w:rsid w:val="00F7102F"/>
    <w:rsid w:val="00F71B15"/>
    <w:rsid w:val="00F81814"/>
    <w:rsid w:val="00F82D80"/>
    <w:rsid w:val="00F93C39"/>
    <w:rsid w:val="00F94F1D"/>
    <w:rsid w:val="00FA280F"/>
    <w:rsid w:val="00FA3C94"/>
    <w:rsid w:val="00FB7490"/>
    <w:rsid w:val="00FC6D80"/>
    <w:rsid w:val="00FC7EA2"/>
    <w:rsid w:val="00FD7E65"/>
    <w:rsid w:val="00FE158B"/>
    <w:rsid w:val="00FE3282"/>
    <w:rsid w:val="00FE5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EF0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9422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C4266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0C426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9E48B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4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18</cp:revision>
  <cp:lastPrinted>2021-07-13T08:33:00Z</cp:lastPrinted>
  <dcterms:created xsi:type="dcterms:W3CDTF">2021-07-07T08:52:00Z</dcterms:created>
  <dcterms:modified xsi:type="dcterms:W3CDTF">2021-07-13T10:42:00Z</dcterms:modified>
</cp:coreProperties>
</file>