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A3" w:rsidRPr="004F5DA3" w:rsidRDefault="00AF5A23" w:rsidP="004F5D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A23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4F5DA3" w:rsidRPr="004F5DA3" w:rsidRDefault="004F5DA3" w:rsidP="004F5D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5DA3" w:rsidRPr="004F5DA3" w:rsidRDefault="004F5DA3" w:rsidP="004F5DA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DA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4F5DA3" w:rsidRPr="004F5DA3" w:rsidRDefault="004F5DA3" w:rsidP="004F5DA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DA3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4F5DA3" w:rsidRPr="004F5DA3" w:rsidRDefault="004F5DA3" w:rsidP="004F5DA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DA3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4F5DA3" w:rsidRPr="004F5DA3" w:rsidRDefault="004F5DA3" w:rsidP="004F5DA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5DA3" w:rsidRPr="004F5DA3" w:rsidRDefault="004F5DA3" w:rsidP="004F5DA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DA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4F5DA3" w:rsidRPr="004F5DA3" w:rsidRDefault="004F5DA3" w:rsidP="004F5D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5DA3" w:rsidRPr="004F5DA3" w:rsidRDefault="004F5DA3" w:rsidP="004F5D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5DA3" w:rsidRPr="004F5DA3" w:rsidRDefault="004F5DA3" w:rsidP="004F5D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DA3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7708C4">
        <w:rPr>
          <w:rFonts w:ascii="Times New Roman" w:eastAsia="Times New Roman" w:hAnsi="Times New Roman"/>
          <w:sz w:val="26"/>
          <w:szCs w:val="26"/>
          <w:lang w:eastAsia="ru-RU"/>
        </w:rPr>
        <w:t xml:space="preserve"> 17.06.2019</w:t>
      </w:r>
      <w:r w:rsidRPr="004F5DA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7708C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ПОС.03-1361/19</w:t>
      </w:r>
      <w:r w:rsidRPr="004F5D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F5DA3" w:rsidRPr="004F5DA3" w:rsidRDefault="004F5DA3" w:rsidP="004F5D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DA3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4F5DA3" w:rsidRPr="004F5DA3" w:rsidRDefault="004F5DA3" w:rsidP="004F5DA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417" w:rsidRDefault="00FB0417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D9659B">
        <w:rPr>
          <w:rFonts w:ascii="Times New Roman" w:hAnsi="Times New Roman"/>
          <w:sz w:val="26"/>
          <w:szCs w:val="26"/>
          <w:lang w:eastAsia="ru-RU"/>
        </w:rPr>
        <w:t>О проведении на территории</w:t>
      </w:r>
    </w:p>
    <w:p w:rsidR="00FB0417" w:rsidRPr="00D9659B" w:rsidRDefault="00FB0417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городского округа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города</w:t>
      </w:r>
    </w:p>
    <w:p w:rsidR="00FB0417" w:rsidRPr="00D9659B" w:rsidRDefault="00FB0417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>Переславля-Залесского месячника</w:t>
      </w:r>
    </w:p>
    <w:p w:rsidR="00FB0417" w:rsidRPr="00D9659B" w:rsidRDefault="00FB0417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>безопасности на водных объектах</w:t>
      </w:r>
    </w:p>
    <w:p w:rsidR="00FB0417" w:rsidRPr="00D9659B" w:rsidRDefault="00FB0417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                               </w:t>
      </w:r>
    </w:p>
    <w:p w:rsidR="00FB0417" w:rsidRPr="00D9659B" w:rsidRDefault="00FB0417" w:rsidP="00D965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9659B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 w:rsidRPr="00CC5517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CC5517">
        <w:rPr>
          <w:rFonts w:ascii="Times New Roman" w:hAnsi="Times New Roman"/>
          <w:sz w:val="26"/>
          <w:szCs w:val="26"/>
        </w:rPr>
        <w:t xml:space="preserve"> Правительства Ярославской области от 19.03.2019 № 189-п «О мерах по обеспечению безопасности</w:t>
      </w:r>
      <w:proofErr w:type="gramEnd"/>
      <w:r w:rsidRPr="00CC5517">
        <w:rPr>
          <w:rFonts w:ascii="Times New Roman" w:hAnsi="Times New Roman"/>
          <w:sz w:val="26"/>
          <w:szCs w:val="26"/>
        </w:rPr>
        <w:t xml:space="preserve"> людей на водных объектах в весенне-летний период 2019 года»</w:t>
      </w:r>
      <w:r>
        <w:rPr>
          <w:rFonts w:ascii="Times New Roman" w:hAnsi="Times New Roman"/>
          <w:sz w:val="26"/>
          <w:szCs w:val="26"/>
        </w:rPr>
        <w:t>, распоряжением Губернатора Ярославской области от 04.06.2019 № 088-р «О проведении месячника безопасности людей на водных объектах на территории Ярославской области», в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целях предупреждения несчастных случаев  на водных объектах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Pr="00D9659B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FB0417" w:rsidRPr="00D9659B" w:rsidRDefault="00FB0417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B0417" w:rsidRPr="004F5DA3" w:rsidRDefault="00FB0417" w:rsidP="00D965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5DA3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B0417" w:rsidRPr="00D9659B" w:rsidRDefault="00FB0417" w:rsidP="00D9659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B0417" w:rsidRPr="00D9659B" w:rsidRDefault="00FB0417" w:rsidP="00D965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>1. Провести с 01.07.201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по 3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D9659B">
        <w:rPr>
          <w:rFonts w:ascii="Times New Roman" w:hAnsi="Times New Roman"/>
          <w:sz w:val="26"/>
          <w:szCs w:val="26"/>
          <w:lang w:eastAsia="ru-RU"/>
        </w:rPr>
        <w:t>.07.201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на территории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Pr="00D9659B">
        <w:rPr>
          <w:rFonts w:ascii="Times New Roman" w:hAnsi="Times New Roman"/>
          <w:sz w:val="26"/>
          <w:szCs w:val="26"/>
          <w:lang w:eastAsia="ru-RU"/>
        </w:rPr>
        <w:t>города Переславля-Залесского месячник безопасности людей на водных объектах.</w:t>
      </w:r>
    </w:p>
    <w:p w:rsidR="00FB0417" w:rsidRPr="00D9659B" w:rsidRDefault="00FB0417" w:rsidP="00D965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2.Утвердить план проведения месячника безопасности на водных объектах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города Переславля-Залесского 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огласно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D9659B">
        <w:rPr>
          <w:rFonts w:ascii="Times New Roman" w:hAnsi="Times New Roman"/>
          <w:sz w:val="26"/>
          <w:szCs w:val="26"/>
          <w:lang w:eastAsia="ru-RU"/>
        </w:rPr>
        <w:t>риложению.</w:t>
      </w:r>
    </w:p>
    <w:p w:rsidR="00FB0417" w:rsidRPr="00443D1D" w:rsidRDefault="00FB0417" w:rsidP="00443D1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443D1D">
        <w:rPr>
          <w:rFonts w:ascii="Times New Roman" w:hAnsi="Times New Roman"/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443D1D">
        <w:rPr>
          <w:rFonts w:ascii="Times New Roman" w:hAnsi="Times New Roman"/>
          <w:sz w:val="26"/>
          <w:szCs w:val="26"/>
        </w:rPr>
        <w:t>.</w:t>
      </w:r>
    </w:p>
    <w:p w:rsidR="00FB0417" w:rsidRPr="00D9659B" w:rsidRDefault="00FB0417" w:rsidP="00443D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D9659B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D9659B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B0417" w:rsidRDefault="00FB0417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F5DA3" w:rsidRPr="00D9659B" w:rsidRDefault="004F5DA3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B0417" w:rsidRPr="007C223B" w:rsidRDefault="00FB0417" w:rsidP="006F019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>Глава городского округа</w:t>
      </w:r>
    </w:p>
    <w:p w:rsidR="00FB0417" w:rsidRPr="007C223B" w:rsidRDefault="00FB0417" w:rsidP="006F019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>г</w:t>
      </w:r>
      <w:r w:rsidR="004F5DA3">
        <w:rPr>
          <w:rFonts w:ascii="Times New Roman" w:hAnsi="Times New Roman"/>
          <w:sz w:val="26"/>
          <w:szCs w:val="26"/>
        </w:rPr>
        <w:t>орода</w:t>
      </w:r>
      <w:r w:rsidRPr="007C223B"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  <w:t>В.А.</w:t>
      </w:r>
      <w:r w:rsidR="004F5DA3">
        <w:rPr>
          <w:rFonts w:ascii="Times New Roman" w:hAnsi="Times New Roman"/>
          <w:sz w:val="26"/>
          <w:szCs w:val="26"/>
        </w:rPr>
        <w:t xml:space="preserve"> </w:t>
      </w:r>
      <w:r w:rsidRPr="007C223B">
        <w:rPr>
          <w:rFonts w:ascii="Times New Roman" w:hAnsi="Times New Roman"/>
          <w:sz w:val="26"/>
          <w:szCs w:val="26"/>
        </w:rPr>
        <w:t>Астраханцев</w:t>
      </w:r>
    </w:p>
    <w:p w:rsidR="004F5DA3" w:rsidRDefault="00FB0417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FB0417" w:rsidRDefault="00FB0417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4F5DA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к постановлению     </w:t>
      </w:r>
    </w:p>
    <w:p w:rsidR="00FB0417" w:rsidRDefault="00FB0417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Администрации города </w:t>
      </w:r>
    </w:p>
    <w:p w:rsidR="00FB0417" w:rsidRDefault="00FB0417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Переславля-Залесского        </w:t>
      </w:r>
    </w:p>
    <w:p w:rsidR="00FB0417" w:rsidRDefault="00FB0417" w:rsidP="00FC58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4F5DA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7708C4">
        <w:rPr>
          <w:rFonts w:ascii="Times New Roman" w:hAnsi="Times New Roman"/>
          <w:sz w:val="24"/>
          <w:szCs w:val="24"/>
          <w:lang w:eastAsia="ru-RU"/>
        </w:rPr>
        <w:t xml:space="preserve">   от </w:t>
      </w:r>
      <w:r w:rsidR="007708C4" w:rsidRPr="007708C4">
        <w:rPr>
          <w:rFonts w:ascii="Times New Roman" w:eastAsia="Times New Roman" w:hAnsi="Times New Roman"/>
          <w:sz w:val="24"/>
          <w:szCs w:val="24"/>
          <w:lang w:eastAsia="ru-RU"/>
        </w:rPr>
        <w:t>17.06.2019 № ПОС.03-1361/19</w:t>
      </w:r>
    </w:p>
    <w:p w:rsidR="00FB0417" w:rsidRPr="004F5DA3" w:rsidRDefault="00FB0417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417" w:rsidRPr="004F5DA3" w:rsidRDefault="00FB0417" w:rsidP="00FC582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F5DA3">
        <w:rPr>
          <w:rFonts w:ascii="Times New Roman" w:hAnsi="Times New Roman"/>
          <w:sz w:val="26"/>
          <w:szCs w:val="26"/>
          <w:lang w:eastAsia="ru-RU"/>
        </w:rPr>
        <w:t>ПЛАН</w:t>
      </w:r>
    </w:p>
    <w:p w:rsidR="00FB0417" w:rsidRPr="004F5DA3" w:rsidRDefault="00FB0417" w:rsidP="00FC582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F5DA3">
        <w:rPr>
          <w:rFonts w:ascii="Times New Roman" w:hAnsi="Times New Roman"/>
          <w:sz w:val="26"/>
          <w:szCs w:val="26"/>
          <w:lang w:eastAsia="ru-RU"/>
        </w:rPr>
        <w:t>проведения месячника безопасности на водных объектах</w:t>
      </w:r>
    </w:p>
    <w:p w:rsidR="00FB0417" w:rsidRPr="004F5DA3" w:rsidRDefault="00FB0417" w:rsidP="00FC582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F5DA3">
        <w:rPr>
          <w:rFonts w:ascii="Times New Roman" w:hAnsi="Times New Roman"/>
          <w:sz w:val="26"/>
          <w:szCs w:val="26"/>
          <w:lang w:eastAsia="ru-RU"/>
        </w:rPr>
        <w:t>городского окру</w:t>
      </w:r>
      <w:r w:rsidR="004F5DA3">
        <w:rPr>
          <w:rFonts w:ascii="Times New Roman" w:hAnsi="Times New Roman"/>
          <w:sz w:val="26"/>
          <w:szCs w:val="26"/>
          <w:lang w:eastAsia="ru-RU"/>
        </w:rPr>
        <w:t>га города Переславля-Залесского</w:t>
      </w:r>
    </w:p>
    <w:p w:rsidR="00FB0417" w:rsidRPr="00FC5828" w:rsidRDefault="00FB0417" w:rsidP="00FC582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559"/>
        <w:gridCol w:w="2126"/>
        <w:gridCol w:w="2516"/>
        <w:gridCol w:w="823"/>
      </w:tblGrid>
      <w:tr w:rsidR="00FB0417" w:rsidRPr="00FC5828" w:rsidTr="00A53F63">
        <w:trPr>
          <w:trHeight w:val="834"/>
        </w:trPr>
        <w:tc>
          <w:tcPr>
            <w:tcW w:w="567" w:type="dxa"/>
          </w:tcPr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</w:tcPr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мероприятий.</w:t>
            </w:r>
          </w:p>
        </w:tc>
        <w:tc>
          <w:tcPr>
            <w:tcW w:w="1559" w:type="dxa"/>
          </w:tcPr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Срок</w:t>
            </w:r>
          </w:p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исполнения.</w:t>
            </w:r>
          </w:p>
        </w:tc>
        <w:tc>
          <w:tcPr>
            <w:tcW w:w="2126" w:type="dxa"/>
          </w:tcPr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2516" w:type="dxa"/>
          </w:tcPr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823" w:type="dxa"/>
          </w:tcPr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Отм</w:t>
            </w:r>
            <w:proofErr w:type="spell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. об</w:t>
            </w:r>
          </w:p>
          <w:p w:rsidR="00FB0417" w:rsidRPr="00FC5828" w:rsidRDefault="00FB0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исполнении</w:t>
            </w:r>
            <w:proofErr w:type="gramEnd"/>
          </w:p>
        </w:tc>
      </w:tr>
      <w:tr w:rsidR="00FB0417" w:rsidRPr="00FC5828" w:rsidTr="00A53F63">
        <w:tc>
          <w:tcPr>
            <w:tcW w:w="567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Опубликовать информацию по вопросам обеспечения безопасности на водных объектах в газете «Переславская неделя» и на официальном сайте Администрации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Переславля-Залесского </w:t>
            </w:r>
          </w:p>
        </w:tc>
        <w:tc>
          <w:tcPr>
            <w:tcW w:w="1559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Июль 201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города,</w:t>
            </w:r>
          </w:p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образования города,</w:t>
            </w:r>
          </w:p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Инспекторский участок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. Переславль ФКУ «Центр ГИМС МЧС России по Ярославской области» (по согласованию)</w:t>
            </w:r>
          </w:p>
        </w:tc>
        <w:tc>
          <w:tcPr>
            <w:tcW w:w="2516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Коняева Т.Ю.</w:t>
            </w:r>
          </w:p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Уваров А.В.</w:t>
            </w:r>
          </w:p>
        </w:tc>
        <w:tc>
          <w:tcPr>
            <w:tcW w:w="823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0417" w:rsidRPr="00FC5828" w:rsidTr="00A53F63">
        <w:tc>
          <w:tcPr>
            <w:tcW w:w="567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2" w:type="dxa"/>
          </w:tcPr>
          <w:p w:rsidR="00FB0417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Организовать патрулирования на водных объектах города представителями </w:t>
            </w:r>
          </w:p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ОМВД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городскому округу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«Переславль-Залесский» и Инспекторским участком г. Переславля ФКУ «Центр ГИМС МЧС России по Ярославской области». </w:t>
            </w:r>
          </w:p>
        </w:tc>
        <w:tc>
          <w:tcPr>
            <w:tcW w:w="1559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Июль 201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ОМВД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городскому округу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«Переславль-Залесский» (по согласованию), Инспекторский участок г. Переславль ФКУ «Центр ГИМС МЧС России по Ярославской области» (по согласованию)</w:t>
            </w:r>
          </w:p>
        </w:tc>
        <w:tc>
          <w:tcPr>
            <w:tcW w:w="2516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Егоров О.А.</w:t>
            </w:r>
          </w:p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Уваров А.В.</w:t>
            </w:r>
          </w:p>
        </w:tc>
        <w:tc>
          <w:tcPr>
            <w:tcW w:w="823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0417" w:rsidRPr="00FC5828" w:rsidTr="00A53F63">
        <w:tc>
          <w:tcPr>
            <w:tcW w:w="567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Организовать обучение детей правилам безопасного 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поведения на водных объектах МУ ДО ДООЦ «Орленок»</w:t>
            </w:r>
          </w:p>
        </w:tc>
        <w:tc>
          <w:tcPr>
            <w:tcW w:w="1559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Июль 201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МУ центр «Орленок»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Инспекторский 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участок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. Переславль ФКУ «Центр ГИМС МЧС России по Ярославской области» (по согласованию)</w:t>
            </w:r>
          </w:p>
        </w:tc>
        <w:tc>
          <w:tcPr>
            <w:tcW w:w="2516" w:type="dxa"/>
          </w:tcPr>
          <w:p w:rsidR="00FB0417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Авраменко О.Ю.</w:t>
            </w:r>
          </w:p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Уваров А.В.</w:t>
            </w:r>
          </w:p>
        </w:tc>
        <w:tc>
          <w:tcPr>
            <w:tcW w:w="823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0417" w:rsidRPr="00FC5828" w:rsidTr="00A53F63">
        <w:tc>
          <w:tcPr>
            <w:tcW w:w="567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Организовать взаимодействие Администрации города, Инспекторского участка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Переславля ФКУ «Центр ГИМС МЧС России по Ярославской области»,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поисково-спасательного отряда 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У ЯО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ПСС ЯО ПСО-4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вопросам обеспечения безопасности людей на водных объектах</w:t>
            </w:r>
          </w:p>
        </w:tc>
        <w:tc>
          <w:tcPr>
            <w:tcW w:w="1559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Июль 201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города, Инспекторский участок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. Переславль ФКУ «Центр ГИМС МЧС России по Ярославской области» (по согласованию),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ЯО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ПСС ЯО ПСО-4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2516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  <w:p w:rsidR="00FB0417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:rsidR="00FB0417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Володин А.А.</w:t>
            </w:r>
          </w:p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Лобанов С.А. </w:t>
            </w:r>
          </w:p>
        </w:tc>
        <w:tc>
          <w:tcPr>
            <w:tcW w:w="823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0417" w:rsidRPr="00FC5828" w:rsidTr="00A53F63">
        <w:tc>
          <w:tcPr>
            <w:tcW w:w="567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Подготовить и распространять среди населения листовки с правилами поведения на воде летом</w:t>
            </w:r>
          </w:p>
        </w:tc>
        <w:tc>
          <w:tcPr>
            <w:tcW w:w="1559" w:type="dxa"/>
          </w:tcPr>
          <w:p w:rsidR="00FB0417" w:rsidRPr="00FC5828" w:rsidRDefault="00FB0417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Июль 201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FB0417" w:rsidRPr="00FC5828" w:rsidRDefault="00FB0417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города,</w:t>
            </w:r>
          </w:p>
          <w:p w:rsidR="00FB0417" w:rsidRPr="00FC5828" w:rsidRDefault="00FB0417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Инспекторский участок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. Переславль ФКУ «Центр ГИМС МЧС России по Ярославской области»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Переславский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участок ЯРОО ОСВОД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2516" w:type="dxa"/>
          </w:tcPr>
          <w:p w:rsidR="00FB0417" w:rsidRPr="00FC5828" w:rsidRDefault="00FB0417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  <w:p w:rsidR="00FB0417" w:rsidRDefault="00FB0417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:rsidR="00FB0417" w:rsidRPr="00FC5828" w:rsidRDefault="00FB0417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Гибалов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823" w:type="dxa"/>
          </w:tcPr>
          <w:p w:rsidR="00FB0417" w:rsidRPr="00FC5828" w:rsidRDefault="00FB0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B0417" w:rsidRDefault="00FB0417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417" w:rsidRDefault="00FB0417" w:rsidP="00FC5828"/>
    <w:p w:rsidR="00FB0417" w:rsidRDefault="00FB0417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B0417" w:rsidRDefault="00FB0417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B0417" w:rsidRDefault="00FB0417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B0417" w:rsidRDefault="00FB0417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B0417" w:rsidRDefault="00FB0417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B0417" w:rsidRDefault="00FB0417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FB0417" w:rsidSect="004F5DA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0A41"/>
    <w:multiLevelType w:val="hybridMultilevel"/>
    <w:tmpl w:val="57108878"/>
    <w:lvl w:ilvl="0" w:tplc="C4A22A7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705D01CA"/>
    <w:multiLevelType w:val="hybridMultilevel"/>
    <w:tmpl w:val="40E2753C"/>
    <w:lvl w:ilvl="0" w:tplc="929258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4FE"/>
    <w:rsid w:val="00026CD2"/>
    <w:rsid w:val="00050E68"/>
    <w:rsid w:val="0008531D"/>
    <w:rsid w:val="00093D5E"/>
    <w:rsid w:val="000A38D0"/>
    <w:rsid w:val="000A4A48"/>
    <w:rsid w:val="000D1EB8"/>
    <w:rsid w:val="000E60C5"/>
    <w:rsid w:val="0012256D"/>
    <w:rsid w:val="00123762"/>
    <w:rsid w:val="00136019"/>
    <w:rsid w:val="0014218D"/>
    <w:rsid w:val="00152283"/>
    <w:rsid w:val="00177CFE"/>
    <w:rsid w:val="001948CB"/>
    <w:rsid w:val="001A6BB0"/>
    <w:rsid w:val="001B4AC1"/>
    <w:rsid w:val="001C1194"/>
    <w:rsid w:val="001E563C"/>
    <w:rsid w:val="001E6510"/>
    <w:rsid w:val="001F6874"/>
    <w:rsid w:val="001F6C2B"/>
    <w:rsid w:val="00223FAA"/>
    <w:rsid w:val="00265780"/>
    <w:rsid w:val="00274C95"/>
    <w:rsid w:val="00290502"/>
    <w:rsid w:val="002A6CF2"/>
    <w:rsid w:val="002C09B1"/>
    <w:rsid w:val="002C4F9B"/>
    <w:rsid w:val="002C573A"/>
    <w:rsid w:val="002E5159"/>
    <w:rsid w:val="00302B37"/>
    <w:rsid w:val="003103B8"/>
    <w:rsid w:val="00342E9A"/>
    <w:rsid w:val="00344846"/>
    <w:rsid w:val="00345974"/>
    <w:rsid w:val="003657E5"/>
    <w:rsid w:val="00367561"/>
    <w:rsid w:val="003E0027"/>
    <w:rsid w:val="003E4748"/>
    <w:rsid w:val="004226BB"/>
    <w:rsid w:val="0042467D"/>
    <w:rsid w:val="00443D1D"/>
    <w:rsid w:val="00447A99"/>
    <w:rsid w:val="004535EF"/>
    <w:rsid w:val="00466034"/>
    <w:rsid w:val="00496F21"/>
    <w:rsid w:val="004A4038"/>
    <w:rsid w:val="004A77AF"/>
    <w:rsid w:val="004B3563"/>
    <w:rsid w:val="004B7404"/>
    <w:rsid w:val="004F5DA3"/>
    <w:rsid w:val="00503DDF"/>
    <w:rsid w:val="005056DA"/>
    <w:rsid w:val="005170D9"/>
    <w:rsid w:val="00534295"/>
    <w:rsid w:val="005418DB"/>
    <w:rsid w:val="0057253F"/>
    <w:rsid w:val="00574A38"/>
    <w:rsid w:val="0058218B"/>
    <w:rsid w:val="005A25D0"/>
    <w:rsid w:val="005B05F2"/>
    <w:rsid w:val="005C5FC3"/>
    <w:rsid w:val="005C66ED"/>
    <w:rsid w:val="005D3699"/>
    <w:rsid w:val="006009B7"/>
    <w:rsid w:val="00612B3C"/>
    <w:rsid w:val="0061362B"/>
    <w:rsid w:val="00620698"/>
    <w:rsid w:val="00676C02"/>
    <w:rsid w:val="0068767B"/>
    <w:rsid w:val="00695E59"/>
    <w:rsid w:val="006E0892"/>
    <w:rsid w:val="006F019A"/>
    <w:rsid w:val="006F18CC"/>
    <w:rsid w:val="006F7C9D"/>
    <w:rsid w:val="00714CEC"/>
    <w:rsid w:val="00721CF3"/>
    <w:rsid w:val="00725C16"/>
    <w:rsid w:val="00733F15"/>
    <w:rsid w:val="00755604"/>
    <w:rsid w:val="007708C4"/>
    <w:rsid w:val="007A7647"/>
    <w:rsid w:val="007B2052"/>
    <w:rsid w:val="007B28E0"/>
    <w:rsid w:val="007C223B"/>
    <w:rsid w:val="007D1515"/>
    <w:rsid w:val="007D3E6B"/>
    <w:rsid w:val="008213EF"/>
    <w:rsid w:val="00835CE7"/>
    <w:rsid w:val="00837934"/>
    <w:rsid w:val="00837E2C"/>
    <w:rsid w:val="00890E38"/>
    <w:rsid w:val="008A18E2"/>
    <w:rsid w:val="008A502C"/>
    <w:rsid w:val="008F2D95"/>
    <w:rsid w:val="00901BE2"/>
    <w:rsid w:val="00945F1B"/>
    <w:rsid w:val="00963859"/>
    <w:rsid w:val="00973915"/>
    <w:rsid w:val="009C16AE"/>
    <w:rsid w:val="009D26FB"/>
    <w:rsid w:val="009D7A38"/>
    <w:rsid w:val="009E065E"/>
    <w:rsid w:val="009F03D0"/>
    <w:rsid w:val="00A226B8"/>
    <w:rsid w:val="00A31C89"/>
    <w:rsid w:val="00A32F1C"/>
    <w:rsid w:val="00A3400C"/>
    <w:rsid w:val="00A53F63"/>
    <w:rsid w:val="00A62426"/>
    <w:rsid w:val="00AE3D23"/>
    <w:rsid w:val="00AE6C56"/>
    <w:rsid w:val="00AF5A23"/>
    <w:rsid w:val="00B01EDC"/>
    <w:rsid w:val="00B02126"/>
    <w:rsid w:val="00B1079C"/>
    <w:rsid w:val="00B10A6F"/>
    <w:rsid w:val="00B231D9"/>
    <w:rsid w:val="00B43528"/>
    <w:rsid w:val="00B47604"/>
    <w:rsid w:val="00B70E06"/>
    <w:rsid w:val="00B773C2"/>
    <w:rsid w:val="00BA71F2"/>
    <w:rsid w:val="00BB1C21"/>
    <w:rsid w:val="00BD48D2"/>
    <w:rsid w:val="00BE6341"/>
    <w:rsid w:val="00C14BD6"/>
    <w:rsid w:val="00C25907"/>
    <w:rsid w:val="00C443C5"/>
    <w:rsid w:val="00C60640"/>
    <w:rsid w:val="00C93D88"/>
    <w:rsid w:val="00CC5517"/>
    <w:rsid w:val="00D00816"/>
    <w:rsid w:val="00D13B7D"/>
    <w:rsid w:val="00D15B6F"/>
    <w:rsid w:val="00D17786"/>
    <w:rsid w:val="00D219D7"/>
    <w:rsid w:val="00D2691B"/>
    <w:rsid w:val="00D41572"/>
    <w:rsid w:val="00D50054"/>
    <w:rsid w:val="00D6636D"/>
    <w:rsid w:val="00D951A0"/>
    <w:rsid w:val="00D9659B"/>
    <w:rsid w:val="00D974C3"/>
    <w:rsid w:val="00DC3E1C"/>
    <w:rsid w:val="00DD1817"/>
    <w:rsid w:val="00DE2C0A"/>
    <w:rsid w:val="00DE7425"/>
    <w:rsid w:val="00E072B2"/>
    <w:rsid w:val="00E13913"/>
    <w:rsid w:val="00E836EA"/>
    <w:rsid w:val="00E96E41"/>
    <w:rsid w:val="00EA1852"/>
    <w:rsid w:val="00EE48AF"/>
    <w:rsid w:val="00EE74FE"/>
    <w:rsid w:val="00EE77AF"/>
    <w:rsid w:val="00EF5000"/>
    <w:rsid w:val="00F13B85"/>
    <w:rsid w:val="00F37891"/>
    <w:rsid w:val="00F65044"/>
    <w:rsid w:val="00F6522C"/>
    <w:rsid w:val="00F90194"/>
    <w:rsid w:val="00FB0417"/>
    <w:rsid w:val="00FC5828"/>
    <w:rsid w:val="00FE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D1EB8"/>
    <w:pPr>
      <w:spacing w:after="0" w:line="240" w:lineRule="auto"/>
    </w:pPr>
    <w:rPr>
      <w:rFonts w:ascii="Consolas" w:hAnsi="Consolas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0D1EB8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99"/>
    <w:rsid w:val="00B10A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C09B1"/>
    <w:rPr>
      <w:rFonts w:ascii="Calibri" w:hAnsi="Calibri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rsid w:val="002C09B1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B28E0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УПР СОЦ</cp:lastModifiedBy>
  <cp:revision>49</cp:revision>
  <cp:lastPrinted>2019-06-14T06:52:00Z</cp:lastPrinted>
  <dcterms:created xsi:type="dcterms:W3CDTF">2016-06-15T06:44:00Z</dcterms:created>
  <dcterms:modified xsi:type="dcterms:W3CDTF">2019-06-17T12:40:00Z</dcterms:modified>
</cp:coreProperties>
</file>