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69" w:rsidRPr="00C21C69" w:rsidRDefault="00C21C69" w:rsidP="00C21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C69" w:rsidRPr="00C21C69" w:rsidRDefault="00C21C69" w:rsidP="00C21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21C69" w:rsidRPr="00C21C69" w:rsidRDefault="00C21C69" w:rsidP="00C21C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21C69" w:rsidRPr="00C21C69" w:rsidRDefault="00C21C69" w:rsidP="00C21C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C69" w:rsidRPr="00C21C69" w:rsidRDefault="00C21C69" w:rsidP="00C21C6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C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C21C69" w:rsidRPr="00C21C69" w:rsidRDefault="00C21C69" w:rsidP="00C21C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C69" w:rsidRPr="00C21C69" w:rsidRDefault="00C21C69" w:rsidP="00C21C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C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21C69" w:rsidRPr="00C21C69" w:rsidRDefault="00C21C69" w:rsidP="00C21C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C69" w:rsidRPr="00C21C69" w:rsidRDefault="00C21C69" w:rsidP="00C21C6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C69" w:rsidRPr="00C21C69" w:rsidRDefault="00C21C69" w:rsidP="00C21C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C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30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02.08.2021</w:t>
      </w:r>
      <w:r w:rsidRPr="00C21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30F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0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ПОС.03-1499/21</w:t>
      </w:r>
      <w:r w:rsidRPr="00C21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1C69" w:rsidRPr="00C21C69" w:rsidRDefault="00C21C69" w:rsidP="00C21C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1C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C21C69" w:rsidRPr="00C21C69" w:rsidRDefault="00C21C69" w:rsidP="00C21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C69" w:rsidRDefault="00C21C69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1B4AF2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1B4AF2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1B4AF2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1B4AF2" w:rsidRDefault="00AF472D" w:rsidP="00BF0E7B">
      <w:pPr>
        <w:pStyle w:val="af"/>
        <w:ind w:firstLine="708"/>
        <w:jc w:val="both"/>
      </w:pPr>
      <w:proofErr w:type="gramStart"/>
      <w:r w:rsidRPr="001B4AF2">
        <w:t>В соответствии со ст. 179 Бюджетного кодекса Российской Федерации,</w:t>
      </w:r>
      <w:r w:rsidR="004E430C" w:rsidRPr="001B4AF2">
        <w:t xml:space="preserve"> </w:t>
      </w:r>
      <w:r w:rsidR="00D10EA8" w:rsidRPr="001B4AF2">
        <w:t xml:space="preserve">решением Переславль-Залесской городской Думы </w:t>
      </w:r>
      <w:r w:rsidR="007228B6" w:rsidRPr="001B4AF2">
        <w:t>от 19.05</w:t>
      </w:r>
      <w:r w:rsidR="00D10EA8" w:rsidRPr="001B4AF2">
        <w:t xml:space="preserve">.2021 № </w:t>
      </w:r>
      <w:r w:rsidR="00BE03C4" w:rsidRPr="001B4AF2">
        <w:t>4</w:t>
      </w:r>
      <w:r w:rsidR="007228B6" w:rsidRPr="001B4AF2">
        <w:t>3</w:t>
      </w:r>
      <w:r w:rsidR="00D10EA8" w:rsidRPr="001B4AF2">
        <w:t xml:space="preserve"> 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BF0E7B" w:rsidRPr="001B4AF2">
        <w:t>, в целях уточнения объёмов финансирования,</w:t>
      </w:r>
      <w:proofErr w:type="gramEnd"/>
    </w:p>
    <w:p w:rsidR="00375AF6" w:rsidRPr="001B4AF2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4AF2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1B4AF2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3D1579" w:rsidP="00B7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Программа), утвержденную постановлением Администрации </w:t>
      </w:r>
      <w:proofErr w:type="gramStart"/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от 10.09.2018 № ПОС.03-1330/18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(в редакции постановлений от 29.04.2019 № ПОС.03-0998/19, от 21.05.2019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ПОС.03-1130/19,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24.07.2019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ПОС.03-1648/19, от 17.09.2019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ПОС.03-2182/19, от 28.11.2019 № ПОС.03-2745/19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, от 10.02.2020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ПОС.03-0192/20</w:t>
      </w:r>
      <w:r w:rsidR="00260900" w:rsidRPr="001B4AF2">
        <w:rPr>
          <w:rFonts w:ascii="Times New Roman" w:hAnsi="Times New Roman" w:cs="Times New Roman"/>
          <w:sz w:val="26"/>
          <w:szCs w:val="26"/>
          <w:lang w:eastAsia="ru-RU"/>
        </w:rPr>
        <w:t>, от 01.04.2020 № ПОС.03-0566/20</w:t>
      </w:r>
      <w:r w:rsidR="00730D6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>24.07.2020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361388" w:rsidRPr="001B4AF2">
        <w:rPr>
          <w:rFonts w:ascii="Times New Roman" w:hAnsi="Times New Roman" w:cs="Times New Roman"/>
          <w:sz w:val="26"/>
          <w:szCs w:val="26"/>
          <w:lang w:eastAsia="ru-RU"/>
        </w:rPr>
        <w:t>ПОС.03-1251/20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, от 16.10.2020 № ПОС.03-1851/20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, от 18.11.2020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065AB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ПОС</w:t>
      </w:r>
      <w:proofErr w:type="gramEnd"/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03-2056/20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14.12.2020 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ПОС.03-2251/20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, от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10.03.2021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>№ ПОС.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03-0401/21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, от 13.04.2021 №</w:t>
      </w:r>
      <w:r w:rsidR="006D19D8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ПОС.03-0677/21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30.04.2021 </w:t>
      </w:r>
      <w:r w:rsidR="00B06F70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C8291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>ПОС.03-0842/21</w:t>
      </w:r>
      <w:r w:rsidR="007228B6" w:rsidRPr="001B4AF2">
        <w:rPr>
          <w:rFonts w:ascii="Times New Roman" w:hAnsi="Times New Roman" w:cs="Times New Roman"/>
          <w:sz w:val="26"/>
          <w:szCs w:val="26"/>
          <w:lang w:eastAsia="ru-RU"/>
        </w:rPr>
        <w:t>,  от  05.07.2021  №</w:t>
      </w:r>
      <w:r w:rsidR="006A731E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28B6" w:rsidRPr="001B4AF2">
        <w:rPr>
          <w:rFonts w:ascii="Times New Roman" w:hAnsi="Times New Roman" w:cs="Times New Roman"/>
          <w:sz w:val="26"/>
          <w:szCs w:val="26"/>
          <w:lang w:eastAsia="ru-RU"/>
        </w:rPr>
        <w:t>ПОС.03-1271/21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, следующие изменения:</w:t>
      </w:r>
      <w:proofErr w:type="gramEnd"/>
    </w:p>
    <w:p w:rsidR="00C82B9F" w:rsidRPr="001B4AF2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«Паспорт Программы» 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позиц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C82B9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>«Объемы и источники финансирования Программы»</w:t>
      </w:r>
      <w:r w:rsidR="00C8291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28B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06F70" w:rsidRPr="001B4AF2" w:rsidRDefault="00B06F70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83"/>
      </w:tblGrid>
      <w:tr w:rsidR="001B4AF2" w:rsidRPr="001B4AF2" w:rsidTr="00C82B9F">
        <w:tc>
          <w:tcPr>
            <w:tcW w:w="2694" w:type="dxa"/>
          </w:tcPr>
          <w:p w:rsidR="00375AF6" w:rsidRPr="001B4AF2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506A82" w:rsidRPr="001B4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983" w:type="dxa"/>
          </w:tcPr>
          <w:p w:rsidR="00375AF6" w:rsidRPr="001B4AF2" w:rsidRDefault="006A731E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99 941,437</w:t>
            </w:r>
            <w:r w:rsidR="00BD0CA2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BD0CA2" w:rsidRPr="001B4AF2">
              <w:rPr>
                <w:rFonts w:ascii="Times New Roman" w:hAnsi="Times New Roman" w:cs="Times New Roman"/>
                <w:sz w:val="26"/>
                <w:szCs w:val="26"/>
              </w:rPr>
              <w:t>98 101,27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средства областного бюджета – </w:t>
            </w:r>
            <w:r w:rsidR="00272378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1 697,262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1B4AF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1B4AF2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5A7EA7" w:rsidRPr="001B4AF2">
              <w:rPr>
                <w:rFonts w:ascii="Times New Roman" w:hAnsi="Times New Roman" w:cs="Times New Roman"/>
                <w:sz w:val="26"/>
                <w:szCs w:val="26"/>
              </w:rPr>
              <w:t>26 031,343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1B4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5 154,767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1B4AF2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1B4AF2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1B4AF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1B4AF2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BD0CA2" w:rsidRPr="001B4AF2">
              <w:rPr>
                <w:rFonts w:ascii="Times New Roman" w:hAnsi="Times New Roman" w:cs="Times New Roman"/>
                <w:sz w:val="26"/>
                <w:szCs w:val="26"/>
              </w:rPr>
              <w:t>28 819,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</w:rPr>
              <w:t>918 тыс. руб.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BD0CA2" w:rsidRPr="001B4AF2">
              <w:rPr>
                <w:rFonts w:ascii="Times New Roman" w:hAnsi="Times New Roman" w:cs="Times New Roman"/>
                <w:sz w:val="26"/>
                <w:szCs w:val="26"/>
              </w:rPr>
              <w:t>28 414,58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E01AA1" w:rsidRPr="001B4AF2">
              <w:rPr>
                <w:rFonts w:ascii="Times New Roman" w:hAnsi="Times New Roman" w:cs="Times New Roman"/>
                <w:sz w:val="26"/>
                <w:szCs w:val="26"/>
              </w:rPr>
              <w:t>405,334</w:t>
            </w:r>
            <w:r w:rsidR="0057274C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75AF6" w:rsidRPr="001B4AF2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1B4AF2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По бюджету на 2022 г. предусмотрен</w:t>
            </w:r>
            <w:r w:rsidR="00AA56CA" w:rsidRPr="001B4AF2">
              <w:rPr>
                <w:rFonts w:ascii="Times New Roman" w:hAnsi="Times New Roman" w:cs="Times New Roman"/>
                <w:sz w:val="26"/>
                <w:szCs w:val="26"/>
              </w:rPr>
              <w:t>о:</w:t>
            </w:r>
          </w:p>
          <w:p w:rsidR="00375AF6" w:rsidRPr="001B4AF2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602,937</w:t>
            </w:r>
            <w:r w:rsidR="00272378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1B4AF2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5,500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AA56CA" w:rsidRPr="001B4AF2" w:rsidRDefault="00AA56CA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597,437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руб.- средства областного бюджета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г. предусмотрено: 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487,437 тыс. руб., в том числе: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0,000 тыс. руб. - средства бюджета городского округа,</w:t>
            </w:r>
          </w:p>
          <w:p w:rsidR="00375AF6" w:rsidRPr="001B4AF2" w:rsidRDefault="00AA56CA" w:rsidP="00B759F1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487,437 тыс. руб.- средства областного бюджета.</w:t>
            </w:r>
          </w:p>
        </w:tc>
      </w:tr>
    </w:tbl>
    <w:p w:rsidR="007228B6" w:rsidRPr="001B4AF2" w:rsidRDefault="007228B6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 w:rsidRPr="001B4AF2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1B4AF2" w:rsidRPr="001B4AF2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DF2F1C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BD0CA2" w:rsidRPr="001B4AF2">
              <w:rPr>
                <w:rFonts w:ascii="Times New Roman" w:hAnsi="Times New Roman" w:cs="Times New Roman"/>
                <w:sz w:val="26"/>
                <w:szCs w:val="26"/>
              </w:rPr>
              <w:t> 941,43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B432C3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E16A5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26 031,343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BD0CA2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28 819,91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BD0CA2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98 101,27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1B5F70" w:rsidP="00E1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BD0CA2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28 414,58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AA56CA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1 697,262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</w:t>
            </w:r>
            <w:r w:rsidR="00A06B31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E16A5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405,334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C82911" w:rsidRPr="001B4AF2" w:rsidRDefault="00C82911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 w:rsidRPr="001B4AF2"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1B4AF2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BA0" w:rsidRPr="001B4AF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2D6025" w:rsidRPr="001B4AF2" w:rsidRDefault="002D6025" w:rsidP="002D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E47A80" w:rsidRPr="00E47A80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47A80" w:rsidRPr="00E47A80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</w:t>
      </w:r>
      <w:r w:rsidR="00A723CA" w:rsidRPr="001B4AF2">
        <w:rPr>
          <w:rFonts w:ascii="Times New Roman" w:hAnsi="Times New Roman" w:cs="Times New Roman"/>
          <w:sz w:val="26"/>
          <w:szCs w:val="26"/>
          <w:lang w:eastAsia="ru-RU"/>
        </w:rPr>
        <w:t>исполняющего обязанности</w:t>
      </w:r>
      <w:r w:rsidR="00C82B9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039F" w:rsidRPr="001B4AF2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AA56CA" w:rsidRPr="001B4AF2">
        <w:rPr>
          <w:rFonts w:ascii="Times New Roman" w:hAnsi="Times New Roman" w:cs="Times New Roman"/>
          <w:sz w:val="26"/>
          <w:szCs w:val="26"/>
          <w:lang w:eastAsia="ru-RU"/>
        </w:rPr>
        <w:t>ервого заместителя Главы Администрации г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орода Переславля-Залесского </w:t>
      </w:r>
      <w:proofErr w:type="spellStart"/>
      <w:r w:rsidR="00A723CA" w:rsidRPr="001B4AF2">
        <w:rPr>
          <w:rFonts w:ascii="Times New Roman" w:hAnsi="Times New Roman" w:cs="Times New Roman"/>
          <w:sz w:val="26"/>
          <w:szCs w:val="26"/>
          <w:lang w:eastAsia="ru-RU"/>
        </w:rPr>
        <w:t>Талалаева</w:t>
      </w:r>
      <w:proofErr w:type="spellEnd"/>
      <w:r w:rsidR="00A723CA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В.А</w:t>
      </w:r>
      <w:r w:rsidRPr="001B4AF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D6025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2D6025" w:rsidP="00DC2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75AF6" w:rsidRPr="001B4AF2" w:rsidSect="00B06F7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1B4AF2">
        <w:rPr>
          <w:rFonts w:ascii="Times New Roman" w:hAnsi="Times New Roman" w:cs="Times New Roman"/>
          <w:sz w:val="26"/>
          <w:szCs w:val="26"/>
        </w:rPr>
        <w:t>Глав</w:t>
      </w:r>
      <w:r w:rsidR="005E7DE7" w:rsidRPr="001B4AF2">
        <w:rPr>
          <w:rFonts w:ascii="Times New Roman" w:hAnsi="Times New Roman" w:cs="Times New Roman"/>
          <w:sz w:val="26"/>
          <w:szCs w:val="26"/>
        </w:rPr>
        <w:t>а</w:t>
      </w:r>
      <w:r w:rsidRPr="001B4AF2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1B4AF2">
        <w:rPr>
          <w:rFonts w:ascii="Times New Roman" w:hAnsi="Times New Roman" w:cs="Times New Roman"/>
          <w:sz w:val="26"/>
          <w:szCs w:val="26"/>
        </w:rPr>
        <w:t>города</w:t>
      </w:r>
      <w:r w:rsidR="005E7DE7" w:rsidRPr="001B4AF2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1B4AF2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</w:t>
      </w:r>
      <w:r w:rsidRPr="001B4AF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7DE7" w:rsidRPr="001B4AF2">
        <w:rPr>
          <w:rFonts w:ascii="Times New Roman" w:hAnsi="Times New Roman" w:cs="Times New Roman"/>
          <w:sz w:val="26"/>
          <w:szCs w:val="26"/>
        </w:rPr>
        <w:t>И.Е.</w:t>
      </w:r>
      <w:r w:rsidR="008128D3" w:rsidRPr="001B4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DE7" w:rsidRPr="001B4AF2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1A3685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887EDB" w:rsidRPr="00C21C69" w:rsidRDefault="00887EDB" w:rsidP="00887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02.08.2021</w:t>
      </w:r>
      <w:r w:rsidRPr="00C21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ПОС.03-1499/21</w:t>
      </w:r>
      <w:r w:rsidRPr="00C21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7EDB" w:rsidRPr="001B4AF2" w:rsidRDefault="00887EDB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AF6" w:rsidRPr="001B4AF2" w:rsidRDefault="00375AF6" w:rsidP="000152E5">
      <w:pPr>
        <w:spacing w:after="0" w:line="240" w:lineRule="auto"/>
        <w:jc w:val="center"/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D64803" w:rsidRPr="001B4AF2">
        <w:rPr>
          <w:lang w:eastAsia="ru-RU"/>
        </w:rPr>
        <w:fldChar w:fldCharType="begin"/>
      </w:r>
      <w:r w:rsidRPr="001B4AF2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D64803" w:rsidRPr="001B4AF2">
        <w:rPr>
          <w:lang w:eastAsia="ru-RU"/>
        </w:rPr>
        <w:fldChar w:fldCharType="separate"/>
      </w:r>
    </w:p>
    <w:p w:rsidR="00375AF6" w:rsidRPr="001B4AF2" w:rsidRDefault="00D64803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lang w:eastAsia="ru-RU"/>
        </w:rPr>
        <w:fldChar w:fldCharType="end"/>
      </w:r>
    </w:p>
    <w:tbl>
      <w:tblPr>
        <w:tblW w:w="15205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329"/>
        <w:gridCol w:w="1701"/>
        <w:gridCol w:w="1690"/>
        <w:gridCol w:w="1677"/>
      </w:tblGrid>
      <w:tr w:rsidR="001B4AF2" w:rsidRPr="001B4AF2" w:rsidTr="00D744CD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4AF2" w:rsidRPr="001B4AF2" w:rsidTr="00D744CD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7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C82911" w:rsidP="00A8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A83D0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629,941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F63CC5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10 657,682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7455A8" w:rsidP="0006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</w:t>
            </w:r>
            <w:r w:rsidR="0006622C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</w:t>
            </w:r>
            <w:r w:rsidR="00F32DBA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6622C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C82911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14 236,151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F32DBA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1B4AF2" w:rsidRDefault="00BE6B31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1B4AF2" w:rsidRDefault="00673B65" w:rsidP="00316230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1B4AF2" w:rsidRDefault="00316230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1B4AF2" w:rsidRDefault="00316230" w:rsidP="00316230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9A2C7A" w:rsidP="009A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C82911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F32DBA" w:rsidP="007E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673B65" w:rsidP="0067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9A2C7A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A83D08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C266BF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418,307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инженерных изысканий и разработка проектно-сметной документации для благоустройства набережной вдоль озера Плещеево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A37CFC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D16CD7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археологического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наследия –  на месте реконструкции стадиона "Текстильщик" в г.Переславль-Залесский Ярославской области, площадь наблюдений - 10 кв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тротуара возле детского сада "Аленушка"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870A81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6D19D8" w:rsidP="00A8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D0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071,863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C2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266BF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071,863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29,06</w:t>
            </w:r>
            <w:r w:rsidR="006D19D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7 654,542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D744C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7 294,542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D744C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6 228,474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9A2C7A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3 689,682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A83D0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C266B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1B4AF2" w:rsidRDefault="00E16A5E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0A81" w:rsidRPr="001B4AF2" w:rsidRDefault="00870A81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A83D0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C266B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1B4AF2" w:rsidRDefault="00E16A5E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A26A9E" w:rsidP="00AD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C82911" w:rsidP="00A8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3D0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182,505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0C112B" w:rsidP="003E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670,7</w:t>
            </w:r>
            <w:r w:rsidR="003E61C6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1 702,912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1 009,477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1 212,326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7E5D6A" w:rsidP="00C8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571,08</w:t>
            </w:r>
            <w:r w:rsidR="00C82911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A83D08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267,26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0C112B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1B4AF2" w:rsidRDefault="00A83D08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0C112B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1 082,278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МКУ «Центр развития»</w:t>
            </w: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673B65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A83D0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549,26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0C112B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22 536,6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A83D08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78 189,26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0C112B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22 536,6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 Ярославской области.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19 239,854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7E5D6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5 821,669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3 199,739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26E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34,45</w:t>
            </w:r>
            <w:r w:rsidR="006D19D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6 989,491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2 742,548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7E5D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934,902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7 547,825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2 201,532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D55F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4 505,246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47,065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19 239,854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7E5D6A" w:rsidP="0019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5 821,669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1B4AF2" w:rsidRPr="001B4AF2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5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BD0CA2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</w:rPr>
              <w:t>99 941,43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5A7EA7" w:rsidP="005A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26 031,343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3E61C6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28 819,91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BD0CA2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</w:rPr>
              <w:t>98 101,27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5A7EA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25 154,767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3E61C6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28 414,58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1 697,262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405,334</w:t>
            </w:r>
          </w:p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67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2C6A29" w:rsidRPr="001B4AF2" w:rsidRDefault="002C6A29" w:rsidP="002C6A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681BA0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1B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681BA0" w:rsidRDefault="00375AF6" w:rsidP="0062566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75AF6" w:rsidRPr="00681BA0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DE" w:rsidRDefault="004F5DDE" w:rsidP="00D15BF1">
      <w:pPr>
        <w:spacing w:after="0" w:line="240" w:lineRule="auto"/>
      </w:pPr>
      <w:r>
        <w:separator/>
      </w:r>
    </w:p>
  </w:endnote>
  <w:endnote w:type="continuationSeparator" w:id="0">
    <w:p w:rsidR="004F5DDE" w:rsidRDefault="004F5DDE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DE" w:rsidRDefault="004F5DDE" w:rsidP="00D15BF1">
      <w:pPr>
        <w:spacing w:after="0" w:line="240" w:lineRule="auto"/>
      </w:pPr>
      <w:r>
        <w:separator/>
      </w:r>
    </w:p>
  </w:footnote>
  <w:footnote w:type="continuationSeparator" w:id="0">
    <w:p w:rsidR="004F5DDE" w:rsidRDefault="004F5DDE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2761D"/>
    <w:rsid w:val="00030C47"/>
    <w:rsid w:val="00037345"/>
    <w:rsid w:val="000429EF"/>
    <w:rsid w:val="00044423"/>
    <w:rsid w:val="00050D2E"/>
    <w:rsid w:val="00057204"/>
    <w:rsid w:val="00060D7E"/>
    <w:rsid w:val="000621C0"/>
    <w:rsid w:val="0006622C"/>
    <w:rsid w:val="00067442"/>
    <w:rsid w:val="0007014E"/>
    <w:rsid w:val="00072570"/>
    <w:rsid w:val="0008039F"/>
    <w:rsid w:val="00081160"/>
    <w:rsid w:val="0008267A"/>
    <w:rsid w:val="000835C0"/>
    <w:rsid w:val="0009224E"/>
    <w:rsid w:val="0009419D"/>
    <w:rsid w:val="00094DFB"/>
    <w:rsid w:val="00095256"/>
    <w:rsid w:val="00095E79"/>
    <w:rsid w:val="000B062F"/>
    <w:rsid w:val="000B0DD2"/>
    <w:rsid w:val="000B12E3"/>
    <w:rsid w:val="000B18EB"/>
    <w:rsid w:val="000B268A"/>
    <w:rsid w:val="000B307A"/>
    <w:rsid w:val="000B5915"/>
    <w:rsid w:val="000B629B"/>
    <w:rsid w:val="000B7603"/>
    <w:rsid w:val="000B7A17"/>
    <w:rsid w:val="000C112B"/>
    <w:rsid w:val="000C18F8"/>
    <w:rsid w:val="000C19E0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012E"/>
    <w:rsid w:val="000E2316"/>
    <w:rsid w:val="000E34D3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45C57"/>
    <w:rsid w:val="00154170"/>
    <w:rsid w:val="001542E2"/>
    <w:rsid w:val="00156BB0"/>
    <w:rsid w:val="0015784E"/>
    <w:rsid w:val="001605AE"/>
    <w:rsid w:val="00161A46"/>
    <w:rsid w:val="0016233A"/>
    <w:rsid w:val="00163EE5"/>
    <w:rsid w:val="00167D84"/>
    <w:rsid w:val="001716DF"/>
    <w:rsid w:val="00176EB0"/>
    <w:rsid w:val="00177CE2"/>
    <w:rsid w:val="00181A7E"/>
    <w:rsid w:val="00183736"/>
    <w:rsid w:val="00195ACB"/>
    <w:rsid w:val="00195BFD"/>
    <w:rsid w:val="00196E62"/>
    <w:rsid w:val="001A1B80"/>
    <w:rsid w:val="001A2FF4"/>
    <w:rsid w:val="001A3685"/>
    <w:rsid w:val="001A57BA"/>
    <w:rsid w:val="001A7050"/>
    <w:rsid w:val="001B4AF2"/>
    <w:rsid w:val="001B5F70"/>
    <w:rsid w:val="001B6255"/>
    <w:rsid w:val="001B6E63"/>
    <w:rsid w:val="001C0FF3"/>
    <w:rsid w:val="001C2804"/>
    <w:rsid w:val="001C37FD"/>
    <w:rsid w:val="001C7F93"/>
    <w:rsid w:val="001D58D8"/>
    <w:rsid w:val="001D7890"/>
    <w:rsid w:val="001E36F6"/>
    <w:rsid w:val="001E4B46"/>
    <w:rsid w:val="001E74EB"/>
    <w:rsid w:val="001F203F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259BF"/>
    <w:rsid w:val="00226282"/>
    <w:rsid w:val="00231B94"/>
    <w:rsid w:val="00233DED"/>
    <w:rsid w:val="0023629A"/>
    <w:rsid w:val="00237483"/>
    <w:rsid w:val="00240A81"/>
    <w:rsid w:val="00244158"/>
    <w:rsid w:val="0024634D"/>
    <w:rsid w:val="00251DE6"/>
    <w:rsid w:val="002544A7"/>
    <w:rsid w:val="002554C3"/>
    <w:rsid w:val="00257F01"/>
    <w:rsid w:val="00260900"/>
    <w:rsid w:val="00265374"/>
    <w:rsid w:val="002658D0"/>
    <w:rsid w:val="0026759D"/>
    <w:rsid w:val="0026767D"/>
    <w:rsid w:val="00272378"/>
    <w:rsid w:val="00272748"/>
    <w:rsid w:val="00272FF4"/>
    <w:rsid w:val="002778CD"/>
    <w:rsid w:val="002802A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26EA"/>
    <w:rsid w:val="002C4643"/>
    <w:rsid w:val="002C6A29"/>
    <w:rsid w:val="002D6025"/>
    <w:rsid w:val="002D6CF8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5208"/>
    <w:rsid w:val="00366071"/>
    <w:rsid w:val="00366F1C"/>
    <w:rsid w:val="00373851"/>
    <w:rsid w:val="00375AF6"/>
    <w:rsid w:val="003773A4"/>
    <w:rsid w:val="00382782"/>
    <w:rsid w:val="0038316A"/>
    <w:rsid w:val="00384B20"/>
    <w:rsid w:val="003877BE"/>
    <w:rsid w:val="00390693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E61C6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19A0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51E85"/>
    <w:rsid w:val="0046134F"/>
    <w:rsid w:val="00461FCB"/>
    <w:rsid w:val="0047673B"/>
    <w:rsid w:val="00476DB0"/>
    <w:rsid w:val="00476F18"/>
    <w:rsid w:val="0047790A"/>
    <w:rsid w:val="004824DE"/>
    <w:rsid w:val="00482FAE"/>
    <w:rsid w:val="004836D9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D3AF8"/>
    <w:rsid w:val="004E04A5"/>
    <w:rsid w:val="004E0B41"/>
    <w:rsid w:val="004E0C95"/>
    <w:rsid w:val="004E37A8"/>
    <w:rsid w:val="004E430C"/>
    <w:rsid w:val="004E494B"/>
    <w:rsid w:val="004E4BAC"/>
    <w:rsid w:val="004E5DD2"/>
    <w:rsid w:val="004E64DC"/>
    <w:rsid w:val="004F1D12"/>
    <w:rsid w:val="004F1F1B"/>
    <w:rsid w:val="004F5DDE"/>
    <w:rsid w:val="00500710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381E"/>
    <w:rsid w:val="00535521"/>
    <w:rsid w:val="005408B2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2ABC"/>
    <w:rsid w:val="00573ACB"/>
    <w:rsid w:val="00574113"/>
    <w:rsid w:val="005757C0"/>
    <w:rsid w:val="00580335"/>
    <w:rsid w:val="00582B64"/>
    <w:rsid w:val="00583A63"/>
    <w:rsid w:val="00583D7D"/>
    <w:rsid w:val="00586401"/>
    <w:rsid w:val="0059355E"/>
    <w:rsid w:val="00593A35"/>
    <w:rsid w:val="0059438B"/>
    <w:rsid w:val="005962B0"/>
    <w:rsid w:val="0059664D"/>
    <w:rsid w:val="00597C7A"/>
    <w:rsid w:val="005A2149"/>
    <w:rsid w:val="005A2520"/>
    <w:rsid w:val="005A39BC"/>
    <w:rsid w:val="005A52C1"/>
    <w:rsid w:val="005A56B8"/>
    <w:rsid w:val="005A7EA7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E7DE7"/>
    <w:rsid w:val="005F0FDB"/>
    <w:rsid w:val="005F1EFC"/>
    <w:rsid w:val="005F7478"/>
    <w:rsid w:val="006021FD"/>
    <w:rsid w:val="00602DD0"/>
    <w:rsid w:val="0060410F"/>
    <w:rsid w:val="006052F8"/>
    <w:rsid w:val="006056D4"/>
    <w:rsid w:val="006065AB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3B65"/>
    <w:rsid w:val="006742ED"/>
    <w:rsid w:val="00674422"/>
    <w:rsid w:val="00675EC3"/>
    <w:rsid w:val="00680D31"/>
    <w:rsid w:val="00681BA0"/>
    <w:rsid w:val="00682870"/>
    <w:rsid w:val="0068396F"/>
    <w:rsid w:val="006937F9"/>
    <w:rsid w:val="00697BE9"/>
    <w:rsid w:val="006A09E5"/>
    <w:rsid w:val="006A58A5"/>
    <w:rsid w:val="006A731E"/>
    <w:rsid w:val="006B04C6"/>
    <w:rsid w:val="006B13EE"/>
    <w:rsid w:val="006B20C3"/>
    <w:rsid w:val="006B5FA3"/>
    <w:rsid w:val="006B691C"/>
    <w:rsid w:val="006B722C"/>
    <w:rsid w:val="006C160B"/>
    <w:rsid w:val="006C4145"/>
    <w:rsid w:val="006D07B1"/>
    <w:rsid w:val="006D1356"/>
    <w:rsid w:val="006D19D8"/>
    <w:rsid w:val="006D3554"/>
    <w:rsid w:val="006D581E"/>
    <w:rsid w:val="006E0A5D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28B6"/>
    <w:rsid w:val="00727FBB"/>
    <w:rsid w:val="00730D6D"/>
    <w:rsid w:val="00734932"/>
    <w:rsid w:val="00741EA1"/>
    <w:rsid w:val="00742BC1"/>
    <w:rsid w:val="007455A8"/>
    <w:rsid w:val="0075361C"/>
    <w:rsid w:val="00753E81"/>
    <w:rsid w:val="00761DA0"/>
    <w:rsid w:val="00764F2C"/>
    <w:rsid w:val="00765C46"/>
    <w:rsid w:val="00766AEA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92DCE"/>
    <w:rsid w:val="007A0625"/>
    <w:rsid w:val="007A1E4C"/>
    <w:rsid w:val="007B1313"/>
    <w:rsid w:val="007B2E52"/>
    <w:rsid w:val="007B6093"/>
    <w:rsid w:val="007B74E3"/>
    <w:rsid w:val="007C0595"/>
    <w:rsid w:val="007D28B5"/>
    <w:rsid w:val="007D73AD"/>
    <w:rsid w:val="007D7DCA"/>
    <w:rsid w:val="007E5B4C"/>
    <w:rsid w:val="007E5D6A"/>
    <w:rsid w:val="007F121E"/>
    <w:rsid w:val="007F1AB9"/>
    <w:rsid w:val="007F692E"/>
    <w:rsid w:val="007F6A66"/>
    <w:rsid w:val="00804FA4"/>
    <w:rsid w:val="008059EB"/>
    <w:rsid w:val="00805D4A"/>
    <w:rsid w:val="008128D3"/>
    <w:rsid w:val="00814FC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65DC7"/>
    <w:rsid w:val="008672F5"/>
    <w:rsid w:val="00870A81"/>
    <w:rsid w:val="00876734"/>
    <w:rsid w:val="00876D3D"/>
    <w:rsid w:val="008800E4"/>
    <w:rsid w:val="008805E9"/>
    <w:rsid w:val="00881B58"/>
    <w:rsid w:val="008825C2"/>
    <w:rsid w:val="00887EDB"/>
    <w:rsid w:val="00895267"/>
    <w:rsid w:val="00896C63"/>
    <w:rsid w:val="00897729"/>
    <w:rsid w:val="008A3EDB"/>
    <w:rsid w:val="008A4006"/>
    <w:rsid w:val="008A72E2"/>
    <w:rsid w:val="008B0F75"/>
    <w:rsid w:val="008B5164"/>
    <w:rsid w:val="008C295B"/>
    <w:rsid w:val="008C6A01"/>
    <w:rsid w:val="008C7C0B"/>
    <w:rsid w:val="008D044B"/>
    <w:rsid w:val="008D1BA2"/>
    <w:rsid w:val="008D43E1"/>
    <w:rsid w:val="008D48FA"/>
    <w:rsid w:val="008D4C0D"/>
    <w:rsid w:val="008D554E"/>
    <w:rsid w:val="008E1015"/>
    <w:rsid w:val="008E374B"/>
    <w:rsid w:val="008E6323"/>
    <w:rsid w:val="008E6FE3"/>
    <w:rsid w:val="008F091A"/>
    <w:rsid w:val="008F21DB"/>
    <w:rsid w:val="008F272B"/>
    <w:rsid w:val="008F5F42"/>
    <w:rsid w:val="008F7BDE"/>
    <w:rsid w:val="00901A0E"/>
    <w:rsid w:val="00902C36"/>
    <w:rsid w:val="009079F2"/>
    <w:rsid w:val="00914F96"/>
    <w:rsid w:val="00915204"/>
    <w:rsid w:val="0092010C"/>
    <w:rsid w:val="009265D4"/>
    <w:rsid w:val="009266C5"/>
    <w:rsid w:val="00930AA9"/>
    <w:rsid w:val="00930FD2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3D39"/>
    <w:rsid w:val="00974A27"/>
    <w:rsid w:val="009761B2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C7A"/>
    <w:rsid w:val="009A2E49"/>
    <w:rsid w:val="009A4081"/>
    <w:rsid w:val="009A5B6B"/>
    <w:rsid w:val="009A5C10"/>
    <w:rsid w:val="009B011B"/>
    <w:rsid w:val="009B26FA"/>
    <w:rsid w:val="009B37EE"/>
    <w:rsid w:val="009B3C46"/>
    <w:rsid w:val="009B53BF"/>
    <w:rsid w:val="009B60AF"/>
    <w:rsid w:val="009B7183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9F77CD"/>
    <w:rsid w:val="00A01F06"/>
    <w:rsid w:val="00A06B31"/>
    <w:rsid w:val="00A118AE"/>
    <w:rsid w:val="00A11AF6"/>
    <w:rsid w:val="00A11F21"/>
    <w:rsid w:val="00A14544"/>
    <w:rsid w:val="00A16FAB"/>
    <w:rsid w:val="00A204B1"/>
    <w:rsid w:val="00A268A7"/>
    <w:rsid w:val="00A26A9E"/>
    <w:rsid w:val="00A27192"/>
    <w:rsid w:val="00A31412"/>
    <w:rsid w:val="00A3573B"/>
    <w:rsid w:val="00A37CFC"/>
    <w:rsid w:val="00A412F6"/>
    <w:rsid w:val="00A413C6"/>
    <w:rsid w:val="00A43033"/>
    <w:rsid w:val="00A44A4A"/>
    <w:rsid w:val="00A60EA0"/>
    <w:rsid w:val="00A61D0C"/>
    <w:rsid w:val="00A63E5F"/>
    <w:rsid w:val="00A64B65"/>
    <w:rsid w:val="00A652F3"/>
    <w:rsid w:val="00A661A3"/>
    <w:rsid w:val="00A704D9"/>
    <w:rsid w:val="00A723CA"/>
    <w:rsid w:val="00A74F50"/>
    <w:rsid w:val="00A83D08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A56CA"/>
    <w:rsid w:val="00AB06C9"/>
    <w:rsid w:val="00AB2605"/>
    <w:rsid w:val="00AC018C"/>
    <w:rsid w:val="00AC0638"/>
    <w:rsid w:val="00AC20FD"/>
    <w:rsid w:val="00AC3085"/>
    <w:rsid w:val="00AC639A"/>
    <w:rsid w:val="00AC659A"/>
    <w:rsid w:val="00AC6C30"/>
    <w:rsid w:val="00AC78F1"/>
    <w:rsid w:val="00AD569D"/>
    <w:rsid w:val="00AD7DF8"/>
    <w:rsid w:val="00AE0EB6"/>
    <w:rsid w:val="00AE2719"/>
    <w:rsid w:val="00AE356A"/>
    <w:rsid w:val="00AE459D"/>
    <w:rsid w:val="00AF05BA"/>
    <w:rsid w:val="00AF2F6E"/>
    <w:rsid w:val="00AF472D"/>
    <w:rsid w:val="00AF5EFA"/>
    <w:rsid w:val="00AF76C3"/>
    <w:rsid w:val="00AF7C06"/>
    <w:rsid w:val="00B020D7"/>
    <w:rsid w:val="00B06118"/>
    <w:rsid w:val="00B06334"/>
    <w:rsid w:val="00B0693A"/>
    <w:rsid w:val="00B06F70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60352"/>
    <w:rsid w:val="00B73ED6"/>
    <w:rsid w:val="00B7414D"/>
    <w:rsid w:val="00B743D6"/>
    <w:rsid w:val="00B759F1"/>
    <w:rsid w:val="00B8231C"/>
    <w:rsid w:val="00B826B1"/>
    <w:rsid w:val="00B82703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461E"/>
    <w:rsid w:val="00BA60DC"/>
    <w:rsid w:val="00BB5435"/>
    <w:rsid w:val="00BB55FE"/>
    <w:rsid w:val="00BB6500"/>
    <w:rsid w:val="00BB651B"/>
    <w:rsid w:val="00BC0B91"/>
    <w:rsid w:val="00BC3AD1"/>
    <w:rsid w:val="00BC43D9"/>
    <w:rsid w:val="00BC5AE3"/>
    <w:rsid w:val="00BC7988"/>
    <w:rsid w:val="00BD06EA"/>
    <w:rsid w:val="00BD0CA2"/>
    <w:rsid w:val="00BD1B16"/>
    <w:rsid w:val="00BD2EF3"/>
    <w:rsid w:val="00BD54FE"/>
    <w:rsid w:val="00BD6088"/>
    <w:rsid w:val="00BD6503"/>
    <w:rsid w:val="00BD68B5"/>
    <w:rsid w:val="00BD7336"/>
    <w:rsid w:val="00BE03C4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1C69"/>
    <w:rsid w:val="00C23E2C"/>
    <w:rsid w:val="00C255E2"/>
    <w:rsid w:val="00C266BF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911"/>
    <w:rsid w:val="00C82B69"/>
    <w:rsid w:val="00C82B9F"/>
    <w:rsid w:val="00C8311F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2E70"/>
    <w:rsid w:val="00CD3D2B"/>
    <w:rsid w:val="00CD5016"/>
    <w:rsid w:val="00CE31CE"/>
    <w:rsid w:val="00CE40B0"/>
    <w:rsid w:val="00CE4705"/>
    <w:rsid w:val="00CF0732"/>
    <w:rsid w:val="00CF4EE1"/>
    <w:rsid w:val="00D03142"/>
    <w:rsid w:val="00D043A1"/>
    <w:rsid w:val="00D04972"/>
    <w:rsid w:val="00D077AA"/>
    <w:rsid w:val="00D10EA8"/>
    <w:rsid w:val="00D116E6"/>
    <w:rsid w:val="00D11A53"/>
    <w:rsid w:val="00D13536"/>
    <w:rsid w:val="00D142C0"/>
    <w:rsid w:val="00D15BF1"/>
    <w:rsid w:val="00D16CD7"/>
    <w:rsid w:val="00D303F6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55F6A"/>
    <w:rsid w:val="00D64803"/>
    <w:rsid w:val="00D64BA0"/>
    <w:rsid w:val="00D650D3"/>
    <w:rsid w:val="00D704D1"/>
    <w:rsid w:val="00D71A61"/>
    <w:rsid w:val="00D7354F"/>
    <w:rsid w:val="00D744CD"/>
    <w:rsid w:val="00D754ED"/>
    <w:rsid w:val="00D75E80"/>
    <w:rsid w:val="00D8533D"/>
    <w:rsid w:val="00D85F86"/>
    <w:rsid w:val="00D912A4"/>
    <w:rsid w:val="00D935BE"/>
    <w:rsid w:val="00D94BA7"/>
    <w:rsid w:val="00D96045"/>
    <w:rsid w:val="00DA0135"/>
    <w:rsid w:val="00DA19AD"/>
    <w:rsid w:val="00DB05AC"/>
    <w:rsid w:val="00DB12F6"/>
    <w:rsid w:val="00DB216E"/>
    <w:rsid w:val="00DB4585"/>
    <w:rsid w:val="00DC1CD7"/>
    <w:rsid w:val="00DC2100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2F1C"/>
    <w:rsid w:val="00DF687C"/>
    <w:rsid w:val="00E01150"/>
    <w:rsid w:val="00E01AA1"/>
    <w:rsid w:val="00E100AB"/>
    <w:rsid w:val="00E10314"/>
    <w:rsid w:val="00E12050"/>
    <w:rsid w:val="00E1388C"/>
    <w:rsid w:val="00E16A5E"/>
    <w:rsid w:val="00E16AAF"/>
    <w:rsid w:val="00E2364E"/>
    <w:rsid w:val="00E23951"/>
    <w:rsid w:val="00E24CFF"/>
    <w:rsid w:val="00E3027D"/>
    <w:rsid w:val="00E3315F"/>
    <w:rsid w:val="00E35AC0"/>
    <w:rsid w:val="00E400A4"/>
    <w:rsid w:val="00E4250C"/>
    <w:rsid w:val="00E4253C"/>
    <w:rsid w:val="00E42F0A"/>
    <w:rsid w:val="00E4583C"/>
    <w:rsid w:val="00E47A80"/>
    <w:rsid w:val="00E529C5"/>
    <w:rsid w:val="00E5759C"/>
    <w:rsid w:val="00E64FB2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6F8B"/>
    <w:rsid w:val="00EA7BB1"/>
    <w:rsid w:val="00EB3159"/>
    <w:rsid w:val="00EC19DC"/>
    <w:rsid w:val="00EC351B"/>
    <w:rsid w:val="00EC6EDD"/>
    <w:rsid w:val="00ED1FD8"/>
    <w:rsid w:val="00ED2B2E"/>
    <w:rsid w:val="00ED7ADB"/>
    <w:rsid w:val="00EE3981"/>
    <w:rsid w:val="00EE4941"/>
    <w:rsid w:val="00EE5F5F"/>
    <w:rsid w:val="00EF1503"/>
    <w:rsid w:val="00EF17C1"/>
    <w:rsid w:val="00EF282D"/>
    <w:rsid w:val="00F00F22"/>
    <w:rsid w:val="00F01151"/>
    <w:rsid w:val="00F015E0"/>
    <w:rsid w:val="00F0673D"/>
    <w:rsid w:val="00F102D5"/>
    <w:rsid w:val="00F132BF"/>
    <w:rsid w:val="00F13A66"/>
    <w:rsid w:val="00F23E87"/>
    <w:rsid w:val="00F25510"/>
    <w:rsid w:val="00F30F37"/>
    <w:rsid w:val="00F32DBA"/>
    <w:rsid w:val="00F34AC6"/>
    <w:rsid w:val="00F406FC"/>
    <w:rsid w:val="00F5126F"/>
    <w:rsid w:val="00F56896"/>
    <w:rsid w:val="00F57552"/>
    <w:rsid w:val="00F63CC5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A636D"/>
    <w:rsid w:val="00FB3D17"/>
    <w:rsid w:val="00FC06CF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9E126-E24D-4623-84E6-CD356809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2021-07-30T10:14:00Z</cp:lastPrinted>
  <dcterms:created xsi:type="dcterms:W3CDTF">2021-07-20T08:09:00Z</dcterms:created>
  <dcterms:modified xsi:type="dcterms:W3CDTF">2021-08-02T13:42:00Z</dcterms:modified>
</cp:coreProperties>
</file>