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77" w:rsidRPr="00D16477" w:rsidRDefault="00D16477" w:rsidP="00D164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477" w:rsidRPr="00D16477" w:rsidRDefault="00D16477" w:rsidP="00D164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477" w:rsidRPr="00D16477" w:rsidRDefault="00D16477" w:rsidP="00D1647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D16477" w:rsidRPr="00D16477" w:rsidRDefault="00D16477" w:rsidP="00D1647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D16477" w:rsidRPr="00D16477" w:rsidRDefault="00D16477" w:rsidP="00D1647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D16477" w:rsidRPr="00D16477" w:rsidRDefault="00D16477" w:rsidP="00D164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477" w:rsidRPr="00D16477" w:rsidRDefault="00D16477" w:rsidP="00D1647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16477" w:rsidRPr="00D16477" w:rsidRDefault="00D16477" w:rsidP="00D164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477" w:rsidRPr="00D16477" w:rsidRDefault="00D16477" w:rsidP="00D164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6477" w:rsidRPr="00D16477" w:rsidRDefault="00D16477" w:rsidP="00D16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8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12.07.2019</w:t>
      </w: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98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ПОС.03-1576/19</w:t>
      </w: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16477" w:rsidRPr="00D16477" w:rsidRDefault="00D16477" w:rsidP="00D164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D16477" w:rsidRDefault="00D16477" w:rsidP="00234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DE4346" w:rsidRPr="00D16477" w:rsidRDefault="00DE4346" w:rsidP="00234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</w:t>
      </w:r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</w:p>
    <w:p w:rsidR="002341A7" w:rsidRPr="00D16477" w:rsidRDefault="002341A7" w:rsidP="00234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4346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gramStart"/>
      <w:r w:rsidR="00DE4346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DE4346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</w:t>
      </w:r>
    </w:p>
    <w:p w:rsidR="00DE4346" w:rsidRPr="00D16477" w:rsidRDefault="002341A7" w:rsidP="00234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31.05 2019 </w:t>
      </w:r>
      <w:r w:rsidR="00DE4346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ПОС.03-1236/19 </w:t>
      </w:r>
    </w:p>
    <w:p w:rsidR="002341A7" w:rsidRPr="00D16477" w:rsidRDefault="00DE4346" w:rsidP="00234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установке аттракционов для детей</w:t>
      </w:r>
    </w:p>
    <w:p w:rsidR="002341A7" w:rsidRPr="00D16477" w:rsidRDefault="002341A7" w:rsidP="00234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площадке у стадиона «Центральный» (ул. Маяковского)</w:t>
      </w:r>
    </w:p>
    <w:p w:rsidR="002341A7" w:rsidRPr="00D16477" w:rsidRDefault="002341A7" w:rsidP="00234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Переславле-Залесском</w:t>
      </w:r>
      <w:r w:rsidR="00DE4346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341A7" w:rsidRPr="00D16477" w:rsidRDefault="005D6A75" w:rsidP="00D16477">
      <w:pPr>
        <w:pStyle w:val="a6"/>
        <w:ind w:firstLine="708"/>
        <w:jc w:val="both"/>
        <w:rPr>
          <w:sz w:val="26"/>
          <w:szCs w:val="26"/>
        </w:rPr>
      </w:pPr>
      <w:r w:rsidRPr="00D1647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Федерации, Уставом города Переславля-Залесского,</w:t>
      </w:r>
    </w:p>
    <w:p w:rsidR="002341A7" w:rsidRPr="009C7F41" w:rsidRDefault="002341A7" w:rsidP="002341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F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9C7F4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341A7" w:rsidRPr="009C7F41" w:rsidRDefault="002341A7" w:rsidP="00234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4346" w:rsidRPr="00D16477" w:rsidRDefault="002341A7" w:rsidP="00DE43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1.</w:t>
      </w:r>
      <w:r w:rsidR="00DE4346" w:rsidRPr="00D16477">
        <w:rPr>
          <w:rFonts w:ascii="Times New Roman" w:hAnsi="Times New Roman" w:cs="Times New Roman"/>
          <w:sz w:val="26"/>
          <w:szCs w:val="26"/>
        </w:rPr>
        <w:t xml:space="preserve">  Внести в постановление Администрации </w:t>
      </w:r>
      <w:proofErr w:type="gramStart"/>
      <w:r w:rsidR="00DE4346" w:rsidRPr="00D1647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DE4346" w:rsidRPr="00D16477">
        <w:rPr>
          <w:rFonts w:ascii="Times New Roman" w:hAnsi="Times New Roman" w:cs="Times New Roman"/>
          <w:sz w:val="26"/>
          <w:szCs w:val="26"/>
        </w:rPr>
        <w:t xml:space="preserve">. Переславля-Залесского от 31.05.2019 № ПОС.03-1236/19 </w:t>
      </w:r>
      <w:r w:rsidR="00DE4346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установке аттракционов для детей на площадке у стадиона «Центральный» (ул. Маяковского) в г. Переславле-Залесском» </w:t>
      </w:r>
      <w:r w:rsidR="00DE4346" w:rsidRPr="00D16477">
        <w:rPr>
          <w:rFonts w:ascii="Times New Roman" w:hAnsi="Times New Roman" w:cs="Times New Roman"/>
          <w:sz w:val="26"/>
          <w:szCs w:val="26"/>
        </w:rPr>
        <w:t xml:space="preserve">следующие изменения:   </w:t>
      </w:r>
    </w:p>
    <w:p w:rsidR="00DE4346" w:rsidRPr="00D16477" w:rsidRDefault="00DE4346" w:rsidP="00DE434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16477">
        <w:rPr>
          <w:rFonts w:ascii="Times New Roman" w:hAnsi="Times New Roman" w:cs="Times New Roman"/>
          <w:sz w:val="26"/>
          <w:szCs w:val="26"/>
        </w:rPr>
        <w:t xml:space="preserve">           1.1. В пункте 1 слова «</w:t>
      </w:r>
      <w:r w:rsidR="003E5951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08.07.2019</w:t>
      </w:r>
      <w:r w:rsidR="003E5951" w:rsidRPr="00D16477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D16477">
        <w:rPr>
          <w:rFonts w:ascii="Times New Roman" w:hAnsi="Times New Roman" w:cs="Times New Roman"/>
          <w:sz w:val="26"/>
          <w:szCs w:val="26"/>
        </w:rPr>
        <w:t xml:space="preserve">по 30.07.2019»; </w:t>
      </w:r>
    </w:p>
    <w:p w:rsidR="003E5951" w:rsidRPr="00D16477" w:rsidRDefault="00DE4346" w:rsidP="005D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5D6A75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Пункт 2 изложить в следующей редакции: </w:t>
      </w:r>
    </w:p>
    <w:p w:rsidR="005D6A75" w:rsidRPr="00D16477" w:rsidRDefault="00056C74" w:rsidP="005D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3E5951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E5951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муниципальной собственности Администрации </w:t>
      </w:r>
      <w:proofErr w:type="gramStart"/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(</w:t>
      </w:r>
      <w:proofErr w:type="spellStart"/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Бабошкина</w:t>
      </w:r>
      <w:proofErr w:type="spellEnd"/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И.И.</w:t>
      </w:r>
      <w:r w:rsidR="003E5951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) внести изменение в</w:t>
      </w:r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соглашение о плате за</w:t>
      </w:r>
      <w:r w:rsidR="003E5951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пользование земельным участком от 03.06.2019 года </w:t>
      </w:r>
      <w:r w:rsidR="005D6A75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</w:t>
      </w:r>
      <w:r w:rsidR="005D6A75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становки аттракционов для детей».</w:t>
      </w:r>
    </w:p>
    <w:p w:rsidR="002341A7" w:rsidRPr="00D16477" w:rsidRDefault="005D6A75" w:rsidP="005D6A7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3E5951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056C74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органов местного самоуправления </w:t>
      </w:r>
      <w:proofErr w:type="gramStart"/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2341A7" w:rsidRPr="00D16477" w:rsidRDefault="003E5951" w:rsidP="002341A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056C74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="002341A7"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 Петрову Ж.Н.</w:t>
      </w:r>
    </w:p>
    <w:p w:rsidR="002341A7" w:rsidRPr="00D16477" w:rsidRDefault="002341A7" w:rsidP="0023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2341A7" w:rsidRPr="00D16477" w:rsidRDefault="002341A7" w:rsidP="002341A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1A7" w:rsidRPr="00D16477" w:rsidRDefault="002341A7" w:rsidP="00234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41A7" w:rsidRPr="00D16477" w:rsidRDefault="002341A7" w:rsidP="00234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городского округа </w:t>
      </w:r>
    </w:p>
    <w:p w:rsidR="002341A7" w:rsidRPr="00D16477" w:rsidRDefault="002341A7" w:rsidP="002341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Переславля-Залесского                                                                 </w:t>
      </w:r>
      <w:r w:rsid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D16477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Астраханцев</w:t>
      </w:r>
    </w:p>
    <w:p w:rsidR="002341A7" w:rsidRPr="009C7F41" w:rsidRDefault="002341A7" w:rsidP="0023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1A7" w:rsidRDefault="002341A7" w:rsidP="002341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3F64" w:rsidRDefault="00981E31"/>
    <w:sectPr w:rsidR="00023F64" w:rsidSect="004D5668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41A7"/>
    <w:rsid w:val="00056C74"/>
    <w:rsid w:val="0018280C"/>
    <w:rsid w:val="002341A7"/>
    <w:rsid w:val="003E5951"/>
    <w:rsid w:val="00546A9D"/>
    <w:rsid w:val="005C5943"/>
    <w:rsid w:val="005D6A75"/>
    <w:rsid w:val="006C6ABA"/>
    <w:rsid w:val="007F489E"/>
    <w:rsid w:val="00981E31"/>
    <w:rsid w:val="00AB1FF4"/>
    <w:rsid w:val="00C66CE3"/>
    <w:rsid w:val="00D16477"/>
    <w:rsid w:val="00DE4346"/>
    <w:rsid w:val="00E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1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E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1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41A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E4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8</cp:revision>
  <cp:lastPrinted>2019-07-11T13:28:00Z</cp:lastPrinted>
  <dcterms:created xsi:type="dcterms:W3CDTF">2019-07-08T11:24:00Z</dcterms:created>
  <dcterms:modified xsi:type="dcterms:W3CDTF">2019-07-12T07:18:00Z</dcterms:modified>
</cp:coreProperties>
</file>