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39D" w:rsidRPr="003A539D" w:rsidRDefault="003A539D" w:rsidP="003A539D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39D" w:rsidRPr="003A539D" w:rsidRDefault="003A539D" w:rsidP="003A539D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539D" w:rsidRPr="003A539D" w:rsidRDefault="003A539D" w:rsidP="003A539D">
      <w:pPr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3A539D" w:rsidRPr="003A539D" w:rsidRDefault="003A539D" w:rsidP="003A539D">
      <w:pPr>
        <w:overflowPunct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9D" w:rsidRPr="003A539D" w:rsidRDefault="003A539D" w:rsidP="003A539D">
      <w:pPr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3A539D" w:rsidRPr="003A539D" w:rsidRDefault="003A539D" w:rsidP="003A539D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9D" w:rsidRPr="003A539D" w:rsidRDefault="003A539D" w:rsidP="003A539D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3A539D" w:rsidRPr="003A539D" w:rsidRDefault="003A539D" w:rsidP="003A539D">
      <w:pPr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9D" w:rsidRPr="003A539D" w:rsidRDefault="003A539D" w:rsidP="003A539D">
      <w:pPr>
        <w:overflowPunct w:val="0"/>
        <w:autoSpaceDE w:val="0"/>
        <w:autoSpaceDN w:val="0"/>
        <w:adjustRightInd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9D" w:rsidRPr="003A539D" w:rsidRDefault="003A539D" w:rsidP="003A539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00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13.08.2021 </w:t>
      </w:r>
      <w:r w:rsidRP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900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ПОС.03-1619/21</w:t>
      </w:r>
    </w:p>
    <w:p w:rsidR="003A539D" w:rsidRPr="003A539D" w:rsidRDefault="003A539D" w:rsidP="003A539D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3A539D" w:rsidRPr="003A539D" w:rsidRDefault="003A539D" w:rsidP="003A539D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539D" w:rsidRDefault="003A539D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</w:p>
    <w:p w:rsidR="00B90845" w:rsidRDefault="00F40D77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подготовке и проведении 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торжественного старта </w:t>
      </w:r>
      <w:r w:rsidR="00B9084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исторической реконструкции </w:t>
      </w:r>
    </w:p>
    <w:p w:rsidR="000A7991" w:rsidRDefault="002A46E2" w:rsidP="00F40D77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конного похода </w:t>
      </w:r>
      <w:r w:rsidR="000A799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«Александрова дорога»</w:t>
      </w:r>
      <w:r w:rsidR="004324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43243A" w:rsidRDefault="000A7991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посвященного </w:t>
      </w:r>
      <w:r w:rsidR="00D42567">
        <w:rPr>
          <w:rFonts w:ascii="Times New Roman" w:eastAsia="Times New Roman" w:hAnsi="Times New Roman" w:cs="Times New Roman"/>
          <w:sz w:val="26"/>
          <w:szCs w:val="26"/>
          <w:lang w:eastAsia="ru-RU"/>
        </w:rPr>
        <w:t>800-летию со дня рождения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="00D42567">
        <w:rPr>
          <w:rFonts w:ascii="Times New Roman" w:eastAsia="Times New Roman" w:hAnsi="Times New Roman" w:cs="Times New Roman"/>
          <w:sz w:val="26"/>
          <w:szCs w:val="26"/>
          <w:lang w:eastAsia="ru-RU"/>
        </w:rPr>
        <w:t>святого благоверного князя Александра Невского</w:t>
      </w:r>
      <w:r w:rsidR="0043243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="00D425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3243A" w:rsidRDefault="0043243A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</w:t>
      </w:r>
    </w:p>
    <w:p w:rsidR="0043243A" w:rsidRDefault="0043243A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</w:t>
      </w:r>
      <w:r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0D77" w:rsidRPr="004D157C" w:rsidRDefault="0043243A" w:rsidP="0043243A">
      <w:pPr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августа 2021 года </w:t>
      </w:r>
    </w:p>
    <w:p w:rsidR="009355E8" w:rsidRDefault="009355E8" w:rsidP="00C12BD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A539D" w:rsidRPr="004D157C" w:rsidRDefault="003A539D" w:rsidP="00C12BDA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2BDA" w:rsidRDefault="00050E64" w:rsidP="00E91343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E91343" w:rsidRPr="003D7479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E91343" w:rsidRPr="003D7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Правительства Ярославской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области от 25.03.2016 № 307-п «</w:t>
      </w:r>
      <w:r w:rsidR="00E91343" w:rsidRPr="003D74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 утверждении Порядка осуществления временного ограничения (прекращения) движения транспортных средств по автомобильным дорогам регионального, межмуниципального и местного значения, находящимся на 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территории Ярославской области», п</w:t>
      </w:r>
      <w:r w:rsidR="00E91343"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остановлением Администрации города Переславля-Залесского от 08.07.202</w:t>
      </w:r>
      <w:r w:rsid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 № ПОС.03-1324/21 </w:t>
      </w:r>
      <w:r w:rsidR="00E91343"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E91343" w:rsidRPr="002A46E2">
        <w:rPr>
          <w:rFonts w:ascii="Times New Roman" w:hAnsi="Times New Roman" w:cs="Times New Roman"/>
          <w:sz w:val="26"/>
          <w:szCs w:val="26"/>
        </w:rPr>
        <w:t>Об утверждении Правил организации и проведения</w:t>
      </w:r>
      <w:proofErr w:type="gramEnd"/>
      <w:r w:rsidR="00E91343" w:rsidRPr="002A46E2">
        <w:rPr>
          <w:rFonts w:ascii="Times New Roman" w:hAnsi="Times New Roman" w:cs="Times New Roman"/>
          <w:sz w:val="26"/>
          <w:szCs w:val="26"/>
        </w:rPr>
        <w:t xml:space="preserve"> культурно-зрелищных, раз</w:t>
      </w:r>
      <w:r w:rsidR="00E91343">
        <w:rPr>
          <w:rFonts w:ascii="Times New Roman" w:hAnsi="Times New Roman" w:cs="Times New Roman"/>
          <w:sz w:val="26"/>
          <w:szCs w:val="26"/>
        </w:rPr>
        <w:t xml:space="preserve">влекательных, просветительских, </w:t>
      </w:r>
      <w:r w:rsidR="00E91343" w:rsidRPr="002A46E2">
        <w:rPr>
          <w:rFonts w:ascii="Times New Roman" w:hAnsi="Times New Roman" w:cs="Times New Roman"/>
          <w:sz w:val="26"/>
          <w:szCs w:val="26"/>
        </w:rPr>
        <w:t>театрально-зрелищных, спортивных и иных массовых мероприятий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343" w:rsidRPr="002A46E2">
        <w:rPr>
          <w:rFonts w:ascii="Times New Roman" w:hAnsi="Times New Roman" w:cs="Times New Roman"/>
          <w:sz w:val="26"/>
          <w:szCs w:val="26"/>
        </w:rPr>
        <w:t>на территории городского округа город Переславль-Залесский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E91343" w:rsidRPr="002A46E2">
        <w:rPr>
          <w:rFonts w:ascii="Times New Roman" w:hAnsi="Times New Roman" w:cs="Times New Roman"/>
          <w:sz w:val="26"/>
          <w:szCs w:val="26"/>
        </w:rPr>
        <w:t>Ярославской области</w:t>
      </w:r>
      <w:r w:rsidR="00E91343">
        <w:rPr>
          <w:rFonts w:ascii="Times New Roman" w:hAnsi="Times New Roman" w:cs="Times New Roman"/>
          <w:sz w:val="26"/>
          <w:szCs w:val="26"/>
        </w:rPr>
        <w:t>»</w:t>
      </w:r>
      <w:r w:rsidR="00E9134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2A46E2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Уставом городского округа город Переславль-Залесский Ярославской области,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соответствии </w:t>
      </w:r>
      <w:r w:rsidR="00D33355">
        <w:rPr>
          <w:rFonts w:ascii="Times New Roman" w:eastAsia="Times New Roman" w:hAnsi="Times New Roman" w:cs="Times New Roman"/>
          <w:sz w:val="26"/>
          <w:szCs w:val="26"/>
          <w:lang w:eastAsia="ru-RU"/>
        </w:rPr>
        <w:t>с р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екомендациями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Управления 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Федеральной службы по надзору в сфере защиты прав потребителей и благополучия человека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Ярославской области </w:t>
      </w:r>
      <w:r w:rsidR="0043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от  </w:t>
      </w:r>
      <w:r w:rsidR="00FB6FEE">
        <w:rPr>
          <w:rFonts w:ascii="Times New Roman" w:eastAsia="Times New Roman" w:hAnsi="Times New Roman" w:cs="Times New Roman"/>
          <w:sz w:val="26"/>
          <w:szCs w:val="26"/>
          <w:lang w:eastAsia="ru-RU"/>
        </w:rPr>
        <w:t>10.08.2021</w:t>
      </w:r>
      <w:r w:rsidR="0043243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C12BDA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43243A">
        <w:rPr>
          <w:rFonts w:ascii="Times New Roman" w:eastAsia="Times New Roman" w:hAnsi="Times New Roman" w:cs="Times New Roman"/>
          <w:sz w:val="26"/>
          <w:szCs w:val="26"/>
          <w:lang w:eastAsia="ru-RU"/>
        </w:rPr>
        <w:t>76</w:t>
      </w:r>
      <w:r w:rsidR="00FB6FEE">
        <w:rPr>
          <w:rFonts w:ascii="Times New Roman" w:eastAsia="Times New Roman" w:hAnsi="Times New Roman" w:cs="Times New Roman"/>
          <w:sz w:val="26"/>
          <w:szCs w:val="26"/>
          <w:lang w:eastAsia="ru-RU"/>
        </w:rPr>
        <w:t>-00-03/48-3612-2021</w:t>
      </w:r>
      <w:r w:rsid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40D77" w:rsidRPr="004D157C" w:rsidRDefault="00050E64" w:rsidP="00E87D06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40D77" w:rsidRPr="00BE4CF1" w:rsidRDefault="00F40D77" w:rsidP="00F40D77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4CF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F40D77" w:rsidRPr="004D157C" w:rsidRDefault="00F40D77" w:rsidP="00F40D77">
      <w:pPr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Pr="004D157C" w:rsidRDefault="00F40D77" w:rsidP="00CE4B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Утвердить </w:t>
      </w:r>
      <w:r w:rsidR="00BE4CF1" w:rsidRPr="00A61E3F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лан по подготовке и проведению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торжественного старта исторической реконструкции конного похода «Александрова дорога», посвященного 800-летию со дня рождения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Невского,  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Переславль-Залесский </w:t>
      </w:r>
      <w:r w:rsidR="00CE4B9E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>21 августа 2021 года</w:t>
      </w:r>
      <w:r w:rsidR="00C12BD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(</w:t>
      </w:r>
      <w:r w:rsidR="00580A65">
        <w:rPr>
          <w:rFonts w:ascii="Times New Roman" w:eastAsia="Times New Roman" w:hAnsi="Times New Roman" w:cs="Times New Roman"/>
          <w:sz w:val="26"/>
          <w:szCs w:val="26"/>
          <w:lang w:eastAsia="ru-RU"/>
        </w:rPr>
        <w:t>п</w:t>
      </w:r>
      <w:r w:rsidR="00050E64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риложени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е)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40D77" w:rsidRPr="004D157C" w:rsidRDefault="00F40D77" w:rsidP="00CE4B9E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proofErr w:type="gram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Назначить ответственным за организацию и проведение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торжественного старта исторической реконструкции конного похода «Александрова дорога»,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посвященного 800-летию со дня рождения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Невского,  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территории городского округа город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</w:t>
      </w:r>
      <w:r w:rsidR="00CE4B9E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  <w:r w:rsidR="00CE4B9E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>21 августа 2021 года (далее – Торжественный старт похода «Александрова дорога»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У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правление культуры, туризма, молодежи и спорта Администрации города Переславля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-Залесского (Боровлева С.Н.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).</w:t>
      </w:r>
      <w:proofErr w:type="gramEnd"/>
    </w:p>
    <w:p w:rsidR="00F40D77" w:rsidRPr="004D157C" w:rsidRDefault="00F40D77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. Рекомендовать ОМВД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по городскому округу город </w:t>
      </w:r>
      <w:r w:rsidR="006959FA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Переславль-Залесский</w:t>
      </w:r>
      <w:r w:rsidR="00264D9B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Афонин</w:t>
      </w:r>
      <w:proofErr w:type="spellEnd"/>
      <w:r w:rsidR="00F21A71"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050E64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Д.В.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264D9B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обеспечить охрану общественного порядка</w:t>
      </w:r>
      <w:r w:rsidR="009F2D7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на Красной площади</w:t>
      </w: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во время </w:t>
      </w:r>
      <w:r w:rsidR="009F2D7E"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Торжественного старта похода «Александрова дорога»</w:t>
      </w:r>
      <w:r w:rsid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E3F3D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</w:t>
      </w:r>
      <w:r w:rsidR="00455CFB"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утвержденному Плану</w:t>
      </w:r>
      <w:r w:rsidR="006844E6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E87D06" w:rsidRDefault="00375F55" w:rsidP="0021761B">
      <w:pPr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4.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Временно ограничить движение транспортных средств </w:t>
      </w:r>
      <w:r w:rsidR="009F2D7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21 августа </w:t>
      </w:r>
      <w:r w:rsidR="00455CFB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2021 года </w:t>
      </w:r>
      <w:r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участках автомобильных дорог и обеспечить б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9F2D7E">
        <w:rPr>
          <w:rFonts w:ascii="Times New Roman" w:eastAsia="Times New Roman" w:hAnsi="Times New Roman" w:cs="Times New Roman"/>
          <w:sz w:val="26"/>
          <w:szCs w:val="26"/>
          <w:lang w:eastAsia="ru-RU"/>
        </w:rPr>
        <w:t>зопасность движения участников Т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>оржественного старта похода «Александрова дорога»</w:t>
      </w:r>
      <w:r w:rsidR="00E87D06" w:rsidRP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:</w:t>
      </w:r>
    </w:p>
    <w:p w:rsidR="00ED2A9C" w:rsidRDefault="00CE4B9E" w:rsidP="00ED2A9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 16</w:t>
      </w:r>
      <w:r w:rsidR="006C1AB6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21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на пересечении ул. </w:t>
      </w:r>
      <w:proofErr w:type="gramStart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Садовой</w:t>
      </w:r>
      <w:proofErr w:type="gramEnd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ул. Валовое Кольцо и </w:t>
      </w:r>
      <w:r w:rsidR="003A539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ул. Садовая от д. № 10,</w:t>
      </w:r>
    </w:p>
    <w:p w:rsidR="00ED2A9C" w:rsidRDefault="00CE4B9E" w:rsidP="00ED2A9C">
      <w:pPr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с 16</w:t>
      </w:r>
      <w:r w:rsidR="006C1AB6">
        <w:rPr>
          <w:rFonts w:ascii="Times New Roman" w:eastAsia="Times New Roman" w:hAnsi="Times New Roman" w:cs="Times New Roman"/>
          <w:sz w:val="26"/>
          <w:szCs w:val="26"/>
          <w:lang w:eastAsia="ru-RU"/>
        </w:rPr>
        <w:t>.00 до 21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.00 </w:t>
      </w:r>
      <w:r w:rsidR="001D087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пересечении </w:t>
      </w:r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>Красная</w:t>
      </w:r>
      <w:proofErr w:type="gramEnd"/>
      <w:r w:rsidR="00ED2A9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пл. д.№1  и ул. Валовое кольцо,</w:t>
      </w:r>
    </w:p>
    <w:p w:rsidR="00BE65F2" w:rsidRPr="00BE4CF1" w:rsidRDefault="00584F37" w:rsidP="00BE65F2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Пресс-службе Администрации города Переславля-Залесского </w:t>
      </w:r>
      <w:r w:rsid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</w:t>
      </w:r>
      <w:r w:rsidR="00BE65F2">
        <w:rPr>
          <w:rFonts w:ascii="Times New Roman" w:eastAsia="Times New Roman" w:hAnsi="Times New Roman" w:cs="Times New Roman"/>
          <w:sz w:val="26"/>
          <w:szCs w:val="26"/>
          <w:lang w:eastAsia="ru-RU"/>
        </w:rPr>
        <w:t>(Каминская О.Г.) и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нформацию об ограничении движения транс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портных средств</w:t>
      </w:r>
      <w:r w:rsidR="00026F6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маршрутов объезда </w:t>
      </w:r>
      <w:r w:rsidR="00C3704C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территории городского округа город Переславль</w:t>
      </w:r>
      <w:r w:rsidR="00BF52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-Залесский Ярославской области </w:t>
      </w:r>
      <w:r w:rsidR="00CE4B9E">
        <w:rPr>
          <w:rFonts w:ascii="Times New Roman" w:eastAsia="Times New Roman" w:hAnsi="Times New Roman" w:cs="Times New Roman"/>
          <w:sz w:val="26"/>
          <w:szCs w:val="26"/>
          <w:lang w:eastAsia="ru-RU"/>
        </w:rPr>
        <w:t>21 августа</w:t>
      </w:r>
      <w:r w:rsidR="005272A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2021 г</w:t>
      </w:r>
      <w:r w:rsidR="001A2E34">
        <w:rPr>
          <w:rFonts w:ascii="Times New Roman" w:eastAsia="Times New Roman" w:hAnsi="Times New Roman" w:cs="Times New Roman"/>
          <w:sz w:val="26"/>
          <w:szCs w:val="26"/>
          <w:lang w:eastAsia="ru-RU"/>
        </w:rPr>
        <w:t>ода</w:t>
      </w:r>
      <w:r w:rsidR="00745F7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745F72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 время проведения </w:t>
      </w:r>
      <w:r w:rsidR="00263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Торжественного старта похода «Александрова дорога» </w:t>
      </w:r>
      <w:r w:rsidR="00352BD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разместить в средствах массовой информации</w:t>
      </w:r>
      <w:r w:rsidR="00BE65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на официальном </w:t>
      </w:r>
      <w:r w:rsidR="00BE65F2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сайте </w:t>
      </w:r>
      <w:r w:rsidR="00BE65F2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органов местного самоуправления города Переславля-Залесского.</w:t>
      </w:r>
    </w:p>
    <w:p w:rsidR="00F40D77" w:rsidRDefault="001630CE" w:rsidP="0021761B">
      <w:pPr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Рекомендовать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ГБУЗ ЯО «Переславская центральная районная больница» </w:t>
      </w:r>
      <w:r w:rsidR="007715E5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(Харчиков К.С.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) 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обеспечить своевременное оказание медицинской помощи во время проведения </w:t>
      </w:r>
      <w:r w:rsidR="00263030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Торжественного старта похода «Александрова дорога»</w:t>
      </w:r>
      <w:r w:rsidR="005E3F3D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согласно </w:t>
      </w:r>
      <w:r w:rsidR="00CD4A2A" w:rsidRPr="00CD4A2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утвержденному Плану</w:t>
      </w:r>
      <w:r w:rsidR="00F40D77" w:rsidRPr="004D157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1630CE" w:rsidRPr="001630CE" w:rsidRDefault="001630CE" w:rsidP="001630CE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7. </w:t>
      </w:r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Руководителям учреждений и организаций всех форм собственности, при пр</w:t>
      </w:r>
      <w:r w:rsidR="00210156">
        <w:rPr>
          <w:rFonts w:ascii="Times New Roman" w:eastAsia="Calibri" w:hAnsi="Times New Roman" w:cs="Times New Roman"/>
          <w:sz w:val="26"/>
          <w:szCs w:val="26"/>
          <w:lang w:eastAsia="ru-RU"/>
        </w:rPr>
        <w:t>оведении Торжественного старта похода «Александрова дорога»</w:t>
      </w:r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, согласно утвержденному Плану:</w:t>
      </w:r>
    </w:p>
    <w:p w:rsidR="001630CE" w:rsidRPr="001630CE" w:rsidRDefault="001630CE" w:rsidP="001630CE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.1.</w:t>
      </w:r>
      <w:r w:rsidR="0038315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Соблюдать рекомендации по предупреждению распространения новой </w:t>
      </w:r>
      <w:proofErr w:type="spellStart"/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коронавирусной</w:t>
      </w:r>
      <w:proofErr w:type="spellEnd"/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инфекции (COVID-19), разработанные Федеральной службой по надзору в сфере защиты прав потребителей и благополучия человека;</w:t>
      </w:r>
    </w:p>
    <w:p w:rsidR="001630CE" w:rsidRPr="001630CE" w:rsidRDefault="001630CE" w:rsidP="001630CE">
      <w:pPr>
        <w:ind w:firstLine="567"/>
        <w:contextualSpacing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7</w:t>
      </w:r>
      <w:r w:rsidRPr="001630CE">
        <w:rPr>
          <w:rFonts w:ascii="Times New Roman" w:eastAsia="Calibri" w:hAnsi="Times New Roman" w:cs="Times New Roman"/>
          <w:sz w:val="26"/>
          <w:szCs w:val="26"/>
          <w:lang w:eastAsia="ru-RU"/>
        </w:rPr>
        <w:t>.2.</w:t>
      </w:r>
      <w:r w:rsidR="00383153">
        <w:rPr>
          <w:rFonts w:ascii="Times New Roman" w:eastAsia="Calibri" w:hAnsi="Times New Roman" w:cs="Times New Roman"/>
          <w:sz w:val="26"/>
          <w:szCs w:val="26"/>
          <w:lang w:eastAsia="ru-RU"/>
        </w:rPr>
        <w:t> </w:t>
      </w:r>
      <w:r w:rsidRPr="001630CE">
        <w:rPr>
          <w:rFonts w:ascii="Times New Roman" w:eastAsia="Times New Roman" w:hAnsi="Times New Roman"/>
          <w:sz w:val="26"/>
          <w:szCs w:val="26"/>
          <w:lang w:eastAsia="ru-RU"/>
        </w:rPr>
        <w:t>Обеспечить соблюдение правил пожарной безопасности и антитеррористической защищенности, провести инструктажи с ответственными лицами по обеспечению правил пожарной безопасности и антитеррористической защищенности.</w:t>
      </w:r>
    </w:p>
    <w:p w:rsidR="00F40D77" w:rsidRPr="00BE4CF1" w:rsidRDefault="007428EF" w:rsidP="0021761B">
      <w:pPr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8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Настоящее постановление разместить на официальном сайте 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ор</w:t>
      </w:r>
      <w:r w:rsidR="005272AA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>ганов местного самоуправления города</w:t>
      </w:r>
      <w:r w:rsidR="00F40D77" w:rsidRPr="00BE4CF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Переславля-Залесского.</w:t>
      </w:r>
    </w:p>
    <w:p w:rsidR="007715E5" w:rsidRPr="004D157C" w:rsidRDefault="007428EF" w:rsidP="0021761B">
      <w:pPr>
        <w:ind w:firstLine="567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sz w:val="26"/>
          <w:szCs w:val="26"/>
          <w:lang w:eastAsia="ru-RU"/>
        </w:rPr>
        <w:t>9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3B66D3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исполнением 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>постановления возложить на зам</w:t>
      </w:r>
      <w:r w:rsidR="00283F94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естителя Главы Администрации города </w:t>
      </w:r>
      <w:r w:rsidR="007715E5" w:rsidRPr="004D157C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Переславля-Залесского </w:t>
      </w:r>
      <w:r w:rsidR="003B66D3">
        <w:rPr>
          <w:rFonts w:ascii="Times New Roman" w:eastAsia="Calibri" w:hAnsi="Times New Roman" w:cs="Times New Roman"/>
          <w:sz w:val="26"/>
          <w:szCs w:val="26"/>
          <w:lang w:eastAsia="ru-RU"/>
        </w:rPr>
        <w:t>Эппель Т.А.</w:t>
      </w:r>
    </w:p>
    <w:p w:rsidR="007715E5" w:rsidRPr="004D157C" w:rsidRDefault="007715E5" w:rsidP="007715E5">
      <w:pPr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15E5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23E5E" w:rsidRPr="004D157C" w:rsidRDefault="00923E5E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7715E5" w:rsidRPr="004D157C" w:rsidRDefault="00283F94" w:rsidP="007715E5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Глава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города Переславля-Залесского           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</w:t>
      </w:r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И.Е. </w:t>
      </w:r>
      <w:proofErr w:type="spellStart"/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Строкинова</w:t>
      </w:r>
      <w:proofErr w:type="spellEnd"/>
      <w:r w:rsidR="007715E5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7715E5" w:rsidRPr="004D157C" w:rsidRDefault="007715E5" w:rsidP="007715E5">
      <w:pPr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40D77" w:rsidRDefault="00F40D77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A539D" w:rsidRDefault="003A539D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3A539D" w:rsidRDefault="003A539D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21761B" w:rsidRPr="004D157C" w:rsidRDefault="0021761B" w:rsidP="00F40D77">
      <w:pPr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</w:p>
    <w:p w:rsidR="00BE4CF1" w:rsidRDefault="00BE4CF1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96330" w:rsidRPr="00BE4CF1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E4CF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 </w:t>
      </w:r>
    </w:p>
    <w:p w:rsidR="00996330" w:rsidRPr="004D157C" w:rsidRDefault="00F40D77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постановлением Администраци</w:t>
      </w:r>
      <w:r w:rsidR="00996330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и </w:t>
      </w:r>
    </w:p>
    <w:p w:rsidR="00F40D77" w:rsidRPr="004D157C" w:rsidRDefault="00996330" w:rsidP="002E3185">
      <w:pPr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города </w:t>
      </w:r>
      <w:r w:rsidR="00F40D77" w:rsidRPr="004D157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Переславля-Залесского</w:t>
      </w:r>
    </w:p>
    <w:p w:rsidR="00F40D77" w:rsidRPr="004D157C" w:rsidRDefault="003A539D" w:rsidP="003A539D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                 </w:t>
      </w:r>
      <w:r w:rsidR="00F40D77"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900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13.08.2021  </w:t>
      </w:r>
      <w:r w:rsidR="00E229C7" w:rsidRPr="00923E5E">
        <w:rPr>
          <w:rFonts w:ascii="Times New Roman" w:eastAsia="Times New Roman" w:hAnsi="Times New Roman" w:cs="Times New Roman"/>
          <w:sz w:val="26"/>
          <w:szCs w:val="26"/>
          <w:lang w:eastAsia="ru-RU"/>
        </w:rPr>
        <w:t>№</w:t>
      </w:r>
      <w:r w:rsidR="0047205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</w:t>
      </w:r>
      <w:r w:rsidR="009003C2">
        <w:rPr>
          <w:rFonts w:ascii="Times New Roman" w:eastAsia="Times New Roman" w:hAnsi="Times New Roman" w:cs="Times New Roman"/>
          <w:sz w:val="26"/>
          <w:szCs w:val="26"/>
          <w:lang w:eastAsia="ru-RU"/>
        </w:rPr>
        <w:t>1619/21</w:t>
      </w:r>
    </w:p>
    <w:p w:rsidR="00F40D77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1A2E34" w:rsidRPr="004D157C" w:rsidRDefault="001A2E34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p w:rsidR="00F40D77" w:rsidRPr="004D157C" w:rsidRDefault="00F40D77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proofErr w:type="gramStart"/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</w:t>
      </w:r>
      <w:proofErr w:type="gramEnd"/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Л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А</w:t>
      </w:r>
      <w:r w:rsidR="00751C9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 </w:t>
      </w:r>
      <w:r w:rsidRPr="004D157C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</w:p>
    <w:p w:rsidR="009F2D7E" w:rsidRDefault="009F2D7E" w:rsidP="009F2D7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подготовки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 проведени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я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торжественного старта исторической реконструкции</w:t>
      </w:r>
    </w:p>
    <w:p w:rsidR="009F2D7E" w:rsidRDefault="009F2D7E" w:rsidP="009F2D7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конного похода  «Александрова дорога», посвященного 800-летию со дня рождения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святого благоверного князя Александра Невского,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территории городского округа город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4D157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Переславль-Залесский </w:t>
      </w:r>
      <w:r w:rsidRPr="00455CFB">
        <w:rPr>
          <w:rFonts w:ascii="Times New Roman" w:eastAsia="Times New Roman" w:hAnsi="Times New Roman" w:cs="Times New Roman"/>
          <w:sz w:val="26"/>
          <w:szCs w:val="26"/>
          <w:lang w:eastAsia="ru-RU"/>
        </w:rPr>
        <w:t>Ярославской области</w:t>
      </w:r>
    </w:p>
    <w:p w:rsidR="009F2D7E" w:rsidRPr="004D157C" w:rsidRDefault="009F2D7E" w:rsidP="009F2D7E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21 августа 2021 года</w:t>
      </w:r>
    </w:p>
    <w:p w:rsidR="00472056" w:rsidRDefault="00472056" w:rsidP="00F40D77">
      <w:pPr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</w:p>
    <w:tbl>
      <w:tblPr>
        <w:tblW w:w="10155" w:type="dxa"/>
        <w:tblInd w:w="-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06"/>
        <w:gridCol w:w="7423"/>
        <w:gridCol w:w="2126"/>
      </w:tblGrid>
      <w:tr w:rsidR="00F40D77" w:rsidRPr="004D157C" w:rsidTr="000C4F1E">
        <w:trPr>
          <w:trHeight w:val="400"/>
        </w:trPr>
        <w:tc>
          <w:tcPr>
            <w:tcW w:w="606" w:type="dxa"/>
          </w:tcPr>
          <w:p w:rsidR="00F40D77" w:rsidRPr="004D157C" w:rsidRDefault="00F40D77" w:rsidP="00472056">
            <w:pP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7423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Мероприятия</w:t>
            </w:r>
          </w:p>
        </w:tc>
        <w:tc>
          <w:tcPr>
            <w:tcW w:w="2126" w:type="dxa"/>
          </w:tcPr>
          <w:p w:rsidR="00F40D77" w:rsidRPr="004D157C" w:rsidRDefault="00F40D77" w:rsidP="0021761B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Исполнители</w:t>
            </w: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F40D77" w:rsidP="00E9726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7423" w:type="dxa"/>
          </w:tcPr>
          <w:p w:rsidR="00F40D77" w:rsidRPr="004D157C" w:rsidRDefault="00F40D77" w:rsidP="005A668A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культуры, туризма, молодежи и спорта Администрации г</w:t>
            </w:r>
            <w:r w:rsidR="00BE4CF1" w:rsidRPr="0058307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орода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Переславля-Залесского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F40D77" w:rsidRPr="00E07408" w:rsidRDefault="008405D8" w:rsidP="00E07408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 срок до </w:t>
            </w:r>
            <w:r w:rsidR="00E07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13 августа 20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2E3185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г</w:t>
            </w:r>
            <w:r w:rsidR="001A2E34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F40D77" w:rsidRPr="00E26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разработать программу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торжественного старта исторической реконструкции конного похода  «Александрова дорога», посвященного 800-летию со дня рождения</w:t>
            </w:r>
            <w:r w:rsidR="00E07408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святого благоверного князя Александра Невского, </w:t>
            </w:r>
            <w:r w:rsidR="00E07408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 территории городского округа город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7408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Переславль-Залесский </w:t>
            </w:r>
            <w:r w:rsidR="00E07408" w:rsidRPr="00455CF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Ярославской области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E0740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(далее –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Торжественный старт похода «Александрова дорога»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)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</w:t>
            </w:r>
            <w:r w:rsidR="00751C9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направить</w:t>
            </w:r>
            <w:r w:rsidR="008E72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информацию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СМИ и на официальный сайт ор</w:t>
            </w:r>
            <w:r w:rsidR="002E3185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ганов местного самоуправления города </w:t>
            </w:r>
            <w:r w:rsidR="00F40D77" w:rsidRPr="008405D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Переславля-Залесского;</w:t>
            </w:r>
            <w:proofErr w:type="gramEnd"/>
          </w:p>
          <w:p w:rsidR="00E07408" w:rsidRDefault="00E07408" w:rsidP="00E07408">
            <w:pPr>
              <w:keepNext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- 21 августа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2021 г. подготовить и провести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 18.00 до 21.00 </w:t>
            </w:r>
            <w:r w:rsidR="006A4F91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на Красной площади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Торжественный старт похода «Александрова дорога»;</w:t>
            </w:r>
          </w:p>
          <w:p w:rsidR="005A668A" w:rsidRDefault="00BD380D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</w:t>
            </w:r>
            <w:r w:rsidR="003831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</w:t>
            </w:r>
            <w:r w:rsidR="00E0740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</w:t>
            </w:r>
            <w:r w:rsidR="0078565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беспечить участие подведомственных учреждений в подготовке и про</w:t>
            </w:r>
            <w:r w:rsidR="00E60E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ведении Торжественного старта похода «Александрова дорога».</w:t>
            </w:r>
          </w:p>
          <w:p w:rsidR="0015180B" w:rsidRPr="00785653" w:rsidRDefault="0015180B" w:rsidP="0038315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40D77" w:rsidRPr="004D157C" w:rsidRDefault="001E00C3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Боровлева С.Н.</w:t>
            </w:r>
          </w:p>
          <w:p w:rsidR="00F40D77" w:rsidRPr="004D157C" w:rsidRDefault="00F40D77" w:rsidP="005A668A">
            <w:pPr>
              <w:keepNext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F40D77" w:rsidRPr="004D157C" w:rsidTr="000C4F1E">
        <w:trPr>
          <w:trHeight w:val="20"/>
        </w:trPr>
        <w:tc>
          <w:tcPr>
            <w:tcW w:w="606" w:type="dxa"/>
          </w:tcPr>
          <w:p w:rsidR="00F40D77" w:rsidRPr="004D157C" w:rsidRDefault="00F40D77" w:rsidP="00FF7F3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7423" w:type="dxa"/>
          </w:tcPr>
          <w:p w:rsidR="003E3A58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МУК «Дом культуры города Переславля-Залесского»</w:t>
            </w:r>
            <w:r w:rsidR="00F40D77"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3D7479" w:rsidRDefault="003D7479" w:rsidP="003D7479">
            <w:pPr>
              <w:keepNext/>
              <w:tabs>
                <w:tab w:val="left" w:pos="489"/>
              </w:tabs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- 21 августа 2021 г. подготовить и провести с 18.00 до 21.00  на Красной площади Торжественный старт похода «Александрова дорога»;</w:t>
            </w:r>
          </w:p>
          <w:p w:rsidR="00E60E03" w:rsidRDefault="00FE2E8F" w:rsidP="00E60E0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8E72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21 августа 2021 года к 16.00 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8E72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 Красной площади </w:t>
            </w:r>
            <w:r w:rsidR="00594F5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обеспечить 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установку  трибун для зрителей </w:t>
            </w:r>
            <w:r w:rsidR="008E722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и почетных гостей 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60E03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старта похода «Александрова дорога».</w:t>
            </w:r>
          </w:p>
          <w:p w:rsidR="000C4F1E" w:rsidRPr="00E60E03" w:rsidRDefault="000C4F1E" w:rsidP="00E60E03">
            <w:pPr>
              <w:keepNext/>
              <w:tabs>
                <w:tab w:val="left" w:pos="477"/>
              </w:tabs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F40D77" w:rsidRPr="004D157C" w:rsidRDefault="001A36DC" w:rsidP="00FF7F37">
            <w:pPr>
              <w:keepNext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highlight w:val="yellow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Трофимова Т.А.</w:t>
            </w:r>
          </w:p>
        </w:tc>
      </w:tr>
      <w:tr w:rsidR="00210BCC" w:rsidRPr="004D157C" w:rsidTr="000C4F1E">
        <w:trPr>
          <w:trHeight w:val="20"/>
        </w:trPr>
        <w:tc>
          <w:tcPr>
            <w:tcW w:w="606" w:type="dxa"/>
          </w:tcPr>
          <w:p w:rsidR="00210BCC" w:rsidRPr="004D157C" w:rsidRDefault="000F4A3B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МБУ «Служба жилищно-коммунального хозяйства и благоустройства»:</w:t>
            </w:r>
          </w:p>
          <w:p w:rsidR="00210BCC" w:rsidRPr="004D157C" w:rsidRDefault="00210BCC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провести работы по благоустройству и уборке территории </w:t>
            </w:r>
            <w:r w:rsidR="00E60E0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Красной площади;</w:t>
            </w:r>
          </w:p>
          <w:p w:rsidR="00FD65F6" w:rsidRDefault="00E60E03" w:rsidP="00FD65F6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- 21 августа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 к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.00 перевезти и у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становить по периметру  Красной </w:t>
            </w:r>
            <w:r w:rsidR="00FD65F6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 металлически</w:t>
            </w:r>
            <w:r w:rsidR="00ED3F1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 ограждения;</w:t>
            </w:r>
          </w:p>
          <w:p w:rsidR="00210BCC" w:rsidRDefault="00E60E03" w:rsidP="00274BD3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- 21</w:t>
            </w:r>
            <w:r w:rsidR="00274B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августа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2021 г.</w:t>
            </w:r>
            <w:r w:rsidR="00274B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с 21.00  обеспечить уборку Красной </w:t>
            </w:r>
            <w:r w:rsidR="00274BD3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площади в т.ч. демонтировать металлические ограждение;</w:t>
            </w:r>
            <w:proofErr w:type="gramEnd"/>
          </w:p>
          <w:p w:rsidR="00210BCC" w:rsidRDefault="00274BD3" w:rsidP="009E2E68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- 21 августа</w:t>
            </w:r>
            <w:r w:rsidR="00210BC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2021 г.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к </w:t>
            </w: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 w:rsidR="001B5A86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>.00 обеспечить установку грузовых автомашин с песком для предотвращения террористиче</w:t>
            </w:r>
            <w:r w:rsidR="00516897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ских актов во время проведения мероприятий </w:t>
            </w:r>
            <w:r w:rsidR="00210BCC" w:rsidRPr="004D157C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 согласованию с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УГИБДД УМВД России по Ярославской области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;</w:t>
            </w:r>
          </w:p>
          <w:p w:rsidR="00210BCC" w:rsidRPr="00C93598" w:rsidRDefault="00210BCC" w:rsidP="00F276CA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Черноногов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А.В.</w:t>
            </w:r>
          </w:p>
        </w:tc>
      </w:tr>
      <w:tr w:rsidR="00210BCC" w:rsidRPr="004D157C" w:rsidTr="000C4F1E">
        <w:trPr>
          <w:trHeight w:val="20"/>
        </w:trPr>
        <w:tc>
          <w:tcPr>
            <w:tcW w:w="606" w:type="dxa"/>
          </w:tcPr>
          <w:p w:rsidR="00210BCC" w:rsidRPr="004D157C" w:rsidRDefault="000F4A3B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3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Переславскому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участк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 АО "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ЯрЭСК</w:t>
            </w:r>
            <w:proofErr w:type="spellEnd"/>
            <w:r w:rsidRPr="00080465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"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210BCC" w:rsidRPr="000027AA" w:rsidRDefault="00210BCC" w:rsidP="00C12BD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027AA">
              <w:rPr>
                <w:rFonts w:ascii="Times New Roman" w:hAnsi="Times New Roman" w:cs="Times New Roman"/>
                <w:sz w:val="26"/>
                <w:szCs w:val="26"/>
              </w:rPr>
              <w:t>организовать и обеспечить:</w:t>
            </w:r>
          </w:p>
          <w:p w:rsidR="00210BCC" w:rsidRPr="000027AA" w:rsidRDefault="00516897" w:rsidP="008423BD">
            <w:pPr>
              <w:ind w:firstLine="22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- 20 августа 2021 г. обеспечить трехфазное подключение сценического комплекса (звуковая аппаратура, световое оборудование, экран) на Красной площади;</w:t>
            </w:r>
          </w:p>
          <w:p w:rsidR="00210BCC" w:rsidRPr="004C3547" w:rsidRDefault="00516897" w:rsidP="00516897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 р</w:t>
            </w:r>
            <w:r w:rsidR="000027AA" w:rsidRPr="004C3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асходы за электроэнергию в связи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проведением мероприятия</w:t>
            </w:r>
            <w:r w:rsidR="000027AA" w:rsidRPr="004C354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включить в расходы по уличному освещению</w:t>
            </w:r>
          </w:p>
        </w:tc>
        <w:tc>
          <w:tcPr>
            <w:tcW w:w="2126" w:type="dxa"/>
          </w:tcPr>
          <w:p w:rsidR="00210BCC" w:rsidRPr="004D157C" w:rsidRDefault="00210BCC" w:rsidP="006A2D2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Шабарьков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С.Г.</w:t>
            </w:r>
          </w:p>
        </w:tc>
      </w:tr>
      <w:tr w:rsidR="00210BCC" w:rsidRPr="004D157C" w:rsidTr="00EE0A4B">
        <w:trPr>
          <w:trHeight w:val="2076"/>
        </w:trPr>
        <w:tc>
          <w:tcPr>
            <w:tcW w:w="606" w:type="dxa"/>
          </w:tcPr>
          <w:p w:rsidR="00210BCC" w:rsidRPr="004D157C" w:rsidRDefault="000F4A3B" w:rsidP="008423B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ОМВД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России по 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Переславль-Залесский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рекомендовать:</w:t>
            </w:r>
          </w:p>
          <w:p w:rsidR="00516897" w:rsidRDefault="00210BCC" w:rsidP="008423BD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51689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21 августа 2021 г. с 18.00 до 21.00 на Красной площади</w:t>
            </w:r>
            <w:r w:rsidR="008423B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 w:rsidR="00F96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 порядка во время проведения </w:t>
            </w:r>
            <w:r w:rsidR="00EE0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старта похода «Александрова дорога»</w:t>
            </w:r>
            <w:r w:rsidR="00EE0A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CC681F" w:rsidRPr="004D157C" w:rsidRDefault="00CC681F" w:rsidP="00EE0A4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Д.В.</w:t>
            </w:r>
          </w:p>
        </w:tc>
      </w:tr>
      <w:tr w:rsidR="00CC681F" w:rsidRPr="004D157C" w:rsidTr="000C4F1E">
        <w:trPr>
          <w:trHeight w:val="557"/>
        </w:trPr>
        <w:tc>
          <w:tcPr>
            <w:tcW w:w="606" w:type="dxa"/>
          </w:tcPr>
          <w:p w:rsidR="00CC681F" w:rsidRPr="004D157C" w:rsidRDefault="000F4A3B" w:rsidP="004B7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</w:t>
            </w:r>
            <w:r w:rsidR="0018622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CC681F" w:rsidRDefault="00CC681F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Переславль-Залесскому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филиалу ФГКУ «УВО ВНГ России по Ярославской области» рекомендовать:</w:t>
            </w:r>
          </w:p>
          <w:p w:rsidR="00EE0A4B" w:rsidRDefault="00EE0A4B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21 августа 2021 г. с 18.00 до 21.00 на Красной площади 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обеспечить охрану общественно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го порядка во время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старта похода «Александрова дорога»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714F7" w:rsidRPr="004D157C" w:rsidRDefault="001714F7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CC681F" w:rsidRDefault="000A61AE" w:rsidP="000A61A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Давыдова Т.А.</w:t>
            </w:r>
          </w:p>
        </w:tc>
      </w:tr>
      <w:tr w:rsidR="00210BCC" w:rsidRPr="004D157C" w:rsidTr="000C4F1E">
        <w:tc>
          <w:tcPr>
            <w:tcW w:w="606" w:type="dxa"/>
          </w:tcPr>
          <w:p w:rsidR="00210BCC" w:rsidRPr="004D157C" w:rsidRDefault="000F4A3B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DA5663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DA5663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Управлению по военно-мобилизационной работе и чрезвычайным ситуациям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:</w:t>
            </w:r>
          </w:p>
          <w:p w:rsidR="00210BCC" w:rsidRPr="004D157C" w:rsidRDefault="00210BCC" w:rsidP="00194551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в срок до </w:t>
            </w:r>
            <w:r w:rsidR="00EE0A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19 августа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подготовить графики дежурств, схему оповещения в случае возникновения ЧС и схему расстановки мета</w:t>
            </w:r>
            <w:r w:rsidR="00EE0A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ллических ограждений на Красной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площади совместно ОМВ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 России по городскому округу город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Переславль-Залесский» и У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правлением культуры, туризма, молодежи и спорта Администрации города Переславля-Залесского;</w:t>
            </w:r>
          </w:p>
          <w:p w:rsidR="00210BCC" w:rsidRPr="00EF75A2" w:rsidRDefault="009B5216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</w:t>
            </w:r>
            <w:r w:rsidR="001945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  <w:r w:rsidR="00EE0A4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21 августа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меры для предотвращения чрезвычайных ситуаций </w:t>
            </w:r>
            <w:r w:rsidR="00210BCC" w:rsidRPr="004D157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и назначить ответственных лиц на время проведения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EE0A4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старта похода «Александрова дорога».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Митюнин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А.Н.</w:t>
            </w:r>
          </w:p>
        </w:tc>
      </w:tr>
      <w:tr w:rsidR="00210BCC" w:rsidRPr="004D157C" w:rsidTr="000C4F1E">
        <w:trPr>
          <w:trHeight w:val="415"/>
        </w:trPr>
        <w:tc>
          <w:tcPr>
            <w:tcW w:w="606" w:type="dxa"/>
          </w:tcPr>
          <w:p w:rsidR="00210BCC" w:rsidRPr="004D157C" w:rsidRDefault="000F4A3B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Default="00210BCC" w:rsidP="00EE0A4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ГБУЗ ЯО «Переславская центральная районная больница» рекомендовать</w:t>
            </w: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:</w:t>
            </w:r>
          </w:p>
          <w:p w:rsidR="0065548C" w:rsidRDefault="00EE0A4B" w:rsidP="00EE0A4B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   - 21 августа </w:t>
            </w:r>
            <w:r w:rsidR="001A6F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2021 г. с 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8.00 до 21</w:t>
            </w:r>
            <w:r w:rsidR="001A6FB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30 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обеспечить своевременное оказание медицинской помощи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Красной площади 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во время проведения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старта похода «Александрова дорога».</w:t>
            </w:r>
          </w:p>
          <w:p w:rsidR="000430DE" w:rsidRDefault="000430DE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4852B2" w:rsidRPr="004D157C" w:rsidRDefault="004852B2" w:rsidP="00EE0A4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126" w:type="dxa"/>
          </w:tcPr>
          <w:p w:rsidR="00210BCC" w:rsidRPr="004D157C" w:rsidRDefault="00210BCC" w:rsidP="00F51A3E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Харчиков К.С.</w:t>
            </w:r>
          </w:p>
        </w:tc>
      </w:tr>
      <w:tr w:rsidR="00210BCC" w:rsidRPr="004D157C" w:rsidTr="000C4F1E">
        <w:tc>
          <w:tcPr>
            <w:tcW w:w="606" w:type="dxa"/>
          </w:tcPr>
          <w:p w:rsidR="00210BCC" w:rsidRPr="004D157C" w:rsidRDefault="000F4A3B" w:rsidP="006103D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8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9E2E68">
            <w:pPr>
              <w:keepNext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ФГКУ ПЧ-28 «4 ОФПС» по ЯО» рекомендовать:</w:t>
            </w:r>
          </w:p>
          <w:p w:rsidR="00210BCC" w:rsidRPr="008E7226" w:rsidRDefault="00CD39D7" w:rsidP="008E7226">
            <w:pPr>
              <w:keepNext/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lastRenderedPageBreak/>
              <w:t>- 21 августа</w:t>
            </w:r>
            <w:r w:rsidR="00281B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2021</w:t>
            </w: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г. с 19.00 до 19.3</w:t>
            </w:r>
            <w:r w:rsidR="00281BA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0</w:t>
            </w:r>
            <w:r w:rsidR="00210BCC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 </w:t>
            </w:r>
            <w:r w:rsidR="008E7226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 xml:space="preserve">на Красной площади </w:t>
            </w:r>
            <w:r w:rsidR="00210BCC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обеспечить меры </w:t>
            </w:r>
            <w:r w:rsidR="008E72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противопожарной безопасности при</w:t>
            </w:r>
            <w:r w:rsidR="00210BCC"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оведени</w:t>
            </w:r>
            <w:r w:rsidR="008E722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 Торжественного старта похода «Александрова дорога».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Сиднев А.В.</w:t>
            </w:r>
          </w:p>
        </w:tc>
      </w:tr>
      <w:tr w:rsidR="00210BCC" w:rsidRPr="004D157C" w:rsidTr="00E003AF">
        <w:trPr>
          <w:trHeight w:val="1225"/>
        </w:trPr>
        <w:tc>
          <w:tcPr>
            <w:tcW w:w="606" w:type="dxa"/>
          </w:tcPr>
          <w:p w:rsidR="00210BCC" w:rsidRPr="004D157C" w:rsidRDefault="008E7226" w:rsidP="000F4A3B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9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Default="00210BCC" w:rsidP="009E2E68">
            <w:pPr>
              <w:keepNext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Переславской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194551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е</w:t>
            </w: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пархии рекомендовать:</w:t>
            </w:r>
          </w:p>
          <w:p w:rsidR="00210BCC" w:rsidRPr="00EA482A" w:rsidRDefault="000F4A3B" w:rsidP="000F4A3B">
            <w:pPr>
              <w:keepNext/>
              <w:ind w:firstLine="223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- 21 августа 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2021 г.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Красной</w:t>
            </w:r>
            <w:proofErr w:type="gramEnd"/>
            <w:r w:rsidR="00140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принять участие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проведении </w:t>
            </w:r>
            <w:r w:rsidR="0014083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Торжественного старта похода «Александрова дорога».</w:t>
            </w:r>
          </w:p>
        </w:tc>
        <w:tc>
          <w:tcPr>
            <w:tcW w:w="2126" w:type="dxa"/>
          </w:tcPr>
          <w:p w:rsidR="00210BCC" w:rsidRPr="004D157C" w:rsidRDefault="00210BCC" w:rsidP="00C3704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Еп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ископ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Переславский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Углич</w:t>
            </w:r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ский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proofErr w:type="spellStart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Феоктист</w:t>
            </w:r>
            <w:proofErr w:type="spellEnd"/>
            <w:r w:rsidRPr="004D157C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(Игумнов А.Л.)</w:t>
            </w:r>
          </w:p>
        </w:tc>
      </w:tr>
      <w:tr w:rsidR="00210BCC" w:rsidRPr="004D157C" w:rsidTr="000C4F1E">
        <w:trPr>
          <w:trHeight w:val="1245"/>
        </w:trPr>
        <w:tc>
          <w:tcPr>
            <w:tcW w:w="606" w:type="dxa"/>
          </w:tcPr>
          <w:p w:rsidR="00210BCC" w:rsidRPr="004D157C" w:rsidRDefault="008E7226" w:rsidP="009826D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0</w:t>
            </w:r>
            <w:r w:rsidR="00210BCC"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Default="00210BCC" w:rsidP="00F51A3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Пресс-службе Администрации города Переславля-Залесского:</w:t>
            </w:r>
          </w:p>
          <w:p w:rsidR="00210BCC" w:rsidRPr="004D157C" w:rsidRDefault="00210BCC" w:rsidP="000F4A3B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 w:rsidR="001012B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овить публикации и репортажи </w:t>
            </w:r>
            <w:r w:rsidR="000F4A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</w:t>
            </w:r>
            <w:r w:rsidR="000F4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Торжественном старте похода «Александрова дорога».</w:t>
            </w:r>
          </w:p>
        </w:tc>
        <w:tc>
          <w:tcPr>
            <w:tcW w:w="2126" w:type="dxa"/>
          </w:tcPr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Каминская О.Г.</w:t>
            </w:r>
          </w:p>
        </w:tc>
      </w:tr>
      <w:tr w:rsidR="00210BCC" w:rsidRPr="004D157C" w:rsidTr="000C4F1E">
        <w:trPr>
          <w:trHeight w:val="1245"/>
        </w:trPr>
        <w:tc>
          <w:tcPr>
            <w:tcW w:w="606" w:type="dxa"/>
          </w:tcPr>
          <w:p w:rsidR="00210BCC" w:rsidRPr="004D157C" w:rsidRDefault="008E7226" w:rsidP="004B723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6103D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</w:t>
            </w:r>
            <w:r w:rsidR="00210BC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7423" w:type="dxa"/>
          </w:tcPr>
          <w:p w:rsidR="00210BCC" w:rsidRPr="004D157C" w:rsidRDefault="00210BCC" w:rsidP="00EA43F3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  <w:t>Средствам массовой информации  рекомендовать:</w:t>
            </w:r>
          </w:p>
          <w:p w:rsidR="00210BCC" w:rsidRPr="004D157C" w:rsidRDefault="0014083A" w:rsidP="000F4A3B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/>
              </w:rPr>
            </w:pPr>
            <w:r w:rsidRPr="004D157C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- подгот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овить публикации и репортажи </w:t>
            </w:r>
            <w:r w:rsidR="000F4A3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 </w:t>
            </w:r>
            <w:r w:rsidR="000F4A3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Торжественном старте похода «Александрова дорога».</w:t>
            </w:r>
          </w:p>
        </w:tc>
        <w:tc>
          <w:tcPr>
            <w:tcW w:w="2126" w:type="dxa"/>
          </w:tcPr>
          <w:p w:rsidR="00210BC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Костина Т.Ю.</w:t>
            </w:r>
          </w:p>
          <w:p w:rsidR="00210BCC" w:rsidRPr="004D157C" w:rsidRDefault="00210BCC" w:rsidP="00F51A3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Старков Ю.А.</w:t>
            </w:r>
          </w:p>
        </w:tc>
      </w:tr>
    </w:tbl>
    <w:p w:rsidR="00F40D77" w:rsidRPr="004D157C" w:rsidRDefault="00F40D77" w:rsidP="00F40D77">
      <w:pPr>
        <w:rPr>
          <w:rFonts w:ascii="Times New Roman" w:hAnsi="Times New Roman" w:cs="Times New Roman"/>
          <w:sz w:val="26"/>
          <w:szCs w:val="26"/>
        </w:rPr>
      </w:pPr>
    </w:p>
    <w:p w:rsidR="00F51A3E" w:rsidRPr="004D157C" w:rsidRDefault="00F51A3E">
      <w:pPr>
        <w:rPr>
          <w:rFonts w:ascii="Times New Roman" w:hAnsi="Times New Roman" w:cs="Times New Roman"/>
          <w:sz w:val="26"/>
          <w:szCs w:val="26"/>
        </w:rPr>
      </w:pPr>
    </w:p>
    <w:sectPr w:rsidR="00F51A3E" w:rsidRPr="004D157C" w:rsidSect="003A539D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5C3" w:rsidRDefault="001205C3" w:rsidP="00EF75A2">
      <w:r>
        <w:separator/>
      </w:r>
    </w:p>
  </w:endnote>
  <w:endnote w:type="continuationSeparator" w:id="0">
    <w:p w:rsidR="001205C3" w:rsidRDefault="001205C3" w:rsidP="00EF75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5C3" w:rsidRDefault="001205C3" w:rsidP="00EF75A2">
      <w:r>
        <w:separator/>
      </w:r>
    </w:p>
  </w:footnote>
  <w:footnote w:type="continuationSeparator" w:id="0">
    <w:p w:rsidR="001205C3" w:rsidRDefault="001205C3" w:rsidP="00EF75A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0917"/>
    <w:multiLevelType w:val="hybridMultilevel"/>
    <w:tmpl w:val="D4B24B5E"/>
    <w:lvl w:ilvl="0" w:tplc="04190001">
      <w:start w:val="1"/>
      <w:numFmt w:val="bullet"/>
      <w:lvlText w:val=""/>
      <w:lvlJc w:val="left"/>
      <w:pPr>
        <w:ind w:left="12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5" w:hanging="360"/>
      </w:pPr>
      <w:rPr>
        <w:rFonts w:ascii="Wingdings" w:hAnsi="Wingdings" w:hint="default"/>
      </w:rPr>
    </w:lvl>
  </w:abstractNum>
  <w:abstractNum w:abstractNumId="1">
    <w:nsid w:val="1A155294"/>
    <w:multiLevelType w:val="hybridMultilevel"/>
    <w:tmpl w:val="DF0E9B7C"/>
    <w:lvl w:ilvl="0" w:tplc="04190001">
      <w:start w:val="1"/>
      <w:numFmt w:val="bullet"/>
      <w:lvlText w:val=""/>
      <w:lvlJc w:val="left"/>
      <w:pPr>
        <w:ind w:left="56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4A2EDF"/>
    <w:multiLevelType w:val="hybridMultilevel"/>
    <w:tmpl w:val="46B4D3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1F1C31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300CB4"/>
    <w:multiLevelType w:val="hybridMultilevel"/>
    <w:tmpl w:val="D2243D8C"/>
    <w:lvl w:ilvl="0" w:tplc="E1FABF06">
      <w:start w:val="1"/>
      <w:numFmt w:val="decimal"/>
      <w:lvlText w:val="%1."/>
      <w:lvlJc w:val="left"/>
      <w:pPr>
        <w:ind w:left="720" w:hanging="360"/>
      </w:pPr>
      <w:rPr>
        <w:rFonts w:hint="default"/>
        <w:color w:val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0B3733"/>
    <w:multiLevelType w:val="hybridMultilevel"/>
    <w:tmpl w:val="DD3E2AD2"/>
    <w:lvl w:ilvl="0" w:tplc="04190001">
      <w:start w:val="1"/>
      <w:numFmt w:val="bullet"/>
      <w:lvlText w:val=""/>
      <w:lvlJc w:val="left"/>
      <w:pPr>
        <w:ind w:left="9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0D77"/>
    <w:rsid w:val="000027AA"/>
    <w:rsid w:val="00006987"/>
    <w:rsid w:val="00026F6E"/>
    <w:rsid w:val="00037BB8"/>
    <w:rsid w:val="00041AF7"/>
    <w:rsid w:val="000430DE"/>
    <w:rsid w:val="00050E64"/>
    <w:rsid w:val="000520A8"/>
    <w:rsid w:val="00063E4D"/>
    <w:rsid w:val="00074140"/>
    <w:rsid w:val="00080465"/>
    <w:rsid w:val="000876B8"/>
    <w:rsid w:val="000955AB"/>
    <w:rsid w:val="000A61AE"/>
    <w:rsid w:val="000A7991"/>
    <w:rsid w:val="000B6047"/>
    <w:rsid w:val="000B6868"/>
    <w:rsid w:val="000C0956"/>
    <w:rsid w:val="000C4F1E"/>
    <w:rsid w:val="000C76C9"/>
    <w:rsid w:val="000D3275"/>
    <w:rsid w:val="000D61A9"/>
    <w:rsid w:val="000D6C87"/>
    <w:rsid w:val="000E41B6"/>
    <w:rsid w:val="000E6682"/>
    <w:rsid w:val="000F34D8"/>
    <w:rsid w:val="000F4A3B"/>
    <w:rsid w:val="001012BB"/>
    <w:rsid w:val="001056F6"/>
    <w:rsid w:val="001205C3"/>
    <w:rsid w:val="00123FAF"/>
    <w:rsid w:val="00124DC4"/>
    <w:rsid w:val="00126FB8"/>
    <w:rsid w:val="0014083A"/>
    <w:rsid w:val="0015180B"/>
    <w:rsid w:val="00153E42"/>
    <w:rsid w:val="00160910"/>
    <w:rsid w:val="00161828"/>
    <w:rsid w:val="0016204F"/>
    <w:rsid w:val="001630CE"/>
    <w:rsid w:val="001633A1"/>
    <w:rsid w:val="0016596D"/>
    <w:rsid w:val="001714F7"/>
    <w:rsid w:val="00176DE0"/>
    <w:rsid w:val="00182C06"/>
    <w:rsid w:val="00186221"/>
    <w:rsid w:val="00191F02"/>
    <w:rsid w:val="00193364"/>
    <w:rsid w:val="00194551"/>
    <w:rsid w:val="001A16E8"/>
    <w:rsid w:val="001A2E34"/>
    <w:rsid w:val="001A36DC"/>
    <w:rsid w:val="001A436D"/>
    <w:rsid w:val="001A6FB1"/>
    <w:rsid w:val="001B5A86"/>
    <w:rsid w:val="001C286C"/>
    <w:rsid w:val="001C6D0C"/>
    <w:rsid w:val="001D0877"/>
    <w:rsid w:val="001D15D1"/>
    <w:rsid w:val="001D28A8"/>
    <w:rsid w:val="001E00C3"/>
    <w:rsid w:val="001F2883"/>
    <w:rsid w:val="001F2A23"/>
    <w:rsid w:val="00210156"/>
    <w:rsid w:val="00210BCC"/>
    <w:rsid w:val="00211C09"/>
    <w:rsid w:val="0021761B"/>
    <w:rsid w:val="00217784"/>
    <w:rsid w:val="00222FC7"/>
    <w:rsid w:val="00255C4B"/>
    <w:rsid w:val="00263030"/>
    <w:rsid w:val="00264D9B"/>
    <w:rsid w:val="00265624"/>
    <w:rsid w:val="0026664B"/>
    <w:rsid w:val="00266B56"/>
    <w:rsid w:val="00274BD3"/>
    <w:rsid w:val="00281BA2"/>
    <w:rsid w:val="00283F94"/>
    <w:rsid w:val="00285573"/>
    <w:rsid w:val="00291375"/>
    <w:rsid w:val="002A0F8E"/>
    <w:rsid w:val="002A46E2"/>
    <w:rsid w:val="002C2300"/>
    <w:rsid w:val="002C7DDF"/>
    <w:rsid w:val="002D3E95"/>
    <w:rsid w:val="002E06DB"/>
    <w:rsid w:val="002E1E2E"/>
    <w:rsid w:val="002E28AE"/>
    <w:rsid w:val="002E3185"/>
    <w:rsid w:val="002F5A57"/>
    <w:rsid w:val="002F6E96"/>
    <w:rsid w:val="0030143F"/>
    <w:rsid w:val="00310548"/>
    <w:rsid w:val="00311A3A"/>
    <w:rsid w:val="00312A8B"/>
    <w:rsid w:val="00312BB0"/>
    <w:rsid w:val="00313FBF"/>
    <w:rsid w:val="003207A9"/>
    <w:rsid w:val="003311D4"/>
    <w:rsid w:val="0033363B"/>
    <w:rsid w:val="003343A0"/>
    <w:rsid w:val="003470FA"/>
    <w:rsid w:val="00352BD5"/>
    <w:rsid w:val="003553C1"/>
    <w:rsid w:val="003740C7"/>
    <w:rsid w:val="00375F55"/>
    <w:rsid w:val="00383153"/>
    <w:rsid w:val="00392976"/>
    <w:rsid w:val="003A539D"/>
    <w:rsid w:val="003B3CCA"/>
    <w:rsid w:val="003B4C1F"/>
    <w:rsid w:val="003B66D3"/>
    <w:rsid w:val="003C27B1"/>
    <w:rsid w:val="003D1465"/>
    <w:rsid w:val="003D4C26"/>
    <w:rsid w:val="003D54E2"/>
    <w:rsid w:val="003D7479"/>
    <w:rsid w:val="003E07CF"/>
    <w:rsid w:val="003E3A58"/>
    <w:rsid w:val="003E55B6"/>
    <w:rsid w:val="003E5786"/>
    <w:rsid w:val="003E5B27"/>
    <w:rsid w:val="003F17D7"/>
    <w:rsid w:val="00402FAB"/>
    <w:rsid w:val="00403E4D"/>
    <w:rsid w:val="0040580A"/>
    <w:rsid w:val="00405CB3"/>
    <w:rsid w:val="004107CE"/>
    <w:rsid w:val="00410B11"/>
    <w:rsid w:val="00411F55"/>
    <w:rsid w:val="00413900"/>
    <w:rsid w:val="0042011C"/>
    <w:rsid w:val="00420662"/>
    <w:rsid w:val="0043243A"/>
    <w:rsid w:val="00443DBB"/>
    <w:rsid w:val="0045552C"/>
    <w:rsid w:val="00455CFB"/>
    <w:rsid w:val="00460875"/>
    <w:rsid w:val="00472056"/>
    <w:rsid w:val="00474A81"/>
    <w:rsid w:val="00475DD2"/>
    <w:rsid w:val="004852B2"/>
    <w:rsid w:val="004874ED"/>
    <w:rsid w:val="00491FA9"/>
    <w:rsid w:val="00496716"/>
    <w:rsid w:val="004B7235"/>
    <w:rsid w:val="004C3547"/>
    <w:rsid w:val="004C3AB6"/>
    <w:rsid w:val="004C5D29"/>
    <w:rsid w:val="004D157C"/>
    <w:rsid w:val="004D46FD"/>
    <w:rsid w:val="004D4D68"/>
    <w:rsid w:val="004D6934"/>
    <w:rsid w:val="004D7F42"/>
    <w:rsid w:val="004E375F"/>
    <w:rsid w:val="004E5DD7"/>
    <w:rsid w:val="004F3B81"/>
    <w:rsid w:val="00512A21"/>
    <w:rsid w:val="00516897"/>
    <w:rsid w:val="00522E90"/>
    <w:rsid w:val="005272AA"/>
    <w:rsid w:val="005300FC"/>
    <w:rsid w:val="00530238"/>
    <w:rsid w:val="00532B32"/>
    <w:rsid w:val="005352ED"/>
    <w:rsid w:val="0053737D"/>
    <w:rsid w:val="00540B51"/>
    <w:rsid w:val="00541D81"/>
    <w:rsid w:val="00546A9D"/>
    <w:rsid w:val="00552D79"/>
    <w:rsid w:val="00553686"/>
    <w:rsid w:val="00575042"/>
    <w:rsid w:val="00580A65"/>
    <w:rsid w:val="00581C5A"/>
    <w:rsid w:val="00583070"/>
    <w:rsid w:val="00583DEC"/>
    <w:rsid w:val="00584F37"/>
    <w:rsid w:val="00594F5C"/>
    <w:rsid w:val="005A3536"/>
    <w:rsid w:val="005A668A"/>
    <w:rsid w:val="005B1C3B"/>
    <w:rsid w:val="005B2A5B"/>
    <w:rsid w:val="005C067F"/>
    <w:rsid w:val="005C0753"/>
    <w:rsid w:val="005D135D"/>
    <w:rsid w:val="005E10F9"/>
    <w:rsid w:val="005E3B94"/>
    <w:rsid w:val="005E3F3D"/>
    <w:rsid w:val="005E4AE8"/>
    <w:rsid w:val="005E7068"/>
    <w:rsid w:val="005F0435"/>
    <w:rsid w:val="006103D0"/>
    <w:rsid w:val="0061075D"/>
    <w:rsid w:val="0061407C"/>
    <w:rsid w:val="00616BA7"/>
    <w:rsid w:val="00627CB1"/>
    <w:rsid w:val="00633AE0"/>
    <w:rsid w:val="00650691"/>
    <w:rsid w:val="0065548C"/>
    <w:rsid w:val="00655C8C"/>
    <w:rsid w:val="00664EC8"/>
    <w:rsid w:val="00674A20"/>
    <w:rsid w:val="006844E6"/>
    <w:rsid w:val="00690BB9"/>
    <w:rsid w:val="006959FA"/>
    <w:rsid w:val="006A2D24"/>
    <w:rsid w:val="006A4F91"/>
    <w:rsid w:val="006A6EDF"/>
    <w:rsid w:val="006B7268"/>
    <w:rsid w:val="006C1AB6"/>
    <w:rsid w:val="006C7A6A"/>
    <w:rsid w:val="006D5177"/>
    <w:rsid w:val="006E67CB"/>
    <w:rsid w:val="006F0F97"/>
    <w:rsid w:val="006F7E42"/>
    <w:rsid w:val="007125FF"/>
    <w:rsid w:val="00715375"/>
    <w:rsid w:val="00716430"/>
    <w:rsid w:val="007243CC"/>
    <w:rsid w:val="00740F4E"/>
    <w:rsid w:val="007428EF"/>
    <w:rsid w:val="00745F72"/>
    <w:rsid w:val="00751C95"/>
    <w:rsid w:val="0075233B"/>
    <w:rsid w:val="0075564B"/>
    <w:rsid w:val="00755A82"/>
    <w:rsid w:val="00760618"/>
    <w:rsid w:val="00762F12"/>
    <w:rsid w:val="007715E5"/>
    <w:rsid w:val="00776BD7"/>
    <w:rsid w:val="00785653"/>
    <w:rsid w:val="0078567D"/>
    <w:rsid w:val="007A4594"/>
    <w:rsid w:val="007B48A5"/>
    <w:rsid w:val="007B5F97"/>
    <w:rsid w:val="007C421D"/>
    <w:rsid w:val="007D1104"/>
    <w:rsid w:val="007E3018"/>
    <w:rsid w:val="007E5D5C"/>
    <w:rsid w:val="007F0D42"/>
    <w:rsid w:val="00802862"/>
    <w:rsid w:val="00811E00"/>
    <w:rsid w:val="0082126F"/>
    <w:rsid w:val="00832422"/>
    <w:rsid w:val="0083536A"/>
    <w:rsid w:val="008405D8"/>
    <w:rsid w:val="008423BD"/>
    <w:rsid w:val="00852F4F"/>
    <w:rsid w:val="00857564"/>
    <w:rsid w:val="0087574A"/>
    <w:rsid w:val="008A4B02"/>
    <w:rsid w:val="008A7E4B"/>
    <w:rsid w:val="008B3B57"/>
    <w:rsid w:val="008C261C"/>
    <w:rsid w:val="008D0510"/>
    <w:rsid w:val="008E016C"/>
    <w:rsid w:val="008E7226"/>
    <w:rsid w:val="008F08DC"/>
    <w:rsid w:val="008F6DDF"/>
    <w:rsid w:val="009003C2"/>
    <w:rsid w:val="009203C8"/>
    <w:rsid w:val="009229A1"/>
    <w:rsid w:val="009235D0"/>
    <w:rsid w:val="00923E5E"/>
    <w:rsid w:val="009355E8"/>
    <w:rsid w:val="009358BC"/>
    <w:rsid w:val="009424A2"/>
    <w:rsid w:val="0094317E"/>
    <w:rsid w:val="00965010"/>
    <w:rsid w:val="0097064E"/>
    <w:rsid w:val="0097087D"/>
    <w:rsid w:val="009826DF"/>
    <w:rsid w:val="00996303"/>
    <w:rsid w:val="00996330"/>
    <w:rsid w:val="009A17F1"/>
    <w:rsid w:val="009A589D"/>
    <w:rsid w:val="009B1C15"/>
    <w:rsid w:val="009B39A6"/>
    <w:rsid w:val="009B5216"/>
    <w:rsid w:val="009B5E3E"/>
    <w:rsid w:val="009B5FB8"/>
    <w:rsid w:val="009C7364"/>
    <w:rsid w:val="009D5F02"/>
    <w:rsid w:val="009D5F45"/>
    <w:rsid w:val="009E0267"/>
    <w:rsid w:val="009E0EBF"/>
    <w:rsid w:val="009E2E68"/>
    <w:rsid w:val="009E6D42"/>
    <w:rsid w:val="009F0006"/>
    <w:rsid w:val="009F1CD1"/>
    <w:rsid w:val="009F2D7E"/>
    <w:rsid w:val="009F5775"/>
    <w:rsid w:val="00A03B5C"/>
    <w:rsid w:val="00A21C52"/>
    <w:rsid w:val="00A271C6"/>
    <w:rsid w:val="00A46AE4"/>
    <w:rsid w:val="00A547EB"/>
    <w:rsid w:val="00A558D0"/>
    <w:rsid w:val="00A61E3F"/>
    <w:rsid w:val="00A61F38"/>
    <w:rsid w:val="00A6468D"/>
    <w:rsid w:val="00A71013"/>
    <w:rsid w:val="00A77320"/>
    <w:rsid w:val="00A82A22"/>
    <w:rsid w:val="00AA39DB"/>
    <w:rsid w:val="00AD0DED"/>
    <w:rsid w:val="00AE44B3"/>
    <w:rsid w:val="00AE558E"/>
    <w:rsid w:val="00B0238C"/>
    <w:rsid w:val="00B058C9"/>
    <w:rsid w:val="00B179F6"/>
    <w:rsid w:val="00B21417"/>
    <w:rsid w:val="00B23506"/>
    <w:rsid w:val="00B32554"/>
    <w:rsid w:val="00B35489"/>
    <w:rsid w:val="00B419BA"/>
    <w:rsid w:val="00B42E93"/>
    <w:rsid w:val="00B44812"/>
    <w:rsid w:val="00B45AD4"/>
    <w:rsid w:val="00B47924"/>
    <w:rsid w:val="00B7185F"/>
    <w:rsid w:val="00B81F04"/>
    <w:rsid w:val="00B83C12"/>
    <w:rsid w:val="00B90845"/>
    <w:rsid w:val="00B90AA9"/>
    <w:rsid w:val="00BA2003"/>
    <w:rsid w:val="00BA6C0A"/>
    <w:rsid w:val="00BA7E38"/>
    <w:rsid w:val="00BB7712"/>
    <w:rsid w:val="00BD16EF"/>
    <w:rsid w:val="00BD324A"/>
    <w:rsid w:val="00BD380D"/>
    <w:rsid w:val="00BE25A4"/>
    <w:rsid w:val="00BE4471"/>
    <w:rsid w:val="00BE4CF1"/>
    <w:rsid w:val="00BE65F2"/>
    <w:rsid w:val="00BF0579"/>
    <w:rsid w:val="00BF526D"/>
    <w:rsid w:val="00C04F0F"/>
    <w:rsid w:val="00C061A7"/>
    <w:rsid w:val="00C125D4"/>
    <w:rsid w:val="00C12BDA"/>
    <w:rsid w:val="00C1302C"/>
    <w:rsid w:val="00C14D17"/>
    <w:rsid w:val="00C3389D"/>
    <w:rsid w:val="00C33B11"/>
    <w:rsid w:val="00C3516E"/>
    <w:rsid w:val="00C3704C"/>
    <w:rsid w:val="00C37E1D"/>
    <w:rsid w:val="00C50820"/>
    <w:rsid w:val="00C545C1"/>
    <w:rsid w:val="00C61C91"/>
    <w:rsid w:val="00C62A9D"/>
    <w:rsid w:val="00C66CE3"/>
    <w:rsid w:val="00C6748A"/>
    <w:rsid w:val="00C70E47"/>
    <w:rsid w:val="00C73840"/>
    <w:rsid w:val="00C7569E"/>
    <w:rsid w:val="00C8104E"/>
    <w:rsid w:val="00C93598"/>
    <w:rsid w:val="00C94374"/>
    <w:rsid w:val="00CA16AA"/>
    <w:rsid w:val="00CB1246"/>
    <w:rsid w:val="00CB3260"/>
    <w:rsid w:val="00CB48C1"/>
    <w:rsid w:val="00CB571F"/>
    <w:rsid w:val="00CC4B43"/>
    <w:rsid w:val="00CC681F"/>
    <w:rsid w:val="00CD1159"/>
    <w:rsid w:val="00CD239E"/>
    <w:rsid w:val="00CD39D7"/>
    <w:rsid w:val="00CD4A2A"/>
    <w:rsid w:val="00CD7212"/>
    <w:rsid w:val="00CD7599"/>
    <w:rsid w:val="00CE05FD"/>
    <w:rsid w:val="00CE4B9E"/>
    <w:rsid w:val="00CF775C"/>
    <w:rsid w:val="00D11B3B"/>
    <w:rsid w:val="00D12CF1"/>
    <w:rsid w:val="00D17369"/>
    <w:rsid w:val="00D33355"/>
    <w:rsid w:val="00D42567"/>
    <w:rsid w:val="00D440A9"/>
    <w:rsid w:val="00D46063"/>
    <w:rsid w:val="00D51353"/>
    <w:rsid w:val="00D51707"/>
    <w:rsid w:val="00D64835"/>
    <w:rsid w:val="00D66BAF"/>
    <w:rsid w:val="00D67D32"/>
    <w:rsid w:val="00D728DE"/>
    <w:rsid w:val="00D7739A"/>
    <w:rsid w:val="00D849CB"/>
    <w:rsid w:val="00D86A04"/>
    <w:rsid w:val="00D91587"/>
    <w:rsid w:val="00DA5663"/>
    <w:rsid w:val="00DC2EEE"/>
    <w:rsid w:val="00DC7A47"/>
    <w:rsid w:val="00DC7BBA"/>
    <w:rsid w:val="00DD1744"/>
    <w:rsid w:val="00DD26FE"/>
    <w:rsid w:val="00DD51F7"/>
    <w:rsid w:val="00DE0540"/>
    <w:rsid w:val="00DE4243"/>
    <w:rsid w:val="00DF1E81"/>
    <w:rsid w:val="00E003AF"/>
    <w:rsid w:val="00E019EC"/>
    <w:rsid w:val="00E02B16"/>
    <w:rsid w:val="00E07408"/>
    <w:rsid w:val="00E21595"/>
    <w:rsid w:val="00E229C7"/>
    <w:rsid w:val="00E26832"/>
    <w:rsid w:val="00E27C5D"/>
    <w:rsid w:val="00E42E22"/>
    <w:rsid w:val="00E60E03"/>
    <w:rsid w:val="00E7334B"/>
    <w:rsid w:val="00E7353D"/>
    <w:rsid w:val="00E742A4"/>
    <w:rsid w:val="00E80694"/>
    <w:rsid w:val="00E87D06"/>
    <w:rsid w:val="00E91343"/>
    <w:rsid w:val="00E97268"/>
    <w:rsid w:val="00EA19C3"/>
    <w:rsid w:val="00EA43F3"/>
    <w:rsid w:val="00EA482A"/>
    <w:rsid w:val="00EB5C45"/>
    <w:rsid w:val="00EB6C2C"/>
    <w:rsid w:val="00EC16CF"/>
    <w:rsid w:val="00EC6123"/>
    <w:rsid w:val="00EC66D0"/>
    <w:rsid w:val="00ED114C"/>
    <w:rsid w:val="00ED2A9C"/>
    <w:rsid w:val="00ED3F19"/>
    <w:rsid w:val="00ED43B4"/>
    <w:rsid w:val="00EE0A4B"/>
    <w:rsid w:val="00EE3423"/>
    <w:rsid w:val="00EF1D70"/>
    <w:rsid w:val="00EF3576"/>
    <w:rsid w:val="00EF75A2"/>
    <w:rsid w:val="00EF7FFC"/>
    <w:rsid w:val="00F06868"/>
    <w:rsid w:val="00F164BF"/>
    <w:rsid w:val="00F21A71"/>
    <w:rsid w:val="00F276CA"/>
    <w:rsid w:val="00F301FC"/>
    <w:rsid w:val="00F31646"/>
    <w:rsid w:val="00F404F9"/>
    <w:rsid w:val="00F40D77"/>
    <w:rsid w:val="00F51A3E"/>
    <w:rsid w:val="00F70F7D"/>
    <w:rsid w:val="00F75864"/>
    <w:rsid w:val="00F86811"/>
    <w:rsid w:val="00F960F2"/>
    <w:rsid w:val="00FA189B"/>
    <w:rsid w:val="00FA19B3"/>
    <w:rsid w:val="00FA1E85"/>
    <w:rsid w:val="00FA21EA"/>
    <w:rsid w:val="00FA7030"/>
    <w:rsid w:val="00FB6FEE"/>
    <w:rsid w:val="00FD12B8"/>
    <w:rsid w:val="00FD5415"/>
    <w:rsid w:val="00FD65F6"/>
    <w:rsid w:val="00FE2E8F"/>
    <w:rsid w:val="00FE3657"/>
    <w:rsid w:val="00FF633D"/>
    <w:rsid w:val="00FF7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D7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0D77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CB571F"/>
  </w:style>
  <w:style w:type="character" w:customStyle="1" w:styleId="js-extracted-address">
    <w:name w:val="js-extracted-address"/>
    <w:basedOn w:val="a0"/>
    <w:rsid w:val="00CB571F"/>
  </w:style>
  <w:style w:type="character" w:styleId="a5">
    <w:name w:val="Strong"/>
    <w:basedOn w:val="a0"/>
    <w:uiPriority w:val="22"/>
    <w:qFormat/>
    <w:rsid w:val="00CD4A2A"/>
    <w:rPr>
      <w:b/>
      <w:bCs/>
    </w:rPr>
  </w:style>
  <w:style w:type="paragraph" w:styleId="a6">
    <w:name w:val="List Paragraph"/>
    <w:basedOn w:val="a"/>
    <w:uiPriority w:val="34"/>
    <w:qFormat/>
    <w:rsid w:val="00EF357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F75A2"/>
  </w:style>
  <w:style w:type="paragraph" w:styleId="a9">
    <w:name w:val="footer"/>
    <w:basedOn w:val="a"/>
    <w:link w:val="aa"/>
    <w:uiPriority w:val="99"/>
    <w:unhideWhenUsed/>
    <w:rsid w:val="00EF75A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F75A2"/>
  </w:style>
  <w:style w:type="paragraph" w:customStyle="1" w:styleId="ab">
    <w:name w:val="拎珙恹_"/>
    <w:uiPriority w:val="99"/>
    <w:rsid w:val="002A46E2"/>
    <w:pPr>
      <w:widowControl w:val="0"/>
      <w:autoSpaceDN w:val="0"/>
      <w:adjustRightInd w:val="0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7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BA215-F53B-4BC7-BCE5-3E440C9D0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1028</TotalTime>
  <Pages>5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Markova</cp:lastModifiedBy>
  <cp:revision>18</cp:revision>
  <cp:lastPrinted>2021-08-16T13:46:00Z</cp:lastPrinted>
  <dcterms:created xsi:type="dcterms:W3CDTF">2021-06-08T05:22:00Z</dcterms:created>
  <dcterms:modified xsi:type="dcterms:W3CDTF">2021-08-17T07:17:00Z</dcterms:modified>
</cp:coreProperties>
</file>