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A5" w:rsidRDefault="009A63A5" w:rsidP="00951239">
      <w:pPr>
        <w:pStyle w:val="a4"/>
        <w:rPr>
          <w:sz w:val="28"/>
          <w:szCs w:val="28"/>
        </w:rPr>
      </w:pPr>
      <w:r>
        <w:t xml:space="preserve">             </w:t>
      </w:r>
    </w:p>
    <w:p w:rsidR="00951239" w:rsidRDefault="00951239" w:rsidP="009A63A5">
      <w:pPr>
        <w:pStyle w:val="a4"/>
        <w:rPr>
          <w:sz w:val="28"/>
          <w:szCs w:val="28"/>
        </w:rPr>
      </w:pPr>
    </w:p>
    <w:p w:rsidR="00951239" w:rsidRDefault="00951239" w:rsidP="00951239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39" w:rsidRPr="00922E25" w:rsidRDefault="00951239" w:rsidP="00951239">
      <w:pPr>
        <w:pStyle w:val="a4"/>
        <w:jc w:val="center"/>
      </w:pPr>
      <w:r w:rsidRPr="00922E25">
        <w:t>АДМИНИСТРАЦИЯ ГОРОДСКОГО ОКРУГА</w:t>
      </w:r>
    </w:p>
    <w:p w:rsidR="00951239" w:rsidRPr="00922E25" w:rsidRDefault="00951239" w:rsidP="00951239">
      <w:pPr>
        <w:pStyle w:val="a4"/>
        <w:jc w:val="center"/>
      </w:pPr>
      <w:r w:rsidRPr="00922E25">
        <w:t>ГОРОДА ПЕРЕСЛАВЛЯ-ЗАЛЕССКОГО</w:t>
      </w:r>
    </w:p>
    <w:p w:rsidR="00951239" w:rsidRPr="00922E25" w:rsidRDefault="00951239" w:rsidP="00951239">
      <w:pPr>
        <w:pStyle w:val="a4"/>
        <w:jc w:val="center"/>
      </w:pPr>
      <w:r w:rsidRPr="00922E25">
        <w:t>ЯРОСЛАВСКОЙ ОБЛАСТИ</w:t>
      </w:r>
    </w:p>
    <w:p w:rsidR="00951239" w:rsidRPr="00951239" w:rsidRDefault="00951239" w:rsidP="00951239">
      <w:pPr>
        <w:pStyle w:val="3"/>
        <w:jc w:val="center"/>
        <w:rPr>
          <w:rFonts w:ascii="Times New Roman" w:hAnsi="Times New Roman" w:cs="Times New Roman"/>
          <w:b w:val="0"/>
          <w:color w:val="auto"/>
          <w:sz w:val="34"/>
          <w:szCs w:val="34"/>
        </w:rPr>
      </w:pPr>
      <w:r w:rsidRPr="00951239">
        <w:rPr>
          <w:rFonts w:ascii="Times New Roman" w:hAnsi="Times New Roman" w:cs="Times New Roman"/>
          <w:b w:val="0"/>
          <w:color w:val="auto"/>
          <w:spacing w:val="100"/>
          <w:sz w:val="34"/>
          <w:szCs w:val="34"/>
        </w:rPr>
        <w:t>ПОСТАНОВЛЕНИЕ</w:t>
      </w:r>
    </w:p>
    <w:p w:rsidR="00951239" w:rsidRPr="00C83E87" w:rsidRDefault="00951239" w:rsidP="00951239">
      <w:pPr>
        <w:pStyle w:val="a4"/>
        <w:rPr>
          <w:sz w:val="28"/>
          <w:szCs w:val="28"/>
        </w:rPr>
      </w:pPr>
    </w:p>
    <w:p w:rsidR="00951239" w:rsidRDefault="00951239" w:rsidP="00951239">
      <w:pPr>
        <w:pStyle w:val="a4"/>
      </w:pPr>
    </w:p>
    <w:p w:rsidR="00951239" w:rsidRDefault="00951239" w:rsidP="00951239">
      <w:pPr>
        <w:pStyle w:val="a4"/>
      </w:pPr>
      <w:r>
        <w:t xml:space="preserve">от </w:t>
      </w:r>
      <w:r w:rsidR="00BE4728">
        <w:t xml:space="preserve">22.11.2017 </w:t>
      </w:r>
      <w:r>
        <w:t xml:space="preserve">№ </w:t>
      </w:r>
      <w:r w:rsidR="00BE4728">
        <w:t>ПОС.03-1646/17</w:t>
      </w:r>
    </w:p>
    <w:p w:rsidR="00951239" w:rsidRPr="00DC7C70" w:rsidRDefault="00BE4728" w:rsidP="00951239">
      <w:pPr>
        <w:pStyle w:val="a4"/>
      </w:pPr>
      <w:r>
        <w:t>г. Переславль-Залесский</w:t>
      </w:r>
    </w:p>
    <w:p w:rsidR="00951239" w:rsidRPr="00DC7C70" w:rsidRDefault="00951239" w:rsidP="00951239">
      <w:pPr>
        <w:pStyle w:val="a4"/>
      </w:pPr>
    </w:p>
    <w:p w:rsidR="00951239" w:rsidRPr="00DC7C70" w:rsidRDefault="00951239" w:rsidP="00951239">
      <w:pPr>
        <w:pStyle w:val="a4"/>
      </w:pPr>
      <w:r>
        <w:t>О</w:t>
      </w:r>
      <w:r w:rsidRPr="00DC7C70">
        <w:t xml:space="preserve"> </w:t>
      </w:r>
      <w:r>
        <w:t>подготовке и проведении</w:t>
      </w:r>
      <w:r w:rsidRPr="00DC7C70">
        <w:t xml:space="preserve"> мероприятий, </w:t>
      </w:r>
    </w:p>
    <w:p w:rsidR="00951239" w:rsidRPr="00DC7C70" w:rsidRDefault="00951239" w:rsidP="00951239">
      <w:pPr>
        <w:pStyle w:val="a4"/>
      </w:pPr>
      <w:r w:rsidRPr="00DC7C70">
        <w:t xml:space="preserve">посвященных </w:t>
      </w:r>
    </w:p>
    <w:p w:rsidR="00951239" w:rsidRPr="00DC7C70" w:rsidRDefault="00147A03" w:rsidP="00951239">
      <w:pPr>
        <w:pStyle w:val="a4"/>
      </w:pPr>
      <w:r>
        <w:t>Международному д</w:t>
      </w:r>
      <w:r w:rsidR="00951239">
        <w:t>ню  инвалидов</w:t>
      </w:r>
    </w:p>
    <w:p w:rsidR="00951239" w:rsidRDefault="00951239" w:rsidP="00951239">
      <w:pPr>
        <w:pStyle w:val="a4"/>
      </w:pPr>
      <w:r w:rsidRPr="00DC7C70">
        <w:t>в городе Переславле-Залесском</w:t>
      </w:r>
    </w:p>
    <w:p w:rsidR="00951239" w:rsidRDefault="00951239" w:rsidP="00951239">
      <w:pPr>
        <w:pStyle w:val="a4"/>
      </w:pPr>
    </w:p>
    <w:p w:rsidR="009A63A5" w:rsidRPr="00DC7C70" w:rsidRDefault="009A63A5" w:rsidP="009A63A5">
      <w:pPr>
        <w:pStyle w:val="a4"/>
        <w:rPr>
          <w:sz w:val="28"/>
          <w:szCs w:val="28"/>
        </w:rPr>
      </w:pPr>
    </w:p>
    <w:p w:rsidR="00140DEF" w:rsidRDefault="009A63A5" w:rsidP="008D618D">
      <w:pPr>
        <w:pStyle w:val="a4"/>
        <w:jc w:val="both"/>
      </w:pPr>
      <w:r w:rsidRPr="002022B5">
        <w:t xml:space="preserve">          </w:t>
      </w:r>
      <w:r>
        <w:tab/>
      </w:r>
      <w:r w:rsidR="008D618D">
        <w:t xml:space="preserve">  </w:t>
      </w:r>
      <w:r w:rsidR="00140DEF">
        <w:t xml:space="preserve">В соответствии с постановлениями Администрации г. Переславля-Залесского  </w:t>
      </w:r>
      <w:proofErr w:type="gramStart"/>
      <w:r w:rsidR="00140DEF">
        <w:t>от</w:t>
      </w:r>
      <w:proofErr w:type="gramEnd"/>
      <w:r w:rsidR="00140DEF">
        <w:t xml:space="preserve"> </w:t>
      </w:r>
    </w:p>
    <w:p w:rsidR="009A63A5" w:rsidRPr="002022B5" w:rsidRDefault="002D76D4" w:rsidP="008D618D">
      <w:pPr>
        <w:pStyle w:val="a4"/>
        <w:jc w:val="both"/>
      </w:pPr>
      <w:r>
        <w:t>23.07.2015 №</w:t>
      </w:r>
      <w:r w:rsidR="008D618D">
        <w:t xml:space="preserve"> ПОС.03-1123/15 </w:t>
      </w:r>
      <w:r>
        <w:t>«Об утверждении городской целевой программы   «Социальная поддержка населения города Переславля-Залесског</w:t>
      </w:r>
      <w:r w:rsidR="00C109ED">
        <w:t>о на 2016-2018 годы»</w:t>
      </w:r>
      <w:r>
        <w:t>, от 23.07.2015 № ПОС.03-1125/15 «Об утверждении городской целевой программы «Доступная среда» на</w:t>
      </w:r>
      <w:r w:rsidR="00C109ED">
        <w:t xml:space="preserve"> 2016-2018 годы»</w:t>
      </w:r>
      <w:r>
        <w:t xml:space="preserve">, в </w:t>
      </w:r>
      <w:r w:rsidR="009A63A5" w:rsidRPr="002022B5">
        <w:t xml:space="preserve"> целях</w:t>
      </w:r>
      <w:r w:rsidR="009A63A5" w:rsidRPr="002022B5">
        <w:rPr>
          <w:color w:val="222222"/>
        </w:rPr>
        <w:t xml:space="preserve"> подготовки и проведения </w:t>
      </w:r>
      <w:r w:rsidR="009A63A5" w:rsidRPr="002022B5">
        <w:t xml:space="preserve">мероприятий, посвященных  </w:t>
      </w:r>
      <w:r w:rsidR="00C109ED">
        <w:t>Международному д</w:t>
      </w:r>
      <w:r w:rsidR="002834CA">
        <w:t>ню</w:t>
      </w:r>
      <w:r w:rsidR="009A63A5">
        <w:t xml:space="preserve"> инвалидов</w:t>
      </w:r>
    </w:p>
    <w:p w:rsidR="009A63A5" w:rsidRPr="002022B5" w:rsidRDefault="009A63A5" w:rsidP="009A63A5">
      <w:pPr>
        <w:pStyle w:val="a4"/>
        <w:jc w:val="both"/>
      </w:pPr>
    </w:p>
    <w:p w:rsidR="009A63A5" w:rsidRPr="002022B5" w:rsidRDefault="009A63A5" w:rsidP="009A63A5">
      <w:pPr>
        <w:pStyle w:val="a4"/>
        <w:jc w:val="center"/>
      </w:pPr>
      <w:r w:rsidRPr="0061747D">
        <w:rPr>
          <w:sz w:val="28"/>
          <w:szCs w:val="28"/>
        </w:rPr>
        <w:t xml:space="preserve">Администрация города Переславля-Залесского </w:t>
      </w:r>
      <w:r>
        <w:rPr>
          <w:sz w:val="28"/>
          <w:szCs w:val="28"/>
        </w:rPr>
        <w:t>постановляет</w:t>
      </w:r>
      <w:r w:rsidRPr="002022B5">
        <w:t>:</w:t>
      </w:r>
    </w:p>
    <w:p w:rsidR="009A63A5" w:rsidRPr="002022B5" w:rsidRDefault="009A63A5" w:rsidP="009A63A5">
      <w:pPr>
        <w:pStyle w:val="a4"/>
        <w:jc w:val="both"/>
      </w:pPr>
    </w:p>
    <w:p w:rsidR="009A63A5" w:rsidRPr="002022B5" w:rsidRDefault="009A63A5" w:rsidP="009A63A5">
      <w:pPr>
        <w:pStyle w:val="a4"/>
        <w:ind w:firstLine="708"/>
        <w:jc w:val="both"/>
      </w:pPr>
      <w:r w:rsidRPr="002022B5">
        <w:t>1.  Утвердить:</w:t>
      </w:r>
    </w:p>
    <w:p w:rsidR="009A63A5" w:rsidRPr="002022B5" w:rsidRDefault="009A63A5" w:rsidP="009A63A5">
      <w:pPr>
        <w:pStyle w:val="a4"/>
        <w:jc w:val="both"/>
      </w:pPr>
      <w:r>
        <w:tab/>
      </w:r>
      <w:r w:rsidRPr="002022B5">
        <w:t xml:space="preserve">1.1. План </w:t>
      </w:r>
      <w:r w:rsidR="00964831">
        <w:t xml:space="preserve">  </w:t>
      </w:r>
      <w:r w:rsidRPr="002022B5">
        <w:t xml:space="preserve">мероприятий </w:t>
      </w:r>
      <w:r w:rsidR="00964831">
        <w:t xml:space="preserve"> </w:t>
      </w:r>
      <w:r w:rsidRPr="002022B5">
        <w:t xml:space="preserve">по </w:t>
      </w:r>
      <w:r w:rsidR="00964831">
        <w:t xml:space="preserve">  </w:t>
      </w:r>
      <w:r w:rsidRPr="002022B5">
        <w:t>подготовке</w:t>
      </w:r>
      <w:r>
        <w:t xml:space="preserve"> </w:t>
      </w:r>
      <w:r w:rsidR="00964831">
        <w:t xml:space="preserve"> </w:t>
      </w:r>
      <w:r>
        <w:t xml:space="preserve">и проведению </w:t>
      </w:r>
      <w:r w:rsidR="00964831">
        <w:t xml:space="preserve"> </w:t>
      </w:r>
      <w:r w:rsidR="00C109ED">
        <w:t>Международного д</w:t>
      </w:r>
      <w:r>
        <w:t>ня инвалидов</w:t>
      </w:r>
      <w:r w:rsidR="00964831">
        <w:t xml:space="preserve"> </w:t>
      </w:r>
      <w:r w:rsidR="00964831" w:rsidRPr="00964831">
        <w:t xml:space="preserve"> </w:t>
      </w:r>
      <w:r w:rsidR="00964831">
        <w:t xml:space="preserve">в  г. Переславле-Залесском в 2017 году  </w:t>
      </w:r>
      <w:r w:rsidR="00951239">
        <w:t>(П</w:t>
      </w:r>
      <w:r w:rsidRPr="002022B5">
        <w:t>риложение №1).</w:t>
      </w:r>
    </w:p>
    <w:p w:rsidR="009A63A5" w:rsidRDefault="009A63A5" w:rsidP="009A63A5">
      <w:pPr>
        <w:pStyle w:val="a4"/>
        <w:jc w:val="both"/>
      </w:pPr>
      <w:r>
        <w:tab/>
      </w:r>
      <w:r w:rsidRPr="002022B5">
        <w:t>1.2. Состав  организационного комитета по подготовк</w:t>
      </w:r>
      <w:r>
        <w:t xml:space="preserve">е </w:t>
      </w:r>
      <w:r w:rsidR="00C109ED">
        <w:t>и проведению Международного д</w:t>
      </w:r>
      <w:r>
        <w:t xml:space="preserve">ня инвалидов </w:t>
      </w:r>
      <w:r w:rsidR="00951239">
        <w:t xml:space="preserve"> (П</w:t>
      </w:r>
      <w:r w:rsidRPr="002022B5">
        <w:t>риложение №2).</w:t>
      </w:r>
    </w:p>
    <w:p w:rsidR="00951239" w:rsidRPr="00AE0B6F" w:rsidRDefault="00951239" w:rsidP="00951239">
      <w:pPr>
        <w:pStyle w:val="a4"/>
        <w:ind w:firstLine="708"/>
        <w:jc w:val="both"/>
      </w:pPr>
      <w:r w:rsidRPr="00AE0B6F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951239" w:rsidRDefault="00951239" w:rsidP="00951239">
      <w:pPr>
        <w:pStyle w:val="a4"/>
        <w:ind w:firstLine="708"/>
      </w:pPr>
      <w:r w:rsidRPr="00AE0B6F">
        <w:t xml:space="preserve">3. </w:t>
      </w:r>
      <w:proofErr w:type="gramStart"/>
      <w:r w:rsidRPr="00AE0B6F">
        <w:t>Контроль за</w:t>
      </w:r>
      <w:proofErr w:type="gramEnd"/>
      <w:r w:rsidRPr="00AE0B6F">
        <w:t xml:space="preserve"> исполнением настоящего постановления</w:t>
      </w:r>
      <w:r>
        <w:t xml:space="preserve">  оставляю за  собой.</w:t>
      </w:r>
    </w:p>
    <w:p w:rsidR="00951239" w:rsidRDefault="00951239" w:rsidP="00951239">
      <w:pPr>
        <w:pStyle w:val="a4"/>
        <w:ind w:firstLine="708"/>
      </w:pPr>
    </w:p>
    <w:p w:rsidR="009A63A5" w:rsidRPr="002022B5" w:rsidRDefault="009A63A5" w:rsidP="009A63A5">
      <w:pPr>
        <w:pStyle w:val="a4"/>
        <w:jc w:val="both"/>
      </w:pPr>
      <w:r w:rsidRPr="002022B5">
        <w:t xml:space="preserve">     </w:t>
      </w:r>
      <w:r w:rsidRPr="002022B5">
        <w:tab/>
      </w:r>
    </w:p>
    <w:p w:rsidR="009A63A5" w:rsidRPr="002022B5" w:rsidRDefault="009A63A5" w:rsidP="009A63A5">
      <w:pPr>
        <w:jc w:val="both"/>
        <w:rPr>
          <w:sz w:val="24"/>
          <w:szCs w:val="24"/>
        </w:rPr>
      </w:pPr>
    </w:p>
    <w:p w:rsidR="00951239" w:rsidRPr="001933DC" w:rsidRDefault="00951239" w:rsidP="00951239">
      <w:pPr>
        <w:pStyle w:val="a4"/>
      </w:pPr>
      <w:r>
        <w:t>Заместитель</w:t>
      </w:r>
      <w:r w:rsidRPr="001933DC">
        <w:t xml:space="preserve"> Главы </w:t>
      </w:r>
      <w:r>
        <w:t xml:space="preserve">Администрации </w:t>
      </w:r>
    </w:p>
    <w:p w:rsidR="00951239" w:rsidRDefault="00951239" w:rsidP="00951239">
      <w:pPr>
        <w:pStyle w:val="a4"/>
      </w:pPr>
      <w:r w:rsidRPr="001933DC">
        <w:t xml:space="preserve">города Переславля-Залесского                             </w:t>
      </w:r>
      <w:r>
        <w:t xml:space="preserve">                                     </w:t>
      </w:r>
      <w:r w:rsidR="00BE4728">
        <w:t xml:space="preserve">    </w:t>
      </w:r>
      <w:r>
        <w:t xml:space="preserve">     Ж.Н. Петрова</w:t>
      </w:r>
    </w:p>
    <w:p w:rsidR="00951239" w:rsidRPr="00C83E87" w:rsidRDefault="00951239" w:rsidP="00951239">
      <w:pPr>
        <w:pStyle w:val="a4"/>
        <w:rPr>
          <w:sz w:val="28"/>
          <w:szCs w:val="28"/>
        </w:rPr>
      </w:pPr>
    </w:p>
    <w:p w:rsidR="00951239" w:rsidRDefault="00951239" w:rsidP="00951239">
      <w:pPr>
        <w:pStyle w:val="a4"/>
      </w:pPr>
    </w:p>
    <w:p w:rsidR="009A63A5" w:rsidRDefault="009A63A5" w:rsidP="009A63A5">
      <w:pPr>
        <w:pStyle w:val="a4"/>
      </w:pPr>
    </w:p>
    <w:p w:rsidR="009A63A5" w:rsidRDefault="009A63A5" w:rsidP="009A63A5">
      <w:pPr>
        <w:pStyle w:val="a4"/>
      </w:pPr>
    </w:p>
    <w:tbl>
      <w:tblPr>
        <w:tblStyle w:val="a3"/>
        <w:tblW w:w="0" w:type="auto"/>
        <w:tblInd w:w="4928" w:type="dxa"/>
        <w:tblLook w:val="04A0"/>
      </w:tblPr>
      <w:tblGrid>
        <w:gridCol w:w="4642"/>
      </w:tblGrid>
      <w:tr w:rsidR="009A63A5" w:rsidTr="00BE4728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9A63A5" w:rsidRPr="002D7B21" w:rsidRDefault="009A63A5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1</w:t>
            </w:r>
          </w:p>
          <w:p w:rsidR="009A63A5" w:rsidRPr="00AD175A" w:rsidRDefault="009A63A5" w:rsidP="00874206">
            <w:pPr>
              <w:pStyle w:val="a4"/>
            </w:pPr>
            <w:r>
              <w:t xml:space="preserve">к </w:t>
            </w:r>
            <w:r w:rsidRPr="00AD175A">
              <w:t>постановлению  Администрации</w:t>
            </w:r>
          </w:p>
          <w:p w:rsidR="009A63A5" w:rsidRPr="00AD175A" w:rsidRDefault="00242038" w:rsidP="00874206">
            <w:pPr>
              <w:pStyle w:val="a4"/>
            </w:pPr>
            <w:r>
              <w:t>г.</w:t>
            </w:r>
            <w:r w:rsidR="00954F7E">
              <w:t xml:space="preserve"> </w:t>
            </w:r>
            <w:r>
              <w:t>Переславля</w:t>
            </w:r>
            <w:r w:rsidR="009A63A5" w:rsidRPr="00AD175A">
              <w:t xml:space="preserve"> –</w:t>
            </w:r>
            <w:r w:rsidR="00954F7E">
              <w:t xml:space="preserve"> </w:t>
            </w:r>
            <w:r w:rsidR="009A63A5" w:rsidRPr="00AD175A">
              <w:t>Залесского</w:t>
            </w:r>
          </w:p>
          <w:p w:rsidR="00BE4728" w:rsidRDefault="00BE4728" w:rsidP="00BE4728">
            <w:pPr>
              <w:pStyle w:val="a4"/>
            </w:pPr>
            <w:r>
              <w:t>от 22.11.2017 № ПОС.03-1646/17</w:t>
            </w:r>
          </w:p>
          <w:p w:rsidR="009A63A5" w:rsidRDefault="009A63A5" w:rsidP="00874206">
            <w:pPr>
              <w:pStyle w:val="a4"/>
              <w:jc w:val="center"/>
            </w:pPr>
          </w:p>
        </w:tc>
      </w:tr>
    </w:tbl>
    <w:p w:rsidR="009A63A5" w:rsidRDefault="009A63A5" w:rsidP="009A63A5">
      <w:pPr>
        <w:pStyle w:val="a4"/>
        <w:jc w:val="center"/>
      </w:pPr>
      <w:r>
        <w:lastRenderedPageBreak/>
        <w:t>ПЛАН  МЕРОПРИЯТИЙ</w:t>
      </w:r>
    </w:p>
    <w:p w:rsidR="009A63A5" w:rsidRDefault="009A63A5" w:rsidP="009A63A5">
      <w:pPr>
        <w:pStyle w:val="a4"/>
        <w:jc w:val="center"/>
      </w:pPr>
      <w:r>
        <w:t xml:space="preserve"> </w:t>
      </w:r>
      <w:r w:rsidRPr="002022B5">
        <w:t xml:space="preserve">по подготовке </w:t>
      </w:r>
      <w:r>
        <w:t xml:space="preserve">и проведению </w:t>
      </w:r>
      <w:r w:rsidR="00C109ED">
        <w:t>Международного д</w:t>
      </w:r>
      <w:r w:rsidR="0075526F">
        <w:t>ня инвалидов</w:t>
      </w:r>
    </w:p>
    <w:p w:rsidR="009A63A5" w:rsidRDefault="00DE1303" w:rsidP="009A63A5">
      <w:pPr>
        <w:pStyle w:val="a4"/>
        <w:jc w:val="center"/>
      </w:pPr>
      <w:r>
        <w:t>в г. Переславле-Залесском в 2017</w:t>
      </w:r>
      <w:r w:rsidR="009A63A5">
        <w:t xml:space="preserve"> году</w:t>
      </w:r>
    </w:p>
    <w:tbl>
      <w:tblPr>
        <w:tblStyle w:val="a3"/>
        <w:tblW w:w="9499" w:type="dxa"/>
        <w:tblLayout w:type="fixed"/>
        <w:tblLook w:val="04A0"/>
      </w:tblPr>
      <w:tblGrid>
        <w:gridCol w:w="534"/>
        <w:gridCol w:w="141"/>
        <w:gridCol w:w="3828"/>
        <w:gridCol w:w="141"/>
        <w:gridCol w:w="2268"/>
        <w:gridCol w:w="2127"/>
        <w:gridCol w:w="460"/>
      </w:tblGrid>
      <w:tr w:rsidR="00372F5D" w:rsidTr="00372F5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5D" w:rsidRDefault="00372F5D" w:rsidP="00874206">
            <w:pPr>
              <w:pStyle w:val="a4"/>
              <w:jc w:val="center"/>
            </w:pPr>
            <w: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5D" w:rsidRDefault="00372F5D" w:rsidP="00874206">
            <w:pPr>
              <w:pStyle w:val="a4"/>
              <w:jc w:val="center"/>
            </w:pPr>
            <w:r>
              <w:t>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5D" w:rsidRDefault="00372F5D" w:rsidP="00874206">
            <w:pPr>
              <w:pStyle w:val="a4"/>
              <w:jc w:val="center"/>
            </w:pPr>
            <w:r>
              <w:t>Срок исполнения</w:t>
            </w:r>
          </w:p>
          <w:p w:rsidR="00372F5D" w:rsidRDefault="00372F5D" w:rsidP="00874206">
            <w:pPr>
              <w:pStyle w:val="a4"/>
              <w:jc w:val="center"/>
            </w:pPr>
            <w:r>
              <w:t>Место проведения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5D" w:rsidRDefault="00372F5D" w:rsidP="00874206">
            <w:pPr>
              <w:pStyle w:val="a4"/>
              <w:jc w:val="center"/>
            </w:pPr>
            <w:r>
              <w:t>Ответственные исполнители</w:t>
            </w:r>
          </w:p>
        </w:tc>
      </w:tr>
      <w:tr w:rsidR="00372F5D" w:rsidTr="00372F5D">
        <w:tc>
          <w:tcPr>
            <w:tcW w:w="94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5D" w:rsidRDefault="00372F5D" w:rsidP="00874206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Культурно-спортивные мероприятия</w:t>
            </w:r>
          </w:p>
        </w:tc>
      </w:tr>
      <w:tr w:rsidR="00372F5D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5D" w:rsidRPr="00923A8F" w:rsidRDefault="00372F5D" w:rsidP="00874206">
            <w:pPr>
              <w:pStyle w:val="a4"/>
              <w:jc w:val="center"/>
            </w:pP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5D" w:rsidRPr="00923A8F" w:rsidRDefault="00372F5D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5D" w:rsidRDefault="00372F5D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2F5D" w:rsidRDefault="00372F5D" w:rsidP="00874206">
            <w:pPr>
              <w:pStyle w:val="a4"/>
              <w:jc w:val="center"/>
            </w:pP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15593" w:rsidRDefault="00BA43E6" w:rsidP="00A1328A">
            <w:pPr>
              <w:pStyle w:val="a4"/>
              <w:jc w:val="center"/>
            </w:pPr>
            <w:r w:rsidRPr="00B15593">
              <w:t>1.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170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домино  </w:t>
            </w:r>
            <w:r w:rsidR="009F5550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="009F5550" w:rsidRPr="00B2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 w:rsidR="009F5550" w:rsidRPr="00B25A72">
              <w:rPr>
                <w:rFonts w:ascii="Times New Roman" w:hAnsi="Times New Roman"/>
                <w:sz w:val="24"/>
                <w:szCs w:val="24"/>
              </w:rPr>
              <w:t xml:space="preserve">с ограниченными </w:t>
            </w:r>
            <w:r w:rsidR="009F55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550" w:rsidRPr="00B25A72">
              <w:rPr>
                <w:rFonts w:ascii="Times New Roman" w:hAnsi="Times New Roman"/>
                <w:sz w:val="24"/>
                <w:szCs w:val="24"/>
              </w:rPr>
              <w:t>возможностями здоровья</w:t>
            </w:r>
            <w:r w:rsidR="009F5550">
              <w:rPr>
                <w:rFonts w:ascii="Times New Roman" w:hAnsi="Times New Roman"/>
                <w:sz w:val="24"/>
                <w:szCs w:val="24"/>
              </w:rPr>
              <w:t xml:space="preserve">, состоящих на обслуживании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МУ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E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  <w:p w:rsidR="00BA43E6" w:rsidRDefault="00BA43E6" w:rsidP="00E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A43E6" w:rsidRPr="001F290E" w:rsidRDefault="00BA43E6" w:rsidP="00E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/>
                <w:sz w:val="24"/>
                <w:szCs w:val="24"/>
              </w:rPr>
              <w:t>МУ «КЦСОН» «Надежда»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7A2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УКТ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43E6" w:rsidRPr="001F290E" w:rsidRDefault="00BA43E6" w:rsidP="007A2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МУ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  <w:p w:rsidR="00BA43E6" w:rsidRPr="001F290E" w:rsidRDefault="00BA43E6" w:rsidP="00E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15593" w:rsidRDefault="00BA43E6" w:rsidP="00A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EC6317">
            <w:pPr>
              <w:rPr>
                <w:rFonts w:ascii="Times New Roman" w:hAnsi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Культурно-досуговое мероприятие «Как прекрасен этот мир» (виртуальная экскурсия с привлечением людей « Золотого возраста»)</w:t>
            </w:r>
            <w:r w:rsidRPr="001F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3E6" w:rsidRPr="001F290E" w:rsidRDefault="00D423A5" w:rsidP="004726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для граждан</w:t>
            </w:r>
            <w:r w:rsidR="00BA43E6" w:rsidRPr="001F290E">
              <w:rPr>
                <w:rFonts w:ascii="Times New Roman" w:hAnsi="Times New Roman"/>
                <w:sz w:val="24"/>
                <w:szCs w:val="24"/>
              </w:rPr>
              <w:t xml:space="preserve"> отделения дневного пребывания  </w:t>
            </w:r>
            <w:r w:rsidR="00BA43E6">
              <w:rPr>
                <w:rFonts w:ascii="Times New Roman" w:hAnsi="Times New Roman"/>
                <w:sz w:val="24"/>
                <w:szCs w:val="24"/>
              </w:rPr>
              <w:t>для пожилых граждан и инвалидов</w:t>
            </w:r>
          </w:p>
          <w:p w:rsidR="00BA43E6" w:rsidRPr="001F290E" w:rsidRDefault="00BA43E6" w:rsidP="00472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/>
                <w:sz w:val="24"/>
                <w:szCs w:val="24"/>
              </w:rPr>
              <w:t>МУ «КЦСОН»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E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  <w:p w:rsidR="00BA43E6" w:rsidRPr="001F290E" w:rsidRDefault="00BA43E6" w:rsidP="00E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/>
                <w:sz w:val="24"/>
                <w:szCs w:val="24"/>
              </w:rPr>
              <w:t>МУ «КЦСОН» «Надежда»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E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МУ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  <w:p w:rsidR="00BA43E6" w:rsidRPr="001F290E" w:rsidRDefault="00BA43E6" w:rsidP="00EC6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15593" w:rsidRDefault="00BA43E6" w:rsidP="00A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227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Поездка инвалидов на областное мероприятие, посвященное </w:t>
            </w:r>
            <w:r w:rsidR="0063512E">
              <w:rPr>
                <w:rFonts w:ascii="Times New Roman" w:hAnsi="Times New Roman" w:cs="Times New Roman"/>
                <w:sz w:val="24"/>
                <w:szCs w:val="24"/>
              </w:rPr>
              <w:t>Международному д</w:t>
            </w: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ню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227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eastAsia="Times New Roman" w:hAnsi="Times New Roman" w:cs="Times New Roman"/>
                <w:sz w:val="24"/>
                <w:szCs w:val="24"/>
              </w:rPr>
              <w:t>01.12.2017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227DEE">
            <w:pPr>
              <w:pStyle w:val="a4"/>
              <w:jc w:val="center"/>
            </w:pPr>
            <w:r w:rsidRPr="001F290E">
              <w:t>УСЗН и</w:t>
            </w:r>
            <w:proofErr w:type="gramStart"/>
            <w:r w:rsidRPr="001F290E">
              <w:t xml:space="preserve"> Т</w:t>
            </w:r>
            <w:proofErr w:type="gramEnd"/>
          </w:p>
        </w:tc>
      </w:tr>
      <w:tr w:rsidR="002C743D" w:rsidRPr="002C743D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15593" w:rsidRDefault="00BA43E6" w:rsidP="00A132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5593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2C743D" w:rsidRDefault="00BA43E6" w:rsidP="00F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D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2C743D" w:rsidRPr="002C743D" w:rsidRDefault="00BA43E6" w:rsidP="00F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D">
              <w:rPr>
                <w:rFonts w:ascii="Times New Roman" w:hAnsi="Times New Roman" w:cs="Times New Roman"/>
                <w:sz w:val="24"/>
                <w:szCs w:val="24"/>
              </w:rPr>
              <w:t>«Я  дарю тебе мир!»</w:t>
            </w:r>
            <w:r w:rsidR="002C743D" w:rsidRPr="002C743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C743D" w:rsidRPr="002C743D" w:rsidRDefault="002C743D" w:rsidP="00F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63512E">
              <w:rPr>
                <w:rFonts w:ascii="Times New Roman" w:hAnsi="Times New Roman" w:cs="Times New Roman"/>
              </w:rPr>
              <w:t>Международному д</w:t>
            </w:r>
            <w:r w:rsidRPr="002C743D">
              <w:rPr>
                <w:rFonts w:ascii="Times New Roman" w:hAnsi="Times New Roman" w:cs="Times New Roman"/>
              </w:rPr>
              <w:t>ню инвалидов</w:t>
            </w:r>
            <w:r w:rsidRPr="002C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43E6" w:rsidRPr="002C743D" w:rsidRDefault="002C743D" w:rsidP="00F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388">
              <w:rPr>
                <w:rFonts w:ascii="Times New Roman" w:hAnsi="Times New Roman" w:cs="Times New Roman"/>
                <w:sz w:val="24"/>
                <w:szCs w:val="24"/>
              </w:rPr>
              <w:t>Мероприятие для граждан</w:t>
            </w:r>
            <w:r w:rsidR="00BA43E6" w:rsidRPr="002C743D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помощи семье и детям </w:t>
            </w:r>
          </w:p>
          <w:p w:rsidR="00BA43E6" w:rsidRPr="002C743D" w:rsidRDefault="00BA43E6" w:rsidP="00FF1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43D">
              <w:rPr>
                <w:rFonts w:ascii="Times New Roman" w:hAnsi="Times New Roman" w:cs="Times New Roman"/>
                <w:sz w:val="24"/>
                <w:szCs w:val="24"/>
              </w:rPr>
              <w:t>МУ «КЦСОН» «Надежда</w:t>
            </w:r>
            <w:r w:rsidRPr="002C743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2C743D" w:rsidRDefault="00BA43E6" w:rsidP="00FF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D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  <w:p w:rsidR="00BA43E6" w:rsidRPr="002C743D" w:rsidRDefault="00BA43E6" w:rsidP="00FF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D">
              <w:rPr>
                <w:rFonts w:ascii="Times New Roman" w:hAnsi="Times New Roman"/>
                <w:sz w:val="24"/>
                <w:szCs w:val="24"/>
              </w:rPr>
              <w:t>МУ «КЦСОН» «Надежда»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2C743D" w:rsidRDefault="00BA43E6" w:rsidP="00FF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743D">
              <w:rPr>
                <w:rFonts w:ascii="Times New Roman" w:hAnsi="Times New Roman" w:cs="Times New Roman"/>
                <w:sz w:val="24"/>
                <w:szCs w:val="24"/>
              </w:rPr>
              <w:t>МУ «КЦСОН» «Надежда»</w:t>
            </w:r>
          </w:p>
          <w:p w:rsidR="00BA43E6" w:rsidRPr="002C743D" w:rsidRDefault="00BA43E6" w:rsidP="00FF18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00493" w:rsidRDefault="00BA43E6" w:rsidP="00A1328A">
            <w:pPr>
              <w:pStyle w:val="a4"/>
              <w:jc w:val="center"/>
            </w:pPr>
            <w:r w:rsidRPr="00B00493">
              <w:t>5.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96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</w:t>
            </w:r>
          </w:p>
          <w:p w:rsidR="00BA43E6" w:rsidRDefault="00BA43E6" w:rsidP="0096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«От сердца к сердцу»</w:t>
            </w:r>
          </w:p>
          <w:p w:rsidR="00BA43E6" w:rsidRPr="001F290E" w:rsidRDefault="00BA43E6" w:rsidP="009642F9">
            <w:pPr>
              <w:rPr>
                <w:rFonts w:ascii="Times New Roman" w:hAnsi="Times New Roman"/>
                <w:sz w:val="24"/>
                <w:szCs w:val="24"/>
              </w:rPr>
            </w:pPr>
            <w:r w:rsidRPr="001F290E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260388">
              <w:rPr>
                <w:rFonts w:ascii="Times New Roman" w:hAnsi="Times New Roman"/>
                <w:sz w:val="24"/>
                <w:szCs w:val="24"/>
              </w:rPr>
              <w:t xml:space="preserve"> граждан </w:t>
            </w:r>
            <w:r>
              <w:rPr>
                <w:rFonts w:ascii="Times New Roman" w:hAnsi="Times New Roman"/>
                <w:sz w:val="24"/>
                <w:szCs w:val="24"/>
              </w:rPr>
              <w:t>отделения временного  проживания</w:t>
            </w:r>
            <w:r w:rsidRPr="001F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для пожилых граждан и инвалидов</w:t>
            </w:r>
            <w:r w:rsidRPr="001F2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3E6" w:rsidRPr="001F290E" w:rsidRDefault="00BA43E6" w:rsidP="009642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/>
                <w:sz w:val="24"/>
                <w:szCs w:val="24"/>
              </w:rPr>
              <w:t>МУ «КЦСОН»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96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01.12.2017</w:t>
            </w:r>
          </w:p>
          <w:p w:rsidR="00BA43E6" w:rsidRDefault="00BA43E6" w:rsidP="009642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90E">
              <w:rPr>
                <w:rFonts w:ascii="Times New Roman" w:hAnsi="Times New Roman"/>
                <w:sz w:val="24"/>
                <w:szCs w:val="24"/>
              </w:rPr>
              <w:t xml:space="preserve">МУ «КЦСОН» </w:t>
            </w:r>
          </w:p>
          <w:p w:rsidR="00BA43E6" w:rsidRPr="001F290E" w:rsidRDefault="00BA43E6" w:rsidP="00CB2D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/>
                <w:sz w:val="24"/>
                <w:szCs w:val="24"/>
              </w:rPr>
              <w:t>«Надежда»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96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МУ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  <w:p w:rsidR="00BA43E6" w:rsidRPr="001F290E" w:rsidRDefault="00BA43E6" w:rsidP="009642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15593" w:rsidRDefault="00BA43E6" w:rsidP="00A1328A">
            <w:pPr>
              <w:pStyle w:val="a4"/>
              <w:jc w:val="center"/>
            </w:pPr>
            <w:r w:rsidRPr="00B15593">
              <w:t>6.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00493" w:rsidRDefault="00BA43E6" w:rsidP="00F56117">
            <w:pPr>
              <w:pStyle w:val="a4"/>
            </w:pPr>
            <w:r w:rsidRPr="00B00493">
              <w:t>Интерактивная программа</w:t>
            </w:r>
          </w:p>
          <w:p w:rsidR="00BA43E6" w:rsidRPr="00B00493" w:rsidRDefault="00BA43E6" w:rsidP="00F56117">
            <w:pPr>
              <w:pStyle w:val="a4"/>
            </w:pPr>
            <w:r w:rsidRPr="00B00493">
              <w:t>«Краски жизни» для молодых инвалидов в клубе «Гармония»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F56117" w:rsidRDefault="00BA43E6" w:rsidP="00B03465">
            <w:pPr>
              <w:jc w:val="center"/>
              <w:rPr>
                <w:rFonts w:ascii="Times New Roman" w:hAnsi="Times New Roman" w:cs="Times New Roman"/>
              </w:rPr>
            </w:pPr>
            <w:r w:rsidRPr="00F56117">
              <w:rPr>
                <w:rFonts w:ascii="Times New Roman" w:hAnsi="Times New Roman" w:cs="Times New Roman"/>
              </w:rPr>
              <w:t>01.12.17</w:t>
            </w:r>
          </w:p>
          <w:p w:rsidR="00BA43E6" w:rsidRPr="00F56117" w:rsidRDefault="00BA43E6" w:rsidP="00B03465">
            <w:pPr>
              <w:jc w:val="center"/>
              <w:rPr>
                <w:rFonts w:ascii="Times New Roman" w:hAnsi="Times New Roman" w:cs="Times New Roman"/>
              </w:rPr>
            </w:pPr>
            <w:r w:rsidRPr="00F5611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BA43E6" w:rsidRPr="00F56117" w:rsidRDefault="00BA43E6" w:rsidP="00B03465">
            <w:pPr>
              <w:jc w:val="center"/>
              <w:rPr>
                <w:rFonts w:ascii="Times New Roman" w:hAnsi="Times New Roman" w:cs="Times New Roman"/>
              </w:rPr>
            </w:pPr>
            <w:r w:rsidRPr="00F56117">
              <w:rPr>
                <w:rFonts w:ascii="Times New Roman" w:hAnsi="Times New Roman" w:cs="Times New Roman"/>
              </w:rPr>
              <w:t>МУ «Молодежный  центр»</w:t>
            </w:r>
          </w:p>
          <w:p w:rsidR="00BA43E6" w:rsidRPr="00F56117" w:rsidRDefault="00BA43E6" w:rsidP="00B03465">
            <w:pPr>
              <w:jc w:val="center"/>
              <w:rPr>
                <w:rFonts w:ascii="Times New Roman" w:hAnsi="Times New Roman" w:cs="Times New Roman"/>
              </w:rPr>
            </w:pPr>
            <w:r w:rsidRPr="00F56117">
              <w:rPr>
                <w:rFonts w:ascii="Times New Roman" w:hAnsi="Times New Roman" w:cs="Times New Roman"/>
              </w:rPr>
              <w:t>Ул. Строителей, д.31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F56117" w:rsidRDefault="00BA43E6" w:rsidP="00F122F0">
            <w:pPr>
              <w:pStyle w:val="a4"/>
              <w:jc w:val="center"/>
            </w:pPr>
            <w:r w:rsidRPr="00F56117">
              <w:t>МУ «Молодежный  центр»</w:t>
            </w: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15593" w:rsidRDefault="00BA43E6" w:rsidP="005F6E62">
            <w:pPr>
              <w:pStyle w:val="a4"/>
              <w:jc w:val="center"/>
            </w:pPr>
            <w:r w:rsidRPr="00B15593">
              <w:t>7</w:t>
            </w:r>
            <w:r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4E0A06" w:rsidRDefault="00BA43E6" w:rsidP="005C0841">
            <w:pPr>
              <w:rPr>
                <w:rFonts w:ascii="Times New Roman" w:hAnsi="Times New Roman"/>
                <w:sz w:val="24"/>
                <w:szCs w:val="24"/>
              </w:rPr>
            </w:pPr>
            <w:r w:rsidRPr="004E0A06">
              <w:rPr>
                <w:rFonts w:ascii="Times New Roman" w:hAnsi="Times New Roman"/>
                <w:sz w:val="24"/>
                <w:szCs w:val="24"/>
              </w:rPr>
              <w:t>Мастер-класс «Все мы рождены  разными» дл</w:t>
            </w:r>
            <w:r>
              <w:rPr>
                <w:rFonts w:ascii="Times New Roman" w:hAnsi="Times New Roman"/>
                <w:sz w:val="24"/>
                <w:szCs w:val="24"/>
              </w:rPr>
              <w:t>я детей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4E0A06" w:rsidRDefault="00B64516" w:rsidP="00E83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A43E6" w:rsidRPr="004E0A06">
              <w:rPr>
                <w:rFonts w:ascii="Times New Roman" w:hAnsi="Times New Roman"/>
                <w:sz w:val="24"/>
                <w:szCs w:val="24"/>
              </w:rPr>
              <w:t>1.12.2017,</w:t>
            </w:r>
            <w:r w:rsidR="00BA43E6" w:rsidRPr="004E0A06">
              <w:rPr>
                <w:rFonts w:ascii="Times New Roman" w:hAnsi="Times New Roman"/>
                <w:sz w:val="24"/>
                <w:szCs w:val="24"/>
              </w:rPr>
              <w:br/>
              <w:t>14.00</w:t>
            </w:r>
          </w:p>
          <w:p w:rsidR="00BA43E6" w:rsidRPr="004E0A06" w:rsidRDefault="00BA43E6" w:rsidP="00E83EF4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4E0A06">
              <w:rPr>
                <w:rFonts w:ascii="Times New Roman" w:hAnsi="Times New Roman"/>
                <w:sz w:val="24"/>
                <w:szCs w:val="24"/>
              </w:rPr>
              <w:t>МУ ДО «Перспектива»</w:t>
            </w:r>
            <w:r w:rsidRPr="004E0A0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65046" w:rsidRDefault="0066408A" w:rsidP="00E83EF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Советская</w:t>
            </w:r>
            <w:r w:rsidR="00BA43E6" w:rsidRPr="004E0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A43E6" w:rsidRPr="004E0A06" w:rsidRDefault="00B65046" w:rsidP="00E83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</w:t>
            </w:r>
            <w:r w:rsidR="00BA43E6" w:rsidRPr="004E0A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 «а»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4E0A06" w:rsidRDefault="00BA43E6" w:rsidP="00E83E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0A06">
              <w:rPr>
                <w:rFonts w:ascii="Times New Roman" w:hAnsi="Times New Roman"/>
                <w:sz w:val="24"/>
                <w:szCs w:val="24"/>
              </w:rPr>
              <w:t>МУ ДО «Перспектива»</w:t>
            </w:r>
          </w:p>
        </w:tc>
      </w:tr>
      <w:tr w:rsidR="00BA43E6" w:rsidTr="008C7E73">
        <w:trPr>
          <w:trHeight w:val="112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15593" w:rsidRDefault="00BA43E6" w:rsidP="005F6E6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15593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4572AF">
            <w:pPr>
              <w:pStyle w:val="a4"/>
            </w:pPr>
            <w:r>
              <w:t>Бесплатное посещение Переславль - Залесского государственного историко-архитектурного и художественного музея-заповедника для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8441D3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03.12.2017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8441D3">
            <w:pPr>
              <w:pStyle w:val="a4"/>
              <w:jc w:val="center"/>
            </w:pPr>
            <w:r>
              <w:t>Совет ветеранов,</w:t>
            </w:r>
          </w:p>
          <w:p w:rsidR="00BA43E6" w:rsidRDefault="00BA43E6" w:rsidP="008441D3">
            <w:pPr>
              <w:pStyle w:val="a4"/>
              <w:jc w:val="center"/>
            </w:pPr>
            <w:r>
              <w:t>ВОИ, ВОС, ВОГ</w:t>
            </w: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8C7E73" w:rsidRDefault="00BA43E6" w:rsidP="005F6E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7E73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43E6" w:rsidRPr="008C7E73" w:rsidRDefault="00BA43E6" w:rsidP="001F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73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BA43E6" w:rsidRPr="008C7E73" w:rsidRDefault="00BA43E6" w:rsidP="001F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73">
              <w:rPr>
                <w:rFonts w:ascii="Times New Roman" w:hAnsi="Times New Roman" w:cs="Times New Roman"/>
                <w:sz w:val="24"/>
                <w:szCs w:val="24"/>
              </w:rPr>
              <w:t>« Вместе мы - сила»</w:t>
            </w:r>
          </w:p>
          <w:p w:rsidR="00BA43E6" w:rsidRPr="008C7E73" w:rsidRDefault="004B3F7D" w:rsidP="001F2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для граждан</w:t>
            </w:r>
            <w:r w:rsidR="00BA43E6" w:rsidRPr="008C7E73">
              <w:rPr>
                <w:rFonts w:ascii="Times New Roman" w:hAnsi="Times New Roman"/>
                <w:sz w:val="24"/>
                <w:szCs w:val="24"/>
              </w:rPr>
              <w:t xml:space="preserve"> отделения реабилитации для детей и подростков с ограниченными умственными способностями и физическими возможностями </w:t>
            </w:r>
          </w:p>
          <w:p w:rsidR="00BA43E6" w:rsidRPr="008C7E73" w:rsidRDefault="00BA43E6" w:rsidP="001F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E73">
              <w:rPr>
                <w:rFonts w:ascii="Times New Roman" w:hAnsi="Times New Roman"/>
                <w:sz w:val="24"/>
                <w:szCs w:val="24"/>
              </w:rPr>
              <w:t>МУ «КЦСОН»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DD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04.12.2017</w:t>
            </w:r>
          </w:p>
          <w:p w:rsidR="00BA43E6" w:rsidRPr="001F290E" w:rsidRDefault="00BA43E6" w:rsidP="00DD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/>
                <w:sz w:val="24"/>
                <w:szCs w:val="24"/>
              </w:rPr>
              <w:t>МУ «КЦСОН» «Надежда»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FB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МУ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  <w:p w:rsidR="00BA43E6" w:rsidRPr="001F290E" w:rsidRDefault="00BA43E6" w:rsidP="00FB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15593" w:rsidRDefault="00BA43E6" w:rsidP="003E5D96">
            <w:pPr>
              <w:pStyle w:val="a4"/>
              <w:jc w:val="center"/>
            </w:pPr>
            <w:r>
              <w:t>10</w:t>
            </w:r>
            <w:r w:rsidRPr="00B15593"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DE2467">
            <w:pPr>
              <w:pStyle w:val="a4"/>
            </w:pPr>
            <w:r w:rsidRPr="00DE2467">
              <w:t>Городское торжественное мероприяти</w:t>
            </w:r>
            <w:r w:rsidR="0063512E">
              <w:t>е,  посвященное Международному д</w:t>
            </w:r>
            <w:r w:rsidRPr="00DE2467">
              <w:t>ню инвалидов</w:t>
            </w:r>
            <w:r>
              <w:t>:</w:t>
            </w:r>
          </w:p>
          <w:p w:rsidR="00BA43E6" w:rsidRPr="00DE2467" w:rsidRDefault="00BA43E6" w:rsidP="00DE2467">
            <w:pPr>
              <w:pStyle w:val="a4"/>
            </w:pPr>
          </w:p>
          <w:p w:rsidR="00BA43E6" w:rsidRPr="00DE2467" w:rsidRDefault="00DD4F39" w:rsidP="00DE2467">
            <w:pPr>
              <w:pStyle w:val="5"/>
              <w:spacing w:before="15" w:after="15" w:line="264" w:lineRule="atLeast"/>
              <w:ind w:left="15" w:right="1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 11.3</w:t>
            </w:r>
            <w:r w:rsidR="00BA43E6" w:rsidRPr="00DE24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0- предоставление парикмахерских услуг студентами ГПОУ ЯО «Переславский колледж  </w:t>
            </w:r>
          </w:p>
          <w:p w:rsidR="00BA43E6" w:rsidRDefault="00BA43E6" w:rsidP="00DE2467">
            <w:pPr>
              <w:pStyle w:val="5"/>
              <w:spacing w:before="15" w:after="15" w:line="264" w:lineRule="atLeast"/>
              <w:ind w:left="15" w:right="15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E24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им. А. </w:t>
            </w:r>
            <w:proofErr w:type="gramStart"/>
            <w:r w:rsidRPr="00DE24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Невского</w:t>
            </w:r>
            <w:proofErr w:type="gramEnd"/>
            <w:r w:rsidRPr="00DE24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EB3F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инвалидов</w:t>
            </w:r>
            <w:r w:rsidR="0051514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Pr="00DE24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BA43E6" w:rsidRPr="00736226" w:rsidRDefault="00BA43E6" w:rsidP="00736226"/>
          <w:p w:rsidR="00BA43E6" w:rsidRDefault="00BA43E6" w:rsidP="0089759F">
            <w:pPr>
              <w:pStyle w:val="a4"/>
            </w:pPr>
            <w:r w:rsidRPr="00DE2467">
              <w:t xml:space="preserve">с 13.00 </w:t>
            </w:r>
            <w:r>
              <w:t xml:space="preserve">- </w:t>
            </w:r>
            <w:r w:rsidRPr="00DE2467">
              <w:t xml:space="preserve">демонстрация </w:t>
            </w:r>
          </w:p>
          <w:p w:rsidR="00BA43E6" w:rsidRPr="00DE2467" w:rsidRDefault="00BA43E6" w:rsidP="0089759F">
            <w:pPr>
              <w:pStyle w:val="a4"/>
            </w:pPr>
            <w:r>
              <w:t>мастер-классов;</w:t>
            </w:r>
            <w:r w:rsidRPr="00DE2467">
              <w:t xml:space="preserve"> </w:t>
            </w:r>
          </w:p>
          <w:p w:rsidR="00BA43E6" w:rsidRPr="00DE2467" w:rsidRDefault="00BA43E6" w:rsidP="0089759F">
            <w:pPr>
              <w:pStyle w:val="a4"/>
            </w:pPr>
            <w:r w:rsidRPr="00DE2467">
              <w:t>-хоровое приветствие</w:t>
            </w:r>
            <w:r>
              <w:t xml:space="preserve"> участников мероприятия;</w:t>
            </w:r>
          </w:p>
          <w:p w:rsidR="00BA43E6" w:rsidRDefault="00BA43E6" w:rsidP="0042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467">
              <w:rPr>
                <w:rFonts w:ascii="Times New Roman" w:hAnsi="Times New Roman" w:cs="Times New Roman"/>
                <w:sz w:val="24"/>
                <w:szCs w:val="24"/>
              </w:rPr>
              <w:t>-организация фотозоны</w:t>
            </w:r>
            <w:r w:rsidR="000E6E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A43E6" w:rsidRPr="00DE2467" w:rsidRDefault="00BA43E6" w:rsidP="004219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3E6" w:rsidRDefault="00BA43E6" w:rsidP="0089759F">
            <w:pPr>
              <w:pStyle w:val="a4"/>
            </w:pPr>
            <w:r w:rsidRPr="00DE2467">
              <w:t xml:space="preserve">14.00 </w:t>
            </w:r>
            <w:r>
              <w:t xml:space="preserve">– </w:t>
            </w:r>
            <w:r w:rsidRPr="00DE2467">
              <w:t>концерт</w:t>
            </w:r>
          </w:p>
          <w:p w:rsidR="00BA43E6" w:rsidRPr="001F290E" w:rsidRDefault="00BA43E6" w:rsidP="0089759F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897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04.12.2017</w:t>
            </w:r>
          </w:p>
          <w:p w:rsidR="00BA43E6" w:rsidRDefault="00BA43E6" w:rsidP="00897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43E6" w:rsidRDefault="00BA43E6" w:rsidP="00255FD7">
            <w:pPr>
              <w:pStyle w:val="5"/>
              <w:spacing w:before="15" w:after="15" w:line="264" w:lineRule="atLeast"/>
              <w:ind w:left="15" w:right="15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F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ГПОУ ЯО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«Переславский колледж</w:t>
            </w:r>
          </w:p>
          <w:p w:rsidR="00BA43E6" w:rsidRPr="00255FD7" w:rsidRDefault="00BA43E6" w:rsidP="00255FD7">
            <w:pPr>
              <w:pStyle w:val="5"/>
              <w:spacing w:before="15" w:after="15" w:line="264" w:lineRule="atLeast"/>
              <w:ind w:left="15" w:right="15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им. А.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BA43E6" w:rsidRPr="001F290E" w:rsidRDefault="00BA43E6" w:rsidP="00897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Строителей ,22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89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УКТ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43E6" w:rsidRDefault="00BA43E6" w:rsidP="0089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A43E6" w:rsidRPr="001F290E" w:rsidRDefault="00BA43E6" w:rsidP="00434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МУ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  <w:p w:rsidR="00BA43E6" w:rsidRPr="001F290E" w:rsidRDefault="00BA43E6" w:rsidP="0089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E6" w:rsidRPr="001F290E" w:rsidRDefault="00BA43E6" w:rsidP="008975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962926" w:rsidRDefault="00BA43E6" w:rsidP="003E5D96">
            <w:pPr>
              <w:pStyle w:val="a4"/>
              <w:jc w:val="center"/>
            </w:pPr>
            <w:r w:rsidRPr="00962926">
              <w:t>11.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2926" w:rsidRPr="00962926" w:rsidRDefault="00962926" w:rsidP="001F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6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="00BA43E6" w:rsidRPr="009629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962926">
              <w:rPr>
                <w:rFonts w:ascii="Times New Roman" w:hAnsi="Times New Roman" w:cs="Times New Roman"/>
                <w:sz w:val="24"/>
                <w:szCs w:val="24"/>
              </w:rPr>
              <w:t xml:space="preserve">на дому волонтерами </w:t>
            </w:r>
          </w:p>
          <w:p w:rsidR="00BA43E6" w:rsidRPr="00962926" w:rsidRDefault="00962926" w:rsidP="001F290E">
            <w:pPr>
              <w:rPr>
                <w:rFonts w:ascii="Times New Roman" w:hAnsi="Times New Roman"/>
                <w:sz w:val="24"/>
                <w:szCs w:val="24"/>
              </w:rPr>
            </w:pPr>
            <w:r w:rsidRPr="00962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3E6" w:rsidRPr="00962926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  <w:r w:rsidR="00DC0B7C" w:rsidRPr="00962926">
              <w:rPr>
                <w:rFonts w:ascii="Times New Roman" w:hAnsi="Times New Roman" w:cs="Times New Roman"/>
                <w:sz w:val="24"/>
                <w:szCs w:val="24"/>
              </w:rPr>
              <w:t>, получателей социальных услуг</w:t>
            </w:r>
            <w:r w:rsidRPr="00962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43E6" w:rsidRPr="00962926" w:rsidRDefault="008D347B" w:rsidP="001F29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для граждан </w:t>
            </w:r>
            <w:r w:rsidR="00BA43E6" w:rsidRPr="00962926">
              <w:rPr>
                <w:rFonts w:ascii="Times New Roman" w:hAnsi="Times New Roman"/>
                <w:sz w:val="24"/>
                <w:szCs w:val="24"/>
              </w:rPr>
              <w:t xml:space="preserve"> отделения социального обслуживания на дому для пожилых граждан и инвалидов</w:t>
            </w:r>
          </w:p>
          <w:p w:rsidR="00BA43E6" w:rsidRPr="00962926" w:rsidRDefault="00BA43E6" w:rsidP="001F2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26">
              <w:rPr>
                <w:rFonts w:ascii="Times New Roman" w:hAnsi="Times New Roman"/>
                <w:sz w:val="24"/>
                <w:szCs w:val="24"/>
              </w:rPr>
              <w:t>МУ «КЦСОН»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DD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01-05.12.2017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1F290E" w:rsidRDefault="00BA43E6" w:rsidP="00FB1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МУ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  <w:p w:rsidR="00BA43E6" w:rsidRPr="001F290E" w:rsidRDefault="00BA43E6" w:rsidP="001F5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15593" w:rsidRDefault="00BA43E6" w:rsidP="00581D79">
            <w:pPr>
              <w:pStyle w:val="a4"/>
              <w:jc w:val="center"/>
            </w:pPr>
            <w:r>
              <w:t>12.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421903" w:rsidRDefault="00BA43E6" w:rsidP="00DC0B7C">
            <w:pPr>
              <w:rPr>
                <w:rFonts w:ascii="Times New Roman" w:hAnsi="Times New Roman"/>
                <w:sz w:val="24"/>
                <w:szCs w:val="24"/>
              </w:rPr>
            </w:pPr>
            <w:r w:rsidRPr="00421903">
              <w:rPr>
                <w:rFonts w:ascii="Times New Roman" w:hAnsi="Times New Roman"/>
                <w:sz w:val="24"/>
                <w:szCs w:val="24"/>
              </w:rPr>
              <w:t>Познавательная игровая программа «Поверь в себя»</w:t>
            </w:r>
            <w:r w:rsidR="00B64516">
              <w:rPr>
                <w:rFonts w:ascii="Times New Roman" w:hAnsi="Times New Roman"/>
                <w:sz w:val="24"/>
                <w:szCs w:val="24"/>
              </w:rPr>
              <w:t xml:space="preserve"> для детей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421903" w:rsidRDefault="00BA43E6" w:rsidP="00857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21903">
              <w:rPr>
                <w:rFonts w:ascii="Times New Roman" w:hAnsi="Times New Roman"/>
                <w:sz w:val="24"/>
                <w:szCs w:val="24"/>
              </w:rPr>
              <w:t xml:space="preserve">5.12.2017  </w:t>
            </w:r>
          </w:p>
          <w:p w:rsidR="00BA43E6" w:rsidRDefault="00BA43E6" w:rsidP="00857AD9">
            <w:pPr>
              <w:jc w:val="center"/>
              <w:rPr>
                <w:rFonts w:ascii="Times New Roman" w:hAnsi="Times New Roman"/>
              </w:rPr>
            </w:pPr>
            <w:r w:rsidRPr="00421903">
              <w:rPr>
                <w:rFonts w:ascii="Times New Roman" w:hAnsi="Times New Roman"/>
                <w:sz w:val="24"/>
                <w:szCs w:val="24"/>
              </w:rPr>
              <w:t>15.00</w:t>
            </w:r>
            <w:r w:rsidRPr="00421903">
              <w:rPr>
                <w:rFonts w:ascii="Times New Roman" w:hAnsi="Times New Roman"/>
              </w:rPr>
              <w:t xml:space="preserve"> </w:t>
            </w:r>
          </w:p>
          <w:p w:rsidR="00BA43E6" w:rsidRDefault="00BA43E6" w:rsidP="00857AD9">
            <w:pPr>
              <w:jc w:val="center"/>
              <w:rPr>
                <w:rFonts w:ascii="Times New Roman" w:hAnsi="Times New Roman"/>
              </w:rPr>
            </w:pPr>
            <w:r w:rsidRPr="00421903">
              <w:rPr>
                <w:rFonts w:ascii="Times New Roman" w:hAnsi="Times New Roman"/>
              </w:rPr>
              <w:t>МУ</w:t>
            </w:r>
            <w:r>
              <w:rPr>
                <w:rFonts w:ascii="Times New Roman" w:hAnsi="Times New Roman"/>
              </w:rPr>
              <w:t xml:space="preserve"> </w:t>
            </w:r>
            <w:r w:rsidRPr="00421903">
              <w:rPr>
                <w:rFonts w:ascii="Times New Roman" w:hAnsi="Times New Roman"/>
              </w:rPr>
              <w:t>«КЦСОН»</w:t>
            </w:r>
          </w:p>
          <w:p w:rsidR="00BA43E6" w:rsidRDefault="00BA43E6" w:rsidP="00857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03">
              <w:rPr>
                <w:rFonts w:ascii="Times New Roman" w:hAnsi="Times New Roman"/>
              </w:rPr>
              <w:t>« Надежда»</w:t>
            </w:r>
          </w:p>
          <w:p w:rsidR="00BA43E6" w:rsidRPr="00421903" w:rsidRDefault="00BA43E6" w:rsidP="0052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Ростовская,42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421903" w:rsidRDefault="00BA43E6" w:rsidP="00857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03">
              <w:rPr>
                <w:rFonts w:ascii="Times New Roman" w:hAnsi="Times New Roman"/>
                <w:sz w:val="24"/>
                <w:szCs w:val="24"/>
              </w:rPr>
              <w:br/>
              <w:t>МУ ДО «</w:t>
            </w:r>
            <w:proofErr w:type="spellStart"/>
            <w:r w:rsidRPr="00421903">
              <w:rPr>
                <w:rFonts w:ascii="Times New Roman" w:hAnsi="Times New Roman"/>
                <w:sz w:val="24"/>
                <w:szCs w:val="24"/>
              </w:rPr>
              <w:t>Ювента</w:t>
            </w:r>
            <w:proofErr w:type="spellEnd"/>
            <w:r w:rsidRPr="0042190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A43E6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B15593" w:rsidRDefault="00BA43E6" w:rsidP="00581D79">
            <w:pPr>
              <w:pStyle w:val="a4"/>
              <w:jc w:val="center"/>
            </w:pPr>
            <w:r>
              <w:t>13</w:t>
            </w:r>
            <w:r w:rsidRPr="00B15593"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421903" w:rsidRDefault="008F6161" w:rsidP="00DC0B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</w:t>
            </w:r>
            <w:r w:rsidR="005C3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детей с ограниченными возможностями здоровья</w:t>
            </w:r>
            <w:r w:rsidR="00BA43E6" w:rsidRPr="00421903">
              <w:rPr>
                <w:rFonts w:ascii="Times New Roman" w:hAnsi="Times New Roman"/>
                <w:sz w:val="24"/>
                <w:szCs w:val="24"/>
              </w:rPr>
              <w:t xml:space="preserve"> «Следствие ведут знатоки»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Default="00BA43E6" w:rsidP="00923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03">
              <w:rPr>
                <w:rFonts w:ascii="Times New Roman" w:hAnsi="Times New Roman"/>
                <w:sz w:val="24"/>
                <w:szCs w:val="24"/>
              </w:rPr>
              <w:t>05.12.2017</w:t>
            </w:r>
            <w:r w:rsidRPr="00421903">
              <w:rPr>
                <w:rFonts w:ascii="Times New Roman" w:hAnsi="Times New Roman"/>
                <w:sz w:val="24"/>
                <w:szCs w:val="24"/>
              </w:rPr>
              <w:br/>
            </w:r>
            <w:r w:rsidRPr="0042190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Pr="00421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A43E6" w:rsidRPr="00421903" w:rsidRDefault="00BA43E6" w:rsidP="00923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03">
              <w:rPr>
                <w:rFonts w:ascii="Times New Roman" w:hAnsi="Times New Roman"/>
                <w:sz w:val="24"/>
                <w:szCs w:val="24"/>
              </w:rPr>
              <w:t>МОУ ОШ № 3</w:t>
            </w:r>
          </w:p>
          <w:p w:rsidR="00BA43E6" w:rsidRPr="00421903" w:rsidRDefault="00BA43E6" w:rsidP="0092318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1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421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Кардовского</w:t>
            </w:r>
            <w:proofErr w:type="spellEnd"/>
            <w:r w:rsidRPr="00421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A43E6" w:rsidRPr="00421903" w:rsidRDefault="00BA43E6" w:rsidP="00525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0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11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3E6" w:rsidRPr="00421903" w:rsidRDefault="00BA43E6" w:rsidP="0092318B">
            <w:pPr>
              <w:ind w:left="-427" w:firstLine="42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1903">
              <w:rPr>
                <w:rFonts w:ascii="Times New Roman" w:hAnsi="Times New Roman"/>
                <w:sz w:val="24"/>
                <w:szCs w:val="24"/>
              </w:rPr>
              <w:t>МОУ ОШ №3</w:t>
            </w:r>
          </w:p>
          <w:p w:rsidR="00BA43E6" w:rsidRPr="00421903" w:rsidRDefault="00BA43E6" w:rsidP="009231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DB7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B15593" w:rsidRDefault="00FD7DB7" w:rsidP="0067315D">
            <w:pPr>
              <w:pStyle w:val="a4"/>
              <w:jc w:val="center"/>
            </w:pPr>
            <w:r>
              <w:t>14</w:t>
            </w:r>
            <w:r w:rsidRPr="00B15593">
              <w:t>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B25A72" w:rsidRDefault="00FD7DB7" w:rsidP="00B7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72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вечер Ю.Я. Никитиной</w:t>
            </w:r>
          </w:p>
          <w:p w:rsidR="00FD7DB7" w:rsidRDefault="00FD7DB7" w:rsidP="00B7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«Все мне дорого в этом городе» </w:t>
            </w:r>
          </w:p>
          <w:p w:rsidR="00FD7DB7" w:rsidRPr="00B25A72" w:rsidRDefault="00FD7DB7" w:rsidP="00B7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граждан </w:t>
            </w:r>
            <w:r w:rsidRPr="00B25A72">
              <w:rPr>
                <w:rFonts w:ascii="Times New Roman" w:hAnsi="Times New Roman"/>
                <w:sz w:val="24"/>
                <w:szCs w:val="24"/>
              </w:rPr>
              <w:t xml:space="preserve">с ограниченными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A72">
              <w:rPr>
                <w:rFonts w:ascii="Times New Roman" w:hAnsi="Times New Roman"/>
                <w:sz w:val="24"/>
                <w:szCs w:val="24"/>
              </w:rPr>
              <w:t>возможностями здоровья</w:t>
            </w:r>
          </w:p>
          <w:p w:rsidR="00FD7DB7" w:rsidRPr="00C70CF3" w:rsidRDefault="00FD7DB7" w:rsidP="00B7262E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C55425" w:rsidRDefault="00FD7DB7" w:rsidP="00B7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25">
              <w:rPr>
                <w:rFonts w:ascii="Times New Roman" w:eastAsia="Times New Roman" w:hAnsi="Times New Roman" w:cs="Times New Roman"/>
                <w:sz w:val="24"/>
                <w:szCs w:val="24"/>
              </w:rPr>
              <w:t>05.12.2017</w:t>
            </w:r>
          </w:p>
          <w:p w:rsidR="00FD7DB7" w:rsidRPr="00C55425" w:rsidRDefault="00FD7DB7" w:rsidP="00B7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25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FD7DB7" w:rsidRPr="00C55425" w:rsidRDefault="00FD7DB7" w:rsidP="00B7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 </w:t>
            </w:r>
          </w:p>
          <w:p w:rsidR="00FD7DB7" w:rsidRPr="00C55425" w:rsidRDefault="00FD7DB7" w:rsidP="00B7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25">
              <w:rPr>
                <w:rFonts w:ascii="Times New Roman" w:eastAsia="Times New Roman" w:hAnsi="Times New Roman" w:cs="Times New Roman"/>
                <w:sz w:val="24"/>
                <w:szCs w:val="24"/>
              </w:rPr>
              <w:t>им. Малашенко</w:t>
            </w:r>
          </w:p>
          <w:p w:rsidR="00FD7DB7" w:rsidRPr="00C55425" w:rsidRDefault="00FD7DB7" w:rsidP="00B726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25">
              <w:rPr>
                <w:rFonts w:ascii="Times New Roman" w:hAnsi="Times New Roman" w:cs="Times New Roman"/>
                <w:sz w:val="24"/>
                <w:szCs w:val="24"/>
              </w:rPr>
              <w:t xml:space="preserve">ул. 50 лет </w:t>
            </w:r>
            <w:r w:rsidRPr="00C554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Комсомола, 1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C55425" w:rsidRDefault="00FD7DB7" w:rsidP="00B726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4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УКТМ и С, ГБО</w:t>
            </w:r>
          </w:p>
          <w:p w:rsidR="00FD7DB7" w:rsidRPr="00C55425" w:rsidRDefault="00FD7DB7" w:rsidP="00B7262E">
            <w:pPr>
              <w:pStyle w:val="a4"/>
              <w:jc w:val="center"/>
            </w:pPr>
          </w:p>
        </w:tc>
      </w:tr>
      <w:tr w:rsidR="00FD7DB7" w:rsidTr="00AE219F">
        <w:trPr>
          <w:trHeight w:val="84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9A2491" w:rsidRDefault="00FD7DB7" w:rsidP="0067315D">
            <w:pPr>
              <w:pStyle w:val="a4"/>
              <w:jc w:val="center"/>
            </w:pPr>
            <w:r w:rsidRPr="009A2491">
              <w:lastRenderedPageBreak/>
              <w:t>15.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7DB7" w:rsidP="00B94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эстафета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«Веселые старты» </w:t>
            </w:r>
            <w:r w:rsidRPr="00D145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r w:rsidRPr="00B2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 w:rsidRPr="00B25A72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B25A72">
              <w:rPr>
                <w:rFonts w:ascii="Times New Roman" w:hAnsi="Times New Roman"/>
                <w:sz w:val="24"/>
                <w:szCs w:val="24"/>
              </w:rPr>
              <w:t xml:space="preserve">граниченными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A72">
              <w:rPr>
                <w:rFonts w:ascii="Times New Roman" w:hAnsi="Times New Roman"/>
                <w:sz w:val="24"/>
                <w:szCs w:val="24"/>
              </w:rPr>
              <w:t>возможностями здоровья</w:t>
            </w:r>
          </w:p>
          <w:p w:rsidR="00FD7DB7" w:rsidRDefault="00FD7DB7" w:rsidP="00B94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7DB7" w:rsidRPr="00D1455A" w:rsidRDefault="00FD7DB7" w:rsidP="00B94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7DB7" w:rsidP="00B9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06.12.2017</w:t>
            </w:r>
          </w:p>
          <w:p w:rsidR="00FD7DB7" w:rsidRDefault="00FD7DB7" w:rsidP="00B9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</w:t>
            </w:r>
          </w:p>
          <w:p w:rsidR="00FD7DB7" w:rsidRDefault="00FD7DB7" w:rsidP="00B9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«Чемпион»</w:t>
            </w:r>
          </w:p>
          <w:p w:rsidR="00FD7DB7" w:rsidRDefault="00FD7DB7" w:rsidP="00B9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Красный, </w:t>
            </w:r>
          </w:p>
          <w:p w:rsidR="00FD7DB7" w:rsidRDefault="00FD7DB7" w:rsidP="00B9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д.10 «а»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7DB7" w:rsidP="00B94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 С,</w:t>
            </w:r>
          </w:p>
          <w:p w:rsidR="00FD7DB7" w:rsidRDefault="00FD7DB7" w:rsidP="00B941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 «Чемпион»</w:t>
            </w:r>
          </w:p>
        </w:tc>
      </w:tr>
      <w:tr w:rsidR="00FD7DB7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481FB6" w:rsidRDefault="00FD7DB7" w:rsidP="0067315D">
            <w:pPr>
              <w:pStyle w:val="a4"/>
              <w:jc w:val="center"/>
            </w:pPr>
            <w:r w:rsidRPr="00481FB6">
              <w:t>16.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766D29" w:rsidRDefault="00FD7DB7" w:rsidP="00447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D29">
              <w:rPr>
                <w:rFonts w:ascii="Times New Roman" w:hAnsi="Times New Roman"/>
                <w:sz w:val="24"/>
                <w:szCs w:val="24"/>
              </w:rPr>
              <w:t>Проведение классных часов в общеобразовател</w:t>
            </w:r>
            <w:r w:rsidR="0063512E">
              <w:rPr>
                <w:rFonts w:ascii="Times New Roman" w:hAnsi="Times New Roman"/>
                <w:sz w:val="24"/>
                <w:szCs w:val="24"/>
              </w:rPr>
              <w:t>ьных организациях, посвященных д</w:t>
            </w:r>
            <w:r w:rsidRPr="00766D29">
              <w:rPr>
                <w:rFonts w:ascii="Times New Roman" w:hAnsi="Times New Roman"/>
                <w:sz w:val="24"/>
                <w:szCs w:val="24"/>
              </w:rPr>
              <w:t>ню инвалида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766D29" w:rsidRDefault="00FD7DB7" w:rsidP="00447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D29">
              <w:rPr>
                <w:rFonts w:ascii="Times New Roman" w:hAnsi="Times New Roman"/>
                <w:sz w:val="24"/>
                <w:szCs w:val="24"/>
              </w:rPr>
              <w:t>29.11. - 07.12.2017</w:t>
            </w:r>
          </w:p>
          <w:p w:rsidR="00FD7DB7" w:rsidRPr="00766D29" w:rsidRDefault="00FD7DB7" w:rsidP="00447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66D29">
              <w:rPr>
                <w:rFonts w:ascii="Times New Roman" w:hAnsi="Times New Roman"/>
                <w:sz w:val="24"/>
                <w:szCs w:val="24"/>
              </w:rPr>
              <w:t>Общеобразователь-ные</w:t>
            </w:r>
            <w:proofErr w:type="spellEnd"/>
            <w:proofErr w:type="gramEnd"/>
            <w:r w:rsidRPr="00766D29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766D29" w:rsidRDefault="00FD7DB7" w:rsidP="00447C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D29">
              <w:rPr>
                <w:rFonts w:ascii="Times New Roman" w:hAnsi="Times New Roman"/>
                <w:sz w:val="24"/>
                <w:szCs w:val="24"/>
              </w:rPr>
              <w:t>Общеобразовательные организации</w:t>
            </w:r>
          </w:p>
          <w:p w:rsidR="00FD7DB7" w:rsidRPr="00766D29" w:rsidRDefault="00FD7DB7" w:rsidP="00447CD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DB7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022B43" w:rsidRDefault="00FD7DB7" w:rsidP="0067315D">
            <w:pPr>
              <w:pStyle w:val="a4"/>
              <w:jc w:val="center"/>
            </w:pPr>
            <w:r w:rsidRPr="00022B43">
              <w:t>17.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B25A72" w:rsidRDefault="00FD7DB7" w:rsidP="00F62E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A1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шахматам, шашкам, домино среди </w:t>
            </w:r>
            <w:r w:rsidRPr="00B25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 w:rsidRPr="00B25A72">
              <w:rPr>
                <w:rFonts w:ascii="Times New Roman" w:hAnsi="Times New Roman"/>
                <w:sz w:val="24"/>
                <w:szCs w:val="24"/>
              </w:rPr>
              <w:t xml:space="preserve">с ограниченными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5A72">
              <w:rPr>
                <w:rFonts w:ascii="Times New Roman" w:hAnsi="Times New Roman"/>
                <w:sz w:val="24"/>
                <w:szCs w:val="24"/>
              </w:rPr>
              <w:t>возможностями здоровья</w:t>
            </w:r>
          </w:p>
          <w:p w:rsidR="00FD7DB7" w:rsidRPr="00731EA1" w:rsidRDefault="00FD7DB7" w:rsidP="00F62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731EA1" w:rsidRDefault="00FD7DB7" w:rsidP="000A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1">
              <w:rPr>
                <w:rFonts w:ascii="Times New Roman" w:hAnsi="Times New Roman" w:cs="Times New Roman"/>
                <w:sz w:val="24"/>
                <w:szCs w:val="24"/>
              </w:rPr>
              <w:t xml:space="preserve">10.12.2017 </w:t>
            </w:r>
          </w:p>
          <w:p w:rsidR="00FD7DB7" w:rsidRPr="00731EA1" w:rsidRDefault="00FD7DB7" w:rsidP="000A4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1">
              <w:rPr>
                <w:rFonts w:ascii="Times New Roman" w:hAnsi="Times New Roman" w:cs="Times New Roman"/>
                <w:sz w:val="24"/>
                <w:szCs w:val="24"/>
              </w:rPr>
              <w:t>13.30</w:t>
            </w:r>
          </w:p>
          <w:p w:rsidR="00FD7DB7" w:rsidRPr="00731EA1" w:rsidRDefault="00FD7DB7" w:rsidP="00731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A1">
              <w:rPr>
                <w:rFonts w:ascii="Times New Roman" w:eastAsia="Times New Roman" w:hAnsi="Times New Roman" w:cs="Times New Roman"/>
                <w:sz w:val="24"/>
                <w:szCs w:val="24"/>
              </w:rPr>
              <w:t>МУ «Чемпион»</w:t>
            </w:r>
          </w:p>
          <w:p w:rsidR="00FD7DB7" w:rsidRPr="00731EA1" w:rsidRDefault="00FD7DB7" w:rsidP="00731E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пер. Красный, </w:t>
            </w:r>
          </w:p>
          <w:p w:rsidR="00FD7DB7" w:rsidRPr="00731EA1" w:rsidRDefault="00FD7DB7" w:rsidP="009A2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A1">
              <w:rPr>
                <w:rFonts w:ascii="Times New Roman" w:eastAsia="Times New Roman" w:hAnsi="Times New Roman" w:cs="Times New Roman"/>
                <w:sz w:val="24"/>
                <w:szCs w:val="24"/>
              </w:rPr>
              <w:t>д.10 «а»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731EA1" w:rsidRDefault="00FD7DB7" w:rsidP="000A4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1EA1"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 С,</w:t>
            </w:r>
          </w:p>
          <w:p w:rsidR="00FD7DB7" w:rsidRPr="00731EA1" w:rsidRDefault="00CB13EF" w:rsidP="000A4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</w:t>
            </w:r>
            <w:r w:rsidR="00FD7DB7" w:rsidRPr="00731E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«Чемпион»</w:t>
            </w:r>
          </w:p>
        </w:tc>
      </w:tr>
      <w:tr w:rsidR="00FD7DB7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7DB7" w:rsidP="00246304">
            <w:pPr>
              <w:pStyle w:val="a4"/>
              <w:jc w:val="center"/>
            </w:pPr>
            <w:r>
              <w:t>18.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022B43" w:rsidRDefault="00FD7DB7" w:rsidP="00143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Фестиваль-конкурс  «Алло, мы ищем таланты» </w:t>
            </w:r>
            <w:r w:rsidRPr="00022B43">
              <w:rPr>
                <w:rFonts w:ascii="Times New Roman" w:hAnsi="Times New Roman" w:cs="Times New Roman"/>
                <w:sz w:val="24"/>
                <w:szCs w:val="24"/>
              </w:rPr>
              <w:t xml:space="preserve">среди </w:t>
            </w:r>
            <w:r w:rsidRPr="00022B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 </w:t>
            </w:r>
            <w:r w:rsidRPr="00022B43">
              <w:rPr>
                <w:rFonts w:ascii="Times New Roman" w:hAnsi="Times New Roman"/>
                <w:sz w:val="24"/>
                <w:szCs w:val="24"/>
              </w:rPr>
              <w:t>с ограниченными  возможностями здоровья</w:t>
            </w:r>
          </w:p>
          <w:p w:rsidR="00FD7DB7" w:rsidRPr="00022B43" w:rsidRDefault="00FD7DB7" w:rsidP="00143ED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7DB7" w:rsidP="000A4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19.12.2017</w:t>
            </w:r>
          </w:p>
          <w:p w:rsidR="00FD7DB7" w:rsidRDefault="00FD7DB7" w:rsidP="000A40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  <w:p w:rsidR="00FD7DB7" w:rsidRDefault="00FD7DB7" w:rsidP="00BF7C97">
            <w:pPr>
              <w:pStyle w:val="5"/>
              <w:spacing w:before="15" w:after="15" w:line="264" w:lineRule="atLeast"/>
              <w:ind w:left="15" w:right="15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55F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ГПОУ ЯО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«Переславский колледж</w:t>
            </w:r>
          </w:p>
          <w:p w:rsidR="00FD7DB7" w:rsidRPr="00255FD7" w:rsidRDefault="00FD7DB7" w:rsidP="00BF7C97">
            <w:pPr>
              <w:pStyle w:val="5"/>
              <w:spacing w:before="15" w:after="15" w:line="264" w:lineRule="atLeast"/>
              <w:ind w:left="15" w:right="15"/>
              <w:jc w:val="center"/>
              <w:outlineLvl w:val="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им. А.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Невского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FD7DB7" w:rsidRDefault="00FD7DB7" w:rsidP="00BF7C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ул. Строителей ,22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7DB7" w:rsidP="000A4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УКТМ и С, </w:t>
            </w:r>
          </w:p>
          <w:p w:rsidR="00FD7DB7" w:rsidRDefault="00163E82" w:rsidP="000A4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МУК </w:t>
            </w:r>
            <w:r w:rsidR="00FD7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КДЦ « </w:t>
            </w:r>
            <w:proofErr w:type="spellStart"/>
            <w:r w:rsidR="00FD7DB7">
              <w:rPr>
                <w:rFonts w:ascii="Times New Roman" w:eastAsia="Times New Roman" w:hAnsi="Times New Roman" w:cs="Times New Roman"/>
                <w:sz w:val="24"/>
                <w:szCs w:val="24"/>
              </w:rPr>
              <w:t>Плещей</w:t>
            </w:r>
            <w:proofErr w:type="spellEnd"/>
            <w:r w:rsidR="00FD7DB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D7DB7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7DB7" w:rsidP="00246304">
            <w:pPr>
              <w:pStyle w:val="a4"/>
              <w:jc w:val="center"/>
            </w:pPr>
            <w:r>
              <w:t>19.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D1455A" w:rsidRDefault="00FD7DB7" w:rsidP="000A404D">
            <w:pPr>
              <w:pStyle w:val="a4"/>
            </w:pPr>
            <w:r w:rsidRPr="00D1455A">
              <w:t>Размещение информации о мероприятиях, посвященных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512A" w:rsidP="000A404D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Ноябрь, </w:t>
            </w:r>
            <w:r w:rsidR="00FD7DB7">
              <w:rPr>
                <w:color w:val="000000" w:themeColor="text1"/>
              </w:rPr>
              <w:t>декабрь 2017 г.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7DB7" w:rsidP="00BF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2AE"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 С,</w:t>
            </w:r>
            <w:r w:rsidRPr="007052AE">
              <w:rPr>
                <w:rFonts w:ascii="Times New Roman" w:hAnsi="Times New Roman" w:cs="Times New Roman"/>
                <w:sz w:val="24"/>
                <w:szCs w:val="24"/>
              </w:rPr>
              <w:t xml:space="preserve"> УСЗН и</w:t>
            </w:r>
            <w:proofErr w:type="gramStart"/>
            <w:r w:rsidRPr="007052A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D7DB7" w:rsidRPr="001F290E" w:rsidRDefault="00FD7DB7" w:rsidP="00BF7C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90E">
              <w:rPr>
                <w:rFonts w:ascii="Times New Roman" w:hAnsi="Times New Roman" w:cs="Times New Roman"/>
                <w:sz w:val="24"/>
                <w:szCs w:val="24"/>
              </w:rPr>
              <w:t>МУ «КЦСОН»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«Надежда»</w:t>
            </w:r>
          </w:p>
          <w:p w:rsidR="00FD7DB7" w:rsidRPr="007052AE" w:rsidRDefault="00FD7DB7" w:rsidP="000A404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7DB7" w:rsidRDefault="00FD7DB7" w:rsidP="000A404D">
            <w:pPr>
              <w:pStyle w:val="a4"/>
            </w:pPr>
          </w:p>
          <w:p w:rsidR="00FD7DB7" w:rsidRDefault="00FD7DB7" w:rsidP="000A4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DB7" w:rsidTr="00372F5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B956C6" w:rsidRDefault="00FD7DB7" w:rsidP="00246304">
            <w:pPr>
              <w:pStyle w:val="a4"/>
              <w:jc w:val="center"/>
            </w:pPr>
            <w:r w:rsidRPr="00B956C6">
              <w:t>20.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D1455A" w:rsidRDefault="00FD7DB7" w:rsidP="00584021">
            <w:pPr>
              <w:pStyle w:val="a4"/>
            </w:pPr>
            <w:r w:rsidRPr="00D1455A">
              <w:t>Подготовка публикаций и репортажей о проведении мероприятий, посвященных Международному дню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512A" w:rsidP="00584021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Ноябрь, </w:t>
            </w:r>
            <w:r w:rsidR="00FD7DB7">
              <w:rPr>
                <w:color w:val="000000" w:themeColor="text1"/>
              </w:rPr>
              <w:t>декабрь 2017 г.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7DB7" w:rsidP="005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информации:</w:t>
            </w:r>
          </w:p>
          <w:p w:rsidR="00FD7DB7" w:rsidRDefault="00FD7DB7" w:rsidP="005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FD7DB7" w:rsidRDefault="00FD7DB7" w:rsidP="005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Никулина Ю.В.</w:t>
            </w:r>
          </w:p>
          <w:p w:rsidR="00FD7DB7" w:rsidRDefault="00FD7DB7" w:rsidP="005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Денисова А.Е.</w:t>
            </w:r>
          </w:p>
          <w:p w:rsidR="00FD7DB7" w:rsidRDefault="00FD7DB7" w:rsidP="00584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Костина Т.Ю.</w:t>
            </w:r>
          </w:p>
        </w:tc>
      </w:tr>
      <w:tr w:rsidR="00FD7DB7" w:rsidTr="00372F5D">
        <w:tc>
          <w:tcPr>
            <w:tcW w:w="949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DB7" w:rsidRDefault="00FD7DB7" w:rsidP="006277B2">
            <w:pPr>
              <w:pStyle w:val="a4"/>
              <w:jc w:val="center"/>
            </w:pPr>
            <w:r>
              <w:rPr>
                <w:b/>
                <w:i/>
              </w:rPr>
              <w:t>Мероприятия по оказанию социальной помощи</w:t>
            </w:r>
          </w:p>
        </w:tc>
      </w:tr>
      <w:tr w:rsidR="00FD7DB7" w:rsidTr="00BA43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B956C6" w:rsidRDefault="00FD7DB7" w:rsidP="00FE6E25">
            <w:pPr>
              <w:pStyle w:val="a4"/>
              <w:jc w:val="center"/>
            </w:pPr>
            <w:r w:rsidRPr="00B956C6">
              <w:t>21.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DB7" w:rsidRDefault="00FD7DB7" w:rsidP="006277B2">
            <w:pPr>
              <w:pStyle w:val="a4"/>
            </w:pPr>
            <w:r>
              <w:t>Оказание социальной помощи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DB7" w:rsidRDefault="00FD512A" w:rsidP="005B54B0">
            <w:pPr>
              <w:pStyle w:val="a4"/>
              <w:jc w:val="center"/>
            </w:pPr>
            <w:r>
              <w:rPr>
                <w:color w:val="000000" w:themeColor="text1"/>
              </w:rPr>
              <w:t xml:space="preserve">Ноябрь, </w:t>
            </w:r>
            <w:bookmarkStart w:id="0" w:name="_GoBack"/>
            <w:bookmarkEnd w:id="0"/>
            <w:r w:rsidR="00FD7DB7" w:rsidRPr="002412E2">
              <w:t>декабрь 201</w:t>
            </w:r>
            <w:r w:rsidR="00FD7DB7">
              <w:t>7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DB7" w:rsidRDefault="00FD7DB7" w:rsidP="00874206">
            <w:pPr>
              <w:pStyle w:val="a4"/>
            </w:pPr>
            <w:r>
              <w:t>УСЗН и</w:t>
            </w:r>
            <w:proofErr w:type="gramStart"/>
            <w:r>
              <w:t xml:space="preserve"> Т</w:t>
            </w:r>
            <w:proofErr w:type="gramEnd"/>
            <w:r>
              <w:t>,</w:t>
            </w:r>
          </w:p>
          <w:p w:rsidR="00FD7DB7" w:rsidRDefault="00FD7DB7" w:rsidP="00874206">
            <w:pPr>
              <w:pStyle w:val="a4"/>
            </w:pPr>
            <w:r>
              <w:t>МУ «КЦСОН» «Надежда»</w:t>
            </w:r>
          </w:p>
        </w:tc>
      </w:tr>
      <w:tr w:rsidR="00FD7DB7" w:rsidTr="00BA43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B956C6" w:rsidRDefault="00FD7DB7" w:rsidP="00FE6E25">
            <w:pPr>
              <w:pStyle w:val="a4"/>
              <w:jc w:val="center"/>
            </w:pPr>
            <w:r w:rsidRPr="00B956C6">
              <w:t>22.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DB7" w:rsidRDefault="00FD7DB7" w:rsidP="006277B2">
            <w:pPr>
              <w:pStyle w:val="a4"/>
            </w:pPr>
            <w:r>
              <w:t>Посещение больных пожилых граждан на дому и в больнице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Default="00FD7DB7" w:rsidP="005B54B0">
            <w:pPr>
              <w:pStyle w:val="a4"/>
              <w:jc w:val="center"/>
            </w:pPr>
            <w:r w:rsidRPr="002412E2">
              <w:t>декабрь 201</w:t>
            </w:r>
            <w:r>
              <w:t>7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DB7" w:rsidRDefault="00FD7DB7" w:rsidP="00874206">
            <w:pPr>
              <w:pStyle w:val="a4"/>
            </w:pPr>
            <w:r>
              <w:t>Совет ветеранов,</w:t>
            </w:r>
          </w:p>
          <w:p w:rsidR="00FD7DB7" w:rsidRDefault="00FD7DB7" w:rsidP="00874206">
            <w:pPr>
              <w:pStyle w:val="a4"/>
            </w:pPr>
            <w:r>
              <w:t>ВОИ, ВОС</w:t>
            </w:r>
            <w:proofErr w:type="gramStart"/>
            <w:r>
              <w:t>,В</w:t>
            </w:r>
            <w:proofErr w:type="gramEnd"/>
            <w:r>
              <w:t>ОГ,</w:t>
            </w:r>
          </w:p>
          <w:p w:rsidR="00FD7DB7" w:rsidRDefault="00FD7DB7" w:rsidP="00874206">
            <w:pPr>
              <w:pStyle w:val="a4"/>
            </w:pPr>
            <w:r>
              <w:t>волонтеры</w:t>
            </w:r>
          </w:p>
        </w:tc>
      </w:tr>
      <w:tr w:rsidR="00FD7DB7" w:rsidTr="00BA43E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B7" w:rsidRPr="00B956C6" w:rsidRDefault="00FD7DB7" w:rsidP="00874206">
            <w:pPr>
              <w:pStyle w:val="a4"/>
              <w:jc w:val="center"/>
            </w:pPr>
            <w:r>
              <w:t>23.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DB7" w:rsidRDefault="00FD7DB7" w:rsidP="006277B2">
            <w:pPr>
              <w:pStyle w:val="a4"/>
            </w:pPr>
            <w:r>
              <w:t>Работа телефонов «Горячая линия»</w:t>
            </w:r>
          </w:p>
          <w:p w:rsidR="00FD7DB7" w:rsidRDefault="00FD7DB7" w:rsidP="006277B2">
            <w:pPr>
              <w:pStyle w:val="a4"/>
            </w:pPr>
            <w:r>
              <w:t>специалисты учреждений:</w:t>
            </w:r>
          </w:p>
          <w:p w:rsidR="00FD7DB7" w:rsidRDefault="00FD7DB7" w:rsidP="006277B2">
            <w:pPr>
              <w:pStyle w:val="a4"/>
            </w:pPr>
            <w:r>
              <w:t xml:space="preserve">-Управление социальной защиты населения и труда </w:t>
            </w:r>
            <w:r>
              <w:rPr>
                <w:b/>
              </w:rPr>
              <w:t>3-28-93; 3-24-85</w:t>
            </w:r>
          </w:p>
          <w:p w:rsidR="00FD7DB7" w:rsidRDefault="00FD7DB7" w:rsidP="006277B2">
            <w:pPr>
              <w:pStyle w:val="a4"/>
              <w:rPr>
                <w:b/>
              </w:rPr>
            </w:pPr>
            <w:r>
              <w:t xml:space="preserve">- Пенсионный фонд </w:t>
            </w:r>
            <w:r>
              <w:rPr>
                <w:b/>
              </w:rPr>
              <w:t>6-93-96</w:t>
            </w:r>
          </w:p>
          <w:p w:rsidR="00FD7DB7" w:rsidRDefault="00FD7DB7" w:rsidP="006277B2">
            <w:pPr>
              <w:pStyle w:val="a4"/>
            </w:pPr>
            <w:r>
              <w:t xml:space="preserve">-Центр занятости населения </w:t>
            </w:r>
            <w:r>
              <w:rPr>
                <w:b/>
              </w:rPr>
              <w:t>6-20-41</w:t>
            </w:r>
          </w:p>
          <w:p w:rsidR="00FD7DB7" w:rsidRDefault="00FD7DB7" w:rsidP="006277B2">
            <w:pPr>
              <w:pStyle w:val="a4"/>
            </w:pPr>
            <w:r>
              <w:t xml:space="preserve">- МУ КЦСОН «Надежда» </w:t>
            </w:r>
            <w:r>
              <w:rPr>
                <w:b/>
              </w:rPr>
              <w:t>6-30-32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DB7" w:rsidRDefault="00FD7DB7" w:rsidP="005B54B0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25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7DB7" w:rsidRDefault="00FD7DB7" w:rsidP="00874206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УСЗН и</w:t>
            </w:r>
            <w:proofErr w:type="gramStart"/>
            <w:r>
              <w:rPr>
                <w:color w:val="000000" w:themeColor="text1"/>
              </w:rPr>
              <w:t xml:space="preserve"> Т</w:t>
            </w:r>
            <w:proofErr w:type="gramEnd"/>
            <w:r>
              <w:rPr>
                <w:color w:val="000000" w:themeColor="text1"/>
              </w:rPr>
              <w:t xml:space="preserve">, ПФ, ЦЗН, </w:t>
            </w:r>
          </w:p>
          <w:p w:rsidR="00FD7DB7" w:rsidRDefault="00FD7DB7" w:rsidP="00874206">
            <w:pPr>
              <w:pStyle w:val="a4"/>
              <w:rPr>
                <w:color w:val="000000" w:themeColor="text1"/>
              </w:rPr>
            </w:pPr>
            <w:r>
              <w:t>МУ «КЦСОН» «Надежда»</w:t>
            </w:r>
          </w:p>
        </w:tc>
      </w:tr>
      <w:tr w:rsidR="00FD7DB7" w:rsidTr="00372F5D">
        <w:trPr>
          <w:gridBefore w:val="4"/>
          <w:gridAfter w:val="1"/>
          <w:wBefore w:w="4644" w:type="dxa"/>
          <w:wAfter w:w="460" w:type="dxa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DB7" w:rsidRDefault="00FD7DB7" w:rsidP="00874206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A970F3" w:rsidRDefault="00FD7DB7" w:rsidP="00CF29D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964831" w:rsidRDefault="00FD7DB7" w:rsidP="00CF29D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FD7DB7" w:rsidRPr="002D7B21" w:rsidRDefault="00A970F3" w:rsidP="00CF29DE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96483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D7DB7"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 w:rsidR="00FD7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7DB7"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FD7DB7" w:rsidRPr="00AD175A" w:rsidRDefault="00FD7DB7" w:rsidP="00CF29DE">
            <w:pPr>
              <w:pStyle w:val="a4"/>
            </w:pPr>
            <w:r>
              <w:t xml:space="preserve">к </w:t>
            </w:r>
            <w:r w:rsidRPr="00AD175A">
              <w:t>постановлению  Администрации</w:t>
            </w:r>
          </w:p>
          <w:p w:rsidR="00FD7DB7" w:rsidRPr="00AD175A" w:rsidRDefault="00FD7DB7" w:rsidP="00874206">
            <w:pPr>
              <w:pStyle w:val="a4"/>
            </w:pPr>
            <w:r w:rsidRPr="00AD175A">
              <w:t>г</w:t>
            </w:r>
            <w:proofErr w:type="gramStart"/>
            <w:r w:rsidRPr="00AD175A">
              <w:t>.П</w:t>
            </w:r>
            <w:proofErr w:type="gramEnd"/>
            <w:r w:rsidRPr="00AD175A">
              <w:t>ереславль –Залесского</w:t>
            </w:r>
          </w:p>
          <w:p w:rsidR="00BE4728" w:rsidRDefault="00BE4728" w:rsidP="00BE4728">
            <w:pPr>
              <w:pStyle w:val="a4"/>
            </w:pPr>
            <w:r>
              <w:t>от 22.11.2017 № ПОС.03-1646/17</w:t>
            </w:r>
          </w:p>
          <w:p w:rsidR="00FD7DB7" w:rsidRDefault="00FD7DB7" w:rsidP="00874206">
            <w:pPr>
              <w:pStyle w:val="a4"/>
              <w:jc w:val="center"/>
            </w:pPr>
          </w:p>
        </w:tc>
      </w:tr>
    </w:tbl>
    <w:p w:rsidR="009A63A5" w:rsidRDefault="009A63A5" w:rsidP="009A63A5">
      <w:pPr>
        <w:pStyle w:val="a4"/>
        <w:jc w:val="center"/>
      </w:pPr>
    </w:p>
    <w:p w:rsidR="009A63A5" w:rsidRDefault="009A63A5" w:rsidP="009A63A5">
      <w:pPr>
        <w:pStyle w:val="a4"/>
        <w:jc w:val="center"/>
      </w:pPr>
    </w:p>
    <w:p w:rsidR="009A63A5" w:rsidRPr="00B14F42" w:rsidRDefault="009A63A5" w:rsidP="009A63A5">
      <w:pPr>
        <w:pStyle w:val="a4"/>
        <w:jc w:val="center"/>
      </w:pPr>
      <w:r w:rsidRPr="00B14F42">
        <w:t>Состав</w:t>
      </w:r>
    </w:p>
    <w:p w:rsidR="009A63A5" w:rsidRDefault="009A63A5" w:rsidP="009A63A5">
      <w:pPr>
        <w:pStyle w:val="a4"/>
        <w:jc w:val="center"/>
      </w:pPr>
      <w:r w:rsidRPr="00B14F42">
        <w:t>организационного комитета по подготовк</w:t>
      </w:r>
      <w:r w:rsidR="00C109ED">
        <w:t>е и проведению Международного д</w:t>
      </w:r>
      <w:r w:rsidR="00FA38EE">
        <w:t>ня инвалидов</w:t>
      </w:r>
    </w:p>
    <w:p w:rsidR="009A63A5" w:rsidRDefault="009A63A5" w:rsidP="009A63A5">
      <w:pPr>
        <w:pStyle w:val="a4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4"/>
        <w:gridCol w:w="4786"/>
      </w:tblGrid>
      <w:tr w:rsidR="009A63A5" w:rsidTr="009A5770">
        <w:tc>
          <w:tcPr>
            <w:tcW w:w="4784" w:type="dxa"/>
          </w:tcPr>
          <w:p w:rsidR="009A63A5" w:rsidRPr="00382636" w:rsidRDefault="009A63A5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86" w:type="dxa"/>
          </w:tcPr>
          <w:p w:rsidR="009A63A5" w:rsidRDefault="009A63A5" w:rsidP="00874206">
            <w:pPr>
              <w:pStyle w:val="a4"/>
            </w:pPr>
            <w:r w:rsidRPr="00382636">
              <w:t>заместитель Главы Администрации,      пред</w:t>
            </w:r>
            <w:r>
              <w:t>седатель организационного комитета</w:t>
            </w:r>
          </w:p>
          <w:p w:rsidR="009A63A5" w:rsidRDefault="009A63A5" w:rsidP="00874206">
            <w:pPr>
              <w:pStyle w:val="a4"/>
            </w:pPr>
            <w:r>
              <w:t xml:space="preserve"> (Далее – оргкомитет)</w:t>
            </w:r>
            <w:r w:rsidRPr="00382636">
              <w:t xml:space="preserve">; </w:t>
            </w:r>
          </w:p>
          <w:p w:rsidR="009A63A5" w:rsidRPr="00382636" w:rsidRDefault="009A63A5" w:rsidP="00874206">
            <w:pPr>
              <w:pStyle w:val="a4"/>
            </w:pPr>
          </w:p>
        </w:tc>
      </w:tr>
      <w:tr w:rsidR="009A63A5" w:rsidTr="009A5770">
        <w:tc>
          <w:tcPr>
            <w:tcW w:w="4784" w:type="dxa"/>
          </w:tcPr>
          <w:p w:rsidR="009A63A5" w:rsidRPr="00382636" w:rsidRDefault="009A63A5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Михайловна                           </w:t>
            </w:r>
          </w:p>
        </w:tc>
        <w:tc>
          <w:tcPr>
            <w:tcW w:w="4786" w:type="dxa"/>
          </w:tcPr>
          <w:p w:rsidR="009A63A5" w:rsidRDefault="009A63A5" w:rsidP="00874206">
            <w:pPr>
              <w:pStyle w:val="a4"/>
            </w:pPr>
            <w:r w:rsidRPr="00382636">
              <w:t>начальник управления социальной защиты       населения и труда Администрации г.Переславля-Залесского, заместитель предс</w:t>
            </w:r>
            <w:r>
              <w:t>едателя оргкомитета</w:t>
            </w:r>
            <w:r w:rsidRPr="00382636">
              <w:t>;</w:t>
            </w:r>
          </w:p>
          <w:p w:rsidR="009A63A5" w:rsidRPr="00382636" w:rsidRDefault="009A63A5" w:rsidP="00874206">
            <w:pPr>
              <w:pStyle w:val="a4"/>
            </w:pPr>
          </w:p>
        </w:tc>
      </w:tr>
      <w:tr w:rsidR="009A63A5" w:rsidTr="009A5770">
        <w:tc>
          <w:tcPr>
            <w:tcW w:w="4784" w:type="dxa"/>
          </w:tcPr>
          <w:p w:rsidR="009A63A5" w:rsidRPr="00382636" w:rsidRDefault="009A63A5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786" w:type="dxa"/>
          </w:tcPr>
          <w:p w:rsidR="009A63A5" w:rsidRPr="00382636" w:rsidRDefault="00FA38EE" w:rsidP="00874206">
            <w:pPr>
              <w:pStyle w:val="a4"/>
            </w:pPr>
            <w:r>
              <w:t>главный специалист</w:t>
            </w:r>
            <w:r w:rsidR="009A63A5" w:rsidRPr="00382636">
              <w:t xml:space="preserve"> по социальным вопросам управления социальной защиты населения и труда Администрации г.Переславля-Залесского, с</w:t>
            </w:r>
            <w:r w:rsidR="009A63A5">
              <w:t>екретарь  оргкомитета</w:t>
            </w:r>
            <w:r w:rsidR="009A63A5" w:rsidRPr="00382636">
              <w:t>;</w:t>
            </w:r>
          </w:p>
        </w:tc>
      </w:tr>
      <w:tr w:rsidR="009A63A5" w:rsidTr="00334304">
        <w:tc>
          <w:tcPr>
            <w:tcW w:w="4784" w:type="dxa"/>
          </w:tcPr>
          <w:p w:rsidR="009A63A5" w:rsidRDefault="009A63A5" w:rsidP="00874206">
            <w:pPr>
              <w:pStyle w:val="a4"/>
              <w:jc w:val="center"/>
            </w:pPr>
            <w:r w:rsidRPr="00382636">
              <w:t>Члены</w:t>
            </w:r>
            <w:r>
              <w:t xml:space="preserve"> оргкомитета</w:t>
            </w:r>
          </w:p>
          <w:p w:rsidR="009A63A5" w:rsidRDefault="009A63A5" w:rsidP="00874206">
            <w:pPr>
              <w:pStyle w:val="a4"/>
              <w:jc w:val="center"/>
            </w:pPr>
          </w:p>
        </w:tc>
        <w:tc>
          <w:tcPr>
            <w:tcW w:w="4786" w:type="dxa"/>
          </w:tcPr>
          <w:p w:rsidR="009A63A5" w:rsidRDefault="009A63A5" w:rsidP="00874206">
            <w:pPr>
              <w:pStyle w:val="a4"/>
              <w:jc w:val="center"/>
            </w:pPr>
          </w:p>
        </w:tc>
      </w:tr>
      <w:tr w:rsidR="009A63A5" w:rsidTr="00334304">
        <w:tc>
          <w:tcPr>
            <w:tcW w:w="4784" w:type="dxa"/>
          </w:tcPr>
          <w:p w:rsidR="009A63A5" w:rsidRPr="00382636" w:rsidRDefault="009A63A5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Дойникова</w:t>
            </w:r>
            <w:proofErr w:type="spellEnd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4786" w:type="dxa"/>
          </w:tcPr>
          <w:p w:rsidR="00975928" w:rsidRDefault="009A63A5" w:rsidP="00874206">
            <w:pPr>
              <w:pStyle w:val="a4"/>
            </w:pPr>
            <w:r w:rsidRPr="00382636">
              <w:t>начальник отдела культуры управления культуры, туризма,  молодежи и спорта Администрации   г.</w:t>
            </w:r>
            <w:r w:rsidR="00B01F44">
              <w:t xml:space="preserve"> </w:t>
            </w:r>
            <w:r w:rsidRPr="00382636">
              <w:t>Переславля-Залесского;</w:t>
            </w:r>
          </w:p>
          <w:p w:rsidR="009A63A5" w:rsidRPr="00382636" w:rsidRDefault="009A63A5" w:rsidP="00874206">
            <w:pPr>
              <w:pStyle w:val="a4"/>
            </w:pPr>
          </w:p>
        </w:tc>
      </w:tr>
      <w:tr w:rsidR="009A5770" w:rsidTr="00334304">
        <w:tc>
          <w:tcPr>
            <w:tcW w:w="4784" w:type="dxa"/>
          </w:tcPr>
          <w:p w:rsidR="009A5770" w:rsidRDefault="009A5770" w:rsidP="00E51EB6">
            <w:pPr>
              <w:pStyle w:val="a4"/>
            </w:pPr>
            <w:r>
              <w:t>Кольцова Любовь Михайловна</w:t>
            </w:r>
          </w:p>
        </w:tc>
        <w:tc>
          <w:tcPr>
            <w:tcW w:w="4786" w:type="dxa"/>
          </w:tcPr>
          <w:p w:rsidR="009A5770" w:rsidRDefault="009A5770" w:rsidP="00E51EB6">
            <w:pPr>
              <w:pStyle w:val="a4"/>
            </w:pPr>
            <w:r w:rsidRPr="00382636">
              <w:t xml:space="preserve">начальник отдела </w:t>
            </w:r>
            <w:r w:rsidR="00B01F44">
              <w:t xml:space="preserve">по </w:t>
            </w:r>
            <w:r>
              <w:t xml:space="preserve">физической </w:t>
            </w:r>
            <w:r w:rsidR="00B01F44">
              <w:t xml:space="preserve">культуре, спорту и молодежной политике </w:t>
            </w:r>
            <w:r>
              <w:t xml:space="preserve"> </w:t>
            </w:r>
            <w:r w:rsidRPr="00382636">
              <w:t>управления культуры, туризма,  молодежи и спорта Администрации   г.</w:t>
            </w:r>
            <w:r>
              <w:t xml:space="preserve"> </w:t>
            </w:r>
            <w:r w:rsidRPr="00382636">
              <w:t>Переславля-Залесского;</w:t>
            </w:r>
          </w:p>
          <w:p w:rsidR="009A5770" w:rsidRDefault="009A5770" w:rsidP="00E51EB6">
            <w:pPr>
              <w:pStyle w:val="a4"/>
            </w:pPr>
          </w:p>
        </w:tc>
      </w:tr>
      <w:tr w:rsidR="009A5770" w:rsidTr="00334304">
        <w:tc>
          <w:tcPr>
            <w:tcW w:w="4784" w:type="dxa"/>
          </w:tcPr>
          <w:p w:rsidR="009A5770" w:rsidRPr="00382636" w:rsidRDefault="009A5770" w:rsidP="00265F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 Елена Владимировна</w:t>
            </w:r>
          </w:p>
        </w:tc>
        <w:tc>
          <w:tcPr>
            <w:tcW w:w="4786" w:type="dxa"/>
          </w:tcPr>
          <w:p w:rsidR="009A5770" w:rsidRDefault="009A5770" w:rsidP="00265FD1">
            <w:pPr>
              <w:pStyle w:val="a4"/>
            </w:pPr>
            <w:r w:rsidRPr="00382636">
              <w:t>заместитель начальника управления образования Администрации   г.Переславля-Залесского, начальник отдела развития  общего и дополнительного образования;</w:t>
            </w:r>
          </w:p>
          <w:p w:rsidR="009A5770" w:rsidRPr="00382636" w:rsidRDefault="009A5770" w:rsidP="00265FD1">
            <w:pPr>
              <w:pStyle w:val="a4"/>
            </w:pPr>
          </w:p>
        </w:tc>
      </w:tr>
      <w:tr w:rsidR="009A5770" w:rsidTr="00334304">
        <w:tc>
          <w:tcPr>
            <w:tcW w:w="4784" w:type="dxa"/>
          </w:tcPr>
          <w:p w:rsidR="009A5770" w:rsidRDefault="009A5770" w:rsidP="00FF6F9E">
            <w:pPr>
              <w:pStyle w:val="a4"/>
            </w:pPr>
            <w:proofErr w:type="spellStart"/>
            <w:r>
              <w:t>Клинова</w:t>
            </w:r>
            <w:proofErr w:type="spellEnd"/>
            <w:r>
              <w:t xml:space="preserve"> Нина Анатольевна</w:t>
            </w:r>
          </w:p>
        </w:tc>
        <w:tc>
          <w:tcPr>
            <w:tcW w:w="4786" w:type="dxa"/>
          </w:tcPr>
          <w:p w:rsidR="009A5770" w:rsidRDefault="009A5770" w:rsidP="00FF6F9E">
            <w:pPr>
              <w:pStyle w:val="a4"/>
            </w:pPr>
            <w:r>
              <w:t>директор МУК КДЦ «</w:t>
            </w:r>
            <w:proofErr w:type="spellStart"/>
            <w:r>
              <w:t>Плещей</w:t>
            </w:r>
            <w:proofErr w:type="spellEnd"/>
            <w:r>
              <w:t>»;</w:t>
            </w:r>
          </w:p>
          <w:p w:rsidR="009A5770" w:rsidRDefault="009A5770" w:rsidP="00FF6F9E">
            <w:pPr>
              <w:pStyle w:val="a4"/>
            </w:pPr>
          </w:p>
        </w:tc>
      </w:tr>
      <w:tr w:rsidR="009A5770" w:rsidTr="00334304">
        <w:tc>
          <w:tcPr>
            <w:tcW w:w="4784" w:type="dxa"/>
          </w:tcPr>
          <w:p w:rsidR="009A5770" w:rsidRPr="00382636" w:rsidRDefault="009A5770" w:rsidP="005F35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Светлана Анатольевна</w:t>
            </w:r>
          </w:p>
        </w:tc>
        <w:tc>
          <w:tcPr>
            <w:tcW w:w="4786" w:type="dxa"/>
          </w:tcPr>
          <w:p w:rsidR="009A5770" w:rsidRDefault="009A5770" w:rsidP="005F35AC">
            <w:pPr>
              <w:pStyle w:val="a4"/>
            </w:pPr>
            <w:r>
              <w:t>директор МУ «Молодежный центр»;</w:t>
            </w:r>
          </w:p>
          <w:p w:rsidR="009A5770" w:rsidRPr="00382636" w:rsidRDefault="009A5770" w:rsidP="005F35AC">
            <w:pPr>
              <w:pStyle w:val="a4"/>
            </w:pPr>
          </w:p>
        </w:tc>
      </w:tr>
      <w:tr w:rsidR="009A5770" w:rsidTr="00334304">
        <w:tc>
          <w:tcPr>
            <w:tcW w:w="4784" w:type="dxa"/>
          </w:tcPr>
          <w:p w:rsidR="009A5770" w:rsidRDefault="009A5770" w:rsidP="00874206">
            <w:pPr>
              <w:pStyle w:val="a4"/>
            </w:pPr>
            <w:r>
              <w:t>Клименко Наталья Юрьевна</w:t>
            </w:r>
          </w:p>
        </w:tc>
        <w:tc>
          <w:tcPr>
            <w:tcW w:w="4786" w:type="dxa"/>
          </w:tcPr>
          <w:p w:rsidR="009A5770" w:rsidRDefault="009A5770" w:rsidP="00874206">
            <w:pPr>
              <w:pStyle w:val="a4"/>
            </w:pPr>
            <w:r>
              <w:t>директор МУ «КЦСОН» «Надежда»;</w:t>
            </w:r>
          </w:p>
          <w:p w:rsidR="009A5770" w:rsidRDefault="009A5770" w:rsidP="00874206">
            <w:pPr>
              <w:pStyle w:val="a4"/>
            </w:pPr>
          </w:p>
        </w:tc>
      </w:tr>
      <w:tr w:rsidR="009A5770" w:rsidTr="009A5770">
        <w:tc>
          <w:tcPr>
            <w:tcW w:w="4784" w:type="dxa"/>
          </w:tcPr>
          <w:p w:rsidR="009A5770" w:rsidRDefault="009A5770" w:rsidP="00874206">
            <w:pPr>
              <w:pStyle w:val="a4"/>
            </w:pPr>
          </w:p>
        </w:tc>
        <w:tc>
          <w:tcPr>
            <w:tcW w:w="4786" w:type="dxa"/>
          </w:tcPr>
          <w:p w:rsidR="009A5770" w:rsidRDefault="009A5770" w:rsidP="00874206">
            <w:pPr>
              <w:pStyle w:val="a4"/>
            </w:pPr>
          </w:p>
        </w:tc>
      </w:tr>
      <w:tr w:rsidR="009A5770" w:rsidTr="009A5770">
        <w:tc>
          <w:tcPr>
            <w:tcW w:w="4784" w:type="dxa"/>
          </w:tcPr>
          <w:p w:rsidR="009A5770" w:rsidRPr="00382636" w:rsidRDefault="009A5770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Наталья Анатольевна                               </w:t>
            </w:r>
          </w:p>
        </w:tc>
        <w:tc>
          <w:tcPr>
            <w:tcW w:w="4786" w:type="dxa"/>
          </w:tcPr>
          <w:p w:rsidR="009A5770" w:rsidRDefault="009A5770" w:rsidP="00874206">
            <w:pPr>
              <w:pStyle w:val="a4"/>
            </w:pPr>
            <w:r w:rsidRPr="00251C45">
              <w:t xml:space="preserve">председатель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r w:rsidRPr="00251C45">
              <w:t xml:space="preserve">местной организации  Ярославской  областной организации  Общероссийской общественной организации инвалидов </w:t>
            </w:r>
            <w:r w:rsidRPr="00251C45">
              <w:lastRenderedPageBreak/>
              <w:t xml:space="preserve">«Всероссийское </w:t>
            </w:r>
            <w:r w:rsidRPr="00251C45">
              <w:rPr>
                <w:color w:val="000000"/>
              </w:rPr>
              <w:t>Ордена Трудового Красного Знамени общество слепых»</w:t>
            </w:r>
            <w:r w:rsidRPr="00251C45">
              <w:t>;</w:t>
            </w:r>
          </w:p>
          <w:p w:rsidR="009A5770" w:rsidRPr="00251C45" w:rsidRDefault="009A5770" w:rsidP="00874206">
            <w:pPr>
              <w:pStyle w:val="a4"/>
            </w:pPr>
          </w:p>
        </w:tc>
      </w:tr>
      <w:tr w:rsidR="009A5770" w:rsidTr="009A5770">
        <w:tc>
          <w:tcPr>
            <w:tcW w:w="4784" w:type="dxa"/>
          </w:tcPr>
          <w:p w:rsidR="009A5770" w:rsidRPr="00382636" w:rsidRDefault="009A5770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Разумовская Валентина Васильевна                         </w:t>
            </w:r>
          </w:p>
        </w:tc>
        <w:tc>
          <w:tcPr>
            <w:tcW w:w="4786" w:type="dxa"/>
          </w:tcPr>
          <w:p w:rsidR="009A5770" w:rsidRDefault="009A5770" w:rsidP="00874206">
            <w:pPr>
              <w:pStyle w:val="a4"/>
            </w:pPr>
            <w:r w:rsidRPr="00382636">
              <w:t xml:space="preserve">председатель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r w:rsidRPr="00251C45">
              <w:t xml:space="preserve">местной организации  </w:t>
            </w:r>
            <w:r>
              <w:t xml:space="preserve">Ярославского регионального отделения общественной организации </w:t>
            </w:r>
            <w:r w:rsidRPr="00382636">
              <w:t xml:space="preserve"> «Всероссийское общество глухих»;</w:t>
            </w:r>
          </w:p>
          <w:p w:rsidR="009A5770" w:rsidRPr="00382636" w:rsidRDefault="009A5770" w:rsidP="00874206">
            <w:pPr>
              <w:pStyle w:val="a4"/>
            </w:pPr>
          </w:p>
        </w:tc>
      </w:tr>
      <w:tr w:rsidR="009A5770" w:rsidTr="009A5770">
        <w:tc>
          <w:tcPr>
            <w:tcW w:w="4784" w:type="dxa"/>
          </w:tcPr>
          <w:p w:rsidR="009A5770" w:rsidRPr="00382636" w:rsidRDefault="009A5770" w:rsidP="008742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86" w:type="dxa"/>
          </w:tcPr>
          <w:p w:rsidR="009A5770" w:rsidRDefault="009A5770" w:rsidP="00874206">
            <w:pPr>
              <w:pStyle w:val="a4"/>
              <w:rPr>
                <w:color w:val="000000"/>
              </w:rPr>
            </w:pPr>
            <w:r w:rsidRPr="00382636">
              <w:t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</w:t>
            </w:r>
            <w:r>
              <w:t>-Залесского Ярославской области</w:t>
            </w:r>
            <w:r w:rsidRPr="00382636">
              <w:rPr>
                <w:color w:val="000000"/>
              </w:rPr>
              <w:t>;</w:t>
            </w:r>
          </w:p>
          <w:p w:rsidR="009A5770" w:rsidRPr="00382636" w:rsidRDefault="009A5770" w:rsidP="00874206">
            <w:pPr>
              <w:pStyle w:val="a4"/>
            </w:pPr>
          </w:p>
        </w:tc>
      </w:tr>
      <w:tr w:rsidR="009A5770" w:rsidTr="009A5770">
        <w:tc>
          <w:tcPr>
            <w:tcW w:w="4784" w:type="dxa"/>
          </w:tcPr>
          <w:p w:rsidR="009A5770" w:rsidRDefault="009A5770" w:rsidP="00874206">
            <w:pPr>
              <w:pStyle w:val="a4"/>
            </w:pPr>
            <w:proofErr w:type="spellStart"/>
            <w:r w:rsidRPr="00382636">
              <w:t>Шарикова</w:t>
            </w:r>
            <w:proofErr w:type="spellEnd"/>
            <w:r w:rsidRPr="00382636">
              <w:t xml:space="preserve"> Татьяна </w:t>
            </w:r>
            <w:proofErr w:type="spellStart"/>
            <w:r w:rsidRPr="00382636">
              <w:t>Карповна</w:t>
            </w:r>
            <w:proofErr w:type="spellEnd"/>
            <w:r w:rsidRPr="00382636">
              <w:t xml:space="preserve">                             </w:t>
            </w:r>
          </w:p>
        </w:tc>
        <w:tc>
          <w:tcPr>
            <w:tcW w:w="4786" w:type="dxa"/>
          </w:tcPr>
          <w:p w:rsidR="009A5770" w:rsidRDefault="009A5770" w:rsidP="00874206">
            <w:pPr>
              <w:pStyle w:val="a4"/>
            </w:pPr>
            <w:r w:rsidRPr="00382636">
              <w:t>председатель отделения Яро</w:t>
            </w:r>
            <w:r>
              <w:t xml:space="preserve">славской  областной </w:t>
            </w:r>
            <w:r w:rsidRPr="00382636">
              <w:t xml:space="preserve"> организации </w:t>
            </w:r>
            <w:r>
              <w:t xml:space="preserve">общероссийской общественной организации </w:t>
            </w:r>
            <w:r w:rsidRPr="00382636">
              <w:t>«Всероссийское общество инвалидов» г.</w:t>
            </w:r>
            <w:r w:rsidR="003110ED">
              <w:t xml:space="preserve"> </w:t>
            </w:r>
            <w:r w:rsidRPr="00382636">
              <w:t xml:space="preserve">Переславля-Залесского и </w:t>
            </w:r>
            <w:proofErr w:type="spellStart"/>
            <w:r w:rsidRPr="00382636">
              <w:t>Переславского</w:t>
            </w:r>
            <w:proofErr w:type="spellEnd"/>
            <w:r w:rsidRPr="00382636">
              <w:t xml:space="preserve"> муниципаль</w:t>
            </w:r>
            <w:r>
              <w:t>ного округа Ярославской области;</w:t>
            </w:r>
          </w:p>
          <w:p w:rsidR="009A5770" w:rsidRDefault="009A5770" w:rsidP="00874206">
            <w:pPr>
              <w:pStyle w:val="a4"/>
            </w:pPr>
          </w:p>
        </w:tc>
      </w:tr>
      <w:tr w:rsidR="009A5770" w:rsidTr="009A5770">
        <w:tc>
          <w:tcPr>
            <w:tcW w:w="4784" w:type="dxa"/>
          </w:tcPr>
          <w:p w:rsidR="009A5770" w:rsidRPr="00382636" w:rsidRDefault="009A5770" w:rsidP="00874206">
            <w:pPr>
              <w:pStyle w:val="a4"/>
            </w:pPr>
            <w:r>
              <w:t>Никулина Юлия Валерьевна</w:t>
            </w:r>
          </w:p>
        </w:tc>
        <w:tc>
          <w:tcPr>
            <w:tcW w:w="4786" w:type="dxa"/>
          </w:tcPr>
          <w:p w:rsidR="009A5770" w:rsidRDefault="009A5770" w:rsidP="00874206">
            <w:pPr>
              <w:pStyle w:val="a4"/>
            </w:pPr>
            <w:r>
              <w:t>главный редактор газеты «</w:t>
            </w:r>
            <w:proofErr w:type="spellStart"/>
            <w:r>
              <w:t>Переславская</w:t>
            </w:r>
            <w:proofErr w:type="spellEnd"/>
            <w:r>
              <w:t xml:space="preserve"> неделя», директор-главный редактор ОАО «Редакция Телеканала «Переславль»</w:t>
            </w:r>
          </w:p>
          <w:p w:rsidR="009A5770" w:rsidRPr="00382636" w:rsidRDefault="009A5770" w:rsidP="00874206">
            <w:pPr>
              <w:pStyle w:val="a4"/>
            </w:pPr>
            <w:r>
              <w:t xml:space="preserve"> ( по согласованию).</w:t>
            </w:r>
          </w:p>
        </w:tc>
      </w:tr>
    </w:tbl>
    <w:p w:rsidR="00687CBB" w:rsidRDefault="00687CBB"/>
    <w:sectPr w:rsidR="00687CBB" w:rsidSect="00463A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3A5"/>
    <w:rsid w:val="00022B43"/>
    <w:rsid w:val="000867CF"/>
    <w:rsid w:val="000A359E"/>
    <w:rsid w:val="000E6E7E"/>
    <w:rsid w:val="00140DEF"/>
    <w:rsid w:val="00143ED7"/>
    <w:rsid w:val="00147A03"/>
    <w:rsid w:val="00163E82"/>
    <w:rsid w:val="00166350"/>
    <w:rsid w:val="00170F00"/>
    <w:rsid w:val="001A216A"/>
    <w:rsid w:val="001B36DE"/>
    <w:rsid w:val="001C5DF0"/>
    <w:rsid w:val="001D4342"/>
    <w:rsid w:val="001E5ED0"/>
    <w:rsid w:val="001E68E5"/>
    <w:rsid w:val="001F290E"/>
    <w:rsid w:val="002140B6"/>
    <w:rsid w:val="00242038"/>
    <w:rsid w:val="00247380"/>
    <w:rsid w:val="00255FD7"/>
    <w:rsid w:val="00260388"/>
    <w:rsid w:val="00265622"/>
    <w:rsid w:val="002834CA"/>
    <w:rsid w:val="002C1C76"/>
    <w:rsid w:val="002C743D"/>
    <w:rsid w:val="002D22F0"/>
    <w:rsid w:val="002D76D4"/>
    <w:rsid w:val="003110ED"/>
    <w:rsid w:val="00317285"/>
    <w:rsid w:val="00317ED7"/>
    <w:rsid w:val="00327305"/>
    <w:rsid w:val="00334304"/>
    <w:rsid w:val="00372F5D"/>
    <w:rsid w:val="003811DC"/>
    <w:rsid w:val="003B2AED"/>
    <w:rsid w:val="004018C6"/>
    <w:rsid w:val="004174BB"/>
    <w:rsid w:val="00421903"/>
    <w:rsid w:val="004349BE"/>
    <w:rsid w:val="004469E2"/>
    <w:rsid w:val="004572AF"/>
    <w:rsid w:val="00463840"/>
    <w:rsid w:val="00463A3E"/>
    <w:rsid w:val="00472667"/>
    <w:rsid w:val="004803EB"/>
    <w:rsid w:val="004815D8"/>
    <w:rsid w:val="00481FB6"/>
    <w:rsid w:val="00485302"/>
    <w:rsid w:val="004A2251"/>
    <w:rsid w:val="004B07B7"/>
    <w:rsid w:val="004B3F7D"/>
    <w:rsid w:val="004C06FF"/>
    <w:rsid w:val="004C6F25"/>
    <w:rsid w:val="004E0A06"/>
    <w:rsid w:val="004F2937"/>
    <w:rsid w:val="00515141"/>
    <w:rsid w:val="00525549"/>
    <w:rsid w:val="00525C47"/>
    <w:rsid w:val="00532861"/>
    <w:rsid w:val="005728AB"/>
    <w:rsid w:val="005974FE"/>
    <w:rsid w:val="005B54B0"/>
    <w:rsid w:val="005C0841"/>
    <w:rsid w:val="005C3727"/>
    <w:rsid w:val="005E07C9"/>
    <w:rsid w:val="005E478C"/>
    <w:rsid w:val="006277B2"/>
    <w:rsid w:val="0063512E"/>
    <w:rsid w:val="0066408A"/>
    <w:rsid w:val="00682524"/>
    <w:rsid w:val="00687CBB"/>
    <w:rsid w:val="006B2F2A"/>
    <w:rsid w:val="006D22A1"/>
    <w:rsid w:val="006D7F26"/>
    <w:rsid w:val="006F66C8"/>
    <w:rsid w:val="006F704C"/>
    <w:rsid w:val="007052AE"/>
    <w:rsid w:val="00724843"/>
    <w:rsid w:val="00731EA1"/>
    <w:rsid w:val="00736226"/>
    <w:rsid w:val="0075526F"/>
    <w:rsid w:val="00756BA8"/>
    <w:rsid w:val="00766D29"/>
    <w:rsid w:val="007A2B89"/>
    <w:rsid w:val="007B1D63"/>
    <w:rsid w:val="00800EDA"/>
    <w:rsid w:val="008360C7"/>
    <w:rsid w:val="00846DB5"/>
    <w:rsid w:val="008846B6"/>
    <w:rsid w:val="008C7E73"/>
    <w:rsid w:val="008D02E9"/>
    <w:rsid w:val="008D347B"/>
    <w:rsid w:val="008D618D"/>
    <w:rsid w:val="008E1FB8"/>
    <w:rsid w:val="008F6161"/>
    <w:rsid w:val="00923A8F"/>
    <w:rsid w:val="00925B0A"/>
    <w:rsid w:val="00934AED"/>
    <w:rsid w:val="009440EB"/>
    <w:rsid w:val="00951239"/>
    <w:rsid w:val="00953B83"/>
    <w:rsid w:val="00954F7E"/>
    <w:rsid w:val="00956774"/>
    <w:rsid w:val="00962926"/>
    <w:rsid w:val="00964831"/>
    <w:rsid w:val="00975928"/>
    <w:rsid w:val="009A2491"/>
    <w:rsid w:val="009A5770"/>
    <w:rsid w:val="009A63A5"/>
    <w:rsid w:val="009B204A"/>
    <w:rsid w:val="009B62D4"/>
    <w:rsid w:val="009C7D30"/>
    <w:rsid w:val="009F5550"/>
    <w:rsid w:val="00A05950"/>
    <w:rsid w:val="00A1065A"/>
    <w:rsid w:val="00A83C33"/>
    <w:rsid w:val="00A87D69"/>
    <w:rsid w:val="00A918CF"/>
    <w:rsid w:val="00A970F3"/>
    <w:rsid w:val="00AE219F"/>
    <w:rsid w:val="00B00493"/>
    <w:rsid w:val="00B01F44"/>
    <w:rsid w:val="00B12868"/>
    <w:rsid w:val="00B15593"/>
    <w:rsid w:val="00B25A72"/>
    <w:rsid w:val="00B30888"/>
    <w:rsid w:val="00B57A73"/>
    <w:rsid w:val="00B64516"/>
    <w:rsid w:val="00B65046"/>
    <w:rsid w:val="00B93DA9"/>
    <w:rsid w:val="00B956C6"/>
    <w:rsid w:val="00BA43E6"/>
    <w:rsid w:val="00BC678E"/>
    <w:rsid w:val="00BE354C"/>
    <w:rsid w:val="00BE4728"/>
    <w:rsid w:val="00BF4CE3"/>
    <w:rsid w:val="00BF7C97"/>
    <w:rsid w:val="00C07007"/>
    <w:rsid w:val="00C0712E"/>
    <w:rsid w:val="00C109ED"/>
    <w:rsid w:val="00C55425"/>
    <w:rsid w:val="00C70CF3"/>
    <w:rsid w:val="00C750EF"/>
    <w:rsid w:val="00C75173"/>
    <w:rsid w:val="00C952C6"/>
    <w:rsid w:val="00CB13EF"/>
    <w:rsid w:val="00CB2D1B"/>
    <w:rsid w:val="00CC571B"/>
    <w:rsid w:val="00CD52CF"/>
    <w:rsid w:val="00CF29DE"/>
    <w:rsid w:val="00D1455A"/>
    <w:rsid w:val="00D2023B"/>
    <w:rsid w:val="00D423A5"/>
    <w:rsid w:val="00D7003C"/>
    <w:rsid w:val="00D71BFE"/>
    <w:rsid w:val="00D94EF5"/>
    <w:rsid w:val="00DB7428"/>
    <w:rsid w:val="00DC0B7C"/>
    <w:rsid w:val="00DD4F39"/>
    <w:rsid w:val="00DD7B32"/>
    <w:rsid w:val="00DE1303"/>
    <w:rsid w:val="00DE2467"/>
    <w:rsid w:val="00DE7D4C"/>
    <w:rsid w:val="00E2265E"/>
    <w:rsid w:val="00EA0EC5"/>
    <w:rsid w:val="00EB3F8B"/>
    <w:rsid w:val="00ED33A8"/>
    <w:rsid w:val="00ED33F3"/>
    <w:rsid w:val="00EE015E"/>
    <w:rsid w:val="00EE09FC"/>
    <w:rsid w:val="00F122F0"/>
    <w:rsid w:val="00F26FE4"/>
    <w:rsid w:val="00F3291C"/>
    <w:rsid w:val="00F427B2"/>
    <w:rsid w:val="00F56117"/>
    <w:rsid w:val="00F62E7A"/>
    <w:rsid w:val="00F807EE"/>
    <w:rsid w:val="00F95302"/>
    <w:rsid w:val="00FA38EE"/>
    <w:rsid w:val="00FA5400"/>
    <w:rsid w:val="00FB14DF"/>
    <w:rsid w:val="00FD512A"/>
    <w:rsid w:val="00FD7DB7"/>
    <w:rsid w:val="00FF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05"/>
  </w:style>
  <w:style w:type="paragraph" w:styleId="1">
    <w:name w:val="heading 1"/>
    <w:basedOn w:val="a"/>
    <w:link w:val="10"/>
    <w:uiPriority w:val="9"/>
    <w:qFormat/>
    <w:rsid w:val="00ED33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2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55F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3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A6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9A6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D33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DB7428"/>
  </w:style>
  <w:style w:type="character" w:customStyle="1" w:styleId="30">
    <w:name w:val="Заголовок 3 Знак"/>
    <w:basedOn w:val="a0"/>
    <w:link w:val="3"/>
    <w:uiPriority w:val="9"/>
    <w:semiHidden/>
    <w:rsid w:val="009512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951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1239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55FD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9031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j</cp:lastModifiedBy>
  <cp:revision>292</cp:revision>
  <cp:lastPrinted>2017-11-17T06:15:00Z</cp:lastPrinted>
  <dcterms:created xsi:type="dcterms:W3CDTF">2015-10-09T05:38:00Z</dcterms:created>
  <dcterms:modified xsi:type="dcterms:W3CDTF">2017-11-22T10:27:00Z</dcterms:modified>
</cp:coreProperties>
</file>