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7B6" w:rsidRPr="008047B6" w:rsidRDefault="008047B6" w:rsidP="008047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7B6" w:rsidRPr="008047B6" w:rsidRDefault="008047B6" w:rsidP="008047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47B6" w:rsidRPr="008047B6" w:rsidRDefault="008047B6" w:rsidP="008047B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4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8047B6" w:rsidRPr="008047B6" w:rsidRDefault="008047B6" w:rsidP="008047B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47B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8047B6" w:rsidRPr="008047B6" w:rsidRDefault="008047B6" w:rsidP="008047B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47B6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8047B6" w:rsidRPr="008047B6" w:rsidRDefault="008047B6" w:rsidP="008047B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47B6" w:rsidRPr="008047B6" w:rsidRDefault="008047B6" w:rsidP="008047B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47B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8047B6" w:rsidRPr="008047B6" w:rsidRDefault="008047B6" w:rsidP="008047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47B6" w:rsidRPr="008047B6" w:rsidRDefault="008047B6" w:rsidP="008047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47B6" w:rsidRPr="008047B6" w:rsidRDefault="008047B6" w:rsidP="008047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47B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720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17.09.2020</w:t>
      </w:r>
      <w:r w:rsidRPr="00804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20D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ПОС.03-1646/20</w:t>
      </w:r>
      <w:r w:rsidRPr="00804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047B6" w:rsidRPr="008047B6" w:rsidRDefault="008047B6" w:rsidP="008047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47B6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8047B6" w:rsidRDefault="008047B6" w:rsidP="00AE1A8F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047B6" w:rsidRDefault="008047B6" w:rsidP="00AE1A8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E1A8F" w:rsidRPr="00A9612A" w:rsidRDefault="00AE1A8F" w:rsidP="00AE1A8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9612A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AE1A8F" w:rsidRPr="00A9612A" w:rsidRDefault="00AE1A8F" w:rsidP="00AE1A8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9612A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</w:p>
    <w:p w:rsidR="00AE1A8F" w:rsidRPr="00A9612A" w:rsidRDefault="00AE1A8F" w:rsidP="00AE1A8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9612A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02.08</w:t>
      </w:r>
      <w:r w:rsidRPr="00A9612A">
        <w:rPr>
          <w:rFonts w:ascii="Times New Roman" w:hAnsi="Times New Roman"/>
          <w:sz w:val="26"/>
          <w:szCs w:val="26"/>
        </w:rPr>
        <w:t>.2018 № ПОС.03-</w:t>
      </w:r>
      <w:r>
        <w:rPr>
          <w:rFonts w:ascii="Times New Roman" w:hAnsi="Times New Roman"/>
          <w:sz w:val="26"/>
          <w:szCs w:val="26"/>
        </w:rPr>
        <w:t>1037</w:t>
      </w:r>
      <w:r w:rsidRPr="00A9612A">
        <w:rPr>
          <w:rFonts w:ascii="Times New Roman" w:hAnsi="Times New Roman"/>
          <w:sz w:val="26"/>
          <w:szCs w:val="26"/>
        </w:rPr>
        <w:t>/18</w:t>
      </w:r>
    </w:p>
    <w:p w:rsidR="00AE1A8F" w:rsidRDefault="00AE1A8F" w:rsidP="00AE1A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047B6" w:rsidRPr="00A9612A" w:rsidRDefault="008047B6" w:rsidP="00AE1A8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E1A8F" w:rsidRPr="00AE1A8F" w:rsidRDefault="00AE1A8F" w:rsidP="00AE1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E1A8F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AE1A8F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AE1A8F">
        <w:rPr>
          <w:rFonts w:ascii="Times New Roman" w:hAnsi="Times New Roman" w:cs="Times New Roman"/>
          <w:sz w:val="26"/>
          <w:szCs w:val="26"/>
        </w:rPr>
        <w:t xml:space="preserve"> с Жилищным </w:t>
      </w:r>
      <w:hyperlink r:id="rId6" w:history="1">
        <w:r w:rsidRPr="00AE1A8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E1A8F">
        <w:rPr>
          <w:rFonts w:ascii="Times New Roman" w:hAnsi="Times New Roman" w:cs="Times New Roman"/>
          <w:sz w:val="26"/>
          <w:szCs w:val="26"/>
        </w:rPr>
        <w:t xml:space="preserve"> РФ, Гражданским </w:t>
      </w:r>
      <w:hyperlink r:id="rId7" w:history="1">
        <w:r w:rsidRPr="00AE1A8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E1A8F">
        <w:rPr>
          <w:rFonts w:ascii="Times New Roman" w:hAnsi="Times New Roman" w:cs="Times New Roman"/>
          <w:sz w:val="26"/>
          <w:szCs w:val="26"/>
        </w:rPr>
        <w:t xml:space="preserve"> РФ, Федеральным </w:t>
      </w:r>
      <w:hyperlink r:id="rId8" w:history="1">
        <w:r w:rsidRPr="00AE1A8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E1A8F">
        <w:rPr>
          <w:rFonts w:ascii="Times New Roman" w:hAnsi="Times New Roman" w:cs="Times New Roman"/>
          <w:sz w:val="26"/>
          <w:szCs w:val="26"/>
        </w:rPr>
        <w:t xml:space="preserve"> от 06.10.2003 N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E1A8F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="008047B6">
        <w:rPr>
          <w:rFonts w:ascii="Times New Roman" w:hAnsi="Times New Roman" w:cs="Times New Roman"/>
          <w:sz w:val="26"/>
          <w:szCs w:val="26"/>
        </w:rPr>
        <w:t>,</w:t>
      </w:r>
    </w:p>
    <w:p w:rsidR="00AE1A8F" w:rsidRPr="00AE1A8F" w:rsidRDefault="00AE1A8F" w:rsidP="00AE1A8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E1A8F" w:rsidRPr="00AE1A8F" w:rsidRDefault="00AE1A8F" w:rsidP="00AE1A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1A8F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AE1A8F" w:rsidRPr="00A9612A" w:rsidRDefault="00AE1A8F" w:rsidP="00AE1A8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E1A8F" w:rsidRPr="0024100E" w:rsidRDefault="00AE1A8F" w:rsidP="00AE1A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100E">
        <w:rPr>
          <w:rFonts w:ascii="Times New Roman" w:hAnsi="Times New Roman" w:cs="Times New Roman"/>
          <w:sz w:val="26"/>
          <w:szCs w:val="26"/>
        </w:rPr>
        <w:t xml:space="preserve">1. Внести в </w:t>
      </w:r>
      <w:hyperlink r:id="rId9" w:history="1">
        <w:r w:rsidRPr="0024100E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24100E">
        <w:rPr>
          <w:rFonts w:ascii="Times New Roman" w:hAnsi="Times New Roman" w:cs="Times New Roman"/>
          <w:sz w:val="26"/>
          <w:szCs w:val="26"/>
        </w:rPr>
        <w:t xml:space="preserve"> о порядке </w:t>
      </w:r>
      <w:proofErr w:type="gramStart"/>
      <w:r w:rsidRPr="0024100E">
        <w:rPr>
          <w:rFonts w:ascii="Times New Roman" w:hAnsi="Times New Roman" w:cs="Times New Roman"/>
          <w:sz w:val="26"/>
          <w:szCs w:val="26"/>
        </w:rPr>
        <w:t>предоставления жилых помещений муниципального жилищного фонда коммерческого использования городского округа города</w:t>
      </w:r>
      <w:proofErr w:type="gramEnd"/>
      <w:r w:rsidRPr="0024100E">
        <w:rPr>
          <w:rFonts w:ascii="Times New Roman" w:hAnsi="Times New Roman" w:cs="Times New Roman"/>
          <w:sz w:val="26"/>
          <w:szCs w:val="26"/>
        </w:rPr>
        <w:t xml:space="preserve"> Переславля-Залесского, утвержденное постановлением Администрации города Переславля-Залесского от 02.08.2018 N ПОС.03-1037/18</w:t>
      </w:r>
      <w:r w:rsidR="00B6189E" w:rsidRPr="0024100E">
        <w:rPr>
          <w:rFonts w:ascii="Times New Roman" w:hAnsi="Times New Roman" w:cs="Times New Roman"/>
          <w:sz w:val="26"/>
          <w:szCs w:val="26"/>
        </w:rPr>
        <w:t xml:space="preserve"> </w:t>
      </w:r>
      <w:r w:rsidR="0024100E">
        <w:rPr>
          <w:rFonts w:ascii="Times New Roman" w:hAnsi="Times New Roman" w:cs="Times New Roman"/>
          <w:sz w:val="26"/>
          <w:szCs w:val="26"/>
        </w:rPr>
        <w:t>(</w:t>
      </w:r>
      <w:r w:rsidR="00B6189E" w:rsidRPr="0024100E">
        <w:rPr>
          <w:rFonts w:ascii="Times New Roman" w:hAnsi="Times New Roman" w:cs="Times New Roman"/>
          <w:sz w:val="26"/>
          <w:szCs w:val="26"/>
        </w:rPr>
        <w:t>в редакции постановления Администрации от</w:t>
      </w:r>
      <w:r w:rsidR="0024100E" w:rsidRPr="0024100E">
        <w:rPr>
          <w:rFonts w:ascii="Times New Roman" w:hAnsi="Times New Roman" w:cs="Times New Roman"/>
          <w:sz w:val="26"/>
          <w:szCs w:val="26"/>
        </w:rPr>
        <w:t xml:space="preserve"> 09.07.2019 </w:t>
      </w:r>
      <w:r w:rsidR="00B6189E" w:rsidRPr="0024100E">
        <w:rPr>
          <w:rFonts w:ascii="Times New Roman" w:hAnsi="Times New Roman" w:cs="Times New Roman"/>
          <w:sz w:val="26"/>
          <w:szCs w:val="26"/>
        </w:rPr>
        <w:t>№</w:t>
      </w:r>
      <w:r w:rsidR="0024100E" w:rsidRPr="0024100E">
        <w:rPr>
          <w:rFonts w:ascii="Times New Roman" w:hAnsi="Times New Roman" w:cs="Times New Roman"/>
          <w:sz w:val="26"/>
          <w:szCs w:val="26"/>
        </w:rPr>
        <w:t>ПОС.03-1546/19</w:t>
      </w:r>
      <w:r w:rsidR="00A71184">
        <w:rPr>
          <w:rFonts w:ascii="Times New Roman" w:hAnsi="Times New Roman" w:cs="Times New Roman"/>
          <w:sz w:val="26"/>
          <w:szCs w:val="26"/>
        </w:rPr>
        <w:t>, от 16.07.2019 № ПОС.03-1628/19</w:t>
      </w:r>
      <w:r w:rsidR="00B6189E" w:rsidRPr="0024100E">
        <w:rPr>
          <w:rFonts w:ascii="Times New Roman" w:hAnsi="Times New Roman" w:cs="Times New Roman"/>
          <w:sz w:val="26"/>
          <w:szCs w:val="26"/>
        </w:rPr>
        <w:t>)</w:t>
      </w:r>
      <w:r w:rsidRPr="0024100E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AE1A8F" w:rsidRPr="00785E8D" w:rsidRDefault="002C6265" w:rsidP="00AE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Пункт 2.3</w:t>
      </w:r>
      <w:r w:rsidR="00AE1A8F" w:rsidRPr="00785E8D">
        <w:rPr>
          <w:rFonts w:ascii="Times New Roman" w:hAnsi="Times New Roman" w:cs="Times New Roman"/>
          <w:sz w:val="26"/>
          <w:szCs w:val="26"/>
        </w:rPr>
        <w:t xml:space="preserve"> раздела 2</w:t>
      </w:r>
      <w:r>
        <w:rPr>
          <w:rFonts w:ascii="Times New Roman" w:hAnsi="Times New Roman" w:cs="Times New Roman"/>
          <w:sz w:val="26"/>
          <w:szCs w:val="26"/>
        </w:rPr>
        <w:t>.</w:t>
      </w:r>
      <w:r w:rsidR="00AE1A8F" w:rsidRPr="00785E8D">
        <w:rPr>
          <w:rFonts w:ascii="Times New Roman" w:hAnsi="Times New Roman" w:cs="Times New Roman"/>
          <w:sz w:val="26"/>
          <w:szCs w:val="26"/>
        </w:rPr>
        <w:t xml:space="preserve"> «Условия предоставления жилых помещений по договору найма» изложить в следующей редакции:</w:t>
      </w:r>
    </w:p>
    <w:p w:rsidR="00785E8D" w:rsidRDefault="00AE1A8F" w:rsidP="00AE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E8D">
        <w:rPr>
          <w:rFonts w:ascii="Times New Roman" w:hAnsi="Times New Roman" w:cs="Times New Roman"/>
          <w:sz w:val="26"/>
          <w:szCs w:val="26"/>
        </w:rPr>
        <w:t xml:space="preserve">«2.3. Жилые помещения по договору найма предоставляются государственным служащим, военнослужащим, проходящим службу на территории городского округа города Переславля-Залесского, </w:t>
      </w:r>
      <w:r w:rsidR="00345E11" w:rsidRPr="00785E8D">
        <w:rPr>
          <w:rFonts w:ascii="Times New Roman" w:hAnsi="Times New Roman" w:cs="Times New Roman"/>
          <w:sz w:val="26"/>
          <w:szCs w:val="26"/>
        </w:rPr>
        <w:t>работникам государственных бюджетных учреждений Ярославской области</w:t>
      </w:r>
      <w:proofErr w:type="gramStart"/>
      <w:r w:rsidR="00234202">
        <w:rPr>
          <w:rFonts w:ascii="Times New Roman" w:hAnsi="Times New Roman" w:cs="Times New Roman"/>
          <w:sz w:val="26"/>
          <w:szCs w:val="26"/>
        </w:rPr>
        <w:t>.</w:t>
      </w:r>
      <w:r w:rsidR="00345E11" w:rsidRPr="00785E8D">
        <w:rPr>
          <w:rFonts w:ascii="Times New Roman" w:hAnsi="Times New Roman" w:cs="Times New Roman"/>
          <w:sz w:val="26"/>
          <w:szCs w:val="26"/>
        </w:rPr>
        <w:t>»</w:t>
      </w:r>
      <w:r w:rsidR="002C6265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785E8D" w:rsidRPr="00785E8D" w:rsidRDefault="00AE1A8F" w:rsidP="00785E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5E8D">
        <w:rPr>
          <w:rFonts w:ascii="Times New Roman" w:hAnsi="Times New Roman" w:cs="Times New Roman"/>
          <w:sz w:val="26"/>
          <w:szCs w:val="26"/>
        </w:rPr>
        <w:t>2.</w:t>
      </w:r>
      <w:r w:rsidR="00785E8D" w:rsidRPr="00785E8D">
        <w:rPr>
          <w:rFonts w:ascii="Times New Roman" w:hAnsi="Times New Roman" w:cs="Times New Roman"/>
          <w:sz w:val="26"/>
          <w:szCs w:val="26"/>
        </w:rPr>
        <w:t xml:space="preserve"> Опубликовать на</w:t>
      </w:r>
      <w:r w:rsidR="00235FD2">
        <w:rPr>
          <w:rFonts w:ascii="Times New Roman" w:hAnsi="Times New Roman" w:cs="Times New Roman"/>
          <w:sz w:val="26"/>
          <w:szCs w:val="26"/>
        </w:rPr>
        <w:t>стоящее постановление в газете «Переславская неделя»</w:t>
      </w:r>
      <w:r w:rsidR="00785E8D" w:rsidRPr="00785E8D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органа местного самоуправления города Переславля-Залесского.</w:t>
      </w:r>
    </w:p>
    <w:p w:rsidR="00785E8D" w:rsidRDefault="00785E8D" w:rsidP="00785E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5E8D">
        <w:rPr>
          <w:rFonts w:ascii="Times New Roman" w:hAnsi="Times New Roman" w:cs="Times New Roman"/>
          <w:sz w:val="26"/>
          <w:szCs w:val="26"/>
        </w:rPr>
        <w:t xml:space="preserve">3. Постановление вступает в силу после </w:t>
      </w:r>
      <w:r>
        <w:rPr>
          <w:rFonts w:ascii="Times New Roman" w:hAnsi="Times New Roman" w:cs="Times New Roman"/>
          <w:sz w:val="26"/>
          <w:szCs w:val="26"/>
        </w:rPr>
        <w:t>его официального опубликования.</w:t>
      </w:r>
    </w:p>
    <w:p w:rsidR="00AE1A8F" w:rsidRPr="00785E8D" w:rsidRDefault="00785E8D" w:rsidP="00785E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5E8D">
        <w:rPr>
          <w:rFonts w:ascii="Times New Roman" w:hAnsi="Times New Roman" w:cs="Times New Roman"/>
          <w:sz w:val="26"/>
          <w:szCs w:val="26"/>
        </w:rPr>
        <w:t>4</w:t>
      </w:r>
      <w:r w:rsidR="00AE1A8F" w:rsidRPr="00785E8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AE1A8F" w:rsidRPr="00785E8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AE1A8F" w:rsidRPr="00785E8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Шеффеля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И.Г.</w:t>
      </w:r>
    </w:p>
    <w:p w:rsidR="00AE1A8F" w:rsidRDefault="00AE1A8F" w:rsidP="00AE1A8F">
      <w:pPr>
        <w:pStyle w:val="a4"/>
        <w:rPr>
          <w:sz w:val="26"/>
          <w:szCs w:val="26"/>
        </w:rPr>
      </w:pPr>
    </w:p>
    <w:p w:rsidR="008047B6" w:rsidRDefault="008047B6" w:rsidP="00AE1A8F">
      <w:pPr>
        <w:pStyle w:val="a4"/>
        <w:rPr>
          <w:sz w:val="26"/>
          <w:szCs w:val="26"/>
        </w:rPr>
      </w:pPr>
    </w:p>
    <w:p w:rsidR="008047B6" w:rsidRPr="00785E8D" w:rsidRDefault="008047B6" w:rsidP="00AE1A8F">
      <w:pPr>
        <w:pStyle w:val="a4"/>
        <w:rPr>
          <w:sz w:val="26"/>
          <w:szCs w:val="26"/>
        </w:rPr>
      </w:pPr>
    </w:p>
    <w:p w:rsidR="00785E8D" w:rsidRDefault="00AE1A8F" w:rsidP="00AE1A8F">
      <w:pPr>
        <w:pStyle w:val="a4"/>
        <w:rPr>
          <w:sz w:val="26"/>
          <w:szCs w:val="26"/>
        </w:rPr>
      </w:pPr>
      <w:r w:rsidRPr="001461D9">
        <w:rPr>
          <w:sz w:val="26"/>
          <w:szCs w:val="26"/>
        </w:rPr>
        <w:t xml:space="preserve">Глава города Переславля-Залесского                                      </w:t>
      </w:r>
      <w:r w:rsidRPr="001461D9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</w:t>
      </w:r>
      <w:r w:rsidR="008047B6">
        <w:rPr>
          <w:sz w:val="26"/>
          <w:szCs w:val="26"/>
        </w:rPr>
        <w:t xml:space="preserve"> </w:t>
      </w:r>
      <w:r w:rsidRPr="001461D9">
        <w:rPr>
          <w:sz w:val="26"/>
          <w:szCs w:val="26"/>
        </w:rPr>
        <w:t>В.А. Астраханцев</w:t>
      </w:r>
      <w:r w:rsidR="008047B6">
        <w:rPr>
          <w:sz w:val="26"/>
          <w:szCs w:val="26"/>
        </w:rPr>
        <w:t xml:space="preserve"> </w:t>
      </w:r>
    </w:p>
    <w:sectPr w:rsidR="00785E8D" w:rsidSect="008047B6">
      <w:pgSz w:w="11906" w:h="16838"/>
      <w:pgMar w:top="1134" w:right="851" w:bottom="709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81EA2"/>
    <w:multiLevelType w:val="multilevel"/>
    <w:tmpl w:val="6194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F095252"/>
    <w:multiLevelType w:val="hybridMultilevel"/>
    <w:tmpl w:val="C494F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A8F"/>
    <w:rsid w:val="00122D49"/>
    <w:rsid w:val="001645FC"/>
    <w:rsid w:val="001666BE"/>
    <w:rsid w:val="001D2108"/>
    <w:rsid w:val="00234202"/>
    <w:rsid w:val="00235FD2"/>
    <w:rsid w:val="0024100E"/>
    <w:rsid w:val="00245A10"/>
    <w:rsid w:val="00270F3F"/>
    <w:rsid w:val="002C6265"/>
    <w:rsid w:val="00327A7E"/>
    <w:rsid w:val="00333323"/>
    <w:rsid w:val="00345E11"/>
    <w:rsid w:val="00367EB4"/>
    <w:rsid w:val="00396E8C"/>
    <w:rsid w:val="00475FDF"/>
    <w:rsid w:val="00485351"/>
    <w:rsid w:val="0048673A"/>
    <w:rsid w:val="004E25F2"/>
    <w:rsid w:val="004F4347"/>
    <w:rsid w:val="00517AAF"/>
    <w:rsid w:val="00567E8E"/>
    <w:rsid w:val="00720D78"/>
    <w:rsid w:val="00735B68"/>
    <w:rsid w:val="0075476C"/>
    <w:rsid w:val="00785E8D"/>
    <w:rsid w:val="008047B6"/>
    <w:rsid w:val="008601E6"/>
    <w:rsid w:val="00860B2A"/>
    <w:rsid w:val="009600F7"/>
    <w:rsid w:val="00A01982"/>
    <w:rsid w:val="00A71184"/>
    <w:rsid w:val="00AA3078"/>
    <w:rsid w:val="00AE1A8F"/>
    <w:rsid w:val="00B438B8"/>
    <w:rsid w:val="00B6189E"/>
    <w:rsid w:val="00C34656"/>
    <w:rsid w:val="00C4263D"/>
    <w:rsid w:val="00D9093A"/>
    <w:rsid w:val="00E03D60"/>
    <w:rsid w:val="00E82303"/>
    <w:rsid w:val="00EB30B9"/>
    <w:rsid w:val="00EE4649"/>
    <w:rsid w:val="00FA74EB"/>
    <w:rsid w:val="00FF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E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екстДок"/>
    <w:autoRedefine/>
    <w:qFormat/>
    <w:rsid w:val="00AE1A8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A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5A1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B30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E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екстДок"/>
    <w:autoRedefine/>
    <w:qFormat/>
    <w:rsid w:val="00AE1A8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A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5A1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B30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D5FDBAB107D58CC6402E2F7E66BCE75A27B89309602CA332AA22F1DF1A3126A1B618BDCABB7CEA9A1BC13677hEZ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D5FDBAB107D58CC6402E2F7E66BCE75A24BE96086C2CA332AA22F1DF1A3126A1B618BDCABB7CEA9A1BC13677hEZD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D5FDBAB107D58CC6402E2F7E66BCE75A27B99507662CA332AA22F1DF1A3126A1B618BDCABB7CEA9A1BC13677hEZD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D5FDBAB107D58CC6403022680AE2E25F2EE29E0E6523F567FC24A6804A3773F3F646E489F86FEB9305C33772E63BB749F89E413957543C53FB547DhFZ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УПР СОЦ</cp:lastModifiedBy>
  <cp:revision>18</cp:revision>
  <cp:lastPrinted>2020-09-16T11:47:00Z</cp:lastPrinted>
  <dcterms:created xsi:type="dcterms:W3CDTF">2020-09-07T12:25:00Z</dcterms:created>
  <dcterms:modified xsi:type="dcterms:W3CDTF">2020-09-17T06:57:00Z</dcterms:modified>
</cp:coreProperties>
</file>