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012" w:rsidRDefault="009C052A" w:rsidP="00BF15E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365012" w:rsidRDefault="00365012" w:rsidP="00BF15E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 xml:space="preserve">АДМИНИСТРАЦИЯ ГОРОДСКОГО ОКРУГА </w:t>
      </w:r>
    </w:p>
    <w:p w:rsidR="00365012" w:rsidRDefault="00365012" w:rsidP="00BF15E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ГОРОДА ПЕРЕСЛАВЛЯ-ЗАЛЕССКОГО</w:t>
      </w:r>
    </w:p>
    <w:p w:rsidR="00365012" w:rsidRDefault="00365012" w:rsidP="00BF15ED">
      <w:pPr>
        <w:pStyle w:val="2"/>
        <w:spacing w:after="0" w:line="240" w:lineRule="auto"/>
        <w:ind w:hanging="283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365012" w:rsidRDefault="00365012" w:rsidP="00BF15ED">
      <w:pPr>
        <w:pStyle w:val="2"/>
        <w:spacing w:after="0" w:line="240" w:lineRule="auto"/>
        <w:jc w:val="center"/>
        <w:rPr>
          <w:spacing w:val="0"/>
        </w:rPr>
      </w:pPr>
    </w:p>
    <w:p w:rsidR="00365012" w:rsidRDefault="00365012" w:rsidP="00BF15ED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365012" w:rsidRDefault="00365012" w:rsidP="00BF15ED"/>
    <w:p w:rsidR="00365012" w:rsidRDefault="00E16DF6" w:rsidP="00BF15E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 22.11.2017</w:t>
      </w:r>
      <w:r w:rsidR="00365012">
        <w:rPr>
          <w:spacing w:val="0"/>
        </w:rPr>
        <w:t xml:space="preserve"> № </w:t>
      </w:r>
      <w:r>
        <w:rPr>
          <w:spacing w:val="0"/>
        </w:rPr>
        <w:t>ПОС.03-1648/17</w:t>
      </w:r>
    </w:p>
    <w:p w:rsidR="00365012" w:rsidRDefault="00365012" w:rsidP="00BF15ED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365012" w:rsidRDefault="00365012" w:rsidP="00BF1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012" w:rsidRDefault="00365012" w:rsidP="00BF15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Рабочей группе Администрации городского округа</w:t>
      </w:r>
    </w:p>
    <w:p w:rsidR="00365012" w:rsidRDefault="00365012" w:rsidP="00BF1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15ED">
        <w:rPr>
          <w:rFonts w:ascii="Times New Roman" w:hAnsi="Times New Roman"/>
          <w:sz w:val="24"/>
          <w:szCs w:val="24"/>
        </w:rPr>
        <w:t>города Переславля-Залесского</w:t>
      </w:r>
      <w:r>
        <w:rPr>
          <w:rFonts w:ascii="Times New Roman" w:hAnsi="Times New Roman"/>
          <w:sz w:val="24"/>
          <w:szCs w:val="24"/>
        </w:rPr>
        <w:t xml:space="preserve"> и</w:t>
      </w:r>
    </w:p>
    <w:p w:rsidR="00365012" w:rsidRDefault="00365012" w:rsidP="00BF1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15ED">
        <w:rPr>
          <w:rFonts w:ascii="Times New Roman" w:hAnsi="Times New Roman"/>
          <w:sz w:val="24"/>
          <w:szCs w:val="24"/>
        </w:rPr>
        <w:t xml:space="preserve">Территориальной избирательной комиссии </w:t>
      </w:r>
    </w:p>
    <w:p w:rsidR="00365012" w:rsidRDefault="00365012" w:rsidP="00BF1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15ED">
        <w:rPr>
          <w:rFonts w:ascii="Times New Roman" w:hAnsi="Times New Roman"/>
          <w:sz w:val="24"/>
          <w:szCs w:val="24"/>
        </w:rPr>
        <w:t>городского окру</w:t>
      </w:r>
      <w:r>
        <w:rPr>
          <w:rFonts w:ascii="Times New Roman" w:hAnsi="Times New Roman"/>
          <w:sz w:val="24"/>
          <w:szCs w:val="24"/>
        </w:rPr>
        <w:t>га города Переславля-Залесского</w:t>
      </w:r>
    </w:p>
    <w:p w:rsidR="00365012" w:rsidRDefault="00365012" w:rsidP="00BF1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15ED">
        <w:rPr>
          <w:rFonts w:ascii="Times New Roman" w:hAnsi="Times New Roman"/>
          <w:sz w:val="24"/>
          <w:szCs w:val="24"/>
        </w:rPr>
        <w:t xml:space="preserve">по проверке и уточнению списков избирателей городского округа </w:t>
      </w:r>
    </w:p>
    <w:p w:rsidR="00365012" w:rsidRPr="00BF15ED" w:rsidRDefault="00365012" w:rsidP="00BF1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F15ED">
        <w:rPr>
          <w:rFonts w:ascii="Times New Roman" w:hAnsi="Times New Roman"/>
          <w:sz w:val="24"/>
          <w:szCs w:val="24"/>
        </w:rPr>
        <w:t xml:space="preserve">города Переславля-Залесского </w:t>
      </w:r>
    </w:p>
    <w:p w:rsidR="00365012" w:rsidRPr="00BF15ED" w:rsidRDefault="00365012" w:rsidP="00BF1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012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5ED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BF15ED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BF15ED">
        <w:rPr>
          <w:rFonts w:ascii="Times New Roman" w:hAnsi="Times New Roman"/>
          <w:sz w:val="24"/>
          <w:szCs w:val="24"/>
        </w:rPr>
        <w:t xml:space="preserve"> со статьей 17 Федерального закона от 12.06.2002 №67-ФЗ «Об основных гарантиях избирательных прав и права на участие в референдуме граждан Российской Федерации» и в связи </w:t>
      </w:r>
      <w:proofErr w:type="spellStart"/>
      <w:r w:rsidRPr="00BF15ED">
        <w:rPr>
          <w:rFonts w:ascii="Times New Roman" w:hAnsi="Times New Roman"/>
          <w:sz w:val="24"/>
          <w:szCs w:val="24"/>
        </w:rPr>
        <w:t>c</w:t>
      </w:r>
      <w:proofErr w:type="spellEnd"/>
      <w:r w:rsidRPr="00BF15ED">
        <w:rPr>
          <w:rFonts w:ascii="Times New Roman" w:hAnsi="Times New Roman"/>
          <w:sz w:val="24"/>
          <w:szCs w:val="24"/>
        </w:rPr>
        <w:t xml:space="preserve"> подготовкой к проведению выборов Президента Российской Федерации, </w:t>
      </w:r>
    </w:p>
    <w:p w:rsidR="00365012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012" w:rsidRPr="00BF15ED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Pr="00BF15ED">
        <w:rPr>
          <w:rFonts w:ascii="Times New Roman" w:hAnsi="Times New Roman"/>
          <w:sz w:val="28"/>
          <w:szCs w:val="28"/>
        </w:rPr>
        <w:t xml:space="preserve"> города Переславля-Залесского постановляет:</w:t>
      </w:r>
    </w:p>
    <w:p w:rsidR="00365012" w:rsidRPr="00BF15ED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012" w:rsidRPr="00BF15ED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5ED">
        <w:rPr>
          <w:rFonts w:ascii="Times New Roman" w:hAnsi="Times New Roman"/>
          <w:sz w:val="24"/>
          <w:szCs w:val="24"/>
        </w:rPr>
        <w:t xml:space="preserve">1. Образовать Рабочую группу для координации мероприятий по проверке и уточнению списков избирателей в городском округе городе Переславле-Залесском перед предстоящими выборами Президента Российской Федерации в марте 2018 года и утвердить ее состав (Приложение №1). </w:t>
      </w:r>
    </w:p>
    <w:p w:rsidR="00365012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15ED">
        <w:rPr>
          <w:rFonts w:ascii="Times New Roman" w:hAnsi="Times New Roman"/>
          <w:sz w:val="24"/>
          <w:szCs w:val="24"/>
        </w:rPr>
        <w:t>2. Настоящее постановление опубликовать в газете «</w:t>
      </w:r>
      <w:proofErr w:type="spellStart"/>
      <w:r w:rsidRPr="00BF15ED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Pr="00BF15ED">
        <w:rPr>
          <w:rFonts w:ascii="Times New Roman" w:hAnsi="Times New Roman"/>
          <w:sz w:val="24"/>
          <w:szCs w:val="24"/>
        </w:rPr>
        <w:t xml:space="preserve"> неделя» и разместить на сайте органов местного </w:t>
      </w:r>
      <w:r>
        <w:rPr>
          <w:rFonts w:ascii="Times New Roman" w:hAnsi="Times New Roman"/>
          <w:sz w:val="24"/>
          <w:szCs w:val="24"/>
        </w:rPr>
        <w:t xml:space="preserve">самоуправления </w:t>
      </w:r>
      <w:r w:rsidRPr="00BF15ED">
        <w:rPr>
          <w:rFonts w:ascii="Times New Roman" w:hAnsi="Times New Roman"/>
          <w:sz w:val="24"/>
          <w:szCs w:val="24"/>
        </w:rPr>
        <w:t>города Переславля-Залесского.</w:t>
      </w:r>
    </w:p>
    <w:p w:rsidR="00365012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Кибец А.Г. </w:t>
      </w:r>
    </w:p>
    <w:p w:rsidR="00365012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012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012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012" w:rsidRDefault="00365012" w:rsidP="007C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округа</w:t>
      </w:r>
    </w:p>
    <w:p w:rsidR="00365012" w:rsidRDefault="00365012" w:rsidP="007C62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В.М. Волков</w:t>
      </w:r>
    </w:p>
    <w:p w:rsidR="00365012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012" w:rsidRPr="00BF15ED" w:rsidRDefault="00365012" w:rsidP="00BF15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5012" w:rsidRPr="00BF15ED" w:rsidRDefault="00365012" w:rsidP="007C62F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15ED">
        <w:rPr>
          <w:rFonts w:ascii="Times New Roman" w:hAnsi="Times New Roman"/>
          <w:sz w:val="24"/>
          <w:szCs w:val="24"/>
        </w:rPr>
        <w:br w:type="page"/>
      </w:r>
      <w:r w:rsidRPr="00BF15ED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365012" w:rsidRPr="00BF15ED" w:rsidRDefault="009C052A" w:rsidP="00BF15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C052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4pt;margin-top:.8pt;width:220.1pt;height:63.1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" strokecolor="white">
            <v:textbox style="mso-fit-shape-to-text:t">
              <w:txbxContent>
                <w:p w:rsidR="00365012" w:rsidRPr="003248F1" w:rsidRDefault="00365012" w:rsidP="007C62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248F1">
                    <w:rPr>
                      <w:rFonts w:ascii="Times New Roman" w:hAnsi="Times New Roman"/>
                      <w:sz w:val="24"/>
                      <w:szCs w:val="24"/>
                    </w:rPr>
                    <w:t>УТВЕРЖДЕН</w:t>
                  </w:r>
                </w:p>
                <w:p w:rsidR="00365012" w:rsidRDefault="00365012" w:rsidP="007C62F8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постановлением </w:t>
                  </w:r>
                  <w:r w:rsidRPr="003248F1">
                    <w:rPr>
                      <w:rFonts w:ascii="Times New Roman" w:hAnsi="Times New Roman"/>
                      <w:sz w:val="24"/>
                      <w:szCs w:val="24"/>
                    </w:rPr>
                    <w:t xml:space="preserve">Администрации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города Переславля-Залесского</w:t>
                  </w:r>
                </w:p>
                <w:p w:rsidR="00E16DF6" w:rsidRDefault="00E16DF6" w:rsidP="00E16DF6">
                  <w:pPr>
                    <w:pStyle w:val="2"/>
                    <w:spacing w:after="0" w:line="240" w:lineRule="auto"/>
                    <w:ind w:left="0"/>
                    <w:rPr>
                      <w:spacing w:val="0"/>
                    </w:rPr>
                  </w:pPr>
                  <w:r>
                    <w:rPr>
                      <w:spacing w:val="0"/>
                    </w:rPr>
                    <w:t>от 22.11.2017 № ПОС.03-1648/17</w:t>
                  </w:r>
                </w:p>
              </w:txbxContent>
            </v:textbox>
          </v:shape>
        </w:pict>
      </w:r>
    </w:p>
    <w:p w:rsidR="00365012" w:rsidRPr="00BF15ED" w:rsidRDefault="00365012" w:rsidP="00BF1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012" w:rsidRPr="00BF15ED" w:rsidRDefault="00365012" w:rsidP="00BF1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012" w:rsidRPr="00BF15ED" w:rsidRDefault="00365012" w:rsidP="00BF15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5012" w:rsidRDefault="00365012" w:rsidP="00BF1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5012" w:rsidRDefault="00365012" w:rsidP="00BF1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65012" w:rsidRPr="007C62F8" w:rsidRDefault="00365012" w:rsidP="00BF1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62F8">
        <w:rPr>
          <w:rFonts w:ascii="Times New Roman" w:hAnsi="Times New Roman"/>
          <w:sz w:val="24"/>
          <w:szCs w:val="24"/>
        </w:rPr>
        <w:t xml:space="preserve">СОСТАВ </w:t>
      </w:r>
    </w:p>
    <w:p w:rsidR="00365012" w:rsidRPr="007C62F8" w:rsidRDefault="00365012" w:rsidP="00BF1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62F8">
        <w:rPr>
          <w:rFonts w:ascii="Times New Roman" w:hAnsi="Times New Roman"/>
          <w:sz w:val="24"/>
          <w:szCs w:val="24"/>
        </w:rPr>
        <w:t xml:space="preserve">Рабочей группы Администрации городского округа города Переславля-Залесского и Территориальной избирательной комиссии городского округа города Переславля-Залесского по проверке и уточнению списков избирателей городского округа </w:t>
      </w:r>
    </w:p>
    <w:p w:rsidR="00365012" w:rsidRPr="007C62F8" w:rsidRDefault="00365012" w:rsidP="00BF1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62F8">
        <w:rPr>
          <w:rFonts w:ascii="Times New Roman" w:hAnsi="Times New Roman"/>
          <w:sz w:val="24"/>
          <w:szCs w:val="24"/>
        </w:rPr>
        <w:t xml:space="preserve">города Переславля-Залесского </w:t>
      </w:r>
    </w:p>
    <w:p w:rsidR="00365012" w:rsidRPr="00BF15ED" w:rsidRDefault="00365012" w:rsidP="00BF1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365012" w:rsidRPr="00BF15ED" w:rsidTr="00550D87">
        <w:tc>
          <w:tcPr>
            <w:tcW w:w="9571" w:type="dxa"/>
            <w:gridSpan w:val="2"/>
          </w:tcPr>
          <w:p w:rsidR="00365012" w:rsidRPr="00BF15ED" w:rsidRDefault="00365012" w:rsidP="00BF1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365012" w:rsidRPr="00BF15ED" w:rsidTr="00550D87">
        <w:tc>
          <w:tcPr>
            <w:tcW w:w="4785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Кибец Алла Геннадьевна</w:t>
            </w:r>
          </w:p>
        </w:tc>
        <w:tc>
          <w:tcPr>
            <w:tcW w:w="4786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 xml:space="preserve">Председатель Территориальной избирательной комиссии городского округа города Переславля-Залесского </w:t>
            </w:r>
          </w:p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12" w:rsidRPr="00BF15ED" w:rsidTr="00550D87">
        <w:tc>
          <w:tcPr>
            <w:tcW w:w="9571" w:type="dxa"/>
            <w:gridSpan w:val="2"/>
          </w:tcPr>
          <w:p w:rsidR="00365012" w:rsidRPr="00BF15ED" w:rsidRDefault="00365012" w:rsidP="00BF1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члены рабочей группы:</w:t>
            </w:r>
          </w:p>
          <w:p w:rsidR="00365012" w:rsidRPr="00BF15ED" w:rsidRDefault="00365012" w:rsidP="00BF15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12" w:rsidRPr="00BF15ED" w:rsidTr="00550D87">
        <w:tc>
          <w:tcPr>
            <w:tcW w:w="4785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Филиппов Владимир Николаевич</w:t>
            </w:r>
          </w:p>
        </w:tc>
        <w:tc>
          <w:tcPr>
            <w:tcW w:w="4786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Начальник отдела по вопросам</w:t>
            </w:r>
          </w:p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миграции МО МВД России</w:t>
            </w:r>
          </w:p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«Переславль-Залесский»</w:t>
            </w:r>
          </w:p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12" w:rsidRPr="00BF15ED" w:rsidTr="00550D87">
        <w:tc>
          <w:tcPr>
            <w:tcW w:w="4785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Аглова Ирина Борисовна</w:t>
            </w:r>
          </w:p>
        </w:tc>
        <w:tc>
          <w:tcPr>
            <w:tcW w:w="4786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 xml:space="preserve">Начальник отдела ЗАГС Администрации городского округа города Переславля-Залесского </w:t>
            </w:r>
          </w:p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12" w:rsidRPr="00BF15ED" w:rsidTr="00550D87">
        <w:tc>
          <w:tcPr>
            <w:tcW w:w="4785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Сергеев Роман Викторович</w:t>
            </w:r>
          </w:p>
        </w:tc>
        <w:tc>
          <w:tcPr>
            <w:tcW w:w="4786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 xml:space="preserve">Начальник филиала по </w:t>
            </w:r>
            <w:proofErr w:type="spellStart"/>
            <w:r w:rsidRPr="00BF15ED">
              <w:rPr>
                <w:rFonts w:ascii="Times New Roman" w:hAnsi="Times New Roman"/>
                <w:sz w:val="24"/>
                <w:szCs w:val="24"/>
              </w:rPr>
              <w:t>Переславскому</w:t>
            </w:r>
            <w:proofErr w:type="spellEnd"/>
            <w:r w:rsidRPr="00BF15ED">
              <w:rPr>
                <w:rFonts w:ascii="Times New Roman" w:hAnsi="Times New Roman"/>
                <w:sz w:val="24"/>
                <w:szCs w:val="24"/>
              </w:rPr>
              <w:t xml:space="preserve"> району ФКУ УИИ УФСИН России по Ярославской области, майор внутренней службы</w:t>
            </w:r>
          </w:p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12" w:rsidRPr="00BF15ED" w:rsidTr="00550D87">
        <w:tc>
          <w:tcPr>
            <w:tcW w:w="4785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Охапкина Ольга Юрьевна</w:t>
            </w:r>
          </w:p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spellStart"/>
            <w:r w:rsidRPr="00BF15ED"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 w:rsidRPr="00BF15ED">
              <w:rPr>
                <w:rFonts w:ascii="Times New Roman" w:hAnsi="Times New Roman"/>
                <w:sz w:val="24"/>
                <w:szCs w:val="24"/>
              </w:rPr>
              <w:t xml:space="preserve"> районного суда Ярославской области</w:t>
            </w:r>
          </w:p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12" w:rsidRPr="00BF15ED" w:rsidTr="00550D87">
        <w:tc>
          <w:tcPr>
            <w:tcW w:w="4785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5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Авдейчик</w:t>
            </w:r>
            <w:proofErr w:type="spellEnd"/>
            <w:r w:rsidRPr="00BF15E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Александр Владимирович</w:t>
            </w:r>
          </w:p>
        </w:tc>
        <w:tc>
          <w:tcPr>
            <w:tcW w:w="4786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 xml:space="preserve">Военный комиссар города Переславля-Залесского и </w:t>
            </w:r>
            <w:proofErr w:type="spellStart"/>
            <w:r w:rsidRPr="00BF15ED"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 w:rsidRPr="00BF15ED">
              <w:rPr>
                <w:rFonts w:ascii="Times New Roman" w:hAnsi="Times New Roman"/>
                <w:sz w:val="24"/>
                <w:szCs w:val="24"/>
              </w:rPr>
              <w:t xml:space="preserve"> района Ярославской области </w:t>
            </w:r>
          </w:p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12" w:rsidRPr="00BF15ED" w:rsidTr="00550D87">
        <w:tc>
          <w:tcPr>
            <w:tcW w:w="4785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Суворова Юлия Эдуардовна</w:t>
            </w:r>
          </w:p>
        </w:tc>
        <w:tc>
          <w:tcPr>
            <w:tcW w:w="4786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Секретарь Территориальной избирательной комиссии городского округа города Переславля-Залесского Ярославской области</w:t>
            </w:r>
          </w:p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012" w:rsidRPr="00BF15ED" w:rsidTr="00550D87">
        <w:tc>
          <w:tcPr>
            <w:tcW w:w="4785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Алимов Александр Андреевич</w:t>
            </w:r>
          </w:p>
        </w:tc>
        <w:tc>
          <w:tcPr>
            <w:tcW w:w="4786" w:type="dxa"/>
          </w:tcPr>
          <w:p w:rsidR="00365012" w:rsidRPr="00BF15ED" w:rsidRDefault="00365012" w:rsidP="00BF15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5ED">
              <w:rPr>
                <w:rFonts w:ascii="Times New Roman" w:hAnsi="Times New Roman"/>
                <w:sz w:val="24"/>
                <w:szCs w:val="24"/>
              </w:rPr>
              <w:t>Системный администратор Государственной автоматизированной системы Российской Федерации «Выборы»</w:t>
            </w:r>
            <w:bookmarkStart w:id="0" w:name="_GoBack"/>
            <w:bookmarkEnd w:id="0"/>
          </w:p>
        </w:tc>
      </w:tr>
    </w:tbl>
    <w:p w:rsidR="00365012" w:rsidRPr="00BF15ED" w:rsidRDefault="00365012" w:rsidP="00BF1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365012" w:rsidRPr="00BF15ED" w:rsidSect="0028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37E64"/>
    <w:multiLevelType w:val="hybridMultilevel"/>
    <w:tmpl w:val="0E927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8F1"/>
    <w:rsid w:val="00191D99"/>
    <w:rsid w:val="00202F09"/>
    <w:rsid w:val="00230A39"/>
    <w:rsid w:val="00236F8A"/>
    <w:rsid w:val="00264E24"/>
    <w:rsid w:val="002842CD"/>
    <w:rsid w:val="003248F1"/>
    <w:rsid w:val="00365012"/>
    <w:rsid w:val="00453DB8"/>
    <w:rsid w:val="00502254"/>
    <w:rsid w:val="00550D87"/>
    <w:rsid w:val="00580FE3"/>
    <w:rsid w:val="005C0234"/>
    <w:rsid w:val="007C62F8"/>
    <w:rsid w:val="007D1BB2"/>
    <w:rsid w:val="00973C39"/>
    <w:rsid w:val="009C052A"/>
    <w:rsid w:val="00A07D62"/>
    <w:rsid w:val="00B148BE"/>
    <w:rsid w:val="00B47D0D"/>
    <w:rsid w:val="00BF15ED"/>
    <w:rsid w:val="00CC627C"/>
    <w:rsid w:val="00E16DF6"/>
    <w:rsid w:val="00EB47C3"/>
    <w:rsid w:val="00F3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C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5022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225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3248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24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248F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7D1B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rsid w:val="00502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502254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BF15ED"/>
    <w:pPr>
      <w:spacing w:after="120" w:line="480" w:lineRule="auto"/>
      <w:ind w:left="283"/>
    </w:pPr>
    <w:rPr>
      <w:spacing w:val="20"/>
      <w:sz w:val="24"/>
      <w:szCs w:val="20"/>
      <w:lang w:eastAsia="ru-RU"/>
    </w:rPr>
  </w:style>
  <w:style w:type="character" w:customStyle="1" w:styleId="BodyTextIndent2Char">
    <w:name w:val="Body Text Indent 2 Char"/>
    <w:basedOn w:val="a0"/>
    <w:link w:val="2"/>
    <w:uiPriority w:val="99"/>
    <w:semiHidden/>
    <w:rsid w:val="0099445B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BF15ED"/>
    <w:rPr>
      <w:spacing w:val="2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399</Words>
  <Characters>2277</Characters>
  <Application>Microsoft Office Word</Application>
  <DocSecurity>0</DocSecurity>
  <Lines>18</Lines>
  <Paragraphs>5</Paragraphs>
  <ScaleCrop>false</ScaleCrop>
  <Company>HP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ТеркинаТИ</dc:creator>
  <cp:keywords/>
  <dc:description/>
  <cp:lastModifiedBy>j</cp:lastModifiedBy>
  <cp:revision>6</cp:revision>
  <cp:lastPrinted>2017-11-20T05:57:00Z</cp:lastPrinted>
  <dcterms:created xsi:type="dcterms:W3CDTF">2017-11-21T12:58:00Z</dcterms:created>
  <dcterms:modified xsi:type="dcterms:W3CDTF">2017-11-22T12:55:00Z</dcterms:modified>
</cp:coreProperties>
</file>