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A51" w:rsidRPr="00616A51" w:rsidRDefault="00616A51" w:rsidP="00616A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A51" w:rsidRPr="00616A51" w:rsidRDefault="00616A51" w:rsidP="00616A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A51" w:rsidRPr="00616A51" w:rsidRDefault="00616A51" w:rsidP="00616A5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616A51" w:rsidRPr="00616A51" w:rsidRDefault="00616A51" w:rsidP="00616A5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A5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616A51" w:rsidRPr="00616A51" w:rsidRDefault="00616A51" w:rsidP="00616A5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A51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616A51" w:rsidRPr="00616A51" w:rsidRDefault="00616A51" w:rsidP="00616A5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A51" w:rsidRPr="00616A51" w:rsidRDefault="00616A51" w:rsidP="00616A5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A5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16A51" w:rsidRPr="00616A51" w:rsidRDefault="00616A51" w:rsidP="00616A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A51" w:rsidRPr="00616A51" w:rsidRDefault="00616A51" w:rsidP="00616A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16A51" w:rsidRPr="00616A51" w:rsidRDefault="00616A51" w:rsidP="00616A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A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57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18.09.2020</w:t>
      </w:r>
      <w:r w:rsidRPr="0061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57E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ПОС.03-1657/20</w:t>
      </w:r>
      <w:r w:rsidRPr="00616A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16A51" w:rsidRPr="00616A51" w:rsidRDefault="00616A51" w:rsidP="00616A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6A5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9820B3" w:rsidRDefault="009820B3" w:rsidP="009820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820B3" w:rsidRDefault="009820B3" w:rsidP="009820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56200" w:rsidRPr="009820B3" w:rsidRDefault="00056200" w:rsidP="009820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0B3">
        <w:rPr>
          <w:rFonts w:ascii="Times New Roman" w:hAnsi="Times New Roman" w:cs="Times New Roman"/>
          <w:sz w:val="26"/>
          <w:szCs w:val="26"/>
        </w:rPr>
        <w:t>О создании приемных эвакуационных</w:t>
      </w:r>
    </w:p>
    <w:p w:rsidR="00056200" w:rsidRPr="009820B3" w:rsidRDefault="00056200" w:rsidP="009820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0B3">
        <w:rPr>
          <w:rFonts w:ascii="Times New Roman" w:hAnsi="Times New Roman" w:cs="Times New Roman"/>
          <w:sz w:val="26"/>
          <w:szCs w:val="26"/>
        </w:rPr>
        <w:t xml:space="preserve">пунктов на территории </w:t>
      </w:r>
      <w:proofErr w:type="gramStart"/>
      <w:r w:rsidRPr="009820B3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9820B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6200" w:rsidRPr="009820B3" w:rsidRDefault="00056200" w:rsidP="009820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0B3">
        <w:rPr>
          <w:rFonts w:ascii="Times New Roman" w:hAnsi="Times New Roman" w:cs="Times New Roman"/>
          <w:sz w:val="26"/>
          <w:szCs w:val="26"/>
        </w:rPr>
        <w:t>округа город Переславль-Залесский</w:t>
      </w:r>
    </w:p>
    <w:p w:rsidR="00FA2F49" w:rsidRPr="009820B3" w:rsidRDefault="00FA2F49" w:rsidP="009820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20B3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056200" w:rsidRDefault="00056200" w:rsidP="009820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20B3" w:rsidRPr="009820B3" w:rsidRDefault="009820B3" w:rsidP="009820B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820B3" w:rsidRDefault="00056200" w:rsidP="0098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820B3">
        <w:rPr>
          <w:rFonts w:ascii="Times New Roman" w:hAnsi="Times New Roman" w:cs="Times New Roman"/>
          <w:sz w:val="26"/>
          <w:szCs w:val="26"/>
        </w:rPr>
        <w:t>Во исполнение Федеральных законов от 12.02.1988 №28-ФЗ «О гражданской обороне», от 21.12.1994 №68-ФЗ «О защите населения и территорий от чрезвычайных ситуаций природного и техногенного характера», постановления Правительства Российской Федерации от 22.07.2004 №303 «О порядке эвакуации населения, материальных и культурных ценностей в безопасные районы»,</w:t>
      </w:r>
      <w:r w:rsidR="00CF4B38" w:rsidRPr="009820B3">
        <w:rPr>
          <w:rFonts w:ascii="Times New Roman" w:hAnsi="Times New Roman" w:cs="Times New Roman"/>
          <w:sz w:val="26"/>
          <w:szCs w:val="26"/>
        </w:rPr>
        <w:t xml:space="preserve"> </w:t>
      </w:r>
      <w:r w:rsidRPr="009820B3">
        <w:rPr>
          <w:rFonts w:ascii="Times New Roman" w:hAnsi="Times New Roman" w:cs="Times New Roman"/>
          <w:sz w:val="26"/>
          <w:szCs w:val="26"/>
        </w:rPr>
        <w:t>в целях организации на территории городского округа город Переславль-Залесский</w:t>
      </w:r>
      <w:r w:rsidR="00FA2F49" w:rsidRPr="009820B3">
        <w:rPr>
          <w:rFonts w:ascii="Times New Roman" w:hAnsi="Times New Roman" w:cs="Times New Roman"/>
          <w:sz w:val="26"/>
          <w:szCs w:val="26"/>
        </w:rPr>
        <w:t xml:space="preserve"> Ярославской области </w:t>
      </w:r>
      <w:r w:rsidRPr="009820B3">
        <w:rPr>
          <w:rFonts w:ascii="Times New Roman" w:hAnsi="Times New Roman" w:cs="Times New Roman"/>
          <w:sz w:val="26"/>
          <w:szCs w:val="26"/>
        </w:rPr>
        <w:t>приема, учета, размещения и первоочередного жизнеобеспечения</w:t>
      </w:r>
      <w:proofErr w:type="gramEnd"/>
      <w:r w:rsidRPr="009820B3">
        <w:rPr>
          <w:rFonts w:ascii="Times New Roman" w:hAnsi="Times New Roman" w:cs="Times New Roman"/>
          <w:sz w:val="26"/>
          <w:szCs w:val="26"/>
        </w:rPr>
        <w:t xml:space="preserve"> эвакуируемого населения</w:t>
      </w:r>
      <w:r w:rsidR="009820B3">
        <w:rPr>
          <w:rFonts w:ascii="Times New Roman" w:hAnsi="Times New Roman" w:cs="Times New Roman"/>
          <w:sz w:val="26"/>
          <w:szCs w:val="26"/>
        </w:rPr>
        <w:t>,</w:t>
      </w:r>
    </w:p>
    <w:p w:rsidR="009820B3" w:rsidRDefault="009820B3" w:rsidP="0098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6200" w:rsidRDefault="00056200" w:rsidP="00056200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0E6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056200" w:rsidRPr="009820B3" w:rsidRDefault="00056200" w:rsidP="0098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0B3">
        <w:rPr>
          <w:rFonts w:ascii="Times New Roman" w:hAnsi="Times New Roman" w:cs="Times New Roman"/>
          <w:sz w:val="26"/>
          <w:szCs w:val="26"/>
        </w:rPr>
        <w:t>1. Утвердить Положение о приемных эвакуационных пунктах</w:t>
      </w:r>
      <w:r w:rsidR="00A00F3B" w:rsidRPr="009820B3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город Переславль-Залесский</w:t>
      </w:r>
      <w:r w:rsidR="00FA2F49" w:rsidRPr="009820B3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9820B3">
        <w:rPr>
          <w:rFonts w:ascii="Times New Roman" w:hAnsi="Times New Roman" w:cs="Times New Roman"/>
          <w:sz w:val="26"/>
          <w:szCs w:val="26"/>
        </w:rPr>
        <w:t>, согласно приложению №1.</w:t>
      </w:r>
    </w:p>
    <w:p w:rsidR="00056200" w:rsidRPr="009820B3" w:rsidRDefault="00056200" w:rsidP="0098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0B3">
        <w:rPr>
          <w:rFonts w:ascii="Times New Roman" w:hAnsi="Times New Roman" w:cs="Times New Roman"/>
          <w:sz w:val="26"/>
          <w:szCs w:val="26"/>
        </w:rPr>
        <w:t xml:space="preserve">2. Утвердить Перечень приемных эвакуационных пунктов на территории городского округа город Переславль-Залесский </w:t>
      </w:r>
      <w:r w:rsidR="00FA2F49" w:rsidRPr="009820B3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9820B3">
        <w:rPr>
          <w:rFonts w:ascii="Times New Roman" w:hAnsi="Times New Roman" w:cs="Times New Roman"/>
          <w:sz w:val="26"/>
          <w:szCs w:val="26"/>
        </w:rPr>
        <w:t>, согласно приложению №2.</w:t>
      </w:r>
    </w:p>
    <w:p w:rsidR="00056200" w:rsidRPr="009820B3" w:rsidRDefault="007425B5" w:rsidP="0098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0B3">
        <w:rPr>
          <w:rFonts w:ascii="Times New Roman" w:hAnsi="Times New Roman" w:cs="Times New Roman"/>
          <w:sz w:val="26"/>
          <w:szCs w:val="26"/>
        </w:rPr>
        <w:t>3</w:t>
      </w:r>
      <w:r w:rsidR="002750BB" w:rsidRPr="009820B3">
        <w:rPr>
          <w:rFonts w:ascii="Times New Roman" w:hAnsi="Times New Roman" w:cs="Times New Roman"/>
          <w:sz w:val="26"/>
          <w:szCs w:val="26"/>
        </w:rPr>
        <w:t xml:space="preserve">. </w:t>
      </w:r>
      <w:r w:rsidR="00D57A83" w:rsidRPr="009820B3">
        <w:rPr>
          <w:rFonts w:ascii="Times New Roman" w:hAnsi="Times New Roman" w:cs="Times New Roman"/>
          <w:sz w:val="26"/>
          <w:szCs w:val="26"/>
        </w:rPr>
        <w:t xml:space="preserve">Начальнику </w:t>
      </w:r>
      <w:r w:rsidR="009820B3">
        <w:rPr>
          <w:rFonts w:ascii="Times New Roman" w:hAnsi="Times New Roman" w:cs="Times New Roman"/>
          <w:sz w:val="26"/>
          <w:szCs w:val="26"/>
        </w:rPr>
        <w:t>У</w:t>
      </w:r>
      <w:r w:rsidR="002750BB" w:rsidRPr="009820B3">
        <w:rPr>
          <w:rFonts w:ascii="Times New Roman" w:hAnsi="Times New Roman" w:cs="Times New Roman"/>
          <w:sz w:val="26"/>
          <w:szCs w:val="26"/>
        </w:rPr>
        <w:t>правлени</w:t>
      </w:r>
      <w:r w:rsidR="00D57A83" w:rsidRPr="009820B3">
        <w:rPr>
          <w:rFonts w:ascii="Times New Roman" w:hAnsi="Times New Roman" w:cs="Times New Roman"/>
          <w:sz w:val="26"/>
          <w:szCs w:val="26"/>
        </w:rPr>
        <w:t>я</w:t>
      </w:r>
      <w:r w:rsidR="002750BB" w:rsidRPr="009820B3">
        <w:rPr>
          <w:rFonts w:ascii="Times New Roman" w:hAnsi="Times New Roman" w:cs="Times New Roman"/>
          <w:sz w:val="26"/>
          <w:szCs w:val="26"/>
        </w:rPr>
        <w:t xml:space="preserve"> образования Администрации города Переславля-Залесского (Коняев</w:t>
      </w:r>
      <w:r w:rsidR="008B7AB8" w:rsidRPr="009820B3">
        <w:rPr>
          <w:rFonts w:ascii="Times New Roman" w:hAnsi="Times New Roman" w:cs="Times New Roman"/>
          <w:sz w:val="26"/>
          <w:szCs w:val="26"/>
        </w:rPr>
        <w:t>а</w:t>
      </w:r>
      <w:r w:rsidR="002750BB" w:rsidRPr="009820B3">
        <w:rPr>
          <w:rFonts w:ascii="Times New Roman" w:hAnsi="Times New Roman" w:cs="Times New Roman"/>
          <w:sz w:val="26"/>
          <w:szCs w:val="26"/>
        </w:rPr>
        <w:t xml:space="preserve"> Т.Ю.) </w:t>
      </w:r>
      <w:r w:rsidR="00D57A83" w:rsidRPr="009820B3">
        <w:rPr>
          <w:rFonts w:ascii="Times New Roman" w:hAnsi="Times New Roman" w:cs="Times New Roman"/>
          <w:sz w:val="26"/>
          <w:szCs w:val="26"/>
        </w:rPr>
        <w:t xml:space="preserve">довести до руководителей </w:t>
      </w:r>
      <w:r w:rsidR="002750BB" w:rsidRPr="009820B3">
        <w:rPr>
          <w:rFonts w:ascii="Times New Roman" w:hAnsi="Times New Roman" w:cs="Times New Roman"/>
          <w:sz w:val="26"/>
          <w:szCs w:val="26"/>
        </w:rPr>
        <w:t>муниципальных общеобразовательных учреждений</w:t>
      </w:r>
      <w:r w:rsidR="0088729E" w:rsidRPr="009820B3">
        <w:rPr>
          <w:rFonts w:ascii="Times New Roman" w:hAnsi="Times New Roman" w:cs="Times New Roman"/>
          <w:sz w:val="26"/>
          <w:szCs w:val="26"/>
        </w:rPr>
        <w:t>, на базе которых создаются приемные эвакуационные пункты,</w:t>
      </w:r>
      <w:r w:rsidR="00D57A83" w:rsidRPr="009820B3">
        <w:rPr>
          <w:rFonts w:ascii="Times New Roman" w:hAnsi="Times New Roman" w:cs="Times New Roman"/>
          <w:sz w:val="26"/>
          <w:szCs w:val="26"/>
        </w:rPr>
        <w:t xml:space="preserve"> положение об организации работы приемных эвакуационных пунктах на территории городского округа город Переславль-Залесский Ярославской области.</w:t>
      </w:r>
    </w:p>
    <w:p w:rsidR="002750BB" w:rsidRPr="009820B3" w:rsidRDefault="007425B5" w:rsidP="0098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0B3">
        <w:rPr>
          <w:rFonts w:ascii="Times New Roman" w:hAnsi="Times New Roman" w:cs="Times New Roman"/>
          <w:sz w:val="26"/>
          <w:szCs w:val="26"/>
        </w:rPr>
        <w:t>4</w:t>
      </w:r>
      <w:r w:rsidR="002750BB" w:rsidRPr="009820B3">
        <w:rPr>
          <w:rFonts w:ascii="Times New Roman" w:hAnsi="Times New Roman" w:cs="Times New Roman"/>
          <w:sz w:val="26"/>
          <w:szCs w:val="26"/>
        </w:rPr>
        <w:t>. Управлению по военно-мобилизационной работе, гражданской обороне и чрезвычайным ситуациям Администрации города Переславля-Залесского (</w:t>
      </w:r>
      <w:proofErr w:type="spellStart"/>
      <w:r w:rsidR="002750BB" w:rsidRPr="009820B3">
        <w:rPr>
          <w:rFonts w:ascii="Times New Roman" w:hAnsi="Times New Roman" w:cs="Times New Roman"/>
          <w:sz w:val="26"/>
          <w:szCs w:val="26"/>
        </w:rPr>
        <w:t>Митюнин</w:t>
      </w:r>
      <w:proofErr w:type="spellEnd"/>
      <w:r w:rsidR="002750BB" w:rsidRPr="009820B3">
        <w:rPr>
          <w:rFonts w:ascii="Times New Roman" w:hAnsi="Times New Roman" w:cs="Times New Roman"/>
          <w:sz w:val="26"/>
          <w:szCs w:val="26"/>
        </w:rPr>
        <w:t xml:space="preserve"> А.Н.)</w:t>
      </w:r>
      <w:r w:rsidR="00A73A0F" w:rsidRPr="009820B3">
        <w:rPr>
          <w:rFonts w:ascii="Times New Roman" w:hAnsi="Times New Roman" w:cs="Times New Roman"/>
          <w:sz w:val="26"/>
          <w:szCs w:val="26"/>
        </w:rPr>
        <w:t>,</w:t>
      </w:r>
      <w:r w:rsidR="002750BB" w:rsidRPr="009820B3">
        <w:rPr>
          <w:rFonts w:ascii="Times New Roman" w:hAnsi="Times New Roman" w:cs="Times New Roman"/>
          <w:sz w:val="26"/>
          <w:szCs w:val="26"/>
        </w:rPr>
        <w:t xml:space="preserve"> оказать необходимую методическую помощь руководителям </w:t>
      </w:r>
      <w:r w:rsidR="002750BB" w:rsidRPr="009820B3">
        <w:rPr>
          <w:rFonts w:ascii="Times New Roman" w:hAnsi="Times New Roman" w:cs="Times New Roman"/>
          <w:sz w:val="26"/>
          <w:szCs w:val="26"/>
        </w:rPr>
        <w:lastRenderedPageBreak/>
        <w:t>учреждений по созданию, оснащению и подготовке</w:t>
      </w:r>
      <w:r w:rsidR="00D91A4A" w:rsidRPr="009820B3">
        <w:rPr>
          <w:rFonts w:ascii="Times New Roman" w:hAnsi="Times New Roman" w:cs="Times New Roman"/>
          <w:sz w:val="26"/>
          <w:szCs w:val="26"/>
        </w:rPr>
        <w:t xml:space="preserve"> </w:t>
      </w:r>
      <w:r w:rsidR="00B40D07" w:rsidRPr="009820B3">
        <w:rPr>
          <w:rFonts w:ascii="Times New Roman" w:hAnsi="Times New Roman" w:cs="Times New Roman"/>
          <w:sz w:val="26"/>
          <w:szCs w:val="26"/>
        </w:rPr>
        <w:t>приемных эвакуационных пунктов</w:t>
      </w:r>
      <w:r w:rsidR="00D91A4A" w:rsidRPr="009820B3">
        <w:rPr>
          <w:rFonts w:ascii="Times New Roman" w:hAnsi="Times New Roman" w:cs="Times New Roman"/>
          <w:sz w:val="26"/>
          <w:szCs w:val="26"/>
        </w:rPr>
        <w:t>.</w:t>
      </w:r>
    </w:p>
    <w:p w:rsidR="00D91A4A" w:rsidRPr="009820B3" w:rsidRDefault="007425B5" w:rsidP="0098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0B3">
        <w:rPr>
          <w:rFonts w:ascii="Times New Roman" w:hAnsi="Times New Roman" w:cs="Times New Roman"/>
          <w:sz w:val="26"/>
          <w:szCs w:val="26"/>
        </w:rPr>
        <w:t>5</w:t>
      </w:r>
      <w:r w:rsidR="00C00E42" w:rsidRPr="009820B3">
        <w:rPr>
          <w:rFonts w:ascii="Times New Roman" w:hAnsi="Times New Roman" w:cs="Times New Roman"/>
          <w:sz w:val="26"/>
          <w:szCs w:val="26"/>
        </w:rPr>
        <w:t xml:space="preserve">. </w:t>
      </w:r>
      <w:r w:rsidR="00D91A4A" w:rsidRPr="009820B3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D91A4A" w:rsidRPr="009820B3" w:rsidRDefault="007425B5" w:rsidP="0098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20B3">
        <w:rPr>
          <w:rFonts w:ascii="Times New Roman" w:hAnsi="Times New Roman" w:cs="Times New Roman"/>
          <w:sz w:val="26"/>
          <w:szCs w:val="26"/>
        </w:rPr>
        <w:t>6</w:t>
      </w:r>
      <w:r w:rsidR="00D91A4A" w:rsidRPr="009820B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D91A4A" w:rsidRPr="009820B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91A4A" w:rsidRPr="009820B3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E7AB8" w:rsidRPr="009820B3">
        <w:rPr>
          <w:rFonts w:ascii="Times New Roman" w:hAnsi="Times New Roman" w:cs="Times New Roman"/>
          <w:sz w:val="26"/>
          <w:szCs w:val="26"/>
        </w:rPr>
        <w:t>настоящего</w:t>
      </w:r>
      <w:r w:rsidR="00D91A4A" w:rsidRPr="009820B3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 </w:t>
      </w:r>
    </w:p>
    <w:p w:rsidR="00B40D07" w:rsidRDefault="00B40D07" w:rsidP="0098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20B3" w:rsidRDefault="009820B3" w:rsidP="0098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820B3" w:rsidRPr="009820B3" w:rsidRDefault="009820B3" w:rsidP="00982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1A4A" w:rsidRPr="009820B3" w:rsidRDefault="00A73A0F" w:rsidP="009820B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20B3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D91A4A" w:rsidRPr="009820B3">
        <w:rPr>
          <w:rFonts w:ascii="Times New Roman" w:hAnsi="Times New Roman" w:cs="Times New Roman"/>
          <w:sz w:val="26"/>
          <w:szCs w:val="26"/>
        </w:rPr>
        <w:t>г</w:t>
      </w:r>
      <w:r w:rsidRPr="009820B3">
        <w:rPr>
          <w:rFonts w:ascii="Times New Roman" w:hAnsi="Times New Roman" w:cs="Times New Roman"/>
          <w:sz w:val="26"/>
          <w:szCs w:val="26"/>
        </w:rPr>
        <w:t>орода Переславля-Залесского</w:t>
      </w:r>
      <w:r w:rsidRPr="009820B3">
        <w:rPr>
          <w:rFonts w:ascii="Times New Roman" w:hAnsi="Times New Roman" w:cs="Times New Roman"/>
          <w:sz w:val="26"/>
          <w:szCs w:val="26"/>
        </w:rPr>
        <w:tab/>
      </w:r>
      <w:r w:rsidRPr="009820B3">
        <w:rPr>
          <w:rFonts w:ascii="Times New Roman" w:hAnsi="Times New Roman" w:cs="Times New Roman"/>
          <w:sz w:val="26"/>
          <w:szCs w:val="26"/>
        </w:rPr>
        <w:tab/>
      </w:r>
      <w:r w:rsidRPr="009820B3">
        <w:rPr>
          <w:rFonts w:ascii="Times New Roman" w:hAnsi="Times New Roman" w:cs="Times New Roman"/>
          <w:sz w:val="26"/>
          <w:szCs w:val="26"/>
        </w:rPr>
        <w:tab/>
      </w:r>
      <w:r w:rsidRPr="009820B3">
        <w:rPr>
          <w:rFonts w:ascii="Times New Roman" w:hAnsi="Times New Roman" w:cs="Times New Roman"/>
          <w:sz w:val="26"/>
          <w:szCs w:val="26"/>
        </w:rPr>
        <w:tab/>
      </w:r>
      <w:r w:rsidRPr="009820B3">
        <w:rPr>
          <w:rFonts w:ascii="Times New Roman" w:hAnsi="Times New Roman" w:cs="Times New Roman"/>
          <w:sz w:val="26"/>
          <w:szCs w:val="26"/>
        </w:rPr>
        <w:tab/>
      </w:r>
      <w:r w:rsidR="00D91A4A" w:rsidRPr="009820B3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Default="009820B3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57EFB" w:rsidRDefault="00357EFB" w:rsidP="00D91A4A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91A4A" w:rsidRDefault="00D91A4A" w:rsidP="009820B3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950E66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820B3" w:rsidRDefault="009820B3" w:rsidP="009820B3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Pr="00950E66" w:rsidRDefault="009820B3" w:rsidP="009820B3">
      <w:pPr>
        <w:spacing w:after="0"/>
        <w:ind w:firstLine="496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D91A4A" w:rsidRPr="00950E66" w:rsidRDefault="00D91A4A" w:rsidP="00D91A4A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E66">
        <w:rPr>
          <w:rFonts w:ascii="Times New Roman" w:hAnsi="Times New Roman" w:cs="Times New Roman"/>
          <w:sz w:val="24"/>
          <w:szCs w:val="24"/>
        </w:rPr>
        <w:t>постановлени</w:t>
      </w:r>
      <w:r w:rsidR="009820B3">
        <w:rPr>
          <w:rFonts w:ascii="Times New Roman" w:hAnsi="Times New Roman" w:cs="Times New Roman"/>
          <w:sz w:val="24"/>
          <w:szCs w:val="24"/>
        </w:rPr>
        <w:t>ем</w:t>
      </w:r>
      <w:r w:rsidRPr="00950E6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91A4A" w:rsidRPr="00950E66" w:rsidRDefault="00D91A4A" w:rsidP="00D91A4A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50E66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A00F3B" w:rsidRDefault="00D91A4A" w:rsidP="00D91A4A">
      <w:pPr>
        <w:spacing w:after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E66">
        <w:rPr>
          <w:rFonts w:ascii="Times New Roman" w:hAnsi="Times New Roman" w:cs="Times New Roman"/>
          <w:sz w:val="24"/>
          <w:szCs w:val="24"/>
        </w:rPr>
        <w:t xml:space="preserve">от </w:t>
      </w:r>
      <w:r w:rsidR="00357EFB" w:rsidRPr="00357EFB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18.09.2020 № ПОС.03-1657/20</w:t>
      </w:r>
    </w:p>
    <w:p w:rsidR="00357EFB" w:rsidRDefault="00357EFB" w:rsidP="00D91A4A">
      <w:pPr>
        <w:spacing w:after="0"/>
        <w:ind w:left="495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00F3B" w:rsidRDefault="00A00F3B" w:rsidP="00A00F3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Положение</w:t>
      </w:r>
    </w:p>
    <w:p w:rsidR="00A00F3B" w:rsidRDefault="005964CE" w:rsidP="00A00F3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организации</w:t>
      </w:r>
      <w:r w:rsidR="001B1931">
        <w:rPr>
          <w:rFonts w:ascii="Times New Roman" w:eastAsia="Times New Roman" w:hAnsi="Times New Roman" w:cs="Times New Roman"/>
          <w:sz w:val="26"/>
          <w:szCs w:val="26"/>
        </w:rPr>
        <w:t xml:space="preserve"> работы</w:t>
      </w:r>
      <w:r w:rsidR="00A00F3B">
        <w:rPr>
          <w:rFonts w:ascii="Times New Roman" w:eastAsia="Times New Roman" w:hAnsi="Times New Roman" w:cs="Times New Roman"/>
          <w:sz w:val="26"/>
          <w:szCs w:val="26"/>
        </w:rPr>
        <w:t xml:space="preserve"> приемных эвакуационных пунктах</w:t>
      </w:r>
    </w:p>
    <w:p w:rsidR="009820B3" w:rsidRDefault="00A00F3B" w:rsidP="00A00F3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территории городского округа город Переславль-Залесский</w:t>
      </w:r>
      <w:r w:rsidR="00FA2F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00F3B" w:rsidRDefault="00FA2F49" w:rsidP="00A00F3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A00F3B" w:rsidRPr="008E6AD0" w:rsidRDefault="00A00F3B" w:rsidP="00A00F3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0F3B" w:rsidRPr="00CF4B38" w:rsidRDefault="00A00F3B" w:rsidP="00A00F3B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F4B38">
        <w:rPr>
          <w:rFonts w:ascii="Times New Roman" w:eastAsia="Times New Roman" w:hAnsi="Times New Roman" w:cs="Times New Roman"/>
          <w:sz w:val="26"/>
          <w:szCs w:val="26"/>
        </w:rPr>
        <w:t>1. Общие положения</w:t>
      </w:r>
    </w:p>
    <w:p w:rsidR="008E6AD0" w:rsidRPr="008E6AD0" w:rsidRDefault="008E6AD0" w:rsidP="00A00F3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00F3B" w:rsidRDefault="008E6AD0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A00F3B">
        <w:rPr>
          <w:rFonts w:ascii="Times New Roman" w:eastAsia="Times New Roman" w:hAnsi="Times New Roman" w:cs="Times New Roman"/>
          <w:sz w:val="26"/>
          <w:szCs w:val="26"/>
        </w:rPr>
        <w:t>Настоящее Положение определяет порядок создания, функционирования, состав и основные задачи</w:t>
      </w:r>
      <w:r w:rsidR="00B40D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D07" w:rsidRPr="00D91A4A">
        <w:rPr>
          <w:rFonts w:ascii="Times New Roman" w:hAnsi="Times New Roman" w:cs="Times New Roman"/>
          <w:sz w:val="24"/>
          <w:szCs w:val="24"/>
        </w:rPr>
        <w:t>приемных эвакуационных пунктов (далее – ПЭП)</w:t>
      </w:r>
      <w:r w:rsidR="00A00F3B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г</w:t>
      </w:r>
      <w:r w:rsidR="005E7AB8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FA2F49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A00F3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00F3B" w:rsidRDefault="008E6AD0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1.2. </w:t>
      </w:r>
      <w:r w:rsidR="00A00F3B">
        <w:rPr>
          <w:rFonts w:ascii="Times New Roman" w:eastAsia="Times New Roman" w:hAnsi="Times New Roman" w:cs="Times New Roman"/>
          <w:sz w:val="26"/>
          <w:szCs w:val="26"/>
        </w:rPr>
        <w:t xml:space="preserve">Создание ПЭП является неотъемлемой частью мероприятий гражданской обороны по защите населения, материальных и культурных ценностей от опасностей, возникающих </w:t>
      </w:r>
      <w:r w:rsidR="0032392A">
        <w:rPr>
          <w:rFonts w:ascii="Times New Roman" w:eastAsia="Times New Roman" w:hAnsi="Times New Roman" w:cs="Times New Roman"/>
          <w:sz w:val="26"/>
          <w:szCs w:val="26"/>
        </w:rPr>
        <w:t>при</w:t>
      </w:r>
      <w:r w:rsidR="0032392A" w:rsidRPr="007425B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25B5" w:rsidRPr="007425B5">
        <w:rPr>
          <w:rFonts w:ascii="Times New Roman" w:eastAsia="Times New Roman" w:hAnsi="Times New Roman" w:cs="Times New Roman"/>
          <w:sz w:val="26"/>
          <w:szCs w:val="26"/>
        </w:rPr>
        <w:t>военных конфликтах или вследствие этих конфликтов</w:t>
      </w:r>
      <w:r w:rsidR="0032392A" w:rsidRPr="007425B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2392A" w:rsidRPr="003239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 также при возникновении чрезвычайных ситуаций природного и техногенного характера</w:t>
      </w:r>
      <w:r w:rsidR="003239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A00F3B" w:rsidRDefault="008E6AD0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1.3. </w:t>
      </w:r>
      <w:r w:rsidR="003239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ПЭП создаются в мирное время постановлением Администрации города Переславля-Залесского</w:t>
      </w:r>
      <w:r w:rsidR="007425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2392A" w:rsidRDefault="008E6AD0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1.4. </w:t>
      </w:r>
      <w:r w:rsidR="003239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Решение о развертывании конкретных ПЭП в случаи чрезвычайных ситуаций природного и техногенного характера принимается Главой </w:t>
      </w:r>
      <w:r w:rsidR="00C11A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города Переславля-Залесского</w:t>
      </w:r>
      <w:r w:rsidR="003239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32392A" w:rsidRDefault="008E6AD0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1.5. </w:t>
      </w:r>
      <w:r w:rsidR="003239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Администрация ПЭП организует выполнение эвакуационных мероприятий в </w:t>
      </w:r>
      <w:r w:rsidR="002F37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соответствии</w:t>
      </w:r>
      <w:r w:rsidR="003239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разработанными и уточненными по конкретно</w:t>
      </w:r>
      <w:r w:rsidR="002F37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2392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сложившейся обстановке планами и решениями</w:t>
      </w:r>
      <w:r w:rsidR="002F37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2F37F2" w:rsidRDefault="008E6AD0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1.6. </w:t>
      </w:r>
      <w:r w:rsidR="002F37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период развертывания ПЭП организуется круглосуточная работа, а также обеспечивается устойчивая бесперебойная связь  ПЭП с эвакуационной комиссией городского округа</w:t>
      </w:r>
      <w:r w:rsidR="00C11A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город Переславль-Залесский</w:t>
      </w:r>
      <w:r w:rsid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Ярославской области</w:t>
      </w:r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E6AD0" w:rsidRDefault="008E6AD0" w:rsidP="00982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2F37F2" w:rsidRPr="00CF4B38" w:rsidRDefault="008E6AD0" w:rsidP="00982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B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2. Основные задачи </w:t>
      </w:r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ПЭП</w:t>
      </w:r>
    </w:p>
    <w:p w:rsidR="007425B5" w:rsidRDefault="007425B5" w:rsidP="00982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8E6AD0" w:rsidRDefault="008E6AD0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E6AD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2.1.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ПЭП соз</w:t>
      </w:r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дается для организации приема,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учета </w:t>
      </w:r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 распределения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прибывающих пеших колонн, эвакуационных эшелонов (поездов),</w:t>
      </w:r>
      <w:r w:rsidR="007425B5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автомобильных колон с населением, эвакуированным из зон чрезвычайных ситуаций природного и техногенного характера,</w:t>
      </w:r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 также при проведении эвакуационных мероприятий </w:t>
      </w:r>
      <w:r w:rsidR="00A35CD1">
        <w:rPr>
          <w:rFonts w:ascii="Times New Roman" w:eastAsia="Times New Roman" w:hAnsi="Times New Roman" w:cs="Times New Roman"/>
          <w:sz w:val="26"/>
          <w:szCs w:val="26"/>
        </w:rPr>
        <w:t xml:space="preserve">в ходе </w:t>
      </w:r>
      <w:r w:rsidR="00A35CD1" w:rsidRPr="007425B5">
        <w:rPr>
          <w:rFonts w:ascii="Times New Roman" w:eastAsia="Times New Roman" w:hAnsi="Times New Roman" w:cs="Times New Roman"/>
          <w:sz w:val="26"/>
          <w:szCs w:val="26"/>
        </w:rPr>
        <w:t>военных конфликтах или вследствие этих конфликтов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последующей их отправки в безопасные районы размещения</w:t>
      </w:r>
      <w:r w:rsidR="00C11A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8E6AD0" w:rsidRDefault="008E6AD0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2.2. Основными задачами ПЭП являются:</w:t>
      </w:r>
    </w:p>
    <w:p w:rsidR="008E6AD0" w:rsidRDefault="008E6AD0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а) В мирное время:</w:t>
      </w:r>
    </w:p>
    <w:p w:rsidR="008E6AD0" w:rsidRDefault="008E6AD0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участие в разработке плана приема и размещения </w:t>
      </w:r>
      <w:r w:rsidRPr="004C2B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эвак</w:t>
      </w:r>
      <w:r w:rsidR="00A35CD1" w:rsidRPr="004C2B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</w:t>
      </w:r>
      <w:r w:rsidR="004C2B10" w:rsidRPr="004C2B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ируемого</w:t>
      </w:r>
      <w:r w:rsidR="004C2B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населения (далее</w:t>
      </w:r>
      <w:r w:rsidR="009820B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эваконаселение</w:t>
      </w:r>
      <w:proofErr w:type="spellEnd"/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8E6AD0" w:rsidRDefault="008E6AD0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определение места развертывания (дислокации) ПЭП;</w:t>
      </w:r>
    </w:p>
    <w:p w:rsidR="008E6AD0" w:rsidRDefault="008E6AD0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-  организация подготовки личного состава ПЭП к практической работе;</w:t>
      </w:r>
    </w:p>
    <w:p w:rsidR="008E6AD0" w:rsidRDefault="008E6AD0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разработка</w:t>
      </w:r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комплекта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документов на личный состав ПЭП их </w:t>
      </w:r>
      <w:r w:rsidR="005C21A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учет и хранение.</w:t>
      </w:r>
    </w:p>
    <w:p w:rsidR="005C21A3" w:rsidRDefault="005C21A3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б) При </w:t>
      </w:r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приведении в готовность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гражданской обороны:</w:t>
      </w:r>
    </w:p>
    <w:p w:rsidR="005C21A3" w:rsidRDefault="005C21A3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-осуществление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</w:t>
      </w:r>
      <w:r w:rsidR="00C11A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ведением в готовность ПЭП;</w:t>
      </w:r>
    </w:p>
    <w:p w:rsidR="005C21A3" w:rsidRDefault="005C21A3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уточнение списка </w:t>
      </w:r>
      <w:r w:rsidR="00D400A7" w:rsidRPr="00D400A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00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плана приема и размещения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эваконаселения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5C21A3" w:rsidRDefault="005C21A3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в) С получение</w:t>
      </w:r>
      <w:r w:rsidR="004C2B1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распоряжения о проведении эвакуации:</w:t>
      </w:r>
    </w:p>
    <w:p w:rsidR="005C21A3" w:rsidRDefault="005C21A3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организация работы личного состава ПЭП по выполнению поставленных задач;</w:t>
      </w:r>
    </w:p>
    <w:p w:rsidR="005C21A3" w:rsidRDefault="005C21A3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согласование с эвакуационной комиссией городского округа</w:t>
      </w:r>
      <w:r w:rsidR="00C11A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город Переславль-Залесский</w:t>
      </w:r>
      <w:r w:rsid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Ярославской области</w:t>
      </w:r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(далее - </w:t>
      </w:r>
      <w:proofErr w:type="spellStart"/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эвакомиссия</w:t>
      </w:r>
      <w:proofErr w:type="spellEnd"/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 маршрута и графика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движен</w:t>
      </w:r>
      <w:r w:rsidRPr="00C11A2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</w:t>
      </w:r>
      <w:r w:rsidR="00C11A21" w:rsidRPr="00C11A21">
        <w:rPr>
          <w:rFonts w:ascii="Times New Roman" w:eastAsia="Times New Roman" w:hAnsi="Times New Roman" w:cs="Times New Roman"/>
          <w:sz w:val="26"/>
          <w:szCs w:val="26"/>
        </w:rPr>
        <w:t>я</w:t>
      </w:r>
      <w:r w:rsidR="00C11A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транспортных средств, </w:t>
      </w:r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а также необходимости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его выделение организациям;</w:t>
      </w:r>
    </w:p>
    <w:p w:rsidR="005C21A3" w:rsidRDefault="005C21A3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организация оказания медицинской помощи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заболевшим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из числа прибывшего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эваконаселения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5C21A3" w:rsidRDefault="005C21A3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своевременные доклады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эвакокомиссию</w:t>
      </w:r>
      <w:proofErr w:type="spellEnd"/>
      <w:r w:rsidR="00A35CD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7D6452" w:rsidRDefault="007D6452" w:rsidP="00982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D6452" w:rsidRPr="00CF4B38" w:rsidRDefault="007D6452" w:rsidP="00982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F4B3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 Состав ПЭП</w:t>
      </w:r>
    </w:p>
    <w:p w:rsidR="007D6452" w:rsidRDefault="007D6452" w:rsidP="00982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7D6452" w:rsidRPr="00FA2F49" w:rsidRDefault="007D645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3.1. Личный состав ПЭП формируется из сотрудников </w:t>
      </w:r>
      <w:r w:rsidR="00A35CD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учреждений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на базе котор</w:t>
      </w:r>
      <w:r w:rsidR="00A35CD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ых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разворачивается ПЭП.</w:t>
      </w:r>
    </w:p>
    <w:p w:rsidR="007D6452" w:rsidRPr="00FA2F49" w:rsidRDefault="007D645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состав ПЭП входят:</w:t>
      </w:r>
    </w:p>
    <w:p w:rsidR="007D6452" w:rsidRPr="00FA2F49" w:rsidRDefault="007D645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начальник ПЭП – 1чел.;</w:t>
      </w:r>
    </w:p>
    <w:p w:rsidR="007D6452" w:rsidRPr="00FA2F49" w:rsidRDefault="007D645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заместитель нача</w:t>
      </w:r>
      <w:r w:rsidR="00A35CD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льника ПЭП (</w:t>
      </w:r>
      <w:r w:rsidR="00CF4B38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секретарь ПЭП</w:t>
      </w:r>
      <w:r w:rsidR="00A35CD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="00CF4B38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1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чел.;</w:t>
      </w:r>
    </w:p>
    <w:p w:rsidR="007D6452" w:rsidRPr="00FA2F49" w:rsidRDefault="007D645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группа вс</w:t>
      </w:r>
      <w:r w:rsidR="00CF4B38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тречи, приема и размещения – 3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чел;</w:t>
      </w:r>
    </w:p>
    <w:p w:rsidR="007D6452" w:rsidRPr="00FA2F49" w:rsidRDefault="00CF4B38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группа учета – 3</w:t>
      </w:r>
      <w:r w:rsidR="007D6452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чел.;</w:t>
      </w:r>
    </w:p>
    <w:p w:rsidR="007D6452" w:rsidRPr="00FA2F49" w:rsidRDefault="007D645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груп</w:t>
      </w:r>
      <w:r w:rsidR="00CF4B38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 отправки и сопровождения - 3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человек;</w:t>
      </w:r>
    </w:p>
    <w:p w:rsidR="007D6452" w:rsidRPr="00FA2F49" w:rsidRDefault="007D645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стол справок (справочная служба) – </w:t>
      </w:r>
      <w:r w:rsidR="00CF4B38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чел.;</w:t>
      </w:r>
    </w:p>
    <w:p w:rsidR="007D6452" w:rsidRPr="00FA2F49" w:rsidRDefault="007D645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медпункт – </w:t>
      </w:r>
      <w:r w:rsidR="00CF4B38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чел.;</w:t>
      </w:r>
    </w:p>
    <w:p w:rsidR="00682218" w:rsidRPr="00FA2F49" w:rsidRDefault="00682218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3.2. Начальником ПЭП назначается руководителем гражданской обороны объекта – руководителем учреждения, на баз</w:t>
      </w:r>
      <w:r w:rsidR="00A35CD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 которого разворачивается ПЭП (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 согласованию с председателем </w:t>
      </w:r>
      <w:proofErr w:type="spellStart"/>
      <w:r w:rsidR="00A35CD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эвакокомиссии</w:t>
      </w:r>
      <w:proofErr w:type="spellEnd"/>
      <w:r w:rsidR="00A35CD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82218" w:rsidRPr="00FA2F49" w:rsidRDefault="00682218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3.3. Личный состав ПЭП назначается приказом начальника ПЭП.</w:t>
      </w:r>
    </w:p>
    <w:p w:rsidR="00682218" w:rsidRPr="00FA2F49" w:rsidRDefault="00682218" w:rsidP="00982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82218" w:rsidRPr="00FA2F49" w:rsidRDefault="00682218" w:rsidP="00982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 Организация работы ПЭП</w:t>
      </w:r>
    </w:p>
    <w:p w:rsidR="007425B5" w:rsidRPr="00FA2F49" w:rsidRDefault="007425B5" w:rsidP="00982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82218" w:rsidRPr="00FA2F49" w:rsidRDefault="00682218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4.1. ПЭП разворачивается по распоряжению председателя эвакуационной комиссии</w:t>
      </w:r>
      <w:r w:rsidR="003803C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городского округа город Переславль-Залесский</w:t>
      </w:r>
      <w:r w:rsidR="00FA2F49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Ярославской области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С получением распоряжения начальник ПЭП действует в соответствии с календарным планом действий персонала ПЭП.</w:t>
      </w:r>
    </w:p>
    <w:p w:rsidR="00682218" w:rsidRPr="00FA2F49" w:rsidRDefault="00682218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4.2. ПЭП развертывается не позднее, чем через 4 часа после получения</w:t>
      </w:r>
      <w:r w:rsidR="000E60C6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распоряжения о введении первоочередных мероприятий по гражданской обороне и работает до окончания отправки </w:t>
      </w:r>
      <w:r w:rsidR="000E60C6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всего прибывающего по эвакуации населения в места размещения.</w:t>
      </w:r>
    </w:p>
    <w:p w:rsidR="000E60C6" w:rsidRPr="00FA2F49" w:rsidRDefault="000E60C6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4.3. Начальник ПЭП отвечает за своевременный прием и отправку прибывающего эвакуируемого населения к местам размещения, за организацию работы ПЭП, оборудование ПЭП необходимыми помещениями, системами жизнеобеспечения, средствами оповещения и связи, взаимодействует с 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эвакуационной комиссией городского округа</w:t>
      </w:r>
      <w:r w:rsidR="003803C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город Переславль-Залесский</w:t>
      </w:r>
      <w:r w:rsidR="00FA2F49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Ярославской области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E60C6" w:rsidRPr="00FA2F49" w:rsidRDefault="000E60C6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Он подчиняется непосредственно председателю эвакуационной комиссии городского округа</w:t>
      </w:r>
      <w:r w:rsidR="00FA2F49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город Переславль-Залесский Ярославской области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является прямым начальником всего личного состава ПЭП</w:t>
      </w:r>
      <w:r w:rsid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несет ответственность за организацию работы всех его элементов.</w:t>
      </w:r>
    </w:p>
    <w:p w:rsidR="000E60C6" w:rsidRPr="00FA2F49" w:rsidRDefault="000E60C6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Распоряжения начальника ПЭП обязательны для выполнения всеми гражданами, прибывающими на ПЭП.</w:t>
      </w:r>
    </w:p>
    <w:p w:rsidR="00E06EBE" w:rsidRPr="00FA2F49" w:rsidRDefault="00E06EBE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 вопросы по размещению и жизнеобеспечению эвакуируемого населения начальник ПЭП решает с эвакуационной комиссией</w:t>
      </w:r>
      <w:r w:rsidR="003803C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городского округа город Переславль-Залесский</w:t>
      </w:r>
      <w:r w:rsidR="00FA2F49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Ярославской области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E60C6" w:rsidRPr="00FA2F49" w:rsidRDefault="000E60C6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4.4.</w:t>
      </w:r>
      <w:r w:rsidR="00E06EBE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Заместитель начальника ПЭП отвечает за разработку документации, оповещение и подготовку состава ПЭП к работе, за развертывание ПЭП, обеспечение ПЭП необходимым оборудованием и имуществом, медицинского пункта, комендантской и справочной службы.</w:t>
      </w:r>
    </w:p>
    <w:p w:rsidR="00E06EBE" w:rsidRPr="00FA2F49" w:rsidRDefault="00E06EBE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Он подчиняется начальнику ПЭП, в отсутствие начальника ПЭП выполняет его обязанности.</w:t>
      </w:r>
    </w:p>
    <w:p w:rsidR="00E06EBE" w:rsidRPr="00FA2F49" w:rsidRDefault="00E06EBE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4.5. Старший группы учета эвакуируемого населения отвечает за учет </w:t>
      </w:r>
      <w:proofErr w:type="gram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прибывших</w:t>
      </w:r>
      <w:proofErr w:type="gramEnd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 ПЭП и передачу информации в эвакуационную комиссию</w:t>
      </w:r>
      <w:r w:rsidR="003803C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городского округа город Переславль-Залесский</w:t>
      </w:r>
      <w:r w:rsidR="00FA2F49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Ярославской области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за каждый эшелон (колонну).</w:t>
      </w:r>
    </w:p>
    <w:p w:rsidR="00E06EBE" w:rsidRPr="00FA2F49" w:rsidRDefault="00E06EBE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Он </w:t>
      </w:r>
      <w:proofErr w:type="gram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подчиняется начальнику ПЭП и является</w:t>
      </w:r>
      <w:proofErr w:type="gramEnd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прямым начальником личного состава группы.</w:t>
      </w:r>
    </w:p>
    <w:p w:rsidR="00BF412A" w:rsidRPr="00FA2F49" w:rsidRDefault="00E8403F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4.6. </w:t>
      </w:r>
      <w:proofErr w:type="gram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Старший группы встречи, приема и размещения</w:t>
      </w:r>
      <w:r w:rsidR="005966E8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эвакуируемого населения </w:t>
      </w:r>
      <w:r w:rsidRPr="00FA2F49">
        <w:rPr>
          <w:rFonts w:ascii="Times New Roman" w:eastAsia="Times New Roman" w:hAnsi="Times New Roman" w:cs="Times New Roman"/>
          <w:sz w:val="26"/>
          <w:szCs w:val="26"/>
        </w:rPr>
        <w:t>отвечает</w:t>
      </w:r>
      <w:r w:rsidR="00BF412A" w:rsidRPr="00FA2F4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553D2" w:rsidRPr="00FA2F49">
        <w:rPr>
          <w:rFonts w:ascii="Times New Roman" w:eastAsia="Times New Roman" w:hAnsi="Times New Roman" w:cs="Times New Roman"/>
          <w:sz w:val="26"/>
          <w:szCs w:val="26"/>
        </w:rPr>
        <w:t xml:space="preserve">за </w:t>
      </w:r>
      <w:r w:rsidR="00BF412A" w:rsidRPr="00FA2F49">
        <w:rPr>
          <w:rFonts w:ascii="Times New Roman" w:eastAsia="Times New Roman" w:hAnsi="Times New Roman" w:cs="Times New Roman"/>
          <w:sz w:val="26"/>
          <w:szCs w:val="26"/>
        </w:rPr>
        <w:t>прибывающих</w:t>
      </w:r>
      <w:r w:rsidR="00BF412A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прием и временное размещение эвакуируемого населения, их отправку в конечные пункты размещения.</w:t>
      </w:r>
      <w:proofErr w:type="gramEnd"/>
    </w:p>
    <w:p w:rsidR="00E8403F" w:rsidRPr="00FA2F49" w:rsidRDefault="00BF412A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Он </w:t>
      </w:r>
      <w:proofErr w:type="gram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подчиняется начальнику ПЭП и является</w:t>
      </w:r>
      <w:proofErr w:type="gramEnd"/>
      <w:r w:rsidR="005966E8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прямым начальником личного состава группы.</w:t>
      </w:r>
    </w:p>
    <w:p w:rsidR="00BF412A" w:rsidRPr="00FA2F49" w:rsidRDefault="00E06EBE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4.6.</w:t>
      </w:r>
      <w:r w:rsidR="00E8403F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1.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Начальник пункта встречи эвакуируемого населения отвечает за встречу</w:t>
      </w:r>
      <w:r w:rsidR="00BF412A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прибывающих на ПЭП эшелонов (колонн) и дальнейшее сопровождение эвакуируемых на ПЭП.</w:t>
      </w:r>
    </w:p>
    <w:p w:rsidR="00E8403F" w:rsidRPr="00FA2F49" w:rsidRDefault="00E8403F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Он подчиняется </w:t>
      </w:r>
      <w:proofErr w:type="gram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старшему</w:t>
      </w:r>
      <w:proofErr w:type="gramEnd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группы встречи, приема и размещения эвакуируемого населения и является прямым начальником личного со</w:t>
      </w:r>
      <w:r w:rsidR="00BF412A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тава пункта.</w:t>
      </w:r>
    </w:p>
    <w:p w:rsidR="00BF412A" w:rsidRPr="00FA2F49" w:rsidRDefault="00BF412A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4.6.2. Начальник пункта приема и размещения эвакуируемого населения отвечает за встречу прибывающих на ПЭП эшелонов (колон), временное размещение эвакуируемого населения до их отправки в конечные пункты размещения.</w:t>
      </w:r>
    </w:p>
    <w:p w:rsidR="00BF412A" w:rsidRPr="00FA2F49" w:rsidRDefault="00BF412A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Он подчиняется </w:t>
      </w:r>
      <w:proofErr w:type="gram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старшему</w:t>
      </w:r>
      <w:proofErr w:type="gramEnd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группы встречи, приема и размещения эвакуируемого населения и является прямым начальником состава группы. </w:t>
      </w:r>
    </w:p>
    <w:p w:rsidR="00BF412A" w:rsidRPr="00FA2F49" w:rsidRDefault="00BF412A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4.7. Старший группы отправки и сопровождения эвакуируемого населения отвечает за ведение учета транспорта и его распределение для вывоза эвакуируемого населения к местам постоянного размещения</w:t>
      </w:r>
      <w:r w:rsidR="005966E8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организованную отправку колонн в сопровождении проводников по населенным пунктам </w:t>
      </w:r>
      <w:r w:rsidR="007425B5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(п. Рязанцево, п. Ивановское, п. </w:t>
      </w:r>
      <w:proofErr w:type="spellStart"/>
      <w:r w:rsidR="007425B5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Кубринск</w:t>
      </w:r>
      <w:proofErr w:type="spellEnd"/>
      <w:r w:rsidR="005966E8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).</w:t>
      </w:r>
    </w:p>
    <w:p w:rsidR="005966E8" w:rsidRPr="00FA2F49" w:rsidRDefault="005966E8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4.8. Старший группы комендантской службы</w:t>
      </w:r>
      <w:r w:rsidR="007425B5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комендант ПЭП отвечает за подготовку помещений для развертывания ПЭП, обеспечение оборудованием и инвентарем, поддержание чистоты и порядка в помещениях и на территории.</w:t>
      </w:r>
    </w:p>
    <w:p w:rsidR="005966E8" w:rsidRPr="00FA2F49" w:rsidRDefault="005966E8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Он </w:t>
      </w:r>
      <w:proofErr w:type="gram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подчиняется заместителю начальника ПЭП </w:t>
      </w:r>
      <w:r w:rsidR="00DB675C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 является</w:t>
      </w:r>
      <w:proofErr w:type="gramEnd"/>
      <w:r w:rsidR="00DB675C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прямым начальником личного состава группы.</w:t>
      </w:r>
    </w:p>
    <w:p w:rsidR="00DB675C" w:rsidRPr="00FA2F49" w:rsidRDefault="00DB675C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4.9. Старший медицинского пункта отвечает за своевременное оказание первой медицинской помощи </w:t>
      </w:r>
      <w:proofErr w:type="gram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заболевшим</w:t>
      </w:r>
      <w:proofErr w:type="gramEnd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эвакуируемым и госпитализацию нуждающихся в ней в лечебное учреждение, а также за контроль санитарного состояния помещения ПЭП и прил</w:t>
      </w:r>
      <w:r w:rsidR="00A35CD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гающей территории.</w:t>
      </w:r>
    </w:p>
    <w:p w:rsidR="00DB675C" w:rsidRPr="00FA2F49" w:rsidRDefault="00DB675C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4.10. </w:t>
      </w:r>
      <w:proofErr w:type="gram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Старший</w:t>
      </w:r>
      <w:proofErr w:type="gramEnd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стола справок отвечает за своевременное предоставление информации по всем вопросам работы ПЭП обратившимся за справками эвакуированным.</w:t>
      </w:r>
    </w:p>
    <w:p w:rsidR="005966E8" w:rsidRPr="00FA2F49" w:rsidRDefault="00DB675C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4.11. В </w:t>
      </w:r>
      <w:proofErr w:type="gram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целях</w:t>
      </w:r>
      <w:proofErr w:type="gramEnd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организации работы администраци</w:t>
      </w:r>
      <w:r w:rsidR="00D400A7" w:rsidRPr="00FA2F49">
        <w:rPr>
          <w:rFonts w:ascii="Times New Roman" w:eastAsia="Times New Roman" w:hAnsi="Times New Roman" w:cs="Times New Roman"/>
          <w:sz w:val="26"/>
          <w:szCs w:val="26"/>
        </w:rPr>
        <w:t>ей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ПЭП отрабатываются следующие документы:</w:t>
      </w:r>
    </w:p>
    <w:p w:rsidR="00DB675C" w:rsidRPr="00FA2F49" w:rsidRDefault="00DB675C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приказ руководителя о создании ПЭП;</w:t>
      </w:r>
    </w:p>
    <w:p w:rsidR="00DB675C" w:rsidRPr="00FA2F49" w:rsidRDefault="00DB675C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штатно-должностной список ПЭП;</w:t>
      </w:r>
    </w:p>
    <w:p w:rsidR="00DB675C" w:rsidRPr="00FA2F49" w:rsidRDefault="00DB675C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функциональные обязанности сотрудников ПЭП;</w:t>
      </w:r>
    </w:p>
    <w:p w:rsidR="00DB675C" w:rsidRPr="00FA2F49" w:rsidRDefault="00DB675C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календарный план действий ПЭП;</w:t>
      </w:r>
    </w:p>
    <w:p w:rsidR="00DB675C" w:rsidRPr="00FA2F49" w:rsidRDefault="00DB675C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схема оповещения и сбора личного состава ПЭП;</w:t>
      </w:r>
    </w:p>
    <w:p w:rsidR="00DB675C" w:rsidRPr="00FA2F49" w:rsidRDefault="00DB675C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схема размещения элементов ПЭП;</w:t>
      </w:r>
    </w:p>
    <w:p w:rsidR="00DB675C" w:rsidRPr="00FA2F49" w:rsidRDefault="008E5154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перечень организаций, прибывающих на станцию высадки и закрепленных за ПЭП;</w:t>
      </w:r>
    </w:p>
    <w:p w:rsidR="008E5154" w:rsidRPr="00FA2F49" w:rsidRDefault="008E5154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ведомость учета </w:t>
      </w:r>
      <w:proofErr w:type="gram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эвакуируемых</w:t>
      </w:r>
      <w:proofErr w:type="gramEnd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эшелоне;</w:t>
      </w:r>
    </w:p>
    <w:p w:rsidR="008E5154" w:rsidRPr="00FA2F49" w:rsidRDefault="008E5154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-учет количества прибывающего по эвакуации населения и порядок его отправления к местам размещения;</w:t>
      </w:r>
    </w:p>
    <w:p w:rsidR="008E5154" w:rsidRPr="00FA2F49" w:rsidRDefault="008E5154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список транспорта, выделяемого для ПЭП;</w:t>
      </w:r>
    </w:p>
    <w:p w:rsidR="008E5154" w:rsidRPr="00FA2F49" w:rsidRDefault="008E5154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список домовладельцев и подселяемых;</w:t>
      </w:r>
    </w:p>
    <w:p w:rsidR="008E5154" w:rsidRPr="00FA2F49" w:rsidRDefault="008E5154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журнал регистрации </w:t>
      </w:r>
      <w:proofErr w:type="gram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эвакуируемых</w:t>
      </w:r>
      <w:proofErr w:type="gramEnd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обратившихся за медицинской помощью;</w:t>
      </w:r>
    </w:p>
    <w:p w:rsidR="008E5154" w:rsidRPr="00FA2F49" w:rsidRDefault="008E5154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журнал полученных и отданных распоряжений, донесений и докладов;</w:t>
      </w:r>
    </w:p>
    <w:p w:rsidR="008E5154" w:rsidRPr="00FA2F49" w:rsidRDefault="008E5154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журнал отзывов и предложений.</w:t>
      </w:r>
    </w:p>
    <w:p w:rsidR="008E5154" w:rsidRPr="00FA2F49" w:rsidRDefault="008E5154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4.12. Для обеспечения функционирования ПЭП также необходимы:</w:t>
      </w:r>
    </w:p>
    <w:p w:rsidR="00073582" w:rsidRPr="00FA2F49" w:rsidRDefault="0007358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указатели расположения элементов ПЭП и передвижения эвакуируемых;</w:t>
      </w:r>
    </w:p>
    <w:p w:rsidR="00073582" w:rsidRPr="00FA2F49" w:rsidRDefault="0007358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перечень сигналов оповещения гражданской обороны и порядок действий по ним;</w:t>
      </w:r>
    </w:p>
    <w:p w:rsidR="00073582" w:rsidRPr="00FA2F49" w:rsidRDefault="0007358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флажки для обеспечения передвижения прибывающего по эвакуации населения пешим порядком;</w:t>
      </w:r>
    </w:p>
    <w:p w:rsidR="00073582" w:rsidRPr="00FA2F49" w:rsidRDefault="0007358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инвентарь для уборки помещений и территории.</w:t>
      </w:r>
    </w:p>
    <w:p w:rsidR="00073582" w:rsidRPr="00FA2F49" w:rsidRDefault="0007358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Весь личный состав ПЭП должен иметь </w:t>
      </w:r>
      <w:proofErr w:type="spell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бейджи</w:t>
      </w:r>
      <w:proofErr w:type="spellEnd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с указанием должности, фамилии, имени и отчества.</w:t>
      </w:r>
    </w:p>
    <w:p w:rsidR="00073582" w:rsidRPr="00FA2F49" w:rsidRDefault="00073582" w:rsidP="00982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073582" w:rsidRPr="00FA2F49" w:rsidRDefault="00073582" w:rsidP="009820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 Подготовка личного состава администрации ПЭП</w:t>
      </w:r>
    </w:p>
    <w:p w:rsidR="00073582" w:rsidRPr="00FA2F49" w:rsidRDefault="00073582" w:rsidP="009820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073582" w:rsidRPr="00FA2F49" w:rsidRDefault="0007358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5.1. Начальник ПЭП проходит подготовку:</w:t>
      </w:r>
    </w:p>
    <w:p w:rsidR="00073582" w:rsidRPr="00FA2F49" w:rsidRDefault="0007358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на курсах гражданской обороны;</w:t>
      </w:r>
    </w:p>
    <w:p w:rsidR="00073582" w:rsidRPr="00FA2F49" w:rsidRDefault="0007358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в ходе учебно-методических сборов, проводимых председателем </w:t>
      </w:r>
      <w:proofErr w:type="spell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эвак</w:t>
      </w:r>
      <w:r w:rsidR="00A35CD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окомисии</w:t>
      </w:r>
      <w:proofErr w:type="spellEnd"/>
      <w:r w:rsidR="00A35CD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803C1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городского округа город Переславль-Залесский</w:t>
      </w:r>
      <w:r w:rsidR="00FA2F49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Ярославской области</w:t>
      </w: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073582" w:rsidRPr="00FA2F49" w:rsidRDefault="0007358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5.2. Личный состав ПЭП и лица, ответственные за размещение </w:t>
      </w:r>
      <w:proofErr w:type="spell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эваконаселения</w:t>
      </w:r>
      <w:proofErr w:type="spellEnd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обучается в ходе занятий, проводимых начальником ПЭП 2 раза в год.</w:t>
      </w:r>
    </w:p>
    <w:p w:rsidR="00073582" w:rsidRPr="00FA2F49" w:rsidRDefault="00073582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На занятиях изучаются:</w:t>
      </w:r>
    </w:p>
    <w:p w:rsidR="00A16D2F" w:rsidRPr="00FA2F49" w:rsidRDefault="00A16D2F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функциональные обязанности;</w:t>
      </w:r>
    </w:p>
    <w:p w:rsidR="00A16D2F" w:rsidRPr="00FA2F49" w:rsidRDefault="00A16D2F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порядок оповещения и сбора;</w:t>
      </w:r>
    </w:p>
    <w:p w:rsidR="00A16D2F" w:rsidRPr="00FA2F49" w:rsidRDefault="00A16D2F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требования руководящих документов по приему и размещению </w:t>
      </w:r>
      <w:proofErr w:type="spellStart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эваконаселения</w:t>
      </w:r>
      <w:proofErr w:type="spellEnd"/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A16D2F" w:rsidRPr="00FA2F49" w:rsidRDefault="00A16D2F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Практически отрабатывается порядок ведения документации и действия личного состава в соответствии с указаниями по подготовке гражданской обороны.</w:t>
      </w:r>
    </w:p>
    <w:p w:rsidR="00073582" w:rsidRPr="00FA2F49" w:rsidRDefault="00A16D2F" w:rsidP="009820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Один раз в год на учениях или занятиях комплексно отрабатывается оповещение, сбор работников, развертывание и приведение в готовность ПЭП.</w:t>
      </w:r>
      <w:r w:rsidR="00073582" w:rsidRPr="00FA2F4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A16D2F" w:rsidRDefault="00A16D2F" w:rsidP="00982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982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982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9820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07358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07358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07358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07358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07358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07358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07358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07358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07358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07358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A16D2F" w:rsidRDefault="00A16D2F" w:rsidP="00073582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425B5" w:rsidRDefault="007425B5" w:rsidP="001553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25B5" w:rsidRDefault="007425B5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25B5" w:rsidRDefault="007425B5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B38" w:rsidRDefault="00CF4B38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B38" w:rsidRDefault="00CF4B38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B38" w:rsidRDefault="00CF4B38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2F49" w:rsidRDefault="00FA2F49" w:rsidP="00A16D2F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16D2F" w:rsidRDefault="00A16D2F" w:rsidP="009820B3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  <w:r w:rsidRPr="00950E66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9820B3" w:rsidRDefault="009820B3" w:rsidP="009820B3">
      <w:pPr>
        <w:spacing w:after="0"/>
        <w:ind w:firstLine="4962"/>
        <w:jc w:val="both"/>
        <w:rPr>
          <w:rFonts w:ascii="Times New Roman" w:hAnsi="Times New Roman" w:cs="Times New Roman"/>
          <w:sz w:val="24"/>
          <w:szCs w:val="24"/>
        </w:rPr>
      </w:pPr>
    </w:p>
    <w:p w:rsidR="009820B3" w:rsidRPr="00950E66" w:rsidRDefault="009820B3" w:rsidP="009820B3">
      <w:pPr>
        <w:spacing w:after="0"/>
        <w:ind w:firstLine="496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A16D2F" w:rsidRPr="00950E66" w:rsidRDefault="00A16D2F" w:rsidP="00A16D2F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0E66">
        <w:rPr>
          <w:rFonts w:ascii="Times New Roman" w:hAnsi="Times New Roman" w:cs="Times New Roman"/>
          <w:sz w:val="24"/>
          <w:szCs w:val="24"/>
        </w:rPr>
        <w:t>постановлени</w:t>
      </w:r>
      <w:r w:rsidR="009820B3">
        <w:rPr>
          <w:rFonts w:ascii="Times New Roman" w:hAnsi="Times New Roman" w:cs="Times New Roman"/>
          <w:sz w:val="24"/>
          <w:szCs w:val="24"/>
        </w:rPr>
        <w:t>ем</w:t>
      </w:r>
      <w:r w:rsidRPr="00950E66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16D2F" w:rsidRPr="00950E66" w:rsidRDefault="00A16D2F" w:rsidP="00A16D2F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950E66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357EFB" w:rsidRDefault="00357EFB" w:rsidP="00357EFB">
      <w:pPr>
        <w:spacing w:after="0"/>
        <w:ind w:left="495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0E66">
        <w:rPr>
          <w:rFonts w:ascii="Times New Roman" w:hAnsi="Times New Roman" w:cs="Times New Roman"/>
          <w:sz w:val="24"/>
          <w:szCs w:val="24"/>
        </w:rPr>
        <w:t xml:space="preserve">от </w:t>
      </w:r>
      <w:r w:rsidRPr="00357EFB">
        <w:rPr>
          <w:rFonts w:ascii="Times New Roman" w:eastAsia="Times New Roman" w:hAnsi="Times New Roman" w:cs="Times New Roman"/>
          <w:sz w:val="24"/>
          <w:szCs w:val="24"/>
          <w:lang w:eastAsia="ru-RU"/>
        </w:rPr>
        <w:t>18.09.2020 № ПОС.03-1657/20</w:t>
      </w:r>
    </w:p>
    <w:p w:rsidR="00A16D2F" w:rsidRDefault="00A16D2F" w:rsidP="00A16D2F">
      <w:pPr>
        <w:spacing w:after="0"/>
        <w:ind w:left="495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D2F" w:rsidRDefault="00A16D2F" w:rsidP="00A16D2F">
      <w:pPr>
        <w:spacing w:after="0"/>
        <w:ind w:left="495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16D2F" w:rsidRPr="009820B3" w:rsidRDefault="00A16D2F" w:rsidP="00A16D2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20B3">
        <w:rPr>
          <w:rFonts w:ascii="Times New Roman" w:eastAsia="Times New Roman" w:hAnsi="Times New Roman" w:cs="Times New Roman"/>
          <w:sz w:val="26"/>
          <w:szCs w:val="26"/>
        </w:rPr>
        <w:t>Перечень</w:t>
      </w:r>
    </w:p>
    <w:p w:rsidR="00A16D2F" w:rsidRPr="009820B3" w:rsidRDefault="00A16D2F" w:rsidP="00A16D2F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820B3">
        <w:rPr>
          <w:rFonts w:ascii="Times New Roman" w:eastAsia="Times New Roman" w:hAnsi="Times New Roman" w:cs="Times New Roman"/>
          <w:sz w:val="26"/>
          <w:szCs w:val="26"/>
        </w:rPr>
        <w:t>учреждений, на базе которых создаются приемные эвакуационные пункты</w:t>
      </w:r>
    </w:p>
    <w:p w:rsidR="00A16D2F" w:rsidRDefault="00A16D2F" w:rsidP="00A16D2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A16D2F" w:rsidTr="00A16D2F">
        <w:tc>
          <w:tcPr>
            <w:tcW w:w="1242" w:type="dxa"/>
          </w:tcPr>
          <w:p w:rsidR="00A16D2F" w:rsidRPr="00A16D2F" w:rsidRDefault="00A16D2F" w:rsidP="00A1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2F">
              <w:rPr>
                <w:rFonts w:ascii="Times New Roman" w:hAnsi="Times New Roman" w:cs="Times New Roman"/>
                <w:sz w:val="24"/>
                <w:szCs w:val="24"/>
              </w:rPr>
              <w:t>№ ПЭП</w:t>
            </w:r>
          </w:p>
        </w:tc>
        <w:tc>
          <w:tcPr>
            <w:tcW w:w="5138" w:type="dxa"/>
          </w:tcPr>
          <w:p w:rsidR="00A16D2F" w:rsidRPr="00A16D2F" w:rsidRDefault="00A16D2F" w:rsidP="00A1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2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учреждения, на базе которого создаются ПЭП</w:t>
            </w:r>
          </w:p>
        </w:tc>
        <w:tc>
          <w:tcPr>
            <w:tcW w:w="3191" w:type="dxa"/>
          </w:tcPr>
          <w:p w:rsidR="00A16D2F" w:rsidRPr="00A16D2F" w:rsidRDefault="00A16D2F" w:rsidP="00A16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D2F">
              <w:rPr>
                <w:rFonts w:ascii="Times New Roman" w:hAnsi="Times New Roman" w:cs="Times New Roman"/>
                <w:sz w:val="24"/>
                <w:szCs w:val="24"/>
              </w:rPr>
              <w:t>Адрес развертывания ПЭП</w:t>
            </w:r>
          </w:p>
        </w:tc>
      </w:tr>
      <w:tr w:rsidR="00A16D2F" w:rsidTr="00A16D2F">
        <w:tc>
          <w:tcPr>
            <w:tcW w:w="1242" w:type="dxa"/>
          </w:tcPr>
          <w:p w:rsidR="00A16D2F" w:rsidRPr="003803C1" w:rsidRDefault="00A16D2F" w:rsidP="00A16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138" w:type="dxa"/>
          </w:tcPr>
          <w:p w:rsidR="00A16D2F" w:rsidRPr="003803C1" w:rsidRDefault="00A16D2F" w:rsidP="00A16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3C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Рязанцевская</w:t>
            </w:r>
            <w:proofErr w:type="spellEnd"/>
            <w:r w:rsidRPr="003803C1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3191" w:type="dxa"/>
          </w:tcPr>
          <w:p w:rsidR="00A16D2F" w:rsidRPr="003803C1" w:rsidRDefault="00A16D2F" w:rsidP="00A16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152006, Ярославская область, п. Рязанцево, ул. Большая Октябрьская, д.60</w:t>
            </w:r>
          </w:p>
          <w:p w:rsidR="00A16D2F" w:rsidRPr="003803C1" w:rsidRDefault="00A16D2F" w:rsidP="00A16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8(48535) 4-21-69</w:t>
            </w:r>
          </w:p>
        </w:tc>
      </w:tr>
      <w:tr w:rsidR="00A16D2F" w:rsidTr="00A16D2F">
        <w:tc>
          <w:tcPr>
            <w:tcW w:w="1242" w:type="dxa"/>
          </w:tcPr>
          <w:p w:rsidR="00A16D2F" w:rsidRPr="003803C1" w:rsidRDefault="00A16D2F" w:rsidP="00A16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138" w:type="dxa"/>
          </w:tcPr>
          <w:p w:rsidR="00A16D2F" w:rsidRPr="003803C1" w:rsidRDefault="00A16D2F" w:rsidP="00A16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Муниципальное общеобразовательное учреждение Ивановская средняя школа</w:t>
            </w:r>
          </w:p>
        </w:tc>
        <w:tc>
          <w:tcPr>
            <w:tcW w:w="3191" w:type="dxa"/>
          </w:tcPr>
          <w:p w:rsidR="00A16D2F" w:rsidRPr="003803C1" w:rsidRDefault="00E111B4" w:rsidP="00E111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152004, Ярославская область, п</w:t>
            </w:r>
            <w:r w:rsidR="00A16D2F" w:rsidRPr="003803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A16D2F" w:rsidRPr="003803C1">
              <w:rPr>
                <w:rFonts w:ascii="Times New Roman" w:hAnsi="Times New Roman" w:cs="Times New Roman"/>
                <w:sz w:val="26"/>
                <w:szCs w:val="26"/>
              </w:rPr>
              <w:t>Иванов</w:t>
            </w:r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ское</w:t>
            </w:r>
            <w:proofErr w:type="gramEnd"/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, ул. Ленина д.12</w:t>
            </w:r>
          </w:p>
          <w:p w:rsidR="00E111B4" w:rsidRPr="003803C1" w:rsidRDefault="00E111B4" w:rsidP="00E111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8(48535)4-18-21</w:t>
            </w:r>
          </w:p>
        </w:tc>
      </w:tr>
      <w:tr w:rsidR="00A16D2F" w:rsidTr="00A16D2F">
        <w:tc>
          <w:tcPr>
            <w:tcW w:w="1242" w:type="dxa"/>
          </w:tcPr>
          <w:p w:rsidR="00A16D2F" w:rsidRPr="003803C1" w:rsidRDefault="00E111B4" w:rsidP="00A16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138" w:type="dxa"/>
          </w:tcPr>
          <w:p w:rsidR="00A16D2F" w:rsidRPr="003803C1" w:rsidRDefault="00E111B4" w:rsidP="00A16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3C1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Муниципальное общеобразовательное учреждение </w:t>
            </w:r>
            <w:proofErr w:type="spellStart"/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Кубринская</w:t>
            </w:r>
            <w:proofErr w:type="spellEnd"/>
            <w:r w:rsidRPr="003803C1">
              <w:rPr>
                <w:rFonts w:ascii="Times New Roman" w:hAnsi="Times New Roman" w:cs="Times New Roman"/>
                <w:sz w:val="26"/>
                <w:szCs w:val="26"/>
              </w:rPr>
              <w:t xml:space="preserve"> средняя школа</w:t>
            </w:r>
          </w:p>
        </w:tc>
        <w:tc>
          <w:tcPr>
            <w:tcW w:w="3191" w:type="dxa"/>
          </w:tcPr>
          <w:p w:rsidR="00A16D2F" w:rsidRPr="003803C1" w:rsidRDefault="00E111B4" w:rsidP="00A16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3C1">
              <w:rPr>
                <w:rFonts w:ascii="Times New Roman" w:hAnsi="Times New Roman" w:cs="Times New Roman"/>
                <w:sz w:val="26"/>
                <w:szCs w:val="26"/>
              </w:rPr>
              <w:t xml:space="preserve">152032, Ярославская область, п. </w:t>
            </w:r>
            <w:proofErr w:type="spellStart"/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Кубринск</w:t>
            </w:r>
            <w:proofErr w:type="spellEnd"/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, ул. Советская, д.5</w:t>
            </w:r>
          </w:p>
          <w:p w:rsidR="00E111B4" w:rsidRPr="003803C1" w:rsidRDefault="00E111B4" w:rsidP="00A16D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03C1">
              <w:rPr>
                <w:rFonts w:ascii="Times New Roman" w:hAnsi="Times New Roman" w:cs="Times New Roman"/>
                <w:sz w:val="26"/>
                <w:szCs w:val="26"/>
              </w:rPr>
              <w:t>8(48535)4-85-33</w:t>
            </w:r>
          </w:p>
        </w:tc>
      </w:tr>
    </w:tbl>
    <w:p w:rsidR="00056200" w:rsidRDefault="00056200"/>
    <w:sectPr w:rsidR="00056200" w:rsidSect="00040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200"/>
    <w:rsid w:val="00040409"/>
    <w:rsid w:val="00056200"/>
    <w:rsid w:val="00073582"/>
    <w:rsid w:val="000E60C6"/>
    <w:rsid w:val="001553D2"/>
    <w:rsid w:val="00191A1A"/>
    <w:rsid w:val="001B1931"/>
    <w:rsid w:val="00251667"/>
    <w:rsid w:val="002750BB"/>
    <w:rsid w:val="002F37F2"/>
    <w:rsid w:val="0032392A"/>
    <w:rsid w:val="00357EFB"/>
    <w:rsid w:val="003803C1"/>
    <w:rsid w:val="003D2910"/>
    <w:rsid w:val="004C2B10"/>
    <w:rsid w:val="005964CE"/>
    <w:rsid w:val="005966E8"/>
    <w:rsid w:val="005B1B9D"/>
    <w:rsid w:val="005C21A3"/>
    <w:rsid w:val="005E7AB8"/>
    <w:rsid w:val="00616A51"/>
    <w:rsid w:val="00634ED8"/>
    <w:rsid w:val="00682218"/>
    <w:rsid w:val="007425B5"/>
    <w:rsid w:val="007C5F67"/>
    <w:rsid w:val="007D6452"/>
    <w:rsid w:val="007F3F59"/>
    <w:rsid w:val="0088729E"/>
    <w:rsid w:val="008B7AB8"/>
    <w:rsid w:val="008E5154"/>
    <w:rsid w:val="008E6AD0"/>
    <w:rsid w:val="009820B3"/>
    <w:rsid w:val="00A00F3B"/>
    <w:rsid w:val="00A16D2F"/>
    <w:rsid w:val="00A35CD1"/>
    <w:rsid w:val="00A44C49"/>
    <w:rsid w:val="00A73A0F"/>
    <w:rsid w:val="00B40D07"/>
    <w:rsid w:val="00B55814"/>
    <w:rsid w:val="00BF412A"/>
    <w:rsid w:val="00C00E42"/>
    <w:rsid w:val="00C11A21"/>
    <w:rsid w:val="00CF4B38"/>
    <w:rsid w:val="00D400A7"/>
    <w:rsid w:val="00D57A83"/>
    <w:rsid w:val="00D91A4A"/>
    <w:rsid w:val="00DB675C"/>
    <w:rsid w:val="00DC25C7"/>
    <w:rsid w:val="00DD0835"/>
    <w:rsid w:val="00E06EBE"/>
    <w:rsid w:val="00E111B4"/>
    <w:rsid w:val="00E8403F"/>
    <w:rsid w:val="00ED69BE"/>
    <w:rsid w:val="00EE3B8A"/>
    <w:rsid w:val="00F336D7"/>
    <w:rsid w:val="00F65C40"/>
    <w:rsid w:val="00FA2F49"/>
    <w:rsid w:val="00FE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8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УПР СОЦ</cp:lastModifiedBy>
  <cp:revision>21</cp:revision>
  <cp:lastPrinted>2020-09-17T08:22:00Z</cp:lastPrinted>
  <dcterms:created xsi:type="dcterms:W3CDTF">2020-05-02T07:48:00Z</dcterms:created>
  <dcterms:modified xsi:type="dcterms:W3CDTF">2020-09-18T07:18:00Z</dcterms:modified>
</cp:coreProperties>
</file>