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92" w:rsidRPr="001C2F92" w:rsidRDefault="001C2F92" w:rsidP="001C2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92" w:rsidRPr="001C2F92" w:rsidRDefault="001C2F92" w:rsidP="001C2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C2F92" w:rsidRPr="001C2F92" w:rsidRDefault="001C2F92" w:rsidP="001C2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C2F92" w:rsidRPr="001C2F92" w:rsidRDefault="001C2F92" w:rsidP="001C2F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2F92" w:rsidRPr="001C2F92" w:rsidRDefault="001C2F92" w:rsidP="001C2F9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2F92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C2F92" w:rsidRPr="001C2F92" w:rsidRDefault="001C2F92" w:rsidP="001C2F9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2F92" w:rsidRPr="001C2F92" w:rsidRDefault="001C2F92" w:rsidP="001C2F9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2F9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C2F92" w:rsidRPr="001C2F92" w:rsidRDefault="001C2F92" w:rsidP="001C2F9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2F92" w:rsidRPr="001C2F92" w:rsidRDefault="001C2F92" w:rsidP="001C2F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2F92" w:rsidRPr="001C2F92" w:rsidRDefault="001C2F92" w:rsidP="001C2F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2F9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47502">
        <w:rPr>
          <w:rFonts w:ascii="Times New Roman" w:eastAsia="Times New Roman" w:hAnsi="Times New Roman" w:cs="Times New Roman"/>
          <w:sz w:val="26"/>
          <w:szCs w:val="26"/>
        </w:rPr>
        <w:t xml:space="preserve"> 30.09.2021</w:t>
      </w:r>
      <w:r w:rsidRPr="001C2F9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47502">
        <w:rPr>
          <w:rFonts w:ascii="Times New Roman" w:eastAsia="Times New Roman" w:hAnsi="Times New Roman" w:cs="Times New Roman"/>
          <w:sz w:val="26"/>
          <w:szCs w:val="26"/>
        </w:rPr>
        <w:t xml:space="preserve"> ПОС.03-1884/21</w:t>
      </w:r>
      <w:r w:rsidRPr="001C2F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2F92" w:rsidRPr="001C2F92" w:rsidRDefault="001C2F92" w:rsidP="001C2F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2F9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1C2F92" w:rsidRPr="001C2F92" w:rsidRDefault="001C2F92" w:rsidP="001C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6DD" w:rsidRDefault="006016DD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41B80" w:rsidRPr="00C8495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441B80" w:rsidRPr="00C8495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6016D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8495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25.05.2021</w:t>
      </w:r>
      <w:r w:rsidRPr="00C8495D">
        <w:rPr>
          <w:rFonts w:ascii="Times New Roman" w:hAnsi="Times New Roman" w:cs="Times New Roman"/>
          <w:sz w:val="26"/>
          <w:szCs w:val="26"/>
        </w:rPr>
        <w:t xml:space="preserve"> №</w:t>
      </w:r>
      <w:r w:rsidR="001C2F92"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ПОС.03-</w:t>
      </w:r>
      <w:r>
        <w:rPr>
          <w:rFonts w:ascii="Times New Roman" w:hAnsi="Times New Roman" w:cs="Times New Roman"/>
          <w:sz w:val="26"/>
          <w:szCs w:val="26"/>
        </w:rPr>
        <w:t>0948/21</w:t>
      </w:r>
      <w:r w:rsidR="001C2F9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 составе комиссии </w:t>
      </w:r>
    </w:p>
    <w:p w:rsidR="006016D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повышению устойчивости</w:t>
      </w:r>
      <w:r w:rsidR="00601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функционирования экономики </w:t>
      </w:r>
    </w:p>
    <w:p w:rsidR="00441B80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441B80" w:rsidRPr="00C8495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</w:t>
      </w:r>
    </w:p>
    <w:p w:rsidR="00441B80" w:rsidRPr="00C8495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B80" w:rsidRPr="00C8495D" w:rsidRDefault="00441B80" w:rsidP="00441B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1B80" w:rsidRPr="00C8495D" w:rsidRDefault="00441B80" w:rsidP="00441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C849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законом от 06.10.2003 № 131-ФЗ «</w:t>
      </w:r>
      <w:r w:rsidRPr="00C8495D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8495D">
        <w:rPr>
          <w:rFonts w:ascii="Times New Roman" w:eastAsia="Times New Roman" w:hAnsi="Times New Roman" w:cs="Times New Roman"/>
          <w:sz w:val="26"/>
          <w:szCs w:val="26"/>
        </w:rPr>
        <w:t>, Уставом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в связи с кадровыми изменениями</w:t>
      </w:r>
      <w:r w:rsidR="006016D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41B80" w:rsidRPr="00C8495D" w:rsidRDefault="00441B80" w:rsidP="0044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Pr="006016DD" w:rsidRDefault="00441B80" w:rsidP="00441B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16D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41B80" w:rsidRPr="00C8495D" w:rsidRDefault="00441B80" w:rsidP="00441B8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441B80" w:rsidRPr="00C8495D" w:rsidRDefault="00441B80" w:rsidP="001C2F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Переславля-Залесского от </w:t>
      </w:r>
      <w:r>
        <w:rPr>
          <w:rFonts w:ascii="Times New Roman" w:hAnsi="Times New Roman" w:cs="Times New Roman"/>
          <w:sz w:val="26"/>
          <w:szCs w:val="26"/>
        </w:rPr>
        <w:t>03.06.2021</w:t>
      </w:r>
      <w:r w:rsidRPr="00C8495D">
        <w:rPr>
          <w:rFonts w:ascii="Times New Roman" w:hAnsi="Times New Roman" w:cs="Times New Roman"/>
          <w:sz w:val="26"/>
          <w:szCs w:val="26"/>
        </w:rPr>
        <w:t xml:space="preserve"> № ПОС.03-</w:t>
      </w:r>
      <w:r>
        <w:rPr>
          <w:rFonts w:ascii="Times New Roman" w:hAnsi="Times New Roman" w:cs="Times New Roman"/>
          <w:sz w:val="26"/>
          <w:szCs w:val="26"/>
        </w:rPr>
        <w:t>1033</w:t>
      </w:r>
      <w:r w:rsidRPr="00C8495D">
        <w:rPr>
          <w:rFonts w:ascii="Times New Roman" w:hAnsi="Times New Roman" w:cs="Times New Roman"/>
          <w:sz w:val="26"/>
          <w:szCs w:val="26"/>
        </w:rPr>
        <w:t>/21 «</w:t>
      </w:r>
      <w:r>
        <w:rPr>
          <w:rFonts w:ascii="Times New Roman" w:hAnsi="Times New Roman" w:cs="Times New Roman"/>
          <w:sz w:val="26"/>
          <w:szCs w:val="26"/>
        </w:rPr>
        <w:t>О составе комиссии по повышению устойчивости</w:t>
      </w:r>
      <w:r w:rsidR="001C2F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функционирования экономики городского округа города Переславля-Залесского 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</w:t>
      </w:r>
      <w:r w:rsidRPr="00555762"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41B80" w:rsidRPr="00C8495D" w:rsidRDefault="00441B80" w:rsidP="00441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</w:t>
      </w:r>
      <w:r w:rsidRPr="00441B80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1B80">
        <w:rPr>
          <w:rFonts w:ascii="Times New Roman" w:hAnsi="Times New Roman" w:cs="Times New Roman"/>
          <w:sz w:val="26"/>
          <w:szCs w:val="26"/>
        </w:rPr>
        <w:t>комиссии по повышению устойчивости функционирования объектов экономики городского округа город Переславль-Залесский 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», изложить в следующей редакции согласно приложению.</w:t>
      </w:r>
    </w:p>
    <w:p w:rsidR="00441B80" w:rsidRPr="00C8495D" w:rsidRDefault="00441B80" w:rsidP="0044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41B80" w:rsidRPr="00C8495D" w:rsidRDefault="00441B80" w:rsidP="0044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849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495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441B80" w:rsidRPr="00C8495D" w:rsidRDefault="00441B80" w:rsidP="0044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Default="00441B80" w:rsidP="0044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16DD" w:rsidRPr="00C8495D" w:rsidRDefault="006016DD" w:rsidP="00441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Default="00441B80" w:rsidP="0044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016DD">
        <w:rPr>
          <w:rFonts w:ascii="Times New Roman" w:hAnsi="Times New Roman" w:cs="Times New Roman"/>
          <w:sz w:val="26"/>
          <w:szCs w:val="26"/>
        </w:rPr>
        <w:t xml:space="preserve">      </w:t>
      </w:r>
      <w:r w:rsidRPr="00C8495D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C8495D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441B80" w:rsidRDefault="00441B80" w:rsidP="0044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Default="00441B80" w:rsidP="0044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Default="00441B80" w:rsidP="0044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Default="00441B80" w:rsidP="00441B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1B80" w:rsidRPr="00B720A3" w:rsidRDefault="00441B80" w:rsidP="00441B80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B720A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41B80" w:rsidRPr="00B720A3" w:rsidRDefault="00441B80" w:rsidP="00441B80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720A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41B80" w:rsidRPr="00B720A3" w:rsidRDefault="00441B80" w:rsidP="00441B80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B720A3">
        <w:rPr>
          <w:rFonts w:ascii="Times New Roman" w:hAnsi="Times New Roman" w:cs="Times New Roman"/>
          <w:sz w:val="26"/>
          <w:szCs w:val="26"/>
        </w:rPr>
        <w:t xml:space="preserve">     </w:t>
      </w:r>
      <w:r w:rsidR="006016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720A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441B80" w:rsidRPr="00B720A3" w:rsidRDefault="006016DD" w:rsidP="00441B80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47502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47502">
        <w:rPr>
          <w:rFonts w:ascii="Times New Roman" w:eastAsia="Times New Roman" w:hAnsi="Times New Roman" w:cs="Times New Roman"/>
          <w:sz w:val="26"/>
          <w:szCs w:val="26"/>
        </w:rPr>
        <w:t>30.09.2021</w:t>
      </w:r>
      <w:r w:rsidR="00747502" w:rsidRPr="001C2F9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47502">
        <w:rPr>
          <w:rFonts w:ascii="Times New Roman" w:eastAsia="Times New Roman" w:hAnsi="Times New Roman" w:cs="Times New Roman"/>
          <w:sz w:val="26"/>
          <w:szCs w:val="26"/>
        </w:rPr>
        <w:t xml:space="preserve"> ПОС.03-1884/21</w:t>
      </w:r>
    </w:p>
    <w:p w:rsidR="00441B80" w:rsidRPr="00B720A3" w:rsidRDefault="00441B80" w:rsidP="00441B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1B80" w:rsidRPr="00DC337C" w:rsidRDefault="00441B80" w:rsidP="00441B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37C">
        <w:rPr>
          <w:rFonts w:ascii="Times New Roman" w:eastAsia="Times New Roman" w:hAnsi="Times New Roman" w:cs="Times New Roman"/>
          <w:b/>
          <w:sz w:val="26"/>
          <w:szCs w:val="26"/>
        </w:rPr>
        <w:t>Состав</w:t>
      </w:r>
    </w:p>
    <w:p w:rsidR="001C2F92" w:rsidRDefault="00441B80" w:rsidP="0044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37C">
        <w:rPr>
          <w:rFonts w:ascii="Times New Roman" w:eastAsia="Times New Roman" w:hAnsi="Times New Roman" w:cs="Times New Roman"/>
          <w:b/>
          <w:sz w:val="26"/>
          <w:szCs w:val="26"/>
        </w:rPr>
        <w:t xml:space="preserve">комиссии по повышению </w:t>
      </w:r>
      <w:proofErr w:type="gramStart"/>
      <w:r w:rsidRPr="00DC337C">
        <w:rPr>
          <w:rFonts w:ascii="Times New Roman" w:eastAsia="Times New Roman" w:hAnsi="Times New Roman" w:cs="Times New Roman"/>
          <w:b/>
          <w:sz w:val="26"/>
          <w:szCs w:val="26"/>
        </w:rPr>
        <w:t>устойчивости функционирования объектов экономики городского округа</w:t>
      </w:r>
      <w:proofErr w:type="gramEnd"/>
      <w:r w:rsidRPr="00DC337C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 Переславль-Залесский </w:t>
      </w:r>
    </w:p>
    <w:p w:rsidR="00441B80" w:rsidRPr="00DC337C" w:rsidRDefault="00441B80" w:rsidP="0044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337C">
        <w:rPr>
          <w:rFonts w:ascii="Times New Roman" w:eastAsia="Times New Roman" w:hAnsi="Times New Roman" w:cs="Times New Roman"/>
          <w:b/>
          <w:sz w:val="26"/>
          <w:szCs w:val="26"/>
        </w:rPr>
        <w:t>Ярославской области</w:t>
      </w:r>
    </w:p>
    <w:p w:rsidR="00441B80" w:rsidRPr="00D80EB7" w:rsidRDefault="00441B80" w:rsidP="00441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2410"/>
        <w:gridCol w:w="4253"/>
      </w:tblGrid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41B80" w:rsidRPr="00B720A3" w:rsidRDefault="00441B80" w:rsidP="003261D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Наименование должности по месту работы.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Ильина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Титова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Консультант управления экономики Администрации города Переславля-Залесского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Разумова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Консультант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Кунишникова</w:t>
            </w:r>
            <w:proofErr w:type="spellEnd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307A5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Заместитель начальника</w:t>
            </w:r>
            <w:r w:rsidR="00441B80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Монакова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Ведущий специалист отдела коммунального хозяйства МКУ «Много</w:t>
            </w:r>
            <w:r w:rsidR="001C2F92">
              <w:rPr>
                <w:rFonts w:ascii="Times New Roman" w:eastAsia="Times New Roman" w:hAnsi="Times New Roman"/>
                <w:sz w:val="26"/>
                <w:szCs w:val="26"/>
              </w:rPr>
              <w:t>функциональный центр развития города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Переславля-Залесского»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Ведущий специалист отдела коммунального хозяйства МКУ «Много</w:t>
            </w:r>
            <w:r w:rsidR="001C2F92">
              <w:rPr>
                <w:rFonts w:ascii="Times New Roman" w:eastAsia="Times New Roman" w:hAnsi="Times New Roman"/>
                <w:sz w:val="26"/>
                <w:szCs w:val="26"/>
              </w:rPr>
              <w:t>функциональный центр развития города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Переславля-Залесского»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Кириченко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1C2F9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Заместитель начальника отдела коммунального хозяйства МКУ «Многофункциональный центр развития г</w:t>
            </w:r>
            <w:r w:rsidR="001C2F92">
              <w:rPr>
                <w:rFonts w:ascii="Times New Roman" w:eastAsia="Times New Roman" w:hAnsi="Times New Roman"/>
                <w:sz w:val="26"/>
                <w:szCs w:val="26"/>
              </w:rPr>
              <w:t>орода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Переславля-Залесского»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Начальник У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правления социальной защиты населения и труда</w:t>
            </w:r>
            <w:r w:rsidR="001C2F92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Голосова</w:t>
            </w:r>
            <w:proofErr w:type="spellEnd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Анна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Начальник отдела - главный бухгалтер, начальн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ик отдела бухгалтерского учета У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правления социальной защиты населения и 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труда</w:t>
            </w:r>
            <w:r w:rsidR="001C2F92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441B80" w:rsidRPr="00B720A3" w:rsidTr="003261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Бушуева</w:t>
            </w:r>
          </w:p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80" w:rsidRPr="00B720A3" w:rsidRDefault="00441B80" w:rsidP="003261D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Главный специалист отдела по социаль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ным вопросам У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правления социальной защиты населения и труда</w:t>
            </w:r>
            <w:r w:rsidR="001C2F92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</w:tbl>
    <w:p w:rsidR="00B63859" w:rsidRDefault="00B63859" w:rsidP="00441B80"/>
    <w:sectPr w:rsidR="00B63859" w:rsidSect="00B6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80"/>
    <w:rsid w:val="001C2F92"/>
    <w:rsid w:val="004307A5"/>
    <w:rsid w:val="00441B80"/>
    <w:rsid w:val="006016DD"/>
    <w:rsid w:val="00747502"/>
    <w:rsid w:val="007E1859"/>
    <w:rsid w:val="00B63859"/>
    <w:rsid w:val="00C9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B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5</cp:revision>
  <cp:lastPrinted>2021-09-29T11:22:00Z</cp:lastPrinted>
  <dcterms:created xsi:type="dcterms:W3CDTF">2021-09-22T12:45:00Z</dcterms:created>
  <dcterms:modified xsi:type="dcterms:W3CDTF">2021-10-01T04:41:00Z</dcterms:modified>
</cp:coreProperties>
</file>