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E" w:rsidRPr="00CF6EBE" w:rsidRDefault="00CF6EBE" w:rsidP="00CF6EB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BE" w:rsidRPr="00CF6EBE" w:rsidRDefault="00CF6EBE" w:rsidP="00CF6EBE">
      <w:pPr>
        <w:jc w:val="center"/>
        <w:rPr>
          <w:sz w:val="10"/>
          <w:szCs w:val="10"/>
        </w:rPr>
      </w:pPr>
    </w:p>
    <w:p w:rsidR="00CF6EBE" w:rsidRPr="00CF6EBE" w:rsidRDefault="00CF6EBE" w:rsidP="00CF6EBE">
      <w:pPr>
        <w:jc w:val="center"/>
        <w:rPr>
          <w:sz w:val="10"/>
          <w:szCs w:val="10"/>
        </w:rPr>
      </w:pPr>
    </w:p>
    <w:p w:rsidR="00CF6EBE" w:rsidRPr="00CF6EBE" w:rsidRDefault="00CF6EBE" w:rsidP="00CF6EB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6EBE" w:rsidRPr="00CF6EBE" w:rsidRDefault="00CF6EBE" w:rsidP="00CF6EBE">
      <w:pPr>
        <w:ind w:left="283" w:hanging="283"/>
        <w:jc w:val="center"/>
        <w:rPr>
          <w:sz w:val="26"/>
          <w:szCs w:val="26"/>
        </w:rPr>
      </w:pPr>
      <w:r w:rsidRPr="00CF6EBE">
        <w:rPr>
          <w:sz w:val="26"/>
          <w:szCs w:val="26"/>
        </w:rPr>
        <w:t>АДМИНИСТРАЦИЯ ГОРОДА ПЕРЕСЛАВЛЯ-ЗАЛЕССКОГО</w:t>
      </w:r>
    </w:p>
    <w:p w:rsidR="00CF6EBE" w:rsidRPr="00CF6EBE" w:rsidRDefault="00CF6EBE" w:rsidP="00CF6EBE">
      <w:pPr>
        <w:ind w:left="283"/>
        <w:jc w:val="center"/>
        <w:rPr>
          <w:sz w:val="26"/>
          <w:szCs w:val="26"/>
        </w:rPr>
      </w:pPr>
    </w:p>
    <w:p w:rsidR="00CF6EBE" w:rsidRPr="00CF6EBE" w:rsidRDefault="00CF6EBE" w:rsidP="00CF6EBE">
      <w:pPr>
        <w:ind w:left="283"/>
        <w:jc w:val="center"/>
        <w:rPr>
          <w:sz w:val="26"/>
          <w:szCs w:val="26"/>
        </w:rPr>
      </w:pPr>
      <w:r w:rsidRPr="00CF6EBE">
        <w:rPr>
          <w:sz w:val="26"/>
          <w:szCs w:val="26"/>
        </w:rPr>
        <w:t>ПОСТАНОВЛЕНИЕ</w:t>
      </w:r>
    </w:p>
    <w:p w:rsidR="00CF6EBE" w:rsidRPr="00CF6EBE" w:rsidRDefault="00CF6EBE" w:rsidP="00CF6EBE">
      <w:pPr>
        <w:ind w:left="283"/>
        <w:jc w:val="center"/>
        <w:rPr>
          <w:sz w:val="26"/>
          <w:szCs w:val="26"/>
        </w:rPr>
      </w:pPr>
    </w:p>
    <w:p w:rsidR="00CF6EBE" w:rsidRPr="00CF6EBE" w:rsidRDefault="00CF6EBE" w:rsidP="00CF6EB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F6EBE" w:rsidRPr="00CF6EBE" w:rsidRDefault="00CF6EBE" w:rsidP="00CF6EBE">
      <w:pPr>
        <w:rPr>
          <w:sz w:val="26"/>
          <w:szCs w:val="26"/>
        </w:rPr>
      </w:pPr>
      <w:r w:rsidRPr="00CF6EBE">
        <w:rPr>
          <w:sz w:val="26"/>
          <w:szCs w:val="26"/>
        </w:rPr>
        <w:t>От</w:t>
      </w:r>
      <w:r w:rsidR="00BE789E">
        <w:rPr>
          <w:sz w:val="26"/>
          <w:szCs w:val="26"/>
        </w:rPr>
        <w:t xml:space="preserve"> 12.10.2021</w:t>
      </w:r>
      <w:r w:rsidRPr="00CF6EBE">
        <w:rPr>
          <w:sz w:val="26"/>
          <w:szCs w:val="26"/>
        </w:rPr>
        <w:t xml:space="preserve"> №</w:t>
      </w:r>
      <w:r w:rsidR="00BE789E">
        <w:rPr>
          <w:sz w:val="26"/>
          <w:szCs w:val="26"/>
        </w:rPr>
        <w:t>ПОС.03-1953/21</w:t>
      </w:r>
      <w:r w:rsidRPr="00CF6EBE">
        <w:rPr>
          <w:sz w:val="26"/>
          <w:szCs w:val="26"/>
        </w:rPr>
        <w:t xml:space="preserve"> </w:t>
      </w:r>
    </w:p>
    <w:p w:rsidR="00CF6EBE" w:rsidRPr="00CF6EBE" w:rsidRDefault="00CF6EBE" w:rsidP="00CF6EBE">
      <w:pPr>
        <w:rPr>
          <w:sz w:val="26"/>
          <w:szCs w:val="26"/>
        </w:rPr>
      </w:pPr>
      <w:r w:rsidRPr="00CF6EBE">
        <w:rPr>
          <w:sz w:val="26"/>
          <w:szCs w:val="26"/>
        </w:rPr>
        <w:t>город Переславль-Залесский</w:t>
      </w:r>
    </w:p>
    <w:p w:rsidR="00CF6EBE" w:rsidRDefault="00CF6EBE" w:rsidP="00CD55F4">
      <w:pPr>
        <w:rPr>
          <w:sz w:val="26"/>
          <w:szCs w:val="26"/>
        </w:rPr>
      </w:pPr>
      <w:bookmarkStart w:id="0" w:name="_GoBack"/>
      <w:bookmarkEnd w:id="0"/>
    </w:p>
    <w:p w:rsidR="00CF6EBE" w:rsidRDefault="00CF6EBE" w:rsidP="00CD55F4">
      <w:pPr>
        <w:rPr>
          <w:sz w:val="26"/>
          <w:szCs w:val="26"/>
        </w:rPr>
      </w:pPr>
    </w:p>
    <w:p w:rsidR="00CD55F4" w:rsidRPr="00443717" w:rsidRDefault="00CD55F4" w:rsidP="00CD55F4">
      <w:pPr>
        <w:rPr>
          <w:sz w:val="26"/>
          <w:szCs w:val="26"/>
        </w:rPr>
      </w:pPr>
      <w:r w:rsidRPr="00443717">
        <w:rPr>
          <w:sz w:val="26"/>
          <w:szCs w:val="26"/>
        </w:rPr>
        <w:t xml:space="preserve">О внесении изменений в постановление </w:t>
      </w:r>
    </w:p>
    <w:p w:rsidR="00CD55F4" w:rsidRPr="00443717" w:rsidRDefault="00CD55F4" w:rsidP="00CD55F4">
      <w:pPr>
        <w:tabs>
          <w:tab w:val="left" w:pos="4125"/>
        </w:tabs>
        <w:rPr>
          <w:sz w:val="26"/>
          <w:szCs w:val="26"/>
        </w:rPr>
      </w:pPr>
      <w:r w:rsidRPr="00443717">
        <w:rPr>
          <w:sz w:val="26"/>
          <w:szCs w:val="26"/>
        </w:rPr>
        <w:t xml:space="preserve">Администрации города Переславля-Залесского </w:t>
      </w:r>
    </w:p>
    <w:p w:rsidR="00CF6EBE" w:rsidRDefault="00CD55F4" w:rsidP="00A63AC5">
      <w:pPr>
        <w:rPr>
          <w:sz w:val="26"/>
          <w:szCs w:val="26"/>
        </w:rPr>
      </w:pPr>
      <w:r w:rsidRPr="00443717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44371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43717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443717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2</w:t>
      </w:r>
      <w:r w:rsidRPr="00443717">
        <w:rPr>
          <w:sz w:val="26"/>
          <w:szCs w:val="26"/>
        </w:rPr>
        <w:t>3</w:t>
      </w:r>
      <w:r>
        <w:rPr>
          <w:sz w:val="26"/>
          <w:szCs w:val="26"/>
        </w:rPr>
        <w:t>91</w:t>
      </w:r>
      <w:r w:rsidRPr="00443717">
        <w:rPr>
          <w:sz w:val="26"/>
          <w:szCs w:val="26"/>
        </w:rPr>
        <w:t>/</w:t>
      </w:r>
      <w:r>
        <w:rPr>
          <w:sz w:val="26"/>
          <w:szCs w:val="26"/>
        </w:rPr>
        <w:t>20</w:t>
      </w:r>
      <w:r w:rsidR="00CF6EB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844830" w:rsidRPr="00F96117">
        <w:rPr>
          <w:sz w:val="26"/>
          <w:szCs w:val="26"/>
        </w:rPr>
        <w:t xml:space="preserve">О создании антинаркотической </w:t>
      </w:r>
    </w:p>
    <w:p w:rsidR="00FC37FE" w:rsidRPr="00F96117" w:rsidRDefault="00844830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комиссии</w:t>
      </w:r>
      <w:r w:rsidR="00CF6EBE">
        <w:rPr>
          <w:sz w:val="26"/>
          <w:szCs w:val="26"/>
        </w:rPr>
        <w:t xml:space="preserve"> </w:t>
      </w:r>
      <w:r w:rsidR="007B2430" w:rsidRPr="00F96117">
        <w:rPr>
          <w:sz w:val="26"/>
          <w:szCs w:val="26"/>
        </w:rPr>
        <w:t>городского округа город</w:t>
      </w:r>
      <w:r w:rsidRPr="00F96117">
        <w:rPr>
          <w:sz w:val="26"/>
          <w:szCs w:val="26"/>
        </w:rPr>
        <w:t xml:space="preserve"> Переслав</w:t>
      </w:r>
      <w:r w:rsidR="00FC37FE" w:rsidRPr="00F96117">
        <w:rPr>
          <w:sz w:val="26"/>
          <w:szCs w:val="26"/>
        </w:rPr>
        <w:t>ль</w:t>
      </w:r>
      <w:r w:rsidRPr="00F96117">
        <w:rPr>
          <w:sz w:val="26"/>
          <w:szCs w:val="26"/>
        </w:rPr>
        <w:t>-Залесск</w:t>
      </w:r>
      <w:r w:rsidR="00FC37FE" w:rsidRPr="00F96117">
        <w:rPr>
          <w:sz w:val="26"/>
          <w:szCs w:val="26"/>
        </w:rPr>
        <w:t>ий</w:t>
      </w:r>
    </w:p>
    <w:p w:rsidR="00A63AC5" w:rsidRPr="00F96117" w:rsidRDefault="00FC37FE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  <w:r w:rsidR="00EF4C6C">
        <w:rPr>
          <w:sz w:val="26"/>
          <w:szCs w:val="26"/>
        </w:rPr>
        <w:t>»</w:t>
      </w:r>
    </w:p>
    <w:p w:rsidR="00FC37FE" w:rsidRDefault="00FC37FE" w:rsidP="00FC37FE">
      <w:pPr>
        <w:ind w:firstLine="540"/>
        <w:jc w:val="both"/>
        <w:rPr>
          <w:sz w:val="26"/>
          <w:szCs w:val="26"/>
        </w:rPr>
      </w:pPr>
    </w:p>
    <w:p w:rsidR="00F96117" w:rsidRPr="00F96117" w:rsidRDefault="00F96117" w:rsidP="00FC37FE">
      <w:pPr>
        <w:ind w:firstLine="540"/>
        <w:jc w:val="both"/>
        <w:rPr>
          <w:sz w:val="26"/>
          <w:szCs w:val="26"/>
        </w:rPr>
      </w:pPr>
    </w:p>
    <w:p w:rsidR="00FC37FE" w:rsidRPr="00F96117" w:rsidRDefault="00FC37FE" w:rsidP="00FC37FE">
      <w:pPr>
        <w:ind w:firstLine="540"/>
        <w:jc w:val="both"/>
        <w:rPr>
          <w:sz w:val="26"/>
          <w:szCs w:val="26"/>
        </w:rPr>
      </w:pPr>
      <w:proofErr w:type="gramStart"/>
      <w:r w:rsidRPr="00F96117">
        <w:rPr>
          <w:sz w:val="26"/>
          <w:szCs w:val="26"/>
        </w:rPr>
        <w:t xml:space="preserve">В соответствии с </w:t>
      </w:r>
      <w:r w:rsidR="00E60249" w:rsidRPr="00F96117">
        <w:rPr>
          <w:sz w:val="26"/>
          <w:szCs w:val="26"/>
        </w:rPr>
        <w:t xml:space="preserve">Указом Президента РФ от 23.11.2020 N 733 </w:t>
      </w:r>
      <w:r w:rsidR="00C02977" w:rsidRPr="00F96117">
        <w:rPr>
          <w:sz w:val="26"/>
          <w:szCs w:val="26"/>
        </w:rPr>
        <w:t>«</w:t>
      </w:r>
      <w:r w:rsidR="00E60249" w:rsidRPr="00F96117">
        <w:rPr>
          <w:sz w:val="26"/>
          <w:szCs w:val="26"/>
        </w:rPr>
        <w:t>Об утверждении Стратегии государственной антинаркотической политики Российской Федерации на период до 2030 года</w:t>
      </w:r>
      <w:r w:rsidR="00C02977" w:rsidRPr="00F96117">
        <w:rPr>
          <w:sz w:val="26"/>
          <w:szCs w:val="26"/>
        </w:rPr>
        <w:t>»</w:t>
      </w:r>
      <w:r w:rsidRPr="00F96117">
        <w:rPr>
          <w:sz w:val="26"/>
          <w:szCs w:val="26"/>
        </w:rPr>
        <w:t xml:space="preserve">, </w:t>
      </w:r>
      <w:r w:rsidR="00114C73" w:rsidRPr="00F96117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F96117">
        <w:rPr>
          <w:sz w:val="26"/>
          <w:szCs w:val="26"/>
        </w:rPr>
        <w:t xml:space="preserve">руководствуясь Уставом городского округа город Переславль-Залесский Ярославской области, </w:t>
      </w:r>
      <w:r w:rsidR="00EF4C6C">
        <w:rPr>
          <w:sz w:val="26"/>
          <w:szCs w:val="26"/>
        </w:rPr>
        <w:t xml:space="preserve"> </w:t>
      </w:r>
      <w:r w:rsidR="00EF4C6C" w:rsidRPr="00443717">
        <w:rPr>
          <w:sz w:val="26"/>
          <w:szCs w:val="26"/>
        </w:rPr>
        <w:t>в связи с кадровыми изменениями</w:t>
      </w:r>
      <w:r w:rsidR="00EF4C6C">
        <w:rPr>
          <w:sz w:val="26"/>
          <w:szCs w:val="26"/>
        </w:rPr>
        <w:t xml:space="preserve">, </w:t>
      </w:r>
      <w:proofErr w:type="gramEnd"/>
    </w:p>
    <w:p w:rsidR="00FC37FE" w:rsidRDefault="00FC37FE" w:rsidP="00A63AC5">
      <w:pPr>
        <w:jc w:val="center"/>
      </w:pPr>
    </w:p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EF4C6C" w:rsidRPr="00EF4C6C" w:rsidRDefault="00EF4C6C" w:rsidP="00CF6EB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Внести в </w:t>
      </w:r>
      <w:r w:rsidR="00CF6EBE">
        <w:rPr>
          <w:sz w:val="26"/>
          <w:szCs w:val="26"/>
        </w:rPr>
        <w:t>п</w:t>
      </w:r>
      <w:r w:rsidRPr="00443717">
        <w:rPr>
          <w:sz w:val="26"/>
          <w:szCs w:val="26"/>
        </w:rPr>
        <w:t xml:space="preserve">риложение 1 к постановлению Администрации города Переславля-Залесского </w:t>
      </w:r>
      <w:r w:rsidRPr="00EF4C6C">
        <w:rPr>
          <w:sz w:val="26"/>
          <w:szCs w:val="26"/>
        </w:rPr>
        <w:t>от 30.12.2020 № ПОС.03-2391/20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«О создании антинаркотической комиссии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Ярославской области» изменения, изложив состав антинаркотической комиссии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Ярославской области согласно приложению к постановлению.</w:t>
      </w:r>
    </w:p>
    <w:p w:rsidR="00EF4C6C" w:rsidRPr="00443717" w:rsidRDefault="00EF4C6C" w:rsidP="00CF6EBE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443717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EF4C6C" w:rsidRPr="00443717" w:rsidRDefault="00EF4C6C" w:rsidP="00CF6EBE">
      <w:pPr>
        <w:ind w:firstLine="567"/>
        <w:contextualSpacing/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3. </w:t>
      </w:r>
      <w:proofErr w:type="gramStart"/>
      <w:r w:rsidRPr="00443717">
        <w:rPr>
          <w:sz w:val="26"/>
          <w:szCs w:val="26"/>
        </w:rPr>
        <w:t>Контроль за</w:t>
      </w:r>
      <w:proofErr w:type="gramEnd"/>
      <w:r w:rsidRPr="00443717">
        <w:rPr>
          <w:sz w:val="26"/>
          <w:szCs w:val="26"/>
        </w:rPr>
        <w:t xml:space="preserve"> исполнением постановления возложить на заместителя Главы Администрации </w:t>
      </w:r>
      <w:r w:rsidR="00CF6EBE">
        <w:rPr>
          <w:sz w:val="26"/>
          <w:szCs w:val="26"/>
        </w:rPr>
        <w:t xml:space="preserve">города Переславля-Залесского </w:t>
      </w:r>
      <w:r w:rsidRPr="00443717">
        <w:rPr>
          <w:sz w:val="26"/>
          <w:szCs w:val="26"/>
        </w:rPr>
        <w:t>Эппель</w:t>
      </w:r>
      <w:r w:rsidR="00CF6EBE">
        <w:rPr>
          <w:sz w:val="26"/>
          <w:szCs w:val="26"/>
        </w:rPr>
        <w:t xml:space="preserve"> Т.А</w:t>
      </w:r>
      <w:r w:rsidRPr="00443717">
        <w:rPr>
          <w:sz w:val="26"/>
          <w:szCs w:val="26"/>
        </w:rPr>
        <w:t>.</w:t>
      </w:r>
    </w:p>
    <w:p w:rsidR="00EF4C6C" w:rsidRPr="00443717" w:rsidRDefault="00EF4C6C" w:rsidP="00EF4C6C">
      <w:pPr>
        <w:ind w:left="540"/>
        <w:jc w:val="both"/>
        <w:rPr>
          <w:sz w:val="26"/>
          <w:szCs w:val="26"/>
        </w:rPr>
      </w:pPr>
    </w:p>
    <w:p w:rsidR="00EF4C6C" w:rsidRDefault="00EF4C6C" w:rsidP="00EF4C6C">
      <w:pPr>
        <w:ind w:firstLine="540"/>
        <w:jc w:val="both"/>
        <w:rPr>
          <w:sz w:val="26"/>
          <w:szCs w:val="26"/>
        </w:rPr>
      </w:pPr>
    </w:p>
    <w:p w:rsidR="00CF6EBE" w:rsidRPr="00443717" w:rsidRDefault="00CF6EBE" w:rsidP="00EF4C6C">
      <w:pPr>
        <w:ind w:firstLine="540"/>
        <w:jc w:val="both"/>
        <w:rPr>
          <w:sz w:val="26"/>
          <w:szCs w:val="26"/>
        </w:rPr>
      </w:pPr>
    </w:p>
    <w:p w:rsidR="00EF4C6C" w:rsidRPr="00443717" w:rsidRDefault="00EF4C6C" w:rsidP="00EF4C6C">
      <w:pPr>
        <w:jc w:val="both"/>
        <w:rPr>
          <w:sz w:val="26"/>
          <w:szCs w:val="26"/>
        </w:rPr>
      </w:pPr>
      <w:r w:rsidRPr="00443717">
        <w:rPr>
          <w:sz w:val="26"/>
          <w:szCs w:val="26"/>
        </w:rPr>
        <w:t>Глава города Переславля-Залес</w:t>
      </w:r>
      <w:r>
        <w:rPr>
          <w:sz w:val="26"/>
          <w:szCs w:val="26"/>
        </w:rPr>
        <w:t xml:space="preserve">ского               </w:t>
      </w:r>
      <w:r w:rsidRPr="004437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</w:t>
      </w:r>
      <w:r w:rsidR="00CF6EBE">
        <w:rPr>
          <w:sz w:val="26"/>
          <w:szCs w:val="26"/>
        </w:rPr>
        <w:t xml:space="preserve"> И.</w:t>
      </w:r>
      <w:r w:rsidRPr="00443717">
        <w:rPr>
          <w:sz w:val="26"/>
          <w:szCs w:val="26"/>
        </w:rPr>
        <w:t>Е. Строкинова</w:t>
      </w:r>
    </w:p>
    <w:p w:rsidR="00EF4C6C" w:rsidRPr="00443717" w:rsidRDefault="00EF4C6C" w:rsidP="00EF4C6C">
      <w:pPr>
        <w:rPr>
          <w:sz w:val="26"/>
          <w:szCs w:val="26"/>
        </w:rPr>
      </w:pPr>
    </w:p>
    <w:p w:rsidR="00E859F3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jc w:val="both"/>
        <w:rPr>
          <w:sz w:val="26"/>
          <w:szCs w:val="26"/>
        </w:rPr>
      </w:pPr>
    </w:p>
    <w:p w:rsidR="00EF4C6C" w:rsidRDefault="00EF4C6C" w:rsidP="00E859F3">
      <w:pPr>
        <w:jc w:val="both"/>
        <w:rPr>
          <w:sz w:val="26"/>
          <w:szCs w:val="26"/>
        </w:rPr>
      </w:pPr>
    </w:p>
    <w:p w:rsidR="00EF4C6C" w:rsidRDefault="00E859F3" w:rsidP="00EF4C6C">
      <w:pPr>
        <w:jc w:val="both"/>
      </w:pPr>
      <w:r>
        <w:t xml:space="preserve">                                       </w:t>
      </w:r>
      <w:r w:rsidR="00A2787D">
        <w:t xml:space="preserve">                                </w:t>
      </w:r>
      <w:r>
        <w:t xml:space="preserve">Приложение </w:t>
      </w:r>
      <w:r w:rsidR="00EF4C6C">
        <w:t xml:space="preserve">к </w:t>
      </w:r>
      <w:r>
        <w:t>постановлени</w:t>
      </w:r>
      <w:r w:rsidR="00EF4C6C">
        <w:t>ю</w:t>
      </w:r>
      <w:r w:rsidR="00A2787D">
        <w:t xml:space="preserve"> </w:t>
      </w:r>
    </w:p>
    <w:p w:rsidR="00E859F3" w:rsidRDefault="00EF4C6C" w:rsidP="00EF4C6C">
      <w:pPr>
        <w:jc w:val="both"/>
      </w:pPr>
      <w:r>
        <w:t xml:space="preserve">                                                                       </w:t>
      </w:r>
      <w:r w:rsidR="00E859F3">
        <w:t xml:space="preserve">Администрации </w:t>
      </w:r>
      <w:r w:rsidR="001A4C76">
        <w:t>города</w:t>
      </w:r>
      <w:r w:rsidR="00E859F3">
        <w:t xml:space="preserve"> Переславля-Залесского</w:t>
      </w:r>
    </w:p>
    <w:p w:rsidR="00EF4C6C" w:rsidRPr="00443717" w:rsidRDefault="00547AD1" w:rsidP="00EF4C6C">
      <w:pPr>
        <w:jc w:val="both"/>
        <w:rPr>
          <w:sz w:val="26"/>
          <w:szCs w:val="26"/>
        </w:rPr>
      </w:pPr>
      <w:r>
        <w:t xml:space="preserve">                                                                      </w:t>
      </w:r>
      <w:r w:rsidR="00062A91">
        <w:t xml:space="preserve"> </w:t>
      </w:r>
      <w:r w:rsidR="00BE789E">
        <w:rPr>
          <w:sz w:val="26"/>
          <w:szCs w:val="26"/>
        </w:rPr>
        <w:t>о</w:t>
      </w:r>
      <w:r w:rsidR="00EF4C6C" w:rsidRPr="00443717">
        <w:rPr>
          <w:sz w:val="26"/>
          <w:szCs w:val="26"/>
        </w:rPr>
        <w:t>т</w:t>
      </w:r>
      <w:r w:rsidR="00BE789E">
        <w:rPr>
          <w:sz w:val="26"/>
          <w:szCs w:val="26"/>
        </w:rPr>
        <w:t xml:space="preserve"> </w:t>
      </w:r>
      <w:r w:rsidR="00BE789E" w:rsidRPr="00BE789E">
        <w:t>12.10.2021 №ПОС.03-1953/21</w:t>
      </w:r>
    </w:p>
    <w:p w:rsidR="003E2B2B" w:rsidRDefault="003E2B2B" w:rsidP="00EF4C6C">
      <w:pPr>
        <w:jc w:val="both"/>
      </w:pPr>
    </w:p>
    <w:p w:rsidR="00C20CB5" w:rsidRDefault="003A73BE" w:rsidP="003A73BE">
      <w:pPr>
        <w:tabs>
          <w:tab w:val="left" w:pos="1134"/>
        </w:tabs>
        <w:ind w:left="915"/>
      </w:pPr>
      <w:r>
        <w:t xml:space="preserve">                                                         </w:t>
      </w:r>
      <w:r w:rsidR="00F50EE7" w:rsidRPr="004C4747">
        <w:t>Состав</w:t>
      </w:r>
    </w:p>
    <w:p w:rsidR="00E859F3" w:rsidRDefault="00E859F3" w:rsidP="00E859F3">
      <w:pPr>
        <w:jc w:val="center"/>
      </w:pPr>
      <w:r w:rsidRPr="00C00B71">
        <w:t>антинаркотической комиссии</w:t>
      </w:r>
    </w:p>
    <w:p w:rsidR="007B1D1B" w:rsidRDefault="003A73BE" w:rsidP="007B1D1B">
      <w:pPr>
        <w:tabs>
          <w:tab w:val="left" w:pos="1134"/>
        </w:tabs>
        <w:ind w:left="915"/>
      </w:pPr>
      <w:r>
        <w:t>городского округа город Переславль-Залесский Ярославской области</w:t>
      </w:r>
    </w:p>
    <w:p w:rsidR="007B1D1B" w:rsidRDefault="007B1D1B" w:rsidP="007B1D1B">
      <w:pPr>
        <w:tabs>
          <w:tab w:val="left" w:pos="1134"/>
        </w:tabs>
        <w:ind w:left="915"/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3"/>
        <w:gridCol w:w="6353"/>
      </w:tblGrid>
      <w:tr w:rsidR="007B1D1B" w:rsidRPr="001A2D9F" w:rsidTr="000D07E6">
        <w:trPr>
          <w:trHeight w:val="327"/>
        </w:trPr>
        <w:tc>
          <w:tcPr>
            <w:tcW w:w="3403" w:type="dxa"/>
          </w:tcPr>
          <w:p w:rsidR="007B1D1B" w:rsidRDefault="00EF4C6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Строкинова</w:t>
            </w:r>
          </w:p>
          <w:p w:rsidR="00EF4C6C" w:rsidRPr="001A2D9F" w:rsidRDefault="00EF4C6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Евгеньевна</w:t>
            </w:r>
          </w:p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1A2D9F" w:rsidRDefault="00C6125D" w:rsidP="00EF4C6C">
            <w:pPr>
              <w:jc w:val="both"/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3A73BE" w:rsidRPr="001A2D9F">
              <w:rPr>
                <w:sz w:val="24"/>
                <w:szCs w:val="24"/>
              </w:rPr>
              <w:t>Глав</w:t>
            </w:r>
            <w:r w:rsidR="00EF4C6C">
              <w:rPr>
                <w:sz w:val="24"/>
                <w:szCs w:val="24"/>
              </w:rPr>
              <w:t>а</w:t>
            </w:r>
            <w:r w:rsidR="003A73BE" w:rsidRPr="001A2D9F">
              <w:rPr>
                <w:sz w:val="24"/>
                <w:szCs w:val="24"/>
              </w:rPr>
              <w:t xml:space="preserve"> города Переславля-Залесского</w:t>
            </w:r>
            <w:r w:rsidRPr="001A2D9F">
              <w:rPr>
                <w:sz w:val="24"/>
                <w:szCs w:val="24"/>
              </w:rPr>
              <w:t>, председатель комиссии;</w:t>
            </w: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7B1D1B" w:rsidRDefault="00EF4C6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Эппель</w:t>
            </w:r>
          </w:p>
          <w:p w:rsidR="00EF4C6C" w:rsidRPr="001A2D9F" w:rsidRDefault="00EF4C6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 замест</w:t>
            </w:r>
            <w:r w:rsidR="00E859F3" w:rsidRPr="001A2D9F">
              <w:rPr>
                <w:sz w:val="24"/>
                <w:szCs w:val="24"/>
              </w:rPr>
              <w:t xml:space="preserve">итель Главы Администрации </w:t>
            </w:r>
            <w:r w:rsidR="001A4C76" w:rsidRPr="001A2D9F">
              <w:rPr>
                <w:sz w:val="24"/>
                <w:szCs w:val="24"/>
              </w:rPr>
              <w:t>города</w:t>
            </w:r>
            <w:r w:rsidRPr="001A2D9F">
              <w:rPr>
                <w:sz w:val="24"/>
                <w:szCs w:val="24"/>
              </w:rPr>
              <w:t xml:space="preserve"> Переславля-Залесского, заместитель председателя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1A4C76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Афонин</w:t>
            </w:r>
          </w:p>
          <w:p w:rsidR="007B1D1B" w:rsidRPr="001A2D9F" w:rsidRDefault="001A4C76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 </w:t>
            </w:r>
            <w:r w:rsidR="00294DCC" w:rsidRPr="00294DCC">
              <w:rPr>
                <w:sz w:val="24"/>
                <w:szCs w:val="24"/>
              </w:rPr>
              <w:t>начальник  ОМВД России по городскому  округу  город Пересла</w:t>
            </w:r>
            <w:r w:rsidR="00294DCC">
              <w:rPr>
                <w:sz w:val="24"/>
                <w:szCs w:val="24"/>
              </w:rPr>
              <w:t>вль-Залесский (по согласованию)</w:t>
            </w:r>
            <w:r w:rsidRPr="001A2D9F">
              <w:rPr>
                <w:sz w:val="24"/>
                <w:szCs w:val="24"/>
              </w:rPr>
              <w:t>, заместитель председателя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Морозова </w:t>
            </w:r>
          </w:p>
          <w:p w:rsidR="007B1D1B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Юлия Игоревна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294DCC" w:rsidRPr="00294DCC">
              <w:rPr>
                <w:sz w:val="24"/>
                <w:szCs w:val="24"/>
              </w:rPr>
              <w:t>консультант управления делами, по работе с Думой и Общественной палатой Администрации города Переславля-Залесского, секретарь комиссии</w:t>
            </w:r>
            <w:r w:rsidRPr="001A2D9F">
              <w:rPr>
                <w:sz w:val="24"/>
                <w:szCs w:val="24"/>
              </w:rPr>
              <w:t>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096554" w:rsidRPr="001A2D9F" w:rsidTr="000D07E6">
        <w:trPr>
          <w:trHeight w:val="348"/>
        </w:trPr>
        <w:tc>
          <w:tcPr>
            <w:tcW w:w="3403" w:type="dxa"/>
          </w:tcPr>
          <w:p w:rsidR="00096554" w:rsidRPr="001A2D9F" w:rsidRDefault="0009655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Члены комиссии:</w:t>
            </w:r>
          </w:p>
          <w:p w:rsidR="00096554" w:rsidRPr="001A2D9F" w:rsidRDefault="0009655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96554" w:rsidRPr="001A2D9F" w:rsidRDefault="0009655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27"/>
        </w:trPr>
        <w:tc>
          <w:tcPr>
            <w:tcW w:w="3403" w:type="dxa"/>
          </w:tcPr>
          <w:p w:rsidR="00DA6E70" w:rsidRPr="001A2D9F" w:rsidRDefault="00DA6E70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Атабалаев </w:t>
            </w:r>
          </w:p>
          <w:p w:rsidR="004E366F" w:rsidRPr="001A2D9F" w:rsidRDefault="00DA6E70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Гусейнага Иса оглы</w:t>
            </w:r>
          </w:p>
          <w:p w:rsidR="00A2787D" w:rsidRPr="001A2D9F" w:rsidRDefault="00A2787D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1A2D9F" w:rsidRDefault="004E366F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депутат Переславль-Залесской городской Думы;</w:t>
            </w:r>
          </w:p>
          <w:p w:rsidR="00096554" w:rsidRPr="001A2D9F" w:rsidRDefault="0009655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Борисов 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Алексей Юрьевич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старший оперуполномоченный группы по </w:t>
            </w:r>
            <w:proofErr w:type="gramStart"/>
            <w:r w:rsidRPr="001A2D9F">
              <w:rPr>
                <w:sz w:val="24"/>
                <w:szCs w:val="24"/>
              </w:rPr>
              <w:t>контролю за</w:t>
            </w:r>
            <w:proofErr w:type="gramEnd"/>
            <w:r w:rsidRPr="001A2D9F">
              <w:rPr>
                <w:sz w:val="24"/>
                <w:szCs w:val="24"/>
              </w:rPr>
              <w:t xml:space="preserve"> оборотом наркотиков ОМВД России по городскому  округу  город Переславль-Залесский (по согласованию);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Боровлева</w:t>
            </w:r>
          </w:p>
          <w:p w:rsidR="00294DCC" w:rsidRPr="001A2D9F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6379" w:type="dxa"/>
          </w:tcPr>
          <w:p w:rsidR="00294DCC" w:rsidRPr="001A2D9F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управления культуры, туризма,  молодежи </w:t>
            </w:r>
          </w:p>
          <w:p w:rsidR="00294DCC" w:rsidRPr="001A2D9F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и спорта Администрации </w:t>
            </w:r>
            <w:r>
              <w:rPr>
                <w:sz w:val="24"/>
                <w:szCs w:val="24"/>
              </w:rPr>
              <w:t xml:space="preserve">города </w:t>
            </w:r>
            <w:r w:rsidRPr="001A2D9F">
              <w:rPr>
                <w:sz w:val="24"/>
                <w:szCs w:val="24"/>
              </w:rPr>
              <w:t>Переславля-Залесского;</w:t>
            </w:r>
          </w:p>
          <w:p w:rsidR="00294DCC" w:rsidRPr="001A2D9F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Кузнецов </w:t>
            </w:r>
          </w:p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6379" w:type="dxa"/>
          </w:tcPr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врач-нарколог ГБУЗ ЯО «Переславская ЦРБ»;</w:t>
            </w:r>
          </w:p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(по согласованию);</w:t>
            </w:r>
          </w:p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Москвин                                            Александр Алексеевич</w:t>
            </w:r>
          </w:p>
        </w:tc>
        <w:tc>
          <w:tcPr>
            <w:tcW w:w="6379" w:type="dxa"/>
          </w:tcPr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президент АНО социально-реабилитационный центр «Страна живых – Переславский дом»;</w:t>
            </w:r>
          </w:p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Никифорова </w:t>
            </w:r>
          </w:p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6379" w:type="dxa"/>
          </w:tcPr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отдела по делам несовершеннолетних </w:t>
            </w:r>
          </w:p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и защите их прав Администрации города  Переславля-Залесского;</w:t>
            </w:r>
          </w:p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Сапожникова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Елена Владимировна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 начальник отдела развития общего и дополнительного образования Управления образования 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Администрации города Переславля-Залесского;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C534E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Сергеев                                                   Роман Викторович</w:t>
            </w:r>
          </w:p>
        </w:tc>
        <w:tc>
          <w:tcPr>
            <w:tcW w:w="6379" w:type="dxa"/>
          </w:tcPr>
          <w:p w:rsidR="00294DCC" w:rsidRPr="001A2D9F" w:rsidRDefault="00294DCC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начальник филиала по Переславскому району ФКУ УИИ УФСИН России по Ярославской области;</w:t>
            </w:r>
          </w:p>
          <w:p w:rsidR="00294DCC" w:rsidRPr="001A2D9F" w:rsidRDefault="00294DCC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294DCC" w:rsidRPr="001A2D9F" w:rsidRDefault="00294DCC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C534E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Тарасова                                       Наталья Михайловна</w:t>
            </w:r>
          </w:p>
        </w:tc>
        <w:tc>
          <w:tcPr>
            <w:tcW w:w="6379" w:type="dxa"/>
          </w:tcPr>
          <w:p w:rsidR="00294DCC" w:rsidRDefault="00294DCC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начальник управления социальной защиты населения и труда Администрации города Переславля-Залесского;</w:t>
            </w:r>
          </w:p>
          <w:p w:rsidR="00CF6EBE" w:rsidRPr="001A2D9F" w:rsidRDefault="00CF6EBE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A2136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Трухачев                                          Дмитрий Вячеславович</w:t>
            </w:r>
          </w:p>
        </w:tc>
        <w:tc>
          <w:tcPr>
            <w:tcW w:w="6379" w:type="dxa"/>
          </w:tcPr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согласованию);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Акиев</w:t>
            </w:r>
            <w:r w:rsidRPr="001A2D9F">
              <w:rPr>
                <w:sz w:val="24"/>
                <w:szCs w:val="24"/>
              </w:rPr>
              <w:t xml:space="preserve"> </w:t>
            </w:r>
          </w:p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Камиль Шамильевич</w:t>
            </w:r>
          </w:p>
        </w:tc>
        <w:tc>
          <w:tcPr>
            <w:tcW w:w="6379" w:type="dxa"/>
          </w:tcPr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отделения в г. </w:t>
            </w:r>
            <w:proofErr w:type="gramStart"/>
            <w:r w:rsidRPr="001A2D9F">
              <w:rPr>
                <w:sz w:val="24"/>
                <w:szCs w:val="24"/>
              </w:rPr>
              <w:t>Переславле</w:t>
            </w:r>
            <w:proofErr w:type="gramEnd"/>
            <w:r w:rsidRPr="001A2D9F">
              <w:rPr>
                <w:sz w:val="24"/>
                <w:szCs w:val="24"/>
              </w:rPr>
              <w:t xml:space="preserve"> УФСБ России по Ярославской области (по согласованию).</w:t>
            </w:r>
          </w:p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CF6EBE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451808" w:rsidRDefault="00C00B71" w:rsidP="00C8030B">
      <w:pPr>
        <w:tabs>
          <w:tab w:val="left" w:pos="1134"/>
        </w:tabs>
        <w:jc w:val="both"/>
      </w:pPr>
      <w:r>
        <w:t xml:space="preserve">      </w:t>
      </w:r>
    </w:p>
    <w:p w:rsid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sectPr w:rsidR="001A4C76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E5" w:rsidRDefault="005A76E5" w:rsidP="004C4747">
      <w:r>
        <w:separator/>
      </w:r>
    </w:p>
  </w:endnote>
  <w:endnote w:type="continuationSeparator" w:id="0">
    <w:p w:rsidR="005A76E5" w:rsidRDefault="005A76E5" w:rsidP="004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E5" w:rsidRDefault="005A76E5" w:rsidP="004C4747">
      <w:r>
        <w:separator/>
      </w:r>
    </w:p>
  </w:footnote>
  <w:footnote w:type="continuationSeparator" w:id="0">
    <w:p w:rsidR="005A76E5" w:rsidRDefault="005A76E5" w:rsidP="004C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CA"/>
    <w:rsid w:val="00001382"/>
    <w:rsid w:val="00003B42"/>
    <w:rsid w:val="000051D0"/>
    <w:rsid w:val="00010B9F"/>
    <w:rsid w:val="000134E5"/>
    <w:rsid w:val="0002211E"/>
    <w:rsid w:val="00032372"/>
    <w:rsid w:val="00037E10"/>
    <w:rsid w:val="00044389"/>
    <w:rsid w:val="00044B8C"/>
    <w:rsid w:val="0004681E"/>
    <w:rsid w:val="00062A91"/>
    <w:rsid w:val="000929E8"/>
    <w:rsid w:val="00096554"/>
    <w:rsid w:val="000A22F5"/>
    <w:rsid w:val="000B5DE6"/>
    <w:rsid w:val="000C20BD"/>
    <w:rsid w:val="000C3509"/>
    <w:rsid w:val="000D07E6"/>
    <w:rsid w:val="000E462A"/>
    <w:rsid w:val="000E6A70"/>
    <w:rsid w:val="000F1D4B"/>
    <w:rsid w:val="00110B54"/>
    <w:rsid w:val="00111E9D"/>
    <w:rsid w:val="00114C73"/>
    <w:rsid w:val="00124107"/>
    <w:rsid w:val="001358CA"/>
    <w:rsid w:val="00147FBB"/>
    <w:rsid w:val="00151D29"/>
    <w:rsid w:val="00155529"/>
    <w:rsid w:val="001A0661"/>
    <w:rsid w:val="001A254E"/>
    <w:rsid w:val="001A2D9F"/>
    <w:rsid w:val="001A4C76"/>
    <w:rsid w:val="001B0C68"/>
    <w:rsid w:val="001B4095"/>
    <w:rsid w:val="0021059A"/>
    <w:rsid w:val="00227234"/>
    <w:rsid w:val="00231C5B"/>
    <w:rsid w:val="00240D43"/>
    <w:rsid w:val="00275145"/>
    <w:rsid w:val="00281A24"/>
    <w:rsid w:val="00281D4B"/>
    <w:rsid w:val="00283B55"/>
    <w:rsid w:val="00285949"/>
    <w:rsid w:val="00294DCC"/>
    <w:rsid w:val="00295E1E"/>
    <w:rsid w:val="002B45C7"/>
    <w:rsid w:val="002B5D6D"/>
    <w:rsid w:val="002C4C60"/>
    <w:rsid w:val="002C63CA"/>
    <w:rsid w:val="002E64A4"/>
    <w:rsid w:val="002F6990"/>
    <w:rsid w:val="00313BFB"/>
    <w:rsid w:val="003167E7"/>
    <w:rsid w:val="00330D40"/>
    <w:rsid w:val="00331DA6"/>
    <w:rsid w:val="00355279"/>
    <w:rsid w:val="003574E8"/>
    <w:rsid w:val="00362D54"/>
    <w:rsid w:val="00381225"/>
    <w:rsid w:val="003933CC"/>
    <w:rsid w:val="003A73BE"/>
    <w:rsid w:val="003C0F87"/>
    <w:rsid w:val="003C2D09"/>
    <w:rsid w:val="003C6AFD"/>
    <w:rsid w:val="003D123C"/>
    <w:rsid w:val="003D536E"/>
    <w:rsid w:val="003E125E"/>
    <w:rsid w:val="003E2B2B"/>
    <w:rsid w:val="00410692"/>
    <w:rsid w:val="00431A94"/>
    <w:rsid w:val="00432802"/>
    <w:rsid w:val="00441324"/>
    <w:rsid w:val="00451808"/>
    <w:rsid w:val="00460820"/>
    <w:rsid w:val="00463D9E"/>
    <w:rsid w:val="0048416C"/>
    <w:rsid w:val="004A703E"/>
    <w:rsid w:val="004B471F"/>
    <w:rsid w:val="004C01FB"/>
    <w:rsid w:val="004C4747"/>
    <w:rsid w:val="004C7A7B"/>
    <w:rsid w:val="004D526E"/>
    <w:rsid w:val="004D617B"/>
    <w:rsid w:val="004E366F"/>
    <w:rsid w:val="004F2793"/>
    <w:rsid w:val="00531275"/>
    <w:rsid w:val="005428AA"/>
    <w:rsid w:val="00547AD1"/>
    <w:rsid w:val="00563348"/>
    <w:rsid w:val="00564621"/>
    <w:rsid w:val="00567467"/>
    <w:rsid w:val="00567C91"/>
    <w:rsid w:val="005A76E5"/>
    <w:rsid w:val="005E01E6"/>
    <w:rsid w:val="005F59A9"/>
    <w:rsid w:val="005F7845"/>
    <w:rsid w:val="00641822"/>
    <w:rsid w:val="006446BA"/>
    <w:rsid w:val="006564A0"/>
    <w:rsid w:val="006659F1"/>
    <w:rsid w:val="006773DD"/>
    <w:rsid w:val="006C21A1"/>
    <w:rsid w:val="006C3FC8"/>
    <w:rsid w:val="006C594B"/>
    <w:rsid w:val="006D1D53"/>
    <w:rsid w:val="006D441D"/>
    <w:rsid w:val="006D726F"/>
    <w:rsid w:val="006F05A1"/>
    <w:rsid w:val="006F0E24"/>
    <w:rsid w:val="00721A4C"/>
    <w:rsid w:val="00732417"/>
    <w:rsid w:val="00732674"/>
    <w:rsid w:val="0073340E"/>
    <w:rsid w:val="00745887"/>
    <w:rsid w:val="00747885"/>
    <w:rsid w:val="00755FD5"/>
    <w:rsid w:val="00772DE4"/>
    <w:rsid w:val="007870F9"/>
    <w:rsid w:val="007B1D1B"/>
    <w:rsid w:val="007B2430"/>
    <w:rsid w:val="007C4649"/>
    <w:rsid w:val="007D331B"/>
    <w:rsid w:val="007D76F3"/>
    <w:rsid w:val="007E75A8"/>
    <w:rsid w:val="007F5F88"/>
    <w:rsid w:val="00816235"/>
    <w:rsid w:val="00825D19"/>
    <w:rsid w:val="00842B83"/>
    <w:rsid w:val="00844830"/>
    <w:rsid w:val="008675CC"/>
    <w:rsid w:val="008A636D"/>
    <w:rsid w:val="008B4D47"/>
    <w:rsid w:val="008B659D"/>
    <w:rsid w:val="008C66A7"/>
    <w:rsid w:val="008F5A8A"/>
    <w:rsid w:val="00916C69"/>
    <w:rsid w:val="009221FE"/>
    <w:rsid w:val="00922AAE"/>
    <w:rsid w:val="00930232"/>
    <w:rsid w:val="0093449F"/>
    <w:rsid w:val="00945905"/>
    <w:rsid w:val="00950845"/>
    <w:rsid w:val="0096512B"/>
    <w:rsid w:val="00972EB2"/>
    <w:rsid w:val="00974BEE"/>
    <w:rsid w:val="00991B7C"/>
    <w:rsid w:val="00994CCB"/>
    <w:rsid w:val="009A542E"/>
    <w:rsid w:val="009A7CF6"/>
    <w:rsid w:val="009B77D1"/>
    <w:rsid w:val="009D7DC5"/>
    <w:rsid w:val="009E0919"/>
    <w:rsid w:val="00A0052B"/>
    <w:rsid w:val="00A2787D"/>
    <w:rsid w:val="00A31A60"/>
    <w:rsid w:val="00A33C10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AD47FF"/>
    <w:rsid w:val="00B0380D"/>
    <w:rsid w:val="00B04AB0"/>
    <w:rsid w:val="00B06634"/>
    <w:rsid w:val="00B15309"/>
    <w:rsid w:val="00B20F86"/>
    <w:rsid w:val="00B257C4"/>
    <w:rsid w:val="00B3235A"/>
    <w:rsid w:val="00B344A4"/>
    <w:rsid w:val="00B36A32"/>
    <w:rsid w:val="00B6455D"/>
    <w:rsid w:val="00B65619"/>
    <w:rsid w:val="00B65AA7"/>
    <w:rsid w:val="00B714F9"/>
    <w:rsid w:val="00B744AA"/>
    <w:rsid w:val="00B802D5"/>
    <w:rsid w:val="00B85EC7"/>
    <w:rsid w:val="00BA52CC"/>
    <w:rsid w:val="00BC1AD9"/>
    <w:rsid w:val="00BC3D0E"/>
    <w:rsid w:val="00BE6786"/>
    <w:rsid w:val="00BE789E"/>
    <w:rsid w:val="00BF4ADB"/>
    <w:rsid w:val="00C00B71"/>
    <w:rsid w:val="00C02977"/>
    <w:rsid w:val="00C05385"/>
    <w:rsid w:val="00C14EB3"/>
    <w:rsid w:val="00C20CB5"/>
    <w:rsid w:val="00C3275D"/>
    <w:rsid w:val="00C41D82"/>
    <w:rsid w:val="00C46ED5"/>
    <w:rsid w:val="00C534E4"/>
    <w:rsid w:val="00C56AB2"/>
    <w:rsid w:val="00C6125D"/>
    <w:rsid w:val="00C6743F"/>
    <w:rsid w:val="00C8030B"/>
    <w:rsid w:val="00C84FFA"/>
    <w:rsid w:val="00C87A17"/>
    <w:rsid w:val="00C95965"/>
    <w:rsid w:val="00CA0351"/>
    <w:rsid w:val="00CA638D"/>
    <w:rsid w:val="00CB23CD"/>
    <w:rsid w:val="00CC2C0B"/>
    <w:rsid w:val="00CC77A9"/>
    <w:rsid w:val="00CD2D68"/>
    <w:rsid w:val="00CD55F4"/>
    <w:rsid w:val="00CF34D6"/>
    <w:rsid w:val="00CF6EBE"/>
    <w:rsid w:val="00D020AB"/>
    <w:rsid w:val="00D123FB"/>
    <w:rsid w:val="00D16A59"/>
    <w:rsid w:val="00D30426"/>
    <w:rsid w:val="00D40C06"/>
    <w:rsid w:val="00D4703F"/>
    <w:rsid w:val="00D4764A"/>
    <w:rsid w:val="00D7364B"/>
    <w:rsid w:val="00D83523"/>
    <w:rsid w:val="00DA10D8"/>
    <w:rsid w:val="00DA3E50"/>
    <w:rsid w:val="00DA6E70"/>
    <w:rsid w:val="00E1409B"/>
    <w:rsid w:val="00E2322C"/>
    <w:rsid w:val="00E43B47"/>
    <w:rsid w:val="00E50784"/>
    <w:rsid w:val="00E555FF"/>
    <w:rsid w:val="00E5745E"/>
    <w:rsid w:val="00E57E78"/>
    <w:rsid w:val="00E60249"/>
    <w:rsid w:val="00E61359"/>
    <w:rsid w:val="00E627AF"/>
    <w:rsid w:val="00E72727"/>
    <w:rsid w:val="00E859F3"/>
    <w:rsid w:val="00E87C38"/>
    <w:rsid w:val="00EA0989"/>
    <w:rsid w:val="00EC0C7C"/>
    <w:rsid w:val="00EC4316"/>
    <w:rsid w:val="00EC510B"/>
    <w:rsid w:val="00ED48A7"/>
    <w:rsid w:val="00EF4545"/>
    <w:rsid w:val="00EF4C6C"/>
    <w:rsid w:val="00F07FFA"/>
    <w:rsid w:val="00F13592"/>
    <w:rsid w:val="00F164D9"/>
    <w:rsid w:val="00F20C49"/>
    <w:rsid w:val="00F237F2"/>
    <w:rsid w:val="00F33C8F"/>
    <w:rsid w:val="00F50EE7"/>
    <w:rsid w:val="00F53B5E"/>
    <w:rsid w:val="00F6452B"/>
    <w:rsid w:val="00F77164"/>
    <w:rsid w:val="00F775E8"/>
    <w:rsid w:val="00F84442"/>
    <w:rsid w:val="00F876E6"/>
    <w:rsid w:val="00F95A69"/>
    <w:rsid w:val="00F96117"/>
    <w:rsid w:val="00FC37FE"/>
    <w:rsid w:val="00FC7D7A"/>
    <w:rsid w:val="00FD669E"/>
    <w:rsid w:val="00FE0B14"/>
    <w:rsid w:val="00FE7EE0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2021-10-08T10:50:00Z</cp:lastPrinted>
  <dcterms:created xsi:type="dcterms:W3CDTF">2021-01-13T06:40:00Z</dcterms:created>
  <dcterms:modified xsi:type="dcterms:W3CDTF">2021-10-12T06:41:00Z</dcterms:modified>
</cp:coreProperties>
</file>