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14" w:rsidRPr="00050E14" w:rsidRDefault="00050E14" w:rsidP="0005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0E14" w:rsidRPr="00050E14" w:rsidRDefault="00050E14" w:rsidP="0005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50E14" w:rsidRPr="00050E14" w:rsidRDefault="00050E14" w:rsidP="00050E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50E14" w:rsidRPr="00050E14" w:rsidRDefault="00050E14" w:rsidP="00050E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0E14" w:rsidRPr="00050E14" w:rsidRDefault="00050E14" w:rsidP="00050E1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E14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50E14" w:rsidRPr="00050E14" w:rsidRDefault="00050E14" w:rsidP="00050E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0E14" w:rsidRPr="00050E14" w:rsidRDefault="00050E14" w:rsidP="00050E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50E14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50E14" w:rsidRPr="00050E14" w:rsidRDefault="00050E14" w:rsidP="00050E1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50E14" w:rsidRPr="00050E14" w:rsidRDefault="00050E14" w:rsidP="00050E1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50E14" w:rsidRPr="00050E14" w:rsidRDefault="00050E14" w:rsidP="00050E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0E14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4C0E5C">
        <w:rPr>
          <w:rFonts w:ascii="Times New Roman" w:eastAsia="Times New Roman" w:hAnsi="Times New Roman" w:cs="Times New Roman"/>
          <w:sz w:val="26"/>
          <w:szCs w:val="26"/>
        </w:rPr>
        <w:t xml:space="preserve"> 02.11.2021</w:t>
      </w:r>
      <w:r w:rsidRPr="00050E14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4C0E5C">
        <w:rPr>
          <w:rFonts w:ascii="Times New Roman" w:eastAsia="Times New Roman" w:hAnsi="Times New Roman" w:cs="Times New Roman"/>
          <w:sz w:val="26"/>
          <w:szCs w:val="26"/>
        </w:rPr>
        <w:t>ПОС.03-2103/21</w:t>
      </w:r>
      <w:r w:rsidRPr="0005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0E14" w:rsidRPr="00050E14" w:rsidRDefault="00050E14" w:rsidP="00050E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50E14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50E14" w:rsidRPr="00050E14" w:rsidRDefault="00050E14" w:rsidP="00050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0E14" w:rsidRDefault="00050E14" w:rsidP="00277ABB">
      <w:pPr>
        <w:pStyle w:val="a3"/>
        <w:rPr>
          <w:rFonts w:ascii="Times New Roman" w:hAnsi="Times New Roman"/>
          <w:sz w:val="26"/>
          <w:szCs w:val="26"/>
        </w:rPr>
      </w:pP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277AB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140766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>.0</w:t>
      </w:r>
      <w:r w:rsidR="00140766"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.2021 № ПОС.</w:t>
      </w:r>
      <w:r w:rsidR="00A95C46" w:rsidRPr="00A95C46">
        <w:rPr>
          <w:rFonts w:ascii="Times New Roman" w:hAnsi="Times New Roman"/>
          <w:sz w:val="26"/>
          <w:szCs w:val="26"/>
        </w:rPr>
        <w:t>03-</w:t>
      </w:r>
      <w:r w:rsidR="00140766">
        <w:rPr>
          <w:rFonts w:ascii="Times New Roman" w:hAnsi="Times New Roman"/>
          <w:sz w:val="26"/>
          <w:szCs w:val="26"/>
        </w:rPr>
        <w:t>1551</w:t>
      </w:r>
      <w:r w:rsidR="00A95C46" w:rsidRPr="00A95C46">
        <w:rPr>
          <w:rFonts w:ascii="Times New Roman" w:hAnsi="Times New Roman"/>
          <w:sz w:val="26"/>
          <w:szCs w:val="26"/>
        </w:rPr>
        <w:t xml:space="preserve">/21 «Об утверждении </w:t>
      </w:r>
    </w:p>
    <w:p w:rsidR="006E142B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Положения о </w:t>
      </w:r>
      <w:r w:rsidR="00AB353A" w:rsidRPr="00A95C46">
        <w:rPr>
          <w:rFonts w:ascii="Times New Roman" w:hAnsi="Times New Roman"/>
          <w:sz w:val="26"/>
          <w:szCs w:val="26"/>
        </w:rPr>
        <w:t>межведомственной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комиссии</w:t>
      </w:r>
      <w:r w:rsidRPr="00A95C46">
        <w:rPr>
          <w:rFonts w:ascii="Times New Roman" w:hAnsi="Times New Roman"/>
          <w:sz w:val="26"/>
          <w:szCs w:val="26"/>
        </w:rPr>
        <w:t xml:space="preserve"> по назначению 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 xml:space="preserve">социальной </w:t>
      </w:r>
      <w:r w:rsidR="00AB353A" w:rsidRPr="00A95C46">
        <w:rPr>
          <w:rFonts w:ascii="Times New Roman" w:hAnsi="Times New Roman"/>
          <w:sz w:val="26"/>
          <w:szCs w:val="26"/>
        </w:rPr>
        <w:t>помощи</w:t>
      </w:r>
      <w:r w:rsidR="00AB353A">
        <w:rPr>
          <w:rFonts w:ascii="Times New Roman" w:hAnsi="Times New Roman"/>
          <w:sz w:val="26"/>
          <w:szCs w:val="26"/>
        </w:rPr>
        <w:t xml:space="preserve"> </w:t>
      </w:r>
      <w:r w:rsidR="00AB353A" w:rsidRPr="00A95C46">
        <w:rPr>
          <w:rFonts w:ascii="Times New Roman" w:hAnsi="Times New Roman"/>
          <w:sz w:val="26"/>
          <w:szCs w:val="26"/>
        </w:rPr>
        <w:t>жителям</w:t>
      </w:r>
      <w:r w:rsidRPr="00A95C46">
        <w:rPr>
          <w:rFonts w:ascii="Times New Roman" w:hAnsi="Times New Roman"/>
          <w:sz w:val="26"/>
          <w:szCs w:val="26"/>
        </w:rPr>
        <w:t xml:space="preserve"> городского округа город</w:t>
      </w:r>
    </w:p>
    <w:p w:rsidR="00A95C46" w:rsidRPr="00A95C46" w:rsidRDefault="00A95C46" w:rsidP="00277ABB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области»,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r w:rsidR="006E142B">
        <w:rPr>
          <w:sz w:val="26"/>
          <w:szCs w:val="26"/>
        </w:rPr>
        <w:t xml:space="preserve">от </w:t>
      </w:r>
      <w:r w:rsidR="00BF317A">
        <w:rPr>
          <w:sz w:val="26"/>
          <w:szCs w:val="26"/>
          <w:lang w:val="ru-RU"/>
        </w:rPr>
        <w:t>10</w:t>
      </w:r>
      <w:r w:rsidR="006E142B">
        <w:rPr>
          <w:sz w:val="26"/>
          <w:szCs w:val="26"/>
        </w:rPr>
        <w:t>.0</w:t>
      </w:r>
      <w:r w:rsidR="00BF317A">
        <w:rPr>
          <w:sz w:val="26"/>
          <w:szCs w:val="26"/>
          <w:lang w:val="ru-RU"/>
        </w:rPr>
        <w:t>8</w:t>
      </w:r>
      <w:r w:rsidR="006E142B">
        <w:rPr>
          <w:sz w:val="26"/>
          <w:szCs w:val="26"/>
        </w:rPr>
        <w:t>.2021 № ПОС.</w:t>
      </w:r>
      <w:r w:rsidR="004719BF" w:rsidRPr="00A95C46">
        <w:rPr>
          <w:sz w:val="26"/>
          <w:szCs w:val="26"/>
        </w:rPr>
        <w:t>03-</w:t>
      </w:r>
      <w:r w:rsidR="00BF317A">
        <w:rPr>
          <w:sz w:val="26"/>
          <w:szCs w:val="26"/>
          <w:lang w:val="ru-RU"/>
        </w:rPr>
        <w:t>1551</w:t>
      </w:r>
      <w:r w:rsidR="004719BF" w:rsidRPr="00A95C46">
        <w:rPr>
          <w:sz w:val="26"/>
          <w:szCs w:val="26"/>
        </w:rPr>
        <w:t xml:space="preserve">/21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 xml:space="preserve">жителям городского округа </w:t>
      </w:r>
      <w:r w:rsidR="00AB353A" w:rsidRPr="00523094">
        <w:rPr>
          <w:sz w:val="26"/>
          <w:szCs w:val="26"/>
        </w:rPr>
        <w:t>город Переславль</w:t>
      </w:r>
      <w:r w:rsidR="004719BF" w:rsidRPr="00523094">
        <w:rPr>
          <w:sz w:val="26"/>
          <w:szCs w:val="26"/>
        </w:rPr>
        <w:t>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 xml:space="preserve">ии постановления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от 05.07.2021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03-1273/21</w:t>
      </w:r>
      <w:r w:rsidRPr="00C72F99">
        <w:rPr>
          <w:sz w:val="26"/>
          <w:szCs w:val="26"/>
        </w:rPr>
        <w:t>), следующие изменения:</w:t>
      </w:r>
    </w:p>
    <w:p w:rsidR="00CE2CE2" w:rsidRPr="00BE5760" w:rsidRDefault="00683E42" w:rsidP="001F0330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 w:rsidR="001F0330">
        <w:rPr>
          <w:rFonts w:ascii="Times New Roman" w:hAnsi="Times New Roman"/>
          <w:sz w:val="26"/>
          <w:szCs w:val="26"/>
        </w:rPr>
        <w:t>Приложение № 2 «Состав межведомственной комиссии по назначению социальной помощи жителям городского округа город Переславль-Залесский Ярославской области»</w:t>
      </w:r>
      <w:r w:rsidR="00885AD1">
        <w:rPr>
          <w:rFonts w:ascii="Times New Roman" w:hAnsi="Times New Roman"/>
          <w:sz w:val="26"/>
          <w:szCs w:val="26"/>
        </w:rPr>
        <w:t xml:space="preserve"> изложить в следующей редакции согласно приложению</w:t>
      </w:r>
      <w:r w:rsidR="001F033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A95C46" w:rsidRDefault="00A95C46" w:rsidP="006E142B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</w:t>
      </w:r>
      <w:r w:rsidR="00AB353A" w:rsidRPr="0004458B">
        <w:rPr>
          <w:rFonts w:ascii="Times New Roman" w:hAnsi="Times New Roman"/>
          <w:sz w:val="26"/>
          <w:szCs w:val="26"/>
        </w:rPr>
        <w:t>исполнением постановления</w:t>
      </w:r>
      <w:r w:rsidRPr="0004458B">
        <w:rPr>
          <w:rFonts w:ascii="Times New Roman" w:hAnsi="Times New Roman"/>
          <w:sz w:val="26"/>
          <w:szCs w:val="26"/>
        </w:rPr>
        <w:t xml:space="preserve"> возложить на заместителя Главы Администрации г</w:t>
      </w:r>
      <w:r w:rsidR="00C85ECD">
        <w:rPr>
          <w:rFonts w:ascii="Times New Roman" w:hAnsi="Times New Roman"/>
          <w:sz w:val="26"/>
          <w:szCs w:val="26"/>
        </w:rPr>
        <w:t xml:space="preserve">орода </w:t>
      </w:r>
      <w:r w:rsidRPr="0004458B">
        <w:rPr>
          <w:rFonts w:ascii="Times New Roman" w:hAnsi="Times New Roman"/>
          <w:sz w:val="26"/>
          <w:szCs w:val="26"/>
        </w:rPr>
        <w:t xml:space="preserve">Переславля-Залесского </w:t>
      </w:r>
      <w:r w:rsidR="00C85ECD">
        <w:rPr>
          <w:rFonts w:ascii="Times New Roman" w:hAnsi="Times New Roman"/>
          <w:sz w:val="26"/>
          <w:szCs w:val="26"/>
        </w:rPr>
        <w:t>Эппель Т.А.</w:t>
      </w:r>
    </w:p>
    <w:p w:rsidR="00172AF7" w:rsidRDefault="00172AF7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50E14" w:rsidRPr="0004458B" w:rsidRDefault="00050E14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6D30C1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</w:t>
      </w:r>
      <w:r w:rsidR="006E142B">
        <w:rPr>
          <w:rFonts w:ascii="Times New Roman" w:hAnsi="Times New Roman"/>
          <w:sz w:val="26"/>
          <w:szCs w:val="26"/>
        </w:rPr>
        <w:t xml:space="preserve">     </w:t>
      </w:r>
      <w:r w:rsidRPr="007C432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6E14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И.Е.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0841FF" w:rsidRDefault="000841FF" w:rsidP="006E142B">
      <w:pPr>
        <w:pStyle w:val="a3"/>
        <w:rPr>
          <w:rFonts w:ascii="Times New Roman" w:hAnsi="Times New Roman"/>
          <w:sz w:val="26"/>
          <w:szCs w:val="26"/>
        </w:rPr>
      </w:pP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09"/>
      </w:tblGrid>
      <w:tr w:rsidR="000841FF" w:rsidRPr="00F166D1" w:rsidTr="00050E14">
        <w:tc>
          <w:tcPr>
            <w:tcW w:w="5209" w:type="dxa"/>
          </w:tcPr>
          <w:p w:rsidR="000841FF" w:rsidRPr="00F166D1" w:rsidRDefault="000841FF" w:rsidP="00136868">
            <w:pPr>
              <w:ind w:firstLine="623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Приложение № 2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 </w:t>
            </w:r>
            <w:r w:rsidR="00050E14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остановлению Администрации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города Переславля-Залесского 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="004C0E5C">
              <w:rPr>
                <w:rFonts w:ascii="Times New Roman" w:eastAsia="Times New Roman" w:hAnsi="Times New Roman"/>
                <w:sz w:val="26"/>
                <w:szCs w:val="26"/>
              </w:rPr>
              <w:t>02.11.2021</w:t>
            </w:r>
            <w:r w:rsidR="004C0E5C" w:rsidRPr="00050E14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4C0E5C">
              <w:rPr>
                <w:rFonts w:ascii="Times New Roman" w:eastAsia="Times New Roman" w:hAnsi="Times New Roman"/>
                <w:sz w:val="26"/>
                <w:szCs w:val="26"/>
              </w:rPr>
              <w:t>ПОС.03-2103/21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050E14" w:rsidRDefault="00050E14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Состав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 xml:space="preserve">межведомственной комиссии по </w:t>
      </w:r>
      <w:r>
        <w:rPr>
          <w:rFonts w:ascii="Times New Roman" w:hAnsi="Times New Roman"/>
          <w:sz w:val="26"/>
          <w:szCs w:val="26"/>
        </w:rPr>
        <w:t>назначению</w:t>
      </w:r>
      <w:r w:rsidRPr="00F166D1">
        <w:rPr>
          <w:rFonts w:ascii="Times New Roman" w:hAnsi="Times New Roman"/>
          <w:sz w:val="26"/>
          <w:szCs w:val="26"/>
        </w:rPr>
        <w:t xml:space="preserve"> социальной помощи жителям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F166D1">
        <w:rPr>
          <w:rFonts w:ascii="Times New Roman" w:hAnsi="Times New Roman"/>
          <w:sz w:val="26"/>
          <w:szCs w:val="26"/>
        </w:rPr>
        <w:t>городского округа город</w:t>
      </w:r>
      <w:r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</w:t>
      </w:r>
    </w:p>
    <w:p w:rsidR="000841FF" w:rsidRPr="00F166D1" w:rsidRDefault="000841FF" w:rsidP="000841F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Look w:val="04A0"/>
      </w:tblPr>
      <w:tblGrid>
        <w:gridCol w:w="3969"/>
        <w:gridCol w:w="5529"/>
      </w:tblGrid>
      <w:tr w:rsidR="000841FF" w:rsidRPr="00F166D1" w:rsidTr="00050E14">
        <w:trPr>
          <w:trHeight w:val="646"/>
        </w:trPr>
        <w:tc>
          <w:tcPr>
            <w:tcW w:w="3969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Эппель Татьяна Александровна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  </w:t>
            </w: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заместитель Главы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председатель комиссии; 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Тарасова Наталья Михайловна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Михайлова Татьяна Васильевна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529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начальник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</w:t>
            </w:r>
            <w:r w:rsidR="00050E1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населения и труда Администрации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Переславля-Залесского, заместитель председателя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Варульникова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Олеговна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Махова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Борисовна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                         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>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шелева Ольга Алексеевна</w:t>
            </w:r>
            <w:r w:rsidRPr="00F166D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      и      труда      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ведущий специалист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      и      труда      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секретарь комиссии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6"/>
                <w:szCs w:val="26"/>
              </w:rPr>
              <w:t>орода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6"/>
                <w:szCs w:val="26"/>
              </w:rPr>
              <w:t>У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правления социальной защиты населения и труда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</w:tc>
      </w:tr>
      <w:tr w:rsidR="000841FF" w:rsidRPr="00F166D1" w:rsidTr="00050E14">
        <w:tc>
          <w:tcPr>
            <w:tcW w:w="3969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Семенов Павел Вячеславович</w:t>
            </w:r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</w:t>
            </w: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управления экономики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Администрации города Переславля-Залесского,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комиссии;</w:t>
            </w:r>
          </w:p>
          <w:p w:rsidR="000841FF" w:rsidRPr="00F166D1" w:rsidRDefault="000841FF" w:rsidP="00136868">
            <w:pPr>
              <w:pStyle w:val="a3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Белякова Тамара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hAnsi="Times New Roman"/>
                <w:sz w:val="26"/>
                <w:szCs w:val="26"/>
              </w:rPr>
              <w:t>Дворникова</w:t>
            </w:r>
            <w:proofErr w:type="spellEnd"/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Елена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меститель директора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 xml:space="preserve">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166D1">
              <w:rPr>
                <w:rFonts w:ascii="Times New Roman" w:hAnsi="Times New Roman"/>
                <w:sz w:val="26"/>
                <w:szCs w:val="26"/>
              </w:rPr>
              <w:t>заведующая отделением социальной помощи семье и детям с группой дневного пребывания МУ «КЦСОН» «Надежда»</w:t>
            </w:r>
            <w:r>
              <w:rPr>
                <w:rFonts w:ascii="Times New Roman" w:hAnsi="Times New Roman"/>
                <w:sz w:val="26"/>
                <w:szCs w:val="26"/>
              </w:rPr>
              <w:t>, член комиссии;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директор ГКУ ЯО «Центр занятости населения города Переславля-Залесского», </w:t>
            </w:r>
            <w:r>
              <w:rPr>
                <w:rFonts w:ascii="Times New Roman" w:hAnsi="Times New Roman"/>
                <w:sz w:val="26"/>
                <w:szCs w:val="26"/>
              </w:rPr>
              <w:t>член комиссии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 w:rsidRPr="00F166D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Горшкова Ирина Владимировна</w:t>
            </w: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0841FF" w:rsidRPr="00F166D1" w:rsidRDefault="000841FF" w:rsidP="001368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Травникова</w:t>
            </w:r>
            <w:proofErr w:type="spellEnd"/>
            <w:proofErr w:type="gram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Р</w:t>
            </w:r>
            <w:proofErr w:type="gramEnd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ано </w:t>
            </w:r>
            <w:proofErr w:type="spellStart"/>
            <w:r w:rsidRPr="00F166D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Кулдашевна</w:t>
            </w:r>
            <w:proofErr w:type="spellEnd"/>
          </w:p>
        </w:tc>
        <w:tc>
          <w:tcPr>
            <w:tcW w:w="5529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руководитель Клиентской службы (на правах отдела) в г. Переславле-Залесском Ярославской области УПФР в г. Ростове Ярославской области (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межрайонное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), член комиссии (по согласованию);</w:t>
            </w:r>
          </w:p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меститель главного врача по поликлинической работе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ГБУЗ ЯО «Переславская центральная районная больница»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член комиссии </w:t>
            </w:r>
            <w:r w:rsidRPr="00F166D1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841FF" w:rsidRPr="00F166D1" w:rsidRDefault="000841FF" w:rsidP="00136868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050E14">
        <w:tc>
          <w:tcPr>
            <w:tcW w:w="3969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529" w:type="dxa"/>
          </w:tcPr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841FF" w:rsidRPr="00F166D1" w:rsidTr="00050E14">
        <w:trPr>
          <w:trHeight w:val="925"/>
        </w:trPr>
        <w:tc>
          <w:tcPr>
            <w:tcW w:w="3969" w:type="dxa"/>
          </w:tcPr>
          <w:tbl>
            <w:tblPr>
              <w:tblW w:w="0" w:type="auto"/>
              <w:tblLook w:val="04A0"/>
            </w:tblPr>
            <w:tblGrid>
              <w:gridCol w:w="3578"/>
            </w:tblGrid>
            <w:tr w:rsidR="000841FF" w:rsidRPr="00F166D1" w:rsidTr="00136868"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0841FF" w:rsidRPr="00F166D1" w:rsidTr="00136868">
              <w:trPr>
                <w:trHeight w:val="80"/>
              </w:trPr>
              <w:tc>
                <w:tcPr>
                  <w:tcW w:w="3578" w:type="dxa"/>
                  <w:shd w:val="clear" w:color="auto" w:fill="auto"/>
                </w:tcPr>
                <w:p w:rsidR="000841FF" w:rsidRPr="00F166D1" w:rsidRDefault="000841FF" w:rsidP="00136868">
                  <w:pPr>
                    <w:pStyle w:val="a3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:rsidR="000841FF" w:rsidRPr="00F166D1" w:rsidRDefault="000841FF" w:rsidP="0013686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9" w:type="dxa"/>
          </w:tcPr>
          <w:p w:rsidR="000841FF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0841FF" w:rsidRPr="00F166D1" w:rsidRDefault="000841FF" w:rsidP="00136868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841FF" w:rsidRDefault="000841FF" w:rsidP="006E142B">
      <w:pPr>
        <w:pStyle w:val="a3"/>
      </w:pPr>
    </w:p>
    <w:sectPr w:rsidR="000841FF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050E14"/>
    <w:rsid w:val="000841FF"/>
    <w:rsid w:val="00140766"/>
    <w:rsid w:val="00172AF7"/>
    <w:rsid w:val="001F0330"/>
    <w:rsid w:val="002276C4"/>
    <w:rsid w:val="00277ABB"/>
    <w:rsid w:val="00310DC6"/>
    <w:rsid w:val="004719BF"/>
    <w:rsid w:val="00476CC8"/>
    <w:rsid w:val="004B4DDB"/>
    <w:rsid w:val="004C0E5C"/>
    <w:rsid w:val="004E0891"/>
    <w:rsid w:val="00523094"/>
    <w:rsid w:val="005560F2"/>
    <w:rsid w:val="005656C3"/>
    <w:rsid w:val="005C1ACF"/>
    <w:rsid w:val="005C6026"/>
    <w:rsid w:val="005D3F97"/>
    <w:rsid w:val="00635F9B"/>
    <w:rsid w:val="00683E42"/>
    <w:rsid w:val="006B3F8A"/>
    <w:rsid w:val="006D30C1"/>
    <w:rsid w:val="006E142B"/>
    <w:rsid w:val="008409DE"/>
    <w:rsid w:val="00885AD1"/>
    <w:rsid w:val="00A93B6F"/>
    <w:rsid w:val="00A95C46"/>
    <w:rsid w:val="00AB353A"/>
    <w:rsid w:val="00AE2902"/>
    <w:rsid w:val="00B32378"/>
    <w:rsid w:val="00B56915"/>
    <w:rsid w:val="00BE5760"/>
    <w:rsid w:val="00BF317A"/>
    <w:rsid w:val="00C8473F"/>
    <w:rsid w:val="00C85ECD"/>
    <w:rsid w:val="00CE2CE2"/>
    <w:rsid w:val="00D01E97"/>
    <w:rsid w:val="00E65CED"/>
    <w:rsid w:val="00F13A0D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14</cp:revision>
  <cp:lastPrinted>2021-11-01T12:20:00Z</cp:lastPrinted>
  <dcterms:created xsi:type="dcterms:W3CDTF">2021-10-26T08:42:00Z</dcterms:created>
  <dcterms:modified xsi:type="dcterms:W3CDTF">2021-11-02T08:01:00Z</dcterms:modified>
</cp:coreProperties>
</file>