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28" w:rsidRPr="004C2328" w:rsidRDefault="00D349DF" w:rsidP="004C23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9DF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:rsidR="004C2328" w:rsidRPr="004C2328" w:rsidRDefault="004C2328" w:rsidP="004C2328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4C2328" w:rsidRPr="004C2328" w:rsidRDefault="004C2328" w:rsidP="004C2328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4C2328" w:rsidRPr="004C2328" w:rsidRDefault="004C2328" w:rsidP="004C232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2328" w:rsidRPr="004C2328" w:rsidRDefault="004C2328" w:rsidP="004C2328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2328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4C2328" w:rsidRPr="004C2328" w:rsidRDefault="004C2328" w:rsidP="004C232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2328" w:rsidRPr="004C2328" w:rsidRDefault="004C2328" w:rsidP="004C232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2328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4C2328" w:rsidRPr="004C2328" w:rsidRDefault="004C2328" w:rsidP="004C232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2328" w:rsidRPr="004C2328" w:rsidRDefault="004C2328" w:rsidP="004C232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2328" w:rsidRPr="004C2328" w:rsidRDefault="004C2328" w:rsidP="004C232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2328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121D14">
        <w:rPr>
          <w:rFonts w:ascii="Times New Roman" w:eastAsia="Times New Roman" w:hAnsi="Times New Roman"/>
          <w:sz w:val="26"/>
          <w:szCs w:val="26"/>
          <w:lang w:eastAsia="ru-RU"/>
        </w:rPr>
        <w:t xml:space="preserve"> 28.09.2022</w:t>
      </w:r>
      <w:r w:rsidRPr="004C232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121D14">
        <w:rPr>
          <w:rFonts w:ascii="Times New Roman" w:eastAsia="Times New Roman" w:hAnsi="Times New Roman"/>
          <w:sz w:val="26"/>
          <w:szCs w:val="26"/>
          <w:lang w:eastAsia="ru-RU"/>
        </w:rPr>
        <w:t>ПОС.03-2185/22</w:t>
      </w:r>
    </w:p>
    <w:p w:rsidR="004C2328" w:rsidRPr="004C2328" w:rsidRDefault="004C2328" w:rsidP="004C232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2328" w:rsidRPr="004C2328" w:rsidRDefault="004C2328" w:rsidP="004C232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2328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4C2328" w:rsidRDefault="004C2328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C2328" w:rsidRDefault="004C2328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0D6" w:rsidRPr="000C426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9C4ECF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Администрации города</w:t>
      </w:r>
      <w:r w:rsidR="009C4ECF"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>Переславля-Залесского</w:t>
      </w:r>
      <w:r w:rsidR="005328DC">
        <w:rPr>
          <w:rFonts w:ascii="Times New Roman" w:hAnsi="Times New Roman"/>
          <w:sz w:val="26"/>
          <w:szCs w:val="26"/>
        </w:rPr>
        <w:t xml:space="preserve"> </w:t>
      </w: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от 24.12.2018 № ПОС.03-2311/18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>«О создании</w:t>
      </w: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Координационного совета по малому и среднему</w:t>
      </w: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предпринимательству городского округа</w:t>
      </w: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город Переславл</w:t>
      </w:r>
      <w:r>
        <w:rPr>
          <w:rFonts w:ascii="Times New Roman" w:hAnsi="Times New Roman"/>
          <w:sz w:val="26"/>
          <w:szCs w:val="26"/>
        </w:rPr>
        <w:t>ь-Залесский Ярославской области</w:t>
      </w:r>
      <w:r w:rsidRPr="000C4266">
        <w:rPr>
          <w:rFonts w:ascii="Times New Roman" w:hAnsi="Times New Roman"/>
          <w:sz w:val="26"/>
          <w:szCs w:val="26"/>
        </w:rPr>
        <w:t>»</w:t>
      </w: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0D6" w:rsidRDefault="004470D6" w:rsidP="00DE061D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293F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</w:t>
      </w:r>
      <w:r w:rsidRPr="00A6293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 06.10.2003 № </w:t>
      </w:r>
      <w:r w:rsidRPr="00EF4F00">
        <w:rPr>
          <w:rFonts w:ascii="Times New Roman" w:hAnsi="Times New Roman" w:cs="Times New Roman"/>
          <w:b w:val="0"/>
          <w:color w:val="000000"/>
          <w:sz w:val="26"/>
          <w:szCs w:val="26"/>
        </w:rPr>
        <w:t>131-ФЗ</w:t>
      </w:r>
      <w:r w:rsidRPr="00A6293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 w:rsidRPr="00A629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F4F00">
        <w:rPr>
          <w:rFonts w:ascii="Times New Roman" w:hAnsi="Times New Roman" w:cs="Times New Roman"/>
          <w:b w:val="0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:rsidR="004470D6" w:rsidRPr="000C4266" w:rsidRDefault="004470D6" w:rsidP="000D0A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70D6" w:rsidRDefault="004470D6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4470D6" w:rsidRPr="002A3073" w:rsidRDefault="004470D6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4470D6" w:rsidRPr="0006701C" w:rsidRDefault="004470D6" w:rsidP="00E724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4266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0C4266">
        <w:rPr>
          <w:rFonts w:ascii="Times New Roman" w:hAnsi="Times New Roman"/>
          <w:sz w:val="26"/>
          <w:szCs w:val="26"/>
        </w:rPr>
        <w:t>Внести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>в постановление Администрации</w:t>
      </w:r>
      <w:r w:rsidR="009E6850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 w:rsidRPr="000C4266">
        <w:rPr>
          <w:rFonts w:ascii="Times New Roman" w:hAnsi="Times New Roman"/>
          <w:sz w:val="26"/>
          <w:szCs w:val="26"/>
        </w:rPr>
        <w:t xml:space="preserve"> от 24.12.2018 № ПОС.03-2311/18 «О создании Координационного совета по малому и среднему предпринимательству городского округа город Переславл</w:t>
      </w:r>
      <w:r>
        <w:rPr>
          <w:rFonts w:ascii="Times New Roman" w:hAnsi="Times New Roman"/>
          <w:sz w:val="26"/>
          <w:szCs w:val="26"/>
        </w:rPr>
        <w:t>ь</w:t>
      </w:r>
      <w:r w:rsidRPr="000C4266">
        <w:rPr>
          <w:rFonts w:ascii="Times New Roman" w:hAnsi="Times New Roman"/>
          <w:sz w:val="26"/>
          <w:szCs w:val="26"/>
        </w:rPr>
        <w:t>-Залесск</w:t>
      </w:r>
      <w:r>
        <w:rPr>
          <w:rFonts w:ascii="Times New Roman" w:hAnsi="Times New Roman"/>
          <w:sz w:val="26"/>
          <w:szCs w:val="26"/>
        </w:rPr>
        <w:t>ий Ярославской области</w:t>
      </w:r>
      <w:r w:rsidRPr="000C4266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(в редакции постановлений от 01.03.2019</w:t>
      </w:r>
      <w:r w:rsidR="009E6850">
        <w:rPr>
          <w:rFonts w:ascii="Times New Roman" w:hAnsi="Times New Roman"/>
          <w:sz w:val="26"/>
          <w:szCs w:val="26"/>
        </w:rPr>
        <w:t xml:space="preserve"> </w:t>
      </w:r>
      <w:r w:rsidR="001033D5">
        <w:rPr>
          <w:rFonts w:ascii="Times New Roman" w:hAnsi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/>
          <w:sz w:val="26"/>
          <w:szCs w:val="26"/>
        </w:rPr>
        <w:t>№</w:t>
      </w:r>
      <w:r w:rsidR="004956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ПОС.03-0374/19, от 16.04.2020</w:t>
      </w:r>
      <w:r w:rsidR="0049563C">
        <w:rPr>
          <w:rFonts w:ascii="Times New Roman" w:hAnsi="Times New Roman"/>
          <w:sz w:val="26"/>
          <w:szCs w:val="26"/>
        </w:rPr>
        <w:t xml:space="preserve"> </w:t>
      </w:r>
      <w:r w:rsidRPr="000F33F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ПОС.03-0692/</w:t>
      </w:r>
      <w:r w:rsidRPr="000F33F1">
        <w:rPr>
          <w:rFonts w:ascii="Times New Roman" w:hAnsi="Times New Roman"/>
          <w:sz w:val="26"/>
          <w:szCs w:val="26"/>
        </w:rPr>
        <w:t>20</w:t>
      </w:r>
      <w:r w:rsidRPr="002E196D">
        <w:rPr>
          <w:rFonts w:ascii="Times New Roman" w:hAnsi="Times New Roman"/>
          <w:sz w:val="26"/>
          <w:szCs w:val="26"/>
        </w:rPr>
        <w:t>, от 16.09.2020</w:t>
      </w:r>
      <w:r w:rsidR="009C4ECF">
        <w:rPr>
          <w:rFonts w:ascii="Times New Roman" w:hAnsi="Times New Roman"/>
          <w:sz w:val="26"/>
          <w:szCs w:val="26"/>
        </w:rPr>
        <w:t xml:space="preserve"> </w:t>
      </w:r>
      <w:r w:rsidR="001033D5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2E196D">
        <w:rPr>
          <w:rFonts w:ascii="Times New Roman" w:hAnsi="Times New Roman"/>
          <w:sz w:val="26"/>
          <w:szCs w:val="26"/>
        </w:rPr>
        <w:t>№ ПОС.03-1622/20</w:t>
      </w:r>
      <w:r>
        <w:rPr>
          <w:rFonts w:ascii="Times New Roman" w:hAnsi="Times New Roman"/>
          <w:sz w:val="26"/>
          <w:szCs w:val="26"/>
        </w:rPr>
        <w:t>, от 12.03.2021</w:t>
      </w:r>
      <w:r w:rsidR="004956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ПОС.03-0418/</w:t>
      </w:r>
      <w:r w:rsidRPr="00260A0F">
        <w:rPr>
          <w:rFonts w:ascii="Times New Roman" w:hAnsi="Times New Roman"/>
          <w:sz w:val="26"/>
          <w:szCs w:val="26"/>
        </w:rPr>
        <w:t>21</w:t>
      </w:r>
      <w:r w:rsidR="0049563C">
        <w:rPr>
          <w:rFonts w:ascii="Times New Roman" w:hAnsi="Times New Roman"/>
          <w:sz w:val="26"/>
          <w:szCs w:val="26"/>
        </w:rPr>
        <w:t>, от 17.11.2021</w:t>
      </w:r>
      <w:proofErr w:type="gramEnd"/>
      <w:r w:rsidR="0049563C">
        <w:rPr>
          <w:rFonts w:ascii="Times New Roman" w:hAnsi="Times New Roman"/>
          <w:sz w:val="26"/>
          <w:szCs w:val="26"/>
        </w:rPr>
        <w:t xml:space="preserve"> </w:t>
      </w:r>
      <w:r w:rsidR="001033D5">
        <w:rPr>
          <w:rFonts w:ascii="Times New Roman" w:hAnsi="Times New Roman"/>
          <w:sz w:val="26"/>
          <w:szCs w:val="26"/>
        </w:rPr>
        <w:t xml:space="preserve">                                       </w:t>
      </w:r>
      <w:proofErr w:type="gramStart"/>
      <w:r w:rsidR="0049563C" w:rsidRPr="0049563C">
        <w:rPr>
          <w:rFonts w:ascii="Times New Roman" w:hAnsi="Times New Roman"/>
          <w:sz w:val="26"/>
          <w:szCs w:val="26"/>
        </w:rPr>
        <w:t>№</w:t>
      </w:r>
      <w:r w:rsidR="0049563C">
        <w:rPr>
          <w:rFonts w:ascii="Times New Roman" w:hAnsi="Times New Roman"/>
          <w:sz w:val="26"/>
          <w:szCs w:val="26"/>
        </w:rPr>
        <w:t xml:space="preserve"> </w:t>
      </w:r>
      <w:r w:rsidR="0049563C" w:rsidRPr="0049563C">
        <w:rPr>
          <w:rFonts w:ascii="Times New Roman" w:hAnsi="Times New Roman"/>
          <w:sz w:val="26"/>
          <w:szCs w:val="26"/>
        </w:rPr>
        <w:t>ПОС.03-2210</w:t>
      </w:r>
      <w:r w:rsidR="0049563C">
        <w:rPr>
          <w:rFonts w:ascii="Times New Roman" w:hAnsi="Times New Roman"/>
          <w:sz w:val="26"/>
          <w:szCs w:val="26"/>
        </w:rPr>
        <w:t>/</w:t>
      </w:r>
      <w:r w:rsidR="0049563C" w:rsidRPr="0049563C">
        <w:rPr>
          <w:rFonts w:ascii="Times New Roman" w:hAnsi="Times New Roman"/>
          <w:sz w:val="26"/>
          <w:szCs w:val="26"/>
        </w:rPr>
        <w:t>21</w:t>
      </w:r>
      <w:r w:rsidR="00991093">
        <w:rPr>
          <w:rFonts w:ascii="Times New Roman" w:hAnsi="Times New Roman"/>
          <w:sz w:val="26"/>
          <w:szCs w:val="26"/>
        </w:rPr>
        <w:t>, от</w:t>
      </w:r>
      <w:r w:rsidR="008162E2">
        <w:rPr>
          <w:rFonts w:ascii="Times New Roman" w:hAnsi="Times New Roman"/>
          <w:sz w:val="26"/>
          <w:szCs w:val="26"/>
        </w:rPr>
        <w:t xml:space="preserve"> </w:t>
      </w:r>
      <w:r w:rsidR="00991093">
        <w:rPr>
          <w:rFonts w:ascii="Times New Roman" w:hAnsi="Times New Roman"/>
          <w:sz w:val="26"/>
          <w:szCs w:val="26"/>
        </w:rPr>
        <w:t>14.03.2022 № ПОС.03-0504/22</w:t>
      </w:r>
      <w:r w:rsidR="0006701C">
        <w:rPr>
          <w:rFonts w:ascii="Times New Roman" w:hAnsi="Times New Roman"/>
          <w:sz w:val="26"/>
          <w:szCs w:val="26"/>
        </w:rPr>
        <w:t xml:space="preserve">, от </w:t>
      </w:r>
      <w:r w:rsidR="0006701C">
        <w:rPr>
          <w:rFonts w:ascii="Times New Roman" w:eastAsia="Times New Roman" w:hAnsi="Times New Roman"/>
          <w:sz w:val="26"/>
          <w:szCs w:val="26"/>
          <w:lang w:eastAsia="ru-RU"/>
        </w:rPr>
        <w:t>07.06.202</w:t>
      </w:r>
      <w:r w:rsidR="00E72418">
        <w:rPr>
          <w:rFonts w:ascii="Times New Roman" w:eastAsia="Times New Roman" w:hAnsi="Times New Roman"/>
          <w:sz w:val="26"/>
          <w:szCs w:val="26"/>
          <w:lang w:eastAsia="ru-RU"/>
        </w:rPr>
        <w:t xml:space="preserve">2                                     </w:t>
      </w:r>
      <w:r w:rsidR="0006701C" w:rsidRPr="007240B9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E724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701C">
        <w:rPr>
          <w:rFonts w:ascii="Times New Roman" w:eastAsia="Times New Roman" w:hAnsi="Times New Roman"/>
          <w:sz w:val="26"/>
          <w:szCs w:val="26"/>
          <w:lang w:eastAsia="ru-RU"/>
        </w:rPr>
        <w:t>ПОС.03-1206/22</w:t>
      </w:r>
      <w:r w:rsidRPr="00260A0F">
        <w:rPr>
          <w:rFonts w:ascii="Times New Roman" w:hAnsi="Times New Roman"/>
          <w:sz w:val="26"/>
          <w:szCs w:val="26"/>
        </w:rPr>
        <w:t>) следующие изменения:</w:t>
      </w:r>
      <w:proofErr w:type="gramEnd"/>
    </w:p>
    <w:p w:rsidR="004470D6" w:rsidRPr="000C4266" w:rsidRDefault="004470D6" w:rsidP="00893FE8">
      <w:pPr>
        <w:tabs>
          <w:tab w:val="left" w:pos="3345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</w:t>
      </w:r>
      <w:r w:rsidRPr="000C4266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е</w:t>
      </w:r>
      <w:r w:rsidRPr="000C4266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893FE8">
        <w:rPr>
          <w:rFonts w:ascii="Times New Roman" w:hAnsi="Times New Roman"/>
          <w:sz w:val="26"/>
          <w:szCs w:val="26"/>
        </w:rPr>
        <w:t>Состав Координационного совета по малому и среднему предпринимательству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3FE8">
        <w:rPr>
          <w:rFonts w:ascii="Times New Roman" w:hAnsi="Times New Roman"/>
          <w:sz w:val="26"/>
          <w:szCs w:val="26"/>
        </w:rPr>
        <w:t>городского округа город Переславл</w:t>
      </w:r>
      <w:r>
        <w:rPr>
          <w:rFonts w:ascii="Times New Roman" w:hAnsi="Times New Roman"/>
          <w:sz w:val="26"/>
          <w:szCs w:val="26"/>
        </w:rPr>
        <w:t>ь</w:t>
      </w:r>
      <w:r w:rsidRPr="00893FE8">
        <w:rPr>
          <w:rFonts w:ascii="Times New Roman" w:hAnsi="Times New Roman"/>
          <w:sz w:val="26"/>
          <w:szCs w:val="26"/>
        </w:rPr>
        <w:t>-Залесск</w:t>
      </w:r>
      <w:r>
        <w:rPr>
          <w:rFonts w:ascii="Times New Roman" w:hAnsi="Times New Roman"/>
          <w:sz w:val="26"/>
          <w:szCs w:val="26"/>
        </w:rPr>
        <w:t>ий Ярославской области» изложить в</w:t>
      </w:r>
      <w:r w:rsidRPr="000C4266">
        <w:rPr>
          <w:rFonts w:ascii="Times New Roman" w:hAnsi="Times New Roman"/>
          <w:sz w:val="26"/>
          <w:szCs w:val="26"/>
        </w:rPr>
        <w:t xml:space="preserve"> следующей редакции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приложению.</w:t>
      </w:r>
    </w:p>
    <w:p w:rsidR="004470D6" w:rsidRPr="000C4266" w:rsidRDefault="004470D6" w:rsidP="00893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4470D6" w:rsidRDefault="004470D6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C4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C4266">
        <w:rPr>
          <w:rFonts w:ascii="Times New Roman" w:hAnsi="Times New Roman"/>
          <w:sz w:val="26"/>
          <w:szCs w:val="26"/>
        </w:rPr>
        <w:t xml:space="preserve"> исполнением постановления </w:t>
      </w:r>
      <w:r w:rsidR="0049563C">
        <w:rPr>
          <w:rFonts w:ascii="Times New Roman" w:hAnsi="Times New Roman"/>
          <w:sz w:val="26"/>
          <w:szCs w:val="26"/>
        </w:rPr>
        <w:t>оставляю за собой.</w:t>
      </w:r>
    </w:p>
    <w:p w:rsidR="004470D6" w:rsidRDefault="004470D6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70D6" w:rsidRDefault="004470D6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70D6" w:rsidRDefault="004470D6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563C" w:rsidRDefault="00991093" w:rsidP="00C4340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</w:t>
      </w:r>
      <w:r w:rsidR="0049563C">
        <w:rPr>
          <w:rFonts w:ascii="Times New Roman" w:hAnsi="Times New Roman"/>
          <w:color w:val="000000"/>
          <w:sz w:val="26"/>
          <w:szCs w:val="26"/>
        </w:rPr>
        <w:t xml:space="preserve">аместитель </w:t>
      </w:r>
      <w:r w:rsidR="004470D6" w:rsidRPr="000C4266">
        <w:rPr>
          <w:rFonts w:ascii="Times New Roman" w:hAnsi="Times New Roman"/>
          <w:color w:val="000000"/>
          <w:sz w:val="26"/>
          <w:szCs w:val="26"/>
        </w:rPr>
        <w:t>Глав</w:t>
      </w:r>
      <w:r w:rsidR="0049563C">
        <w:rPr>
          <w:rFonts w:ascii="Times New Roman" w:hAnsi="Times New Roman"/>
          <w:color w:val="000000"/>
          <w:sz w:val="26"/>
          <w:szCs w:val="26"/>
        </w:rPr>
        <w:t xml:space="preserve">ы Администрации </w:t>
      </w:r>
    </w:p>
    <w:p w:rsidR="004470D6" w:rsidRDefault="004470D6" w:rsidP="00C434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4470D6" w:rsidSect="00B01C4F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0C4266">
        <w:rPr>
          <w:rFonts w:ascii="Times New Roman" w:hAnsi="Times New Roman"/>
          <w:color w:val="000000"/>
          <w:sz w:val="26"/>
          <w:szCs w:val="26"/>
        </w:rPr>
        <w:t xml:space="preserve">города Переславля-Залесского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C4266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06701C">
        <w:rPr>
          <w:rFonts w:ascii="Times New Roman" w:hAnsi="Times New Roman"/>
          <w:color w:val="000000"/>
          <w:sz w:val="26"/>
          <w:szCs w:val="26"/>
        </w:rPr>
        <w:t>Ю.А. Литвина</w:t>
      </w:r>
    </w:p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084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4470D6" w:rsidRPr="00A97084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 xml:space="preserve">от </w:t>
      </w:r>
      <w:r w:rsidR="00121D14">
        <w:rPr>
          <w:rFonts w:ascii="Times New Roman" w:hAnsi="Times New Roman"/>
          <w:sz w:val="24"/>
          <w:szCs w:val="24"/>
        </w:rPr>
        <w:t xml:space="preserve">28.09.2022 </w:t>
      </w:r>
      <w:r w:rsidRPr="00A97084">
        <w:rPr>
          <w:rFonts w:ascii="Times New Roman" w:hAnsi="Times New Roman"/>
          <w:sz w:val="24"/>
          <w:szCs w:val="24"/>
        </w:rPr>
        <w:t>№</w:t>
      </w:r>
      <w:r w:rsidR="000818C3">
        <w:rPr>
          <w:rFonts w:ascii="Times New Roman" w:hAnsi="Times New Roman"/>
          <w:sz w:val="24"/>
          <w:szCs w:val="24"/>
        </w:rPr>
        <w:t xml:space="preserve"> </w:t>
      </w:r>
      <w:r w:rsidR="00121D14">
        <w:rPr>
          <w:rFonts w:ascii="Times New Roman" w:hAnsi="Times New Roman"/>
          <w:sz w:val="24"/>
          <w:szCs w:val="24"/>
        </w:rPr>
        <w:t>ПОС.03-2185/22</w:t>
      </w:r>
    </w:p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:rsidR="004470D6" w:rsidRPr="00394228" w:rsidRDefault="004470D6" w:rsidP="00394228">
      <w:pPr>
        <w:tabs>
          <w:tab w:val="left" w:pos="3345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4228">
        <w:rPr>
          <w:rFonts w:ascii="Times New Roman" w:hAnsi="Times New Roman"/>
          <w:sz w:val="24"/>
          <w:szCs w:val="24"/>
          <w:lang w:eastAsia="ru-RU"/>
        </w:rPr>
        <w:t>Состав Координационного совета по малому и среднему предпринимательству</w:t>
      </w:r>
    </w:p>
    <w:p w:rsidR="004470D6" w:rsidRDefault="004470D6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городского округа город</w:t>
      </w:r>
      <w:r w:rsidRPr="00394228">
        <w:rPr>
          <w:rFonts w:ascii="Times New Roman" w:hAnsi="Times New Roman"/>
          <w:sz w:val="24"/>
          <w:szCs w:val="24"/>
          <w:lang w:eastAsia="ru-RU"/>
        </w:rPr>
        <w:t xml:space="preserve"> Переславл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394228">
        <w:rPr>
          <w:rFonts w:ascii="Times New Roman" w:hAnsi="Times New Roman"/>
          <w:sz w:val="24"/>
          <w:szCs w:val="24"/>
          <w:lang w:eastAsia="ru-RU"/>
        </w:rPr>
        <w:t>-Залесск</w:t>
      </w:r>
      <w:r>
        <w:rPr>
          <w:rFonts w:ascii="Times New Roman" w:hAnsi="Times New Roman"/>
          <w:sz w:val="24"/>
          <w:szCs w:val="24"/>
          <w:lang w:eastAsia="ru-RU"/>
        </w:rPr>
        <w:t>ий Ярославской области</w:t>
      </w:r>
    </w:p>
    <w:p w:rsidR="003A1A48" w:rsidRDefault="003A1A48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70D6" w:rsidRDefault="004470D6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17" w:type="dxa"/>
        <w:tblInd w:w="-34" w:type="dxa"/>
        <w:tblLook w:val="00A0"/>
      </w:tblPr>
      <w:tblGrid>
        <w:gridCol w:w="4102"/>
        <w:gridCol w:w="5415"/>
      </w:tblGrid>
      <w:tr w:rsidR="004470D6" w:rsidRPr="002749ED" w:rsidTr="00E70331">
        <w:trPr>
          <w:trHeight w:val="508"/>
        </w:trPr>
        <w:tc>
          <w:tcPr>
            <w:tcW w:w="4102" w:type="dxa"/>
          </w:tcPr>
          <w:p w:rsidR="004470D6" w:rsidRPr="002749ED" w:rsidRDefault="004470D6" w:rsidP="00800F05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Батищева Ольга Ивановна</w:t>
            </w:r>
          </w:p>
        </w:tc>
        <w:tc>
          <w:tcPr>
            <w:tcW w:w="5415" w:type="dxa"/>
          </w:tcPr>
          <w:p w:rsidR="004470D6" w:rsidRPr="002749ED" w:rsidRDefault="00725A47" w:rsidP="00642E77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EBC">
              <w:rPr>
                <w:rFonts w:ascii="Times New Roman" w:hAnsi="Times New Roman"/>
                <w:sz w:val="24"/>
                <w:szCs w:val="24"/>
              </w:rPr>
              <w:t>учредитель</w:t>
            </w:r>
            <w:r w:rsidR="004470D6" w:rsidRPr="00043EBC">
              <w:rPr>
                <w:rFonts w:ascii="Times New Roman" w:hAnsi="Times New Roman"/>
                <w:sz w:val="24"/>
                <w:szCs w:val="24"/>
              </w:rPr>
              <w:t xml:space="preserve"> ООО Фармацевтическое </w:t>
            </w:r>
            <w:r w:rsidRPr="00043EBC">
              <w:rPr>
                <w:rFonts w:ascii="Times New Roman" w:hAnsi="Times New Roman"/>
                <w:sz w:val="24"/>
                <w:szCs w:val="24"/>
              </w:rPr>
              <w:t>П</w:t>
            </w:r>
            <w:r w:rsidR="004470D6" w:rsidRPr="00043EBC">
              <w:rPr>
                <w:rFonts w:ascii="Times New Roman" w:hAnsi="Times New Roman"/>
                <w:sz w:val="24"/>
                <w:szCs w:val="24"/>
              </w:rPr>
              <w:t>редприятие «Альтаир»</w:t>
            </w:r>
            <w:r w:rsidRPr="00043EBC">
              <w:rPr>
                <w:rFonts w:ascii="Times New Roman" w:hAnsi="Times New Roman"/>
                <w:sz w:val="24"/>
                <w:szCs w:val="24"/>
              </w:rPr>
              <w:t>,</w:t>
            </w:r>
            <w:r w:rsidR="004470D6" w:rsidRPr="00043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0D6" w:rsidRPr="00043EBC">
              <w:rPr>
                <w:rFonts w:ascii="Times New Roman" w:hAnsi="Times New Roman"/>
                <w:sz w:val="24"/>
                <w:szCs w:val="24"/>
                <w:lang w:eastAsia="ru-RU"/>
              </w:rPr>
              <w:t>член Переславского местного отделения</w:t>
            </w:r>
            <w:r w:rsidR="004470D6"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Общероссийской общественной организации малого и среднего предпринимательства «Опора России», </w:t>
            </w:r>
            <w:r w:rsidR="004470D6" w:rsidRPr="002749ED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 w:rsidR="004470D6">
              <w:rPr>
                <w:rFonts w:ascii="Times New Roman" w:hAnsi="Times New Roman"/>
                <w:sz w:val="24"/>
                <w:szCs w:val="24"/>
              </w:rPr>
              <w:t>ь</w:t>
            </w:r>
            <w:r w:rsidR="004470D6" w:rsidRPr="002749ED">
              <w:rPr>
                <w:rFonts w:ascii="Times New Roman" w:hAnsi="Times New Roman"/>
                <w:sz w:val="24"/>
                <w:szCs w:val="24"/>
              </w:rPr>
              <w:t xml:space="preserve"> Совета (по согласованию)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1260"/>
        </w:trPr>
        <w:tc>
          <w:tcPr>
            <w:tcW w:w="4102" w:type="dxa"/>
          </w:tcPr>
          <w:p w:rsidR="004470D6" w:rsidRPr="002749ED" w:rsidRDefault="004470D6" w:rsidP="00C57CAB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Галина Владимировна</w:t>
            </w:r>
          </w:p>
        </w:tc>
        <w:tc>
          <w:tcPr>
            <w:tcW w:w="5415" w:type="dxa"/>
          </w:tcPr>
          <w:p w:rsidR="004470D6" w:rsidRPr="002749ED" w:rsidRDefault="004470D6" w:rsidP="002749ED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депутат Переславль-Залесской городской Думы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председателя Совета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871"/>
        </w:trPr>
        <w:tc>
          <w:tcPr>
            <w:tcW w:w="4102" w:type="dxa"/>
          </w:tcPr>
          <w:p w:rsidR="004470D6" w:rsidRPr="002749ED" w:rsidRDefault="004470D6" w:rsidP="00C57CAB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Ильичева Елена Евгеньевна</w:t>
            </w:r>
          </w:p>
        </w:tc>
        <w:tc>
          <w:tcPr>
            <w:tcW w:w="5415" w:type="dxa"/>
          </w:tcPr>
          <w:p w:rsidR="004470D6" w:rsidRPr="002749ED" w:rsidRDefault="004470D6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управления экономики Администрации города Переславля-Залесского, секретарь Совета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554"/>
        </w:trPr>
        <w:tc>
          <w:tcPr>
            <w:tcW w:w="4102" w:type="dxa"/>
            <w:vAlign w:val="center"/>
          </w:tcPr>
          <w:p w:rsidR="004470D6" w:rsidRPr="002749ED" w:rsidRDefault="004470D6" w:rsidP="00274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Члены Совета:</w:t>
            </w:r>
          </w:p>
        </w:tc>
        <w:tc>
          <w:tcPr>
            <w:tcW w:w="5415" w:type="dxa"/>
          </w:tcPr>
          <w:p w:rsidR="004470D6" w:rsidRPr="002749ED" w:rsidRDefault="004470D6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0D6" w:rsidRPr="002749ED" w:rsidTr="00E70331">
        <w:trPr>
          <w:trHeight w:val="268"/>
        </w:trPr>
        <w:tc>
          <w:tcPr>
            <w:tcW w:w="4102" w:type="dxa"/>
            <w:vAlign w:val="center"/>
          </w:tcPr>
          <w:p w:rsidR="004470D6" w:rsidRPr="002749ED" w:rsidRDefault="004470D6" w:rsidP="00274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2749ED" w:rsidRDefault="004470D6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0D6" w:rsidRPr="002749ED" w:rsidTr="00E70331">
        <w:trPr>
          <w:trHeight w:val="792"/>
        </w:trPr>
        <w:tc>
          <w:tcPr>
            <w:tcW w:w="4102" w:type="dxa"/>
          </w:tcPr>
          <w:p w:rsidR="004470D6" w:rsidRPr="002749ED" w:rsidRDefault="0006701C" w:rsidP="002E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Литвина Юлия Александровна</w:t>
            </w:r>
          </w:p>
          <w:p w:rsidR="004470D6" w:rsidRPr="002749ED" w:rsidRDefault="004470D6" w:rsidP="00FB7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2749ED" w:rsidRDefault="00991093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470D6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 w:rsidR="004470D6" w:rsidRPr="002749ED">
              <w:rPr>
                <w:rFonts w:ascii="Times New Roman" w:hAnsi="Times New Roman"/>
                <w:sz w:val="24"/>
                <w:szCs w:val="24"/>
              </w:rPr>
              <w:t>Главы Администрации города Переславля-Залесского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792"/>
        </w:trPr>
        <w:tc>
          <w:tcPr>
            <w:tcW w:w="4102" w:type="dxa"/>
          </w:tcPr>
          <w:p w:rsidR="00A5060C" w:rsidRPr="002749ED" w:rsidRDefault="004470D6" w:rsidP="00A5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Семенов Павел Вячеславович</w:t>
            </w:r>
          </w:p>
        </w:tc>
        <w:tc>
          <w:tcPr>
            <w:tcW w:w="5415" w:type="dxa"/>
          </w:tcPr>
          <w:p w:rsidR="00A5060C" w:rsidRPr="002749ED" w:rsidRDefault="004470D6" w:rsidP="00A5060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749ED">
              <w:rPr>
                <w:rFonts w:ascii="Times New Roman" w:hAnsi="Times New Roman"/>
                <w:sz w:val="24"/>
                <w:szCs w:val="24"/>
              </w:rPr>
              <w:t>управления экономики Администрации города Переславля-Залесского</w:t>
            </w:r>
            <w:proofErr w:type="gramEnd"/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5060C" w:rsidRPr="002749ED" w:rsidTr="00E70331">
        <w:trPr>
          <w:trHeight w:val="792"/>
        </w:trPr>
        <w:tc>
          <w:tcPr>
            <w:tcW w:w="4102" w:type="dxa"/>
          </w:tcPr>
          <w:p w:rsidR="00A5060C" w:rsidRDefault="00A5060C" w:rsidP="0026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415" w:type="dxa"/>
          </w:tcPr>
          <w:p w:rsidR="00A5060C" w:rsidRDefault="00827540" w:rsidP="00AA3011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5060C" w:rsidRPr="00A5060C">
              <w:rPr>
                <w:sz w:val="24"/>
                <w:szCs w:val="24"/>
              </w:rPr>
              <w:t>иректор ООО «Переславский Торговый Дом», общественный помощник Уполномоченного по защите прав предпринимателей в Ярославской области в городском округе город Переславль-Залесский</w:t>
            </w:r>
            <w:r w:rsidR="00AA3011">
              <w:rPr>
                <w:sz w:val="24"/>
                <w:szCs w:val="24"/>
              </w:rPr>
              <w:t xml:space="preserve"> </w:t>
            </w:r>
            <w:r w:rsidR="00AA3011" w:rsidRPr="00A53B19">
              <w:rPr>
                <w:sz w:val="24"/>
                <w:szCs w:val="24"/>
              </w:rPr>
              <w:t>(по согласованию)</w:t>
            </w:r>
            <w:r w:rsidR="00AA3011">
              <w:rPr>
                <w:sz w:val="24"/>
                <w:szCs w:val="24"/>
              </w:rPr>
              <w:t>;</w:t>
            </w:r>
          </w:p>
          <w:p w:rsidR="00AA3011" w:rsidRDefault="00AA3011" w:rsidP="00AA3011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4470D6" w:rsidRPr="002749ED" w:rsidTr="00E70331">
        <w:trPr>
          <w:trHeight w:val="792"/>
        </w:trPr>
        <w:tc>
          <w:tcPr>
            <w:tcW w:w="4102" w:type="dxa"/>
          </w:tcPr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Амбарцумян Лилия Вячеславовна</w:t>
            </w:r>
          </w:p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4470D6" w:rsidRPr="002749ED" w:rsidRDefault="004470D6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генеральный директор ООО «Переславские зори» (по согласованию)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567"/>
        </w:trPr>
        <w:tc>
          <w:tcPr>
            <w:tcW w:w="4102" w:type="dxa"/>
          </w:tcPr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>Бабушкин Сергей Викторович</w:t>
            </w:r>
          </w:p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4470D6" w:rsidRPr="002749ED" w:rsidRDefault="004470D6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предприниматель, председатель Переславского местного отделения Общероссийской общественной организации малого и среднего предпринимательства «Опора России»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567"/>
        </w:trPr>
        <w:tc>
          <w:tcPr>
            <w:tcW w:w="4102" w:type="dxa"/>
          </w:tcPr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Козлов Роман Владимирович</w:t>
            </w:r>
          </w:p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2749ED" w:rsidRDefault="004470D6" w:rsidP="00D50951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депутат Переславль-Залесской городской Думы</w:t>
            </w:r>
            <w:r w:rsidR="00495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5328D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B39C4" w:rsidRPr="002749ED" w:rsidTr="00E70331">
        <w:trPr>
          <w:trHeight w:val="567"/>
        </w:trPr>
        <w:tc>
          <w:tcPr>
            <w:tcW w:w="4102" w:type="dxa"/>
          </w:tcPr>
          <w:p w:rsidR="001B39C4" w:rsidRPr="002749ED" w:rsidRDefault="001B39C4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Кувыкина Елена Юрьевна</w:t>
            </w:r>
          </w:p>
        </w:tc>
        <w:tc>
          <w:tcPr>
            <w:tcW w:w="5415" w:type="dxa"/>
          </w:tcPr>
          <w:p w:rsidR="001B39C4" w:rsidRPr="002749ED" w:rsidRDefault="001B39C4" w:rsidP="00D50951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792"/>
        </w:trPr>
        <w:tc>
          <w:tcPr>
            <w:tcW w:w="4102" w:type="dxa"/>
          </w:tcPr>
          <w:p w:rsidR="004470D6" w:rsidRPr="002749ED" w:rsidRDefault="004470D6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Павлин Илья Валерьевич</w:t>
            </w:r>
          </w:p>
        </w:tc>
        <w:tc>
          <w:tcPr>
            <w:tcW w:w="5415" w:type="dxa"/>
          </w:tcPr>
          <w:p w:rsidR="004470D6" w:rsidRPr="002749ED" w:rsidRDefault="004470D6" w:rsidP="00D50951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ООО «Центр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домофонизаций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05B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05B17" w:rsidRPr="002749ED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="00B05B17" w:rsidRPr="002749ED">
              <w:rPr>
                <w:rFonts w:ascii="Times New Roman" w:hAnsi="Times New Roman"/>
                <w:sz w:val="24"/>
                <w:szCs w:val="24"/>
              </w:rPr>
              <w:t>Переславль-Залесской</w:t>
            </w:r>
            <w:proofErr w:type="spellEnd"/>
            <w:r w:rsidR="00B05B17" w:rsidRPr="002749ED">
              <w:rPr>
                <w:rFonts w:ascii="Times New Roman" w:hAnsi="Times New Roman"/>
                <w:sz w:val="24"/>
                <w:szCs w:val="24"/>
              </w:rPr>
              <w:t xml:space="preserve"> городской Думы</w:t>
            </w:r>
            <w:r w:rsidR="00495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5328D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792"/>
        </w:trPr>
        <w:tc>
          <w:tcPr>
            <w:tcW w:w="4102" w:type="dxa"/>
          </w:tcPr>
          <w:p w:rsidR="004470D6" w:rsidRPr="002749ED" w:rsidRDefault="004470D6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Попов Роман Борисович</w:t>
            </w:r>
          </w:p>
          <w:p w:rsidR="004470D6" w:rsidRPr="002749ED" w:rsidRDefault="004470D6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2749ED" w:rsidRDefault="004470D6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 w:rsidR="00BF7D2E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«Альтернативная энергетическая компания» (по согласованию)</w:t>
            </w:r>
            <w:r w:rsidR="005328D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A7F5B" w:rsidRPr="002749ED" w:rsidTr="00E70331">
        <w:trPr>
          <w:trHeight w:val="792"/>
        </w:trPr>
        <w:tc>
          <w:tcPr>
            <w:tcW w:w="4102" w:type="dxa"/>
          </w:tcPr>
          <w:p w:rsidR="009A7F5B" w:rsidRPr="002749ED" w:rsidRDefault="009A7F5B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Рассохина Наталия Викторовна</w:t>
            </w:r>
          </w:p>
        </w:tc>
        <w:tc>
          <w:tcPr>
            <w:tcW w:w="5415" w:type="dxa"/>
          </w:tcPr>
          <w:p w:rsidR="009A7F5B" w:rsidRPr="002749ED" w:rsidRDefault="009A7F5B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Pr="00A53B1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869"/>
        </w:trPr>
        <w:tc>
          <w:tcPr>
            <w:tcW w:w="4102" w:type="dxa"/>
          </w:tcPr>
          <w:p w:rsidR="004470D6" w:rsidRPr="002749ED" w:rsidRDefault="004470D6" w:rsidP="00FB7490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Сальников Вадим Александрович</w:t>
            </w:r>
          </w:p>
        </w:tc>
        <w:tc>
          <w:tcPr>
            <w:tcW w:w="5415" w:type="dxa"/>
          </w:tcPr>
          <w:p w:rsidR="004470D6" w:rsidRPr="002749ED" w:rsidRDefault="004470D6" w:rsidP="00D50951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глава крестьянского (фермерского) хозяйства (по согласованию)</w:t>
            </w:r>
            <w:r w:rsidR="005328D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A3011" w:rsidRPr="002749ED" w:rsidTr="00E70331">
        <w:trPr>
          <w:trHeight w:val="869"/>
        </w:trPr>
        <w:tc>
          <w:tcPr>
            <w:tcW w:w="4102" w:type="dxa"/>
          </w:tcPr>
          <w:p w:rsidR="00AA3011" w:rsidRPr="002749ED" w:rsidRDefault="00AA3011" w:rsidP="00FB7490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 Алексей Викторович</w:t>
            </w:r>
          </w:p>
        </w:tc>
        <w:tc>
          <w:tcPr>
            <w:tcW w:w="5415" w:type="dxa"/>
          </w:tcPr>
          <w:p w:rsidR="00AA3011" w:rsidRPr="002749ED" w:rsidRDefault="00AA3011" w:rsidP="00D50951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Pr="00A53B1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A3011" w:rsidRPr="002749ED" w:rsidTr="00E70331">
        <w:trPr>
          <w:trHeight w:val="869"/>
        </w:trPr>
        <w:tc>
          <w:tcPr>
            <w:tcW w:w="4102" w:type="dxa"/>
          </w:tcPr>
          <w:p w:rsidR="00AA3011" w:rsidRDefault="00AA3011" w:rsidP="00FB7490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 Юлиан Валерьевич</w:t>
            </w:r>
          </w:p>
        </w:tc>
        <w:tc>
          <w:tcPr>
            <w:tcW w:w="5415" w:type="dxa"/>
          </w:tcPr>
          <w:p w:rsidR="00AA3011" w:rsidRDefault="00AA3011" w:rsidP="00D50951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Pr="00A53B1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715"/>
        </w:trPr>
        <w:tc>
          <w:tcPr>
            <w:tcW w:w="4102" w:type="dxa"/>
          </w:tcPr>
          <w:p w:rsidR="004470D6" w:rsidRPr="002749ED" w:rsidRDefault="004470D6" w:rsidP="00FC6CD8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Федюкин Александр Александрович</w:t>
            </w:r>
          </w:p>
        </w:tc>
        <w:tc>
          <w:tcPr>
            <w:tcW w:w="5415" w:type="dxa"/>
          </w:tcPr>
          <w:p w:rsidR="004470D6" w:rsidRPr="002749ED" w:rsidRDefault="004470D6" w:rsidP="00D50951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r>
              <w:rPr>
                <w:rFonts w:ascii="Times New Roman" w:hAnsi="Times New Roman"/>
                <w:sz w:val="24"/>
                <w:szCs w:val="24"/>
              </w:rPr>
              <w:t>БВТ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50951">
              <w:rPr>
                <w:rFonts w:ascii="Times New Roman" w:hAnsi="Times New Roman"/>
                <w:sz w:val="24"/>
                <w:szCs w:val="24"/>
              </w:rPr>
              <w:t>(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  <w:r w:rsidR="00774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70D6" w:rsidRPr="002749ED" w:rsidTr="00E70331">
        <w:trPr>
          <w:trHeight w:val="715"/>
        </w:trPr>
        <w:tc>
          <w:tcPr>
            <w:tcW w:w="4102" w:type="dxa"/>
          </w:tcPr>
          <w:p w:rsidR="004470D6" w:rsidRPr="002749ED" w:rsidRDefault="004470D6" w:rsidP="00FB7490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2749ED" w:rsidRDefault="004470D6" w:rsidP="00D50951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0D6" w:rsidRPr="00394228" w:rsidRDefault="004470D6" w:rsidP="00394228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sectPr w:rsidR="004470D6" w:rsidRPr="00394228" w:rsidSect="007240B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2C8"/>
    <w:rsid w:val="00004D6C"/>
    <w:rsid w:val="00022D85"/>
    <w:rsid w:val="0003644B"/>
    <w:rsid w:val="00040653"/>
    <w:rsid w:val="00043EBC"/>
    <w:rsid w:val="0006701C"/>
    <w:rsid w:val="000743AD"/>
    <w:rsid w:val="000752D7"/>
    <w:rsid w:val="000818C3"/>
    <w:rsid w:val="000B7598"/>
    <w:rsid w:val="000C4266"/>
    <w:rsid w:val="000D0A09"/>
    <w:rsid w:val="000D14AB"/>
    <w:rsid w:val="000F05E1"/>
    <w:rsid w:val="000F33F1"/>
    <w:rsid w:val="000F7E5E"/>
    <w:rsid w:val="001033D5"/>
    <w:rsid w:val="001132C8"/>
    <w:rsid w:val="00121D14"/>
    <w:rsid w:val="00155D48"/>
    <w:rsid w:val="00157976"/>
    <w:rsid w:val="001B39C4"/>
    <w:rsid w:val="001E0CFF"/>
    <w:rsid w:val="001F36A4"/>
    <w:rsid w:val="00204831"/>
    <w:rsid w:val="00207E23"/>
    <w:rsid w:val="002219CC"/>
    <w:rsid w:val="002320E3"/>
    <w:rsid w:val="00260A0F"/>
    <w:rsid w:val="002749ED"/>
    <w:rsid w:val="00276C32"/>
    <w:rsid w:val="00285572"/>
    <w:rsid w:val="002A3073"/>
    <w:rsid w:val="002E196D"/>
    <w:rsid w:val="002E4EF5"/>
    <w:rsid w:val="002F3043"/>
    <w:rsid w:val="002F545B"/>
    <w:rsid w:val="0030602D"/>
    <w:rsid w:val="00306D90"/>
    <w:rsid w:val="00336821"/>
    <w:rsid w:val="00394228"/>
    <w:rsid w:val="00397A52"/>
    <w:rsid w:val="003A1A48"/>
    <w:rsid w:val="003C2E6C"/>
    <w:rsid w:val="003D2131"/>
    <w:rsid w:val="003F2596"/>
    <w:rsid w:val="004470D6"/>
    <w:rsid w:val="004653DE"/>
    <w:rsid w:val="00466FCB"/>
    <w:rsid w:val="00487D33"/>
    <w:rsid w:val="00494295"/>
    <w:rsid w:val="0049563C"/>
    <w:rsid w:val="004C2328"/>
    <w:rsid w:val="004D3C75"/>
    <w:rsid w:val="00505ED8"/>
    <w:rsid w:val="005328DC"/>
    <w:rsid w:val="005566C7"/>
    <w:rsid w:val="0056557D"/>
    <w:rsid w:val="00580438"/>
    <w:rsid w:val="00585C00"/>
    <w:rsid w:val="005D0D34"/>
    <w:rsid w:val="005E3E30"/>
    <w:rsid w:val="00624257"/>
    <w:rsid w:val="00642E77"/>
    <w:rsid w:val="006501A6"/>
    <w:rsid w:val="006957F8"/>
    <w:rsid w:val="006F55C0"/>
    <w:rsid w:val="00717DDB"/>
    <w:rsid w:val="007240B9"/>
    <w:rsid w:val="00725A47"/>
    <w:rsid w:val="00741559"/>
    <w:rsid w:val="007464EF"/>
    <w:rsid w:val="007646AA"/>
    <w:rsid w:val="00774629"/>
    <w:rsid w:val="0078211D"/>
    <w:rsid w:val="007B783E"/>
    <w:rsid w:val="007C55D0"/>
    <w:rsid w:val="007C5CB2"/>
    <w:rsid w:val="007F7F0B"/>
    <w:rsid w:val="00800F05"/>
    <w:rsid w:val="008060A3"/>
    <w:rsid w:val="008162E2"/>
    <w:rsid w:val="00827540"/>
    <w:rsid w:val="008717D3"/>
    <w:rsid w:val="0087236D"/>
    <w:rsid w:val="00893FE8"/>
    <w:rsid w:val="008A3BB0"/>
    <w:rsid w:val="008A780D"/>
    <w:rsid w:val="008B194B"/>
    <w:rsid w:val="008E4035"/>
    <w:rsid w:val="00901A84"/>
    <w:rsid w:val="00905D43"/>
    <w:rsid w:val="00916881"/>
    <w:rsid w:val="00923D2B"/>
    <w:rsid w:val="0098495A"/>
    <w:rsid w:val="00984F89"/>
    <w:rsid w:val="00991093"/>
    <w:rsid w:val="009A7F5B"/>
    <w:rsid w:val="009C4ECF"/>
    <w:rsid w:val="009E6850"/>
    <w:rsid w:val="00A21368"/>
    <w:rsid w:val="00A5060C"/>
    <w:rsid w:val="00A53B19"/>
    <w:rsid w:val="00A6293F"/>
    <w:rsid w:val="00A97084"/>
    <w:rsid w:val="00AA3011"/>
    <w:rsid w:val="00AC4ECF"/>
    <w:rsid w:val="00B01C4F"/>
    <w:rsid w:val="00B0485B"/>
    <w:rsid w:val="00B05B17"/>
    <w:rsid w:val="00B326C8"/>
    <w:rsid w:val="00B336BF"/>
    <w:rsid w:val="00B4275F"/>
    <w:rsid w:val="00B54061"/>
    <w:rsid w:val="00B65137"/>
    <w:rsid w:val="00B700E3"/>
    <w:rsid w:val="00BA05E9"/>
    <w:rsid w:val="00BB4C5D"/>
    <w:rsid w:val="00BB76D2"/>
    <w:rsid w:val="00BF0492"/>
    <w:rsid w:val="00BF561C"/>
    <w:rsid w:val="00BF7D2E"/>
    <w:rsid w:val="00C3339F"/>
    <w:rsid w:val="00C43405"/>
    <w:rsid w:val="00C57CAB"/>
    <w:rsid w:val="00CA70D3"/>
    <w:rsid w:val="00CB313E"/>
    <w:rsid w:val="00D04C21"/>
    <w:rsid w:val="00D21CDD"/>
    <w:rsid w:val="00D349DF"/>
    <w:rsid w:val="00D50951"/>
    <w:rsid w:val="00D520AB"/>
    <w:rsid w:val="00D637D2"/>
    <w:rsid w:val="00D641C8"/>
    <w:rsid w:val="00D72703"/>
    <w:rsid w:val="00D86408"/>
    <w:rsid w:val="00DA01B0"/>
    <w:rsid w:val="00DC4E27"/>
    <w:rsid w:val="00DE061D"/>
    <w:rsid w:val="00E01A66"/>
    <w:rsid w:val="00E163BC"/>
    <w:rsid w:val="00E2245A"/>
    <w:rsid w:val="00E379F7"/>
    <w:rsid w:val="00E64653"/>
    <w:rsid w:val="00E70331"/>
    <w:rsid w:val="00E71E8C"/>
    <w:rsid w:val="00E72418"/>
    <w:rsid w:val="00E73508"/>
    <w:rsid w:val="00E76B6E"/>
    <w:rsid w:val="00E85136"/>
    <w:rsid w:val="00E858D4"/>
    <w:rsid w:val="00ED24FC"/>
    <w:rsid w:val="00EE10B8"/>
    <w:rsid w:val="00EE36C8"/>
    <w:rsid w:val="00EF07E2"/>
    <w:rsid w:val="00EF4F00"/>
    <w:rsid w:val="00F0628F"/>
    <w:rsid w:val="00F146A8"/>
    <w:rsid w:val="00F17491"/>
    <w:rsid w:val="00F35720"/>
    <w:rsid w:val="00F45BFA"/>
    <w:rsid w:val="00F47502"/>
    <w:rsid w:val="00F81814"/>
    <w:rsid w:val="00F93883"/>
    <w:rsid w:val="00F953D9"/>
    <w:rsid w:val="00FA280F"/>
    <w:rsid w:val="00FB7490"/>
    <w:rsid w:val="00FC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1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60A0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2E196D"/>
    <w:pPr>
      <w:keepNext/>
      <w:spacing w:after="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67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285572"/>
    <w:rPr>
      <w:rFonts w:ascii="Cambria" w:hAnsi="Cambria"/>
      <w:b/>
      <w:sz w:val="26"/>
      <w:lang w:eastAsia="en-US"/>
    </w:rPr>
  </w:style>
  <w:style w:type="table" w:styleId="a3">
    <w:name w:val="Table Grid"/>
    <w:basedOn w:val="a1"/>
    <w:uiPriority w:val="99"/>
    <w:rsid w:val="00394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/>
      <w:sz w:val="16"/>
    </w:rPr>
  </w:style>
  <w:style w:type="paragraph" w:customStyle="1" w:styleId="11">
    <w:name w:val="Обычный1"/>
    <w:uiPriority w:val="99"/>
    <w:rsid w:val="00A5060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404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2022-09-26T12:07:00Z</cp:lastPrinted>
  <dcterms:created xsi:type="dcterms:W3CDTF">2019-02-15T07:11:00Z</dcterms:created>
  <dcterms:modified xsi:type="dcterms:W3CDTF">2022-09-30T11:54:00Z</dcterms:modified>
</cp:coreProperties>
</file>