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9A" w:rsidRPr="00BC029A" w:rsidRDefault="00BC029A" w:rsidP="00BC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29A" w:rsidRPr="00BC029A" w:rsidRDefault="00BC029A" w:rsidP="00BC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C029A" w:rsidRPr="00BC029A" w:rsidRDefault="00BC029A" w:rsidP="00BC0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C029A" w:rsidRPr="00BC029A" w:rsidRDefault="00BC029A" w:rsidP="00BC02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29A" w:rsidRPr="00BC029A" w:rsidRDefault="00BC029A" w:rsidP="00BC029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29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C029A" w:rsidRPr="00BC029A" w:rsidRDefault="00BC029A" w:rsidP="00BC029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29A" w:rsidRPr="00BC029A" w:rsidRDefault="00BC029A" w:rsidP="00BC029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2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C029A" w:rsidRPr="00BC029A" w:rsidRDefault="00BC029A" w:rsidP="00BC029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29A" w:rsidRPr="00BC029A" w:rsidRDefault="00BC029A" w:rsidP="00BC029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029A" w:rsidRPr="00BC029A" w:rsidRDefault="00BC029A" w:rsidP="00BC02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29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046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15.11.2021</w:t>
      </w:r>
      <w:r w:rsidRPr="00BC0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046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ПОС.03-2196/21</w:t>
      </w:r>
      <w:r w:rsidRPr="00BC0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C029A" w:rsidRPr="00BC029A" w:rsidRDefault="00BC029A" w:rsidP="00BC029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29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BC029A" w:rsidRDefault="00BC029A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C029A" w:rsidRDefault="00BC029A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6300" w:rsidRPr="000515FB" w:rsidRDefault="00FD002F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О внес</w:t>
      </w:r>
      <w:r w:rsidR="00753CED" w:rsidRPr="000515FB">
        <w:rPr>
          <w:rFonts w:ascii="Times New Roman" w:hAnsi="Times New Roman" w:cs="Times New Roman"/>
          <w:sz w:val="26"/>
          <w:szCs w:val="26"/>
        </w:rPr>
        <w:t xml:space="preserve">ении изменений в постановление </w:t>
      </w:r>
    </w:p>
    <w:p w:rsidR="005C5AB9" w:rsidRPr="000515FB" w:rsidRDefault="00753CED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37B4B" w:rsidRPr="000515F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0515FB" w:rsidRDefault="00437B4B" w:rsidP="004429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hAnsi="Times New Roman" w:cs="Times New Roman"/>
          <w:sz w:val="26"/>
          <w:szCs w:val="26"/>
        </w:rPr>
        <w:t>от 04.03.2020 № ПОС.03-0342/20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</w:p>
    <w:p w:rsidR="00442923" w:rsidRPr="000515FB" w:rsidRDefault="00437B4B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выбора организатора ярмарки на территории</w:t>
      </w:r>
    </w:p>
    <w:p w:rsidR="00174B10" w:rsidRDefault="00442923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город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</w:p>
    <w:p w:rsidR="00437B4B" w:rsidRDefault="00174B10" w:rsidP="00A33E1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C029A" w:rsidRPr="000515FB" w:rsidRDefault="00BC029A" w:rsidP="00A33E1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FA" w:rsidRPr="000515FB" w:rsidRDefault="00437B4B" w:rsidP="00A33E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</w:t>
      </w:r>
      <w:proofErr w:type="gramEnd"/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E5DFC"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городского округа город Переславль-Залесский Ярославской области и в связи со структурными и кадровыми изменениями,</w:t>
      </w:r>
    </w:p>
    <w:p w:rsidR="00437B4B" w:rsidRPr="000515FB" w:rsidRDefault="00437B4B" w:rsidP="00437B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42923" w:rsidRPr="00174B10" w:rsidRDefault="00437B4B" w:rsidP="00BC0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1.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от 04.03.2020 № ПОС.03-0342/20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выбора организатора ярмарки на территории городского округа город Переславль-Залесский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</w:t>
      </w:r>
      <w:r w:rsidR="008E5DFC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 от 19.06.2020 № ПОС.03-1037/20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17.11.2020 </w:t>
      </w:r>
      <w:r w:rsidR="00BC0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ПОС.03-2054/20) </w:t>
      </w:r>
      <w:r w:rsidR="00442923" w:rsidRPr="000515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0B5F90" w:rsidRPr="000515FB" w:rsidRDefault="000B5F90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1.</w:t>
      </w:r>
      <w:r w:rsidR="00174B10">
        <w:rPr>
          <w:rFonts w:ascii="Times New Roman" w:hAnsi="Times New Roman" w:cs="Times New Roman"/>
          <w:sz w:val="26"/>
          <w:szCs w:val="26"/>
        </w:rPr>
        <w:t>1</w:t>
      </w:r>
      <w:r w:rsidRPr="000515FB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536203" w:rsidRPr="000515FB">
        <w:rPr>
          <w:rFonts w:ascii="Times New Roman" w:hAnsi="Times New Roman" w:cs="Times New Roman"/>
          <w:sz w:val="26"/>
          <w:szCs w:val="26"/>
        </w:rPr>
        <w:t>приложении</w:t>
      </w:r>
      <w:proofErr w:type="gramEnd"/>
      <w:r w:rsidRPr="000515FB">
        <w:rPr>
          <w:rFonts w:ascii="Times New Roman" w:hAnsi="Times New Roman" w:cs="Times New Roman"/>
          <w:sz w:val="26"/>
          <w:szCs w:val="26"/>
        </w:rPr>
        <w:t xml:space="preserve"> 1 «Порядок выбора организатора ярмарки на территории городского округа город Переславль-Залесский</w:t>
      </w:r>
      <w:r w:rsidR="00174B1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0515FB">
        <w:rPr>
          <w:rFonts w:ascii="Times New Roman" w:hAnsi="Times New Roman" w:cs="Times New Roman"/>
          <w:sz w:val="26"/>
          <w:szCs w:val="26"/>
        </w:rPr>
        <w:t>»:</w:t>
      </w:r>
    </w:p>
    <w:p w:rsidR="00536203" w:rsidRPr="000515FB" w:rsidRDefault="00174B10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36203" w:rsidRPr="000515FB">
        <w:rPr>
          <w:rFonts w:ascii="Times New Roman" w:hAnsi="Times New Roman" w:cs="Times New Roman"/>
          <w:sz w:val="26"/>
          <w:szCs w:val="26"/>
        </w:rPr>
        <w:t>) в приложении 6 «Договор на право организации ярмарки на территории 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36203" w:rsidRPr="000515FB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DD3E3C" w:rsidRPr="000515FB" w:rsidRDefault="00DD3E3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а) </w:t>
      </w:r>
      <w:r w:rsidR="00536203" w:rsidRPr="000515FB">
        <w:rPr>
          <w:rFonts w:ascii="Times New Roman" w:hAnsi="Times New Roman" w:cs="Times New Roman"/>
          <w:sz w:val="26"/>
          <w:szCs w:val="26"/>
        </w:rPr>
        <w:t>в абзаце 1</w:t>
      </w:r>
      <w:r w:rsidRPr="000515FB">
        <w:rPr>
          <w:rFonts w:ascii="Times New Roman" w:hAnsi="Times New Roman" w:cs="Times New Roman"/>
          <w:sz w:val="26"/>
          <w:szCs w:val="26"/>
        </w:rPr>
        <w:t>:</w:t>
      </w:r>
      <w:r w:rsidR="00536203" w:rsidRPr="000515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6F38" w:rsidRDefault="00536203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0515FB"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0515FB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EF43EE" w:rsidRPr="00EF43EE">
        <w:rPr>
          <w:rFonts w:ascii="Times New Roman" w:hAnsi="Times New Roman" w:cs="Times New Roman"/>
          <w:sz w:val="26"/>
          <w:szCs w:val="26"/>
          <w:lang w:eastAsia="ar-SA"/>
        </w:rPr>
        <w:t xml:space="preserve">Администрация г. Переславля-Залесского </w:t>
      </w:r>
      <w:r w:rsidR="00174B10" w:rsidRPr="000515FB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174B10" w:rsidRPr="000515FB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заместителя Главы Администрации города </w:t>
      </w:r>
      <w:r w:rsidR="00174B10" w:rsidRPr="00EF7CA5">
        <w:rPr>
          <w:rFonts w:ascii="Times New Roman" w:hAnsi="Times New Roman" w:cs="Times New Roman"/>
          <w:sz w:val="26"/>
          <w:szCs w:val="26"/>
          <w:lang w:eastAsia="ar-SA"/>
        </w:rPr>
        <w:t xml:space="preserve">Переславля-Залесского Марковой Веры Вячеславовны, действующего на основании </w:t>
      </w:r>
      <w:r w:rsidR="00174B10" w:rsidRPr="00EF7CA5">
        <w:rPr>
          <w:rFonts w:ascii="Times New Roman" w:hAnsi="Times New Roman" w:cs="Times New Roman"/>
          <w:sz w:val="26"/>
          <w:szCs w:val="26"/>
        </w:rPr>
        <w:t>распоряжения Администрации города Переславля-Залесского от 01.09.2020 № РАС.03-0214/20 «О должностных полномочиях» и доверенности от 01.09.2020 № ИХ</w:t>
      </w:r>
      <w:r w:rsidR="00174B10" w:rsidRPr="000515FB">
        <w:rPr>
          <w:rFonts w:ascii="Times New Roman" w:hAnsi="Times New Roman" w:cs="Times New Roman"/>
          <w:sz w:val="26"/>
          <w:szCs w:val="26"/>
        </w:rPr>
        <w:t>.03.01-4994/20»</w:t>
      </w:r>
      <w:r w:rsidRPr="000515FB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EF43EE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EF43EE" w:rsidRPr="00EF43EE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2F6F38" w:rsidRPr="000515FB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2F6F38" w:rsidRPr="000515FB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заместителя Главы Администрации города </w:t>
      </w:r>
      <w:r w:rsidR="002F6F38" w:rsidRPr="00EF7CA5">
        <w:rPr>
          <w:rFonts w:ascii="Times New Roman" w:hAnsi="Times New Roman" w:cs="Times New Roman"/>
          <w:sz w:val="26"/>
          <w:szCs w:val="26"/>
          <w:lang w:eastAsia="ar-SA"/>
        </w:rPr>
        <w:t>Переславля-Залесского</w:t>
      </w:r>
      <w:r w:rsidR="002F6F38">
        <w:rPr>
          <w:rFonts w:ascii="Times New Roman" w:hAnsi="Times New Roman" w:cs="Times New Roman"/>
          <w:sz w:val="26"/>
          <w:szCs w:val="26"/>
          <w:lang w:eastAsia="ar-SA"/>
        </w:rPr>
        <w:t xml:space="preserve"> Ильиной Татьяны Сергеевны, действующего на основании распоряжения Администрации города Переславля-</w:t>
      </w:r>
      <w:r w:rsidR="002F6F38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Залесского от</w:t>
      </w:r>
      <w:proofErr w:type="gramEnd"/>
      <w:r w:rsidR="002F6F38">
        <w:rPr>
          <w:rFonts w:ascii="Times New Roman" w:hAnsi="Times New Roman" w:cs="Times New Roman"/>
          <w:sz w:val="26"/>
          <w:szCs w:val="26"/>
          <w:lang w:eastAsia="ar-SA"/>
        </w:rPr>
        <w:t xml:space="preserve"> 29.01.2021 № РАС.03-0013/21 «О должностных полномочиях» и доверенности от 01.03.2021 № ИХ.03.01-1133/21»;</w:t>
      </w:r>
    </w:p>
    <w:p w:rsidR="00FC767C" w:rsidRPr="00E4483E" w:rsidRDefault="00FC767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4483E">
        <w:rPr>
          <w:rFonts w:ascii="Times New Roman" w:hAnsi="Times New Roman" w:cs="Times New Roman"/>
          <w:sz w:val="26"/>
          <w:szCs w:val="26"/>
          <w:lang w:eastAsia="ar-SA"/>
        </w:rPr>
        <w:t>б) пункт 3.2 раздела 3</w:t>
      </w:r>
      <w:r w:rsidR="005204D1" w:rsidRPr="00E4483E">
        <w:rPr>
          <w:rFonts w:ascii="Times New Roman" w:hAnsi="Times New Roman" w:cs="Times New Roman"/>
          <w:sz w:val="26"/>
          <w:szCs w:val="26"/>
          <w:lang w:eastAsia="ar-SA"/>
        </w:rPr>
        <w:t xml:space="preserve"> изложить в следующей редакции</w:t>
      </w:r>
      <w:r w:rsidRPr="00E4483E">
        <w:rPr>
          <w:rFonts w:ascii="Times New Roman" w:hAnsi="Times New Roman" w:cs="Times New Roman"/>
          <w:sz w:val="26"/>
          <w:szCs w:val="26"/>
          <w:lang w:eastAsia="ar-SA"/>
        </w:rPr>
        <w:t>:</w:t>
      </w:r>
    </w:p>
    <w:p w:rsidR="005204D1" w:rsidRPr="00E4483E" w:rsidRDefault="00FC767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483E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5204D1" w:rsidRPr="00E4483E">
        <w:rPr>
          <w:rFonts w:ascii="Times New Roman" w:hAnsi="Times New Roman" w:cs="Times New Roman"/>
          <w:sz w:val="26"/>
          <w:szCs w:val="26"/>
        </w:rPr>
        <w:t>3.2. Оплата производится в бюджет городского округа город Переславль-Залесский Ярославской области не позднее 10 дней со дня заключения договора по следующим реквизитам:</w:t>
      </w:r>
    </w:p>
    <w:p w:rsidR="00FC767C" w:rsidRPr="00E4483E" w:rsidRDefault="00FC767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4483E">
        <w:rPr>
          <w:rFonts w:ascii="Times New Roman" w:hAnsi="Times New Roman" w:cs="Times New Roman"/>
          <w:sz w:val="26"/>
          <w:szCs w:val="26"/>
          <w:lang w:eastAsia="ar-SA"/>
        </w:rPr>
        <w:t xml:space="preserve">Банк получателя: </w:t>
      </w:r>
      <w:r w:rsidRPr="00E4483E">
        <w:rPr>
          <w:rFonts w:ascii="Times New Roman" w:hAnsi="Times New Roman" w:cs="Times New Roman"/>
          <w:sz w:val="26"/>
          <w:szCs w:val="26"/>
        </w:rPr>
        <w:t xml:space="preserve">ОТДЕЛЕНИЕ ЯРОСЛАВЛЬ БАНКА РОССИИ//УФК по Ярославской области </w:t>
      </w:r>
      <w:proofErr w:type="gramStart"/>
      <w:r w:rsidRPr="00E4483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4483E">
        <w:rPr>
          <w:rFonts w:ascii="Times New Roman" w:hAnsi="Times New Roman" w:cs="Times New Roman"/>
          <w:sz w:val="26"/>
          <w:szCs w:val="26"/>
        </w:rPr>
        <w:t>. Ярославль</w:t>
      </w:r>
    </w:p>
    <w:p w:rsidR="00FC767C" w:rsidRPr="00E4483E" w:rsidRDefault="00FC767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4483E">
        <w:rPr>
          <w:rFonts w:ascii="Times New Roman" w:hAnsi="Times New Roman" w:cs="Times New Roman"/>
          <w:sz w:val="26"/>
          <w:szCs w:val="26"/>
          <w:lang w:eastAsia="ar-SA"/>
        </w:rPr>
        <w:t xml:space="preserve">ИНН </w:t>
      </w:r>
      <w:r w:rsidRPr="00E4483E">
        <w:rPr>
          <w:rFonts w:ascii="Times New Roman" w:hAnsi="Times New Roman" w:cs="Times New Roman"/>
          <w:sz w:val="26"/>
          <w:szCs w:val="26"/>
        </w:rPr>
        <w:t>7608004065</w:t>
      </w:r>
      <w:r w:rsidRPr="00E4483E">
        <w:rPr>
          <w:rFonts w:ascii="Times New Roman" w:hAnsi="Times New Roman" w:cs="Times New Roman"/>
          <w:sz w:val="26"/>
          <w:szCs w:val="26"/>
          <w:lang w:eastAsia="ar-SA"/>
        </w:rPr>
        <w:t xml:space="preserve"> КПП </w:t>
      </w:r>
      <w:r w:rsidRPr="00E4483E">
        <w:rPr>
          <w:rFonts w:ascii="Times New Roman" w:hAnsi="Times New Roman" w:cs="Times New Roman"/>
          <w:sz w:val="26"/>
          <w:szCs w:val="26"/>
        </w:rPr>
        <w:t>760801001</w:t>
      </w:r>
    </w:p>
    <w:p w:rsidR="00FC767C" w:rsidRPr="00E4483E" w:rsidRDefault="00FC767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4483E">
        <w:rPr>
          <w:rFonts w:ascii="Times New Roman" w:hAnsi="Times New Roman" w:cs="Times New Roman"/>
          <w:sz w:val="26"/>
          <w:szCs w:val="26"/>
          <w:lang w:eastAsia="ar-SA"/>
        </w:rPr>
        <w:t>БИК</w:t>
      </w:r>
      <w:r w:rsidR="007C3BD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4483E">
        <w:rPr>
          <w:rFonts w:ascii="Times New Roman" w:hAnsi="Times New Roman" w:cs="Times New Roman"/>
          <w:sz w:val="26"/>
          <w:szCs w:val="26"/>
        </w:rPr>
        <w:t>017888102</w:t>
      </w:r>
    </w:p>
    <w:p w:rsidR="007C3BDA" w:rsidRPr="00363A33" w:rsidRDefault="007C3BDA" w:rsidP="00BC029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363A33">
        <w:rPr>
          <w:rFonts w:ascii="Times New Roman" w:hAnsi="Times New Roman" w:cs="Times New Roman"/>
          <w:sz w:val="26"/>
          <w:szCs w:val="26"/>
        </w:rPr>
        <w:t>Единый казначейский счет 40102810245370000065</w:t>
      </w:r>
    </w:p>
    <w:p w:rsidR="006F33CA" w:rsidRPr="006F33CA" w:rsidRDefault="007C3BDA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63A33">
        <w:rPr>
          <w:rFonts w:ascii="Times New Roman" w:hAnsi="Times New Roman" w:cs="Times New Roman"/>
          <w:sz w:val="26"/>
          <w:szCs w:val="26"/>
        </w:rPr>
        <w:t xml:space="preserve">Казначейский счет </w:t>
      </w:r>
      <w:r w:rsidR="006F33CA" w:rsidRPr="006F33CA">
        <w:rPr>
          <w:rFonts w:ascii="Times New Roman" w:hAnsi="Times New Roman" w:cs="Times New Roman"/>
          <w:sz w:val="26"/>
          <w:szCs w:val="26"/>
        </w:rPr>
        <w:t>03100643000000017100</w:t>
      </w:r>
    </w:p>
    <w:p w:rsidR="00FC767C" w:rsidRPr="00E4483E" w:rsidRDefault="00FC767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4483E">
        <w:rPr>
          <w:rFonts w:ascii="Times New Roman" w:hAnsi="Times New Roman" w:cs="Times New Roman"/>
          <w:sz w:val="26"/>
          <w:szCs w:val="26"/>
          <w:lang w:eastAsia="ar-SA"/>
        </w:rPr>
        <w:t xml:space="preserve">Получатель: </w:t>
      </w:r>
      <w:r w:rsidRPr="00E4483E">
        <w:rPr>
          <w:rFonts w:ascii="Times New Roman" w:eastAsia="Times New Roman" w:hAnsi="Times New Roman" w:cs="Times New Roman"/>
          <w:sz w:val="26"/>
          <w:szCs w:val="26"/>
          <w:lang w:eastAsia="ru-RU"/>
        </w:rPr>
        <w:t>УФК по Ярославской области (Администрация города Переславля-Залесского, 04713001710)</w:t>
      </w:r>
    </w:p>
    <w:p w:rsidR="00FC767C" w:rsidRPr="00E4483E" w:rsidRDefault="00FC767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4483E">
        <w:rPr>
          <w:rFonts w:ascii="Times New Roman" w:hAnsi="Times New Roman" w:cs="Times New Roman"/>
          <w:sz w:val="26"/>
          <w:szCs w:val="26"/>
          <w:lang w:eastAsia="ar-SA"/>
        </w:rPr>
        <w:t>К</w:t>
      </w:r>
      <w:r w:rsidR="00C80266">
        <w:rPr>
          <w:rFonts w:ascii="Times New Roman" w:hAnsi="Times New Roman" w:cs="Times New Roman"/>
          <w:sz w:val="26"/>
          <w:szCs w:val="26"/>
          <w:lang w:eastAsia="ar-SA"/>
        </w:rPr>
        <w:t>БК</w:t>
      </w:r>
      <w:r w:rsidRPr="00E4483E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E4483E">
        <w:rPr>
          <w:rFonts w:ascii="Times New Roman" w:hAnsi="Times New Roman" w:cs="Times New Roman"/>
          <w:sz w:val="26"/>
          <w:szCs w:val="26"/>
        </w:rPr>
        <w:t>2081170504004000018</w:t>
      </w:r>
      <w:r w:rsidR="00757C9B">
        <w:rPr>
          <w:rFonts w:ascii="Times New Roman" w:hAnsi="Times New Roman" w:cs="Times New Roman"/>
          <w:sz w:val="26"/>
          <w:szCs w:val="26"/>
        </w:rPr>
        <w:t>0</w:t>
      </w:r>
    </w:p>
    <w:p w:rsidR="00FC767C" w:rsidRPr="00E4483E" w:rsidRDefault="00FC767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4483E">
        <w:rPr>
          <w:rFonts w:ascii="Times New Roman" w:hAnsi="Times New Roman" w:cs="Times New Roman"/>
          <w:sz w:val="26"/>
          <w:szCs w:val="26"/>
          <w:lang w:eastAsia="ar-SA"/>
        </w:rPr>
        <w:t>ОКТМО 78705000</w:t>
      </w:r>
    </w:p>
    <w:p w:rsidR="005204D1" w:rsidRPr="00E4483E" w:rsidRDefault="005204D1" w:rsidP="00BC02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483E">
        <w:rPr>
          <w:rFonts w:ascii="Times New Roman" w:hAnsi="Times New Roman" w:cs="Times New Roman"/>
          <w:sz w:val="26"/>
          <w:szCs w:val="26"/>
        </w:rPr>
        <w:t xml:space="preserve">Назначение платежа: </w:t>
      </w:r>
      <w:proofErr w:type="gramStart"/>
      <w:r w:rsidRPr="00E4483E">
        <w:rPr>
          <w:rFonts w:ascii="Times New Roman" w:hAnsi="Times New Roman" w:cs="Times New Roman"/>
          <w:sz w:val="26"/>
          <w:szCs w:val="26"/>
        </w:rPr>
        <w:t>Плата за право организации ярмарки.»;</w:t>
      </w:r>
      <w:proofErr w:type="gramEnd"/>
    </w:p>
    <w:p w:rsidR="00B67E56" w:rsidRPr="00E4483E" w:rsidRDefault="00B67E56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E4483E">
        <w:rPr>
          <w:rFonts w:ascii="Times New Roman" w:hAnsi="Times New Roman" w:cs="Times New Roman"/>
          <w:spacing w:val="2"/>
          <w:sz w:val="26"/>
          <w:szCs w:val="26"/>
        </w:rPr>
        <w:t xml:space="preserve">в) </w:t>
      </w:r>
      <w:r w:rsidR="00DD3E3C" w:rsidRPr="00E4483E">
        <w:rPr>
          <w:rFonts w:ascii="Times New Roman" w:hAnsi="Times New Roman" w:cs="Times New Roman"/>
          <w:spacing w:val="2"/>
          <w:sz w:val="26"/>
          <w:szCs w:val="26"/>
        </w:rPr>
        <w:t xml:space="preserve">раздел 8 </w:t>
      </w:r>
      <w:r w:rsidRPr="00E4483E">
        <w:rPr>
          <w:rFonts w:ascii="Times New Roman" w:hAnsi="Times New Roman" w:cs="Times New Roman"/>
          <w:spacing w:val="2"/>
          <w:sz w:val="26"/>
          <w:szCs w:val="26"/>
        </w:rPr>
        <w:t>изложить в следующей редакции:</w:t>
      </w:r>
    </w:p>
    <w:p w:rsidR="00B67E56" w:rsidRPr="00E4483E" w:rsidRDefault="00B67E56" w:rsidP="00BC029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4483E">
        <w:rPr>
          <w:rFonts w:ascii="Times New Roman" w:hAnsi="Times New Roman" w:cs="Times New Roman"/>
          <w:sz w:val="26"/>
          <w:szCs w:val="26"/>
        </w:rPr>
        <w:t>«8. Юридические адреса и подписи сторон</w:t>
      </w:r>
    </w:p>
    <w:tbl>
      <w:tblPr>
        <w:tblW w:w="5107" w:type="pct"/>
        <w:tblInd w:w="-8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965"/>
        <w:gridCol w:w="4706"/>
      </w:tblGrid>
      <w:tr w:rsidR="00B67E56" w:rsidRPr="00B67E56" w:rsidTr="007C3BDA">
        <w:trPr>
          <w:cantSplit/>
          <w:trHeight w:val="1"/>
        </w:trPr>
        <w:tc>
          <w:tcPr>
            <w:tcW w:w="2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7E56" w:rsidRPr="00B67E56" w:rsidRDefault="00B67E56" w:rsidP="00B6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Администрация </w:t>
            </w:r>
          </w:p>
          <w:p w:rsidR="00B67E56" w:rsidRPr="00B67E56" w:rsidRDefault="00B67E56" w:rsidP="00B6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E0B16" w:rsidRDefault="00B67E56" w:rsidP="00B6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</w:t>
            </w:r>
            <w:r w:rsidR="00363A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орода </w:t>
            </w:r>
          </w:p>
          <w:p w:rsidR="00B67E56" w:rsidRPr="00B67E56" w:rsidRDefault="00B67E56" w:rsidP="00B6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Переславля-Залесского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ОКТМО 78705000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ОГРН 1027601048727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152020, </w:t>
            </w:r>
            <w:proofErr w:type="gramStart"/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Ярославская</w:t>
            </w:r>
            <w:proofErr w:type="gramEnd"/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обл. г. Переславль-Залесский, Народная пл., д. 1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 (48535) 2-00-18, факс (48535) 3-59-44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ИНН/КПП </w:t>
            </w:r>
            <w:r w:rsidR="00C27317" w:rsidRPr="00E4483E">
              <w:rPr>
                <w:rFonts w:ascii="Times New Roman" w:hAnsi="Times New Roman" w:cs="Times New Roman"/>
                <w:sz w:val="26"/>
                <w:szCs w:val="26"/>
              </w:rPr>
              <w:t>7608004065</w:t>
            </w: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136824" w:rsidRPr="00E4483E">
              <w:rPr>
                <w:rFonts w:ascii="Times New Roman" w:hAnsi="Times New Roman" w:cs="Times New Roman"/>
                <w:sz w:val="26"/>
                <w:szCs w:val="26"/>
              </w:rPr>
              <w:t>760801001</w:t>
            </w:r>
          </w:p>
          <w:p w:rsidR="00B67E56" w:rsidRPr="00B67E56" w:rsidRDefault="00B67E56" w:rsidP="00B67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БИК </w:t>
            </w:r>
            <w:r w:rsidR="00136824" w:rsidRPr="00E4483E">
              <w:rPr>
                <w:rFonts w:ascii="Times New Roman" w:hAnsi="Times New Roman" w:cs="Times New Roman"/>
                <w:sz w:val="26"/>
                <w:szCs w:val="26"/>
              </w:rPr>
              <w:t>017888102</w:t>
            </w:r>
          </w:p>
          <w:p w:rsidR="00136824" w:rsidRPr="00E4483E" w:rsidRDefault="00136824" w:rsidP="001368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4483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К</w:t>
            </w:r>
            <w:r w:rsidR="00C8026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БК</w:t>
            </w:r>
            <w:r w:rsidRPr="00E4483E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E4483E">
              <w:rPr>
                <w:rFonts w:ascii="Times New Roman" w:hAnsi="Times New Roman" w:cs="Times New Roman"/>
                <w:sz w:val="26"/>
                <w:szCs w:val="26"/>
              </w:rPr>
              <w:t>2081170504004000018</w:t>
            </w:r>
            <w:r w:rsidR="00757C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36824" w:rsidRPr="00E4483E" w:rsidRDefault="00136824" w:rsidP="00136824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E44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УФК по Ярославской области (Администрация города Переславля-Залесского, 04713001710)</w:t>
            </w:r>
          </w:p>
          <w:p w:rsidR="00B67E56" w:rsidRPr="00363A33" w:rsidRDefault="00363A33" w:rsidP="00363A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63A33">
              <w:rPr>
                <w:rFonts w:ascii="Times New Roman" w:hAnsi="Times New Roman" w:cs="Times New Roman"/>
                <w:sz w:val="26"/>
                <w:szCs w:val="26"/>
              </w:rPr>
              <w:t xml:space="preserve">Единый казначейский счет </w:t>
            </w:r>
            <w:r w:rsidR="00136824" w:rsidRPr="00363A33">
              <w:rPr>
                <w:rFonts w:ascii="Times New Roman" w:hAnsi="Times New Roman" w:cs="Times New Roman"/>
                <w:sz w:val="26"/>
                <w:szCs w:val="26"/>
              </w:rPr>
              <w:t>40102810245370000065</w:t>
            </w:r>
          </w:p>
          <w:p w:rsidR="006F33CA" w:rsidRPr="006F33CA" w:rsidRDefault="00363A33" w:rsidP="006F33C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3A33">
              <w:rPr>
                <w:rFonts w:ascii="Times New Roman" w:hAnsi="Times New Roman" w:cs="Times New Roman"/>
                <w:sz w:val="26"/>
                <w:szCs w:val="26"/>
              </w:rPr>
              <w:t xml:space="preserve">Казначейский счет </w:t>
            </w:r>
            <w:r w:rsidR="006F33CA" w:rsidRPr="006F33CA">
              <w:rPr>
                <w:rFonts w:ascii="Times New Roman" w:hAnsi="Times New Roman" w:cs="Times New Roman"/>
                <w:sz w:val="26"/>
                <w:szCs w:val="26"/>
              </w:rPr>
              <w:t>03100643000000017100</w:t>
            </w:r>
          </w:p>
          <w:p w:rsidR="00B67E56" w:rsidRDefault="00136824" w:rsidP="00363A3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4483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ЯРОСЛАВЛЬ БАНКА РОССИИ//УФК по Ярославской области </w:t>
            </w:r>
            <w:proofErr w:type="gramStart"/>
            <w:r w:rsidRPr="00E4483E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4483E">
              <w:rPr>
                <w:rFonts w:ascii="Times New Roman" w:hAnsi="Times New Roman" w:cs="Times New Roman"/>
                <w:sz w:val="26"/>
                <w:szCs w:val="26"/>
              </w:rPr>
              <w:t>. Ярославль</w:t>
            </w:r>
          </w:p>
          <w:p w:rsidR="00363A33" w:rsidRPr="00B67E56" w:rsidRDefault="00363A33" w:rsidP="00363A33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E56" w:rsidRPr="00B67E56" w:rsidRDefault="00B67E56" w:rsidP="00B67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 Переславля-Залесского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</w:t>
            </w:r>
            <w:r w:rsidRPr="00E44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Т.С. Ильина</w:t>
            </w:r>
          </w:p>
          <w:p w:rsidR="00B67E56" w:rsidRPr="00B67E56" w:rsidRDefault="00B67E56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</w:t>
            </w:r>
          </w:p>
          <w:p w:rsidR="00B67E56" w:rsidRPr="00B67E56" w:rsidRDefault="00B67E56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3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67E56" w:rsidRPr="00B67E56" w:rsidRDefault="00B67E56" w:rsidP="00B67E5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Организатор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E56" w:rsidRPr="00B67E56" w:rsidRDefault="00B67E56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E56" w:rsidRPr="00B67E56" w:rsidRDefault="00B67E56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E56" w:rsidRPr="00B67E56" w:rsidRDefault="00B67E56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67E56" w:rsidRPr="00B67E56" w:rsidRDefault="00B67E56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</w:t>
            </w:r>
          </w:p>
          <w:p w:rsidR="00B67E56" w:rsidRPr="00B67E56" w:rsidRDefault="00B67E56" w:rsidP="00B67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</w:t>
            </w:r>
          </w:p>
          <w:p w:rsidR="00B67E56" w:rsidRPr="00B67E56" w:rsidRDefault="00B67E56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 w:rsidR="00E44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</w:t>
            </w:r>
          </w:p>
          <w:p w:rsidR="00136824" w:rsidRDefault="00136824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4483E" w:rsidRPr="00E4483E" w:rsidRDefault="00E4483E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3A33" w:rsidRDefault="00363A33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3A33" w:rsidRDefault="00363A33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3A33" w:rsidRDefault="00363A33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67E56" w:rsidRPr="00B67E56" w:rsidRDefault="00363A33" w:rsidP="00B67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</w:t>
            </w:r>
            <w:r w:rsidR="00B67E56"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</w:t>
            </w:r>
            <w:r w:rsidR="00E44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="00B67E56"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</w:p>
          <w:p w:rsidR="00E4483E" w:rsidRDefault="00E4483E"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</w:t>
            </w:r>
          </w:p>
          <w:p w:rsidR="00B67E56" w:rsidRPr="00B67E56" w:rsidRDefault="00B67E56" w:rsidP="00E448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7E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М.П.             (расшифровка подписи)</w:t>
            </w:r>
            <w:r w:rsidRPr="00E44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E44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E44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»;</w:t>
            </w:r>
          </w:p>
        </w:tc>
      </w:tr>
    </w:tbl>
    <w:p w:rsidR="003013AA" w:rsidRPr="000515FB" w:rsidRDefault="003748A2" w:rsidP="000B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226A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2 «</w:t>
      </w:r>
      <w:r w:rsidRPr="000515FB">
        <w:rPr>
          <w:rFonts w:ascii="Times New Roman" w:hAnsi="Times New Roman" w:cs="Times New Roman"/>
          <w:sz w:val="26"/>
          <w:szCs w:val="26"/>
        </w:rPr>
        <w:t>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</w:t>
      </w:r>
      <w:r w:rsidR="00B67E56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0515FB">
        <w:rPr>
          <w:rFonts w:ascii="Times New Roman" w:hAnsi="Times New Roman" w:cs="Times New Roman"/>
          <w:sz w:val="26"/>
          <w:szCs w:val="26"/>
        </w:rPr>
        <w:t xml:space="preserve">» </w:t>
      </w:r>
      <w:r w:rsidR="00437B4B" w:rsidRPr="000515FB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</w:p>
    <w:p w:rsidR="003013AA" w:rsidRPr="000515FB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3013AA" w:rsidRPr="000515FB" w:rsidRDefault="008E5DFC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3</w:t>
      </w:r>
      <w:r w:rsidR="003013AA" w:rsidRPr="000515FB">
        <w:rPr>
          <w:rFonts w:ascii="Times New Roman" w:hAnsi="Times New Roman" w:cs="Times New Roman"/>
          <w:sz w:val="26"/>
          <w:szCs w:val="26"/>
        </w:rPr>
        <w:t>. Постановление вступает в силу после официального опубликования</w:t>
      </w:r>
      <w:r w:rsidR="003013AA" w:rsidRPr="000515FB">
        <w:rPr>
          <w:rFonts w:ascii="Times New Roman" w:hAnsi="Times New Roman" w:cs="Times New Roman"/>
          <w:bCs/>
          <w:sz w:val="26"/>
          <w:szCs w:val="26"/>
        </w:rPr>
        <w:t>.</w:t>
      </w:r>
    </w:p>
    <w:p w:rsidR="003013AA" w:rsidRPr="000515FB" w:rsidRDefault="008E5DFC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4</w:t>
      </w:r>
      <w:r w:rsidR="003013AA" w:rsidRPr="000515F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013AA" w:rsidRPr="000515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013AA" w:rsidRPr="000515FB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 w:rsidR="003013AA" w:rsidRPr="000515FB">
        <w:rPr>
          <w:rFonts w:ascii="Times New Roman" w:hAnsi="Times New Roman" w:cs="Times New Roman"/>
          <w:bCs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B67E56">
        <w:rPr>
          <w:rFonts w:ascii="Times New Roman" w:hAnsi="Times New Roman" w:cs="Times New Roman"/>
          <w:bCs/>
          <w:sz w:val="26"/>
          <w:szCs w:val="26"/>
        </w:rPr>
        <w:t>Ильину Т.С</w:t>
      </w:r>
      <w:r w:rsidR="003013AA" w:rsidRPr="000515FB">
        <w:rPr>
          <w:rFonts w:ascii="Times New Roman" w:hAnsi="Times New Roman" w:cs="Times New Roman"/>
          <w:bCs/>
          <w:sz w:val="26"/>
          <w:szCs w:val="26"/>
        </w:rPr>
        <w:t>.</w:t>
      </w:r>
    </w:p>
    <w:p w:rsidR="003013AA" w:rsidRPr="000515FB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013AA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029A" w:rsidRDefault="00BC029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F183C" w:rsidRPr="000515FB" w:rsidRDefault="00B67E56" w:rsidP="00D50FB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Глава города Переславля-Залесского                                                    И.Е.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Строкинова</w:t>
      </w:r>
      <w:proofErr w:type="spellEnd"/>
    </w:p>
    <w:p w:rsidR="003013AA" w:rsidRPr="000515FB" w:rsidRDefault="003013AA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013AA" w:rsidRPr="000515FB" w:rsidSect="009327F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013AA" w:rsidRPr="000515FB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013AA" w:rsidRPr="000515FB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013AA" w:rsidRPr="000515FB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046F7" w:rsidRPr="00BC029A" w:rsidRDefault="00E046F7" w:rsidP="00E04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013AA"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046F7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15.11.2021 №ПОС.03-2196/21</w:t>
      </w:r>
      <w:r w:rsidRPr="00BC02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013AA" w:rsidRPr="000515FB" w:rsidRDefault="003013AA" w:rsidP="003013AA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31" w:rsidRPr="000515FB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конкурсной комиссии по проведению конкурса на право </w:t>
      </w:r>
    </w:p>
    <w:p w:rsidR="00056F31" w:rsidRPr="000515FB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заключения договора на организацию ярмарки на территории городского округа </w:t>
      </w:r>
    </w:p>
    <w:p w:rsidR="003013AA" w:rsidRPr="000515FB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Переславль-Залесский</w:t>
      </w:r>
      <w:r w:rsidR="00056F31" w:rsidRPr="000515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3013AA" w:rsidRPr="000515FB" w:rsidTr="009867C0">
        <w:tc>
          <w:tcPr>
            <w:tcW w:w="2405" w:type="dxa"/>
          </w:tcPr>
          <w:p w:rsidR="003013AA" w:rsidRPr="000515FB" w:rsidRDefault="00B67E56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Ильина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города Переславля-Залесского, председатель комиссии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П.В. Семенов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экономики Администрации                                       города Переславля-Залесского, заместитель председателя комиссии 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9F506F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Е.Е. Ильичева</w:t>
            </w:r>
          </w:p>
        </w:tc>
        <w:tc>
          <w:tcPr>
            <w:tcW w:w="6804" w:type="dxa"/>
          </w:tcPr>
          <w:p w:rsidR="003013AA" w:rsidRPr="000515FB" w:rsidRDefault="00B67E56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</w:t>
            </w:r>
            <w:r w:rsidR="003013AA"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экономики Администрации города Переславля-Залесского, секретарь комиссии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конкурсной комиссии: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6108A8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Кунишникова</w:t>
            </w:r>
            <w:proofErr w:type="spellEnd"/>
          </w:p>
        </w:tc>
        <w:tc>
          <w:tcPr>
            <w:tcW w:w="6804" w:type="dxa"/>
          </w:tcPr>
          <w:p w:rsidR="003013AA" w:rsidRPr="000515FB" w:rsidRDefault="006108A8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3013AA" w:rsidRPr="000515F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города Переславля-Залесского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B67E56" w:rsidP="009867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Н.Л. Уткина</w:t>
            </w:r>
          </w:p>
        </w:tc>
        <w:tc>
          <w:tcPr>
            <w:tcW w:w="6804" w:type="dxa"/>
          </w:tcPr>
          <w:p w:rsidR="003013AA" w:rsidRPr="000515FB" w:rsidRDefault="003013AA" w:rsidP="00B67E5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B67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 муниципальной собственности Администрации города Переславля-Залесского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 Мустафина</w:t>
            </w:r>
          </w:p>
        </w:tc>
        <w:tc>
          <w:tcPr>
            <w:tcW w:w="6804" w:type="dxa"/>
          </w:tcPr>
          <w:p w:rsidR="003013AA" w:rsidRPr="000515FB" w:rsidRDefault="003013AA" w:rsidP="003013A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</w:t>
            </w:r>
          </w:p>
        </w:tc>
      </w:tr>
      <w:tr w:rsidR="003013AA" w:rsidRPr="000515FB" w:rsidTr="009867C0">
        <w:tc>
          <w:tcPr>
            <w:tcW w:w="2405" w:type="dxa"/>
          </w:tcPr>
          <w:p w:rsidR="003013AA" w:rsidRPr="000515FB" w:rsidRDefault="003013AA" w:rsidP="009867C0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Казанова</w:t>
            </w:r>
          </w:p>
        </w:tc>
        <w:tc>
          <w:tcPr>
            <w:tcW w:w="6804" w:type="dxa"/>
          </w:tcPr>
          <w:p w:rsidR="003013AA" w:rsidRPr="000515FB" w:rsidRDefault="00B67E56" w:rsidP="003013AA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3013AA" w:rsidRPr="000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правовой работы юридического управления Администрации города Переславля-Залесского</w:t>
            </w:r>
          </w:p>
        </w:tc>
      </w:tr>
    </w:tbl>
    <w:p w:rsidR="003013AA" w:rsidRPr="000515FB" w:rsidRDefault="003013AA" w:rsidP="00301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4B" w:rsidRDefault="00437B4B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3AA" w:rsidRPr="00437B4B" w:rsidRDefault="003013AA" w:rsidP="003748A2">
      <w:pPr>
        <w:spacing w:after="0" w:line="240" w:lineRule="auto"/>
        <w:jc w:val="both"/>
      </w:pPr>
    </w:p>
    <w:p w:rsidR="00DE02F7" w:rsidRPr="00437B4B" w:rsidRDefault="00DE02F7" w:rsidP="00437B4B"/>
    <w:sectPr w:rsidR="00DE02F7" w:rsidRPr="00437B4B" w:rsidSect="0086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DDC" w:rsidRDefault="00A76DDC" w:rsidP="00CA19ED">
      <w:pPr>
        <w:spacing w:after="0" w:line="240" w:lineRule="auto"/>
      </w:pPr>
      <w:r>
        <w:separator/>
      </w:r>
    </w:p>
  </w:endnote>
  <w:endnote w:type="continuationSeparator" w:id="0">
    <w:p w:rsidR="00A76DDC" w:rsidRDefault="00A76DDC" w:rsidP="00CA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DDC" w:rsidRDefault="00A76DDC" w:rsidP="00CA19ED">
      <w:pPr>
        <w:spacing w:after="0" w:line="240" w:lineRule="auto"/>
      </w:pPr>
      <w:r>
        <w:separator/>
      </w:r>
    </w:p>
  </w:footnote>
  <w:footnote w:type="continuationSeparator" w:id="0">
    <w:p w:rsidR="00A76DDC" w:rsidRDefault="00A76DDC" w:rsidP="00CA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D8E"/>
    <w:rsid w:val="00011E2D"/>
    <w:rsid w:val="00012DBD"/>
    <w:rsid w:val="0001346A"/>
    <w:rsid w:val="00026F52"/>
    <w:rsid w:val="000515FB"/>
    <w:rsid w:val="00056F31"/>
    <w:rsid w:val="000B353A"/>
    <w:rsid w:val="000B5F90"/>
    <w:rsid w:val="0012251E"/>
    <w:rsid w:val="00136824"/>
    <w:rsid w:val="00174B10"/>
    <w:rsid w:val="00176CC3"/>
    <w:rsid w:val="00186B6D"/>
    <w:rsid w:val="00226AF1"/>
    <w:rsid w:val="002C6264"/>
    <w:rsid w:val="002E4035"/>
    <w:rsid w:val="002F183C"/>
    <w:rsid w:val="002F6F38"/>
    <w:rsid w:val="003013AA"/>
    <w:rsid w:val="003264F5"/>
    <w:rsid w:val="00363A33"/>
    <w:rsid w:val="003748A2"/>
    <w:rsid w:val="003B22E8"/>
    <w:rsid w:val="003B2EA9"/>
    <w:rsid w:val="003F6300"/>
    <w:rsid w:val="00437B4B"/>
    <w:rsid w:val="00442923"/>
    <w:rsid w:val="00464932"/>
    <w:rsid w:val="004735AD"/>
    <w:rsid w:val="004E0B16"/>
    <w:rsid w:val="0051315A"/>
    <w:rsid w:val="005204D1"/>
    <w:rsid w:val="00536203"/>
    <w:rsid w:val="005B0836"/>
    <w:rsid w:val="005C5AB9"/>
    <w:rsid w:val="006108A8"/>
    <w:rsid w:val="00616A3D"/>
    <w:rsid w:val="00636AAC"/>
    <w:rsid w:val="006F33CA"/>
    <w:rsid w:val="00753CED"/>
    <w:rsid w:val="00757C9B"/>
    <w:rsid w:val="00786C59"/>
    <w:rsid w:val="007C3BDA"/>
    <w:rsid w:val="00814A3B"/>
    <w:rsid w:val="00867B66"/>
    <w:rsid w:val="00870649"/>
    <w:rsid w:val="00890B1D"/>
    <w:rsid w:val="008E5DFC"/>
    <w:rsid w:val="009327FA"/>
    <w:rsid w:val="009431B9"/>
    <w:rsid w:val="009867C0"/>
    <w:rsid w:val="009B5C36"/>
    <w:rsid w:val="009F506F"/>
    <w:rsid w:val="00A2692B"/>
    <w:rsid w:val="00A33E1C"/>
    <w:rsid w:val="00A73692"/>
    <w:rsid w:val="00A76DDC"/>
    <w:rsid w:val="00A961EE"/>
    <w:rsid w:val="00B0263B"/>
    <w:rsid w:val="00B12335"/>
    <w:rsid w:val="00B347EC"/>
    <w:rsid w:val="00B41203"/>
    <w:rsid w:val="00B66E49"/>
    <w:rsid w:val="00B67E56"/>
    <w:rsid w:val="00B963E4"/>
    <w:rsid w:val="00BB6E63"/>
    <w:rsid w:val="00BC029A"/>
    <w:rsid w:val="00BC282C"/>
    <w:rsid w:val="00C0775C"/>
    <w:rsid w:val="00C27317"/>
    <w:rsid w:val="00C80266"/>
    <w:rsid w:val="00C84DFA"/>
    <w:rsid w:val="00CA19ED"/>
    <w:rsid w:val="00CC1D8E"/>
    <w:rsid w:val="00D50FB8"/>
    <w:rsid w:val="00DD3E3C"/>
    <w:rsid w:val="00DE02F7"/>
    <w:rsid w:val="00DF3C8D"/>
    <w:rsid w:val="00E0464D"/>
    <w:rsid w:val="00E046F7"/>
    <w:rsid w:val="00E1229C"/>
    <w:rsid w:val="00E30B1E"/>
    <w:rsid w:val="00E4483E"/>
    <w:rsid w:val="00EA50C8"/>
    <w:rsid w:val="00EA69C0"/>
    <w:rsid w:val="00EB365E"/>
    <w:rsid w:val="00EF43EE"/>
    <w:rsid w:val="00EF7CA5"/>
    <w:rsid w:val="00F74B08"/>
    <w:rsid w:val="00FA2B27"/>
    <w:rsid w:val="00FC767C"/>
    <w:rsid w:val="00FD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9ED"/>
  </w:style>
  <w:style w:type="paragraph" w:styleId="a8">
    <w:name w:val="footer"/>
    <w:basedOn w:val="a"/>
    <w:link w:val="a9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13</cp:revision>
  <cp:lastPrinted>2021-11-12T12:07:00Z</cp:lastPrinted>
  <dcterms:created xsi:type="dcterms:W3CDTF">2021-10-26T07:47:00Z</dcterms:created>
  <dcterms:modified xsi:type="dcterms:W3CDTF">2021-11-15T10:39:00Z</dcterms:modified>
</cp:coreProperties>
</file>