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EF4" w:rsidRPr="003B0EF4" w:rsidRDefault="003B0EF4" w:rsidP="003B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EF4" w:rsidRPr="003B0EF4" w:rsidRDefault="003B0EF4" w:rsidP="003B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B0EF4" w:rsidRPr="003B0EF4" w:rsidRDefault="003B0EF4" w:rsidP="003B0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B0EF4" w:rsidRPr="003B0EF4" w:rsidRDefault="003B0EF4" w:rsidP="003B0E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F4" w:rsidRPr="003B0EF4" w:rsidRDefault="003B0EF4" w:rsidP="003B0EF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B0EF4" w:rsidRPr="003B0EF4" w:rsidRDefault="003B0EF4" w:rsidP="003B0E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F4" w:rsidRPr="003B0EF4" w:rsidRDefault="003B0EF4" w:rsidP="003B0E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B0EF4" w:rsidRPr="003B0EF4" w:rsidRDefault="003B0EF4" w:rsidP="003B0E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F4" w:rsidRPr="003B0EF4" w:rsidRDefault="003B0EF4" w:rsidP="003B0E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F4" w:rsidRPr="003B0EF4" w:rsidRDefault="003B0EF4" w:rsidP="003B0E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353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17.11.2021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53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ПОС.03-2208/21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B0EF4" w:rsidRPr="003B0EF4" w:rsidRDefault="003B0EF4" w:rsidP="003B0E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3B0EF4" w:rsidRPr="003B0EF4" w:rsidRDefault="003B0EF4" w:rsidP="003B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F4" w:rsidRPr="003B0EF4" w:rsidRDefault="003B0EF4" w:rsidP="003B0E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11.05.2021 №</w:t>
      </w:r>
      <w:r w:rsidR="009A6C6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ПОС.03-0889/21 «Об утверждении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предоставления субсидии на возмещение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затрат на горюче-смазочные материалы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 любых форм собственности и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индивидуальным предпринимателям, занимающимся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доставкой товаров в </w:t>
      </w: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отдаленные</w:t>
      </w:r>
      <w:proofErr w:type="gramEnd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сельские населенные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пункты городского округа город Переславль-Залесский </w:t>
      </w:r>
    </w:p>
    <w:p w:rsidR="00564BAB" w:rsidRPr="003B0EF4" w:rsidRDefault="00564BAB" w:rsidP="00564BAB">
      <w:pPr>
        <w:spacing w:after="0" w:line="240" w:lineRule="auto"/>
        <w:rPr>
          <w:sz w:val="26"/>
          <w:szCs w:val="26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области, не имеющие стационарной торговой сети</w:t>
      </w:r>
      <w:r w:rsidR="009A6C6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64BAB" w:rsidRDefault="00564BAB" w:rsidP="00564BAB">
      <w:pPr>
        <w:spacing w:after="0" w:line="240" w:lineRule="auto"/>
        <w:rPr>
          <w:sz w:val="26"/>
          <w:szCs w:val="26"/>
        </w:rPr>
      </w:pPr>
    </w:p>
    <w:p w:rsidR="003B0EF4" w:rsidRPr="003B0EF4" w:rsidRDefault="003B0EF4" w:rsidP="00564BAB">
      <w:pPr>
        <w:spacing w:after="0" w:line="240" w:lineRule="auto"/>
        <w:rPr>
          <w:sz w:val="26"/>
          <w:szCs w:val="26"/>
        </w:rPr>
      </w:pPr>
    </w:p>
    <w:p w:rsidR="00564BAB" w:rsidRPr="003B0EF4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3B0E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статьи 78 Бюджетного кодекса Российской Федерации,</w:t>
      </w:r>
      <w:r w:rsidRPr="003B0E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</w:t>
      </w:r>
      <w:r w:rsidRPr="003B0EF4">
        <w:rPr>
          <w:rFonts w:ascii="Times New Roman" w:eastAsia="Calibri" w:hAnsi="Times New Roman" w:cs="Times New Roman"/>
          <w:sz w:val="26"/>
          <w:szCs w:val="26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3B0E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B0EF4">
        <w:rPr>
          <w:rFonts w:ascii="Times New Roman" w:eastAsia="Calibri" w:hAnsi="Times New Roman" w:cs="Times New Roman"/>
          <w:sz w:val="26"/>
          <w:szCs w:val="26"/>
        </w:rPr>
        <w:t xml:space="preserve"> производителям товаров, работ, услуг, и о признании </w:t>
      </w:r>
      <w:proofErr w:type="gramStart"/>
      <w:r w:rsidRPr="003B0EF4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3B0EF4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области,</w:t>
      </w:r>
    </w:p>
    <w:p w:rsidR="00564BAB" w:rsidRPr="00551DC7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64BAB" w:rsidRPr="00564BAB" w:rsidRDefault="00564BAB" w:rsidP="00564BA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4BAB" w:rsidRPr="003B0EF4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постановление Администрации города Переславля-Залесского от 11.05.2021 № ПОС.03-0889/21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следующие изменения:</w:t>
      </w:r>
      <w:proofErr w:type="gramEnd"/>
    </w:p>
    <w:p w:rsidR="00564BAB" w:rsidRPr="003B0EF4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</w:t>
      </w:r>
      <w:r w:rsidR="00804606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риложении 1 «Порядок предоставления субсидии на возмещение части затрат на горюче-смазочные материалы организациям любых форм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сети»:</w:t>
      </w:r>
    </w:p>
    <w:p w:rsidR="008F50F7" w:rsidRPr="003B0EF4" w:rsidRDefault="00564BAB" w:rsidP="008F50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абзац </w:t>
      </w:r>
      <w:r w:rsidR="004908FE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6</w:t>
      </w:r>
      <w:r w:rsidR="008F50F7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8F50F7" w:rsidRPr="003B0EF4" w:rsidRDefault="008F50F7" w:rsidP="008F5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908FE" w:rsidRPr="003B0EF4">
        <w:rPr>
          <w:rFonts w:ascii="Times New Roman" w:hAnsi="Times New Roman" w:cs="Times New Roman"/>
          <w:sz w:val="26"/>
          <w:szCs w:val="26"/>
        </w:rPr>
        <w:t xml:space="preserve">– </w:t>
      </w:r>
      <w:r w:rsidRPr="003B0EF4">
        <w:rPr>
          <w:rFonts w:ascii="Times New Roman" w:hAnsi="Times New Roman" w:cs="Times New Roman"/>
          <w:sz w:val="26"/>
          <w:szCs w:val="26"/>
        </w:rPr>
        <w:t xml:space="preserve">участники конкурса </w:t>
      </w:r>
      <w:r w:rsidR="004908FE" w:rsidRPr="003B0EF4">
        <w:rPr>
          <w:rFonts w:ascii="Times New Roman" w:hAnsi="Times New Roman" w:cs="Times New Roman"/>
          <w:sz w:val="26"/>
          <w:szCs w:val="26"/>
        </w:rPr>
        <w:t>–</w:t>
      </w:r>
      <w:r w:rsidRPr="003B0EF4">
        <w:rPr>
          <w:rFonts w:ascii="Times New Roman" w:hAnsi="Times New Roman" w:cs="Times New Roman"/>
          <w:sz w:val="26"/>
          <w:szCs w:val="26"/>
        </w:rPr>
        <w:t xml:space="preserve">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</w:t>
      </w:r>
      <w:r w:rsidR="004908FE" w:rsidRPr="003B0EF4">
        <w:rPr>
          <w:rFonts w:ascii="Times New Roman" w:hAnsi="Times New Roman" w:cs="Times New Roman"/>
          <w:sz w:val="26"/>
          <w:szCs w:val="26"/>
        </w:rPr>
        <w:t>конкурса</w:t>
      </w:r>
      <w:r w:rsidRPr="003B0EF4">
        <w:rPr>
          <w:rFonts w:ascii="Times New Roman" w:hAnsi="Times New Roman" w:cs="Times New Roman"/>
          <w:sz w:val="26"/>
          <w:szCs w:val="26"/>
        </w:rPr>
        <w:t xml:space="preserve">, другого юридического лица), ликвидации, в отношении них не введена процедура банкротства, деятельность участника </w:t>
      </w:r>
      <w:r w:rsidR="004908FE" w:rsidRPr="003B0EF4">
        <w:rPr>
          <w:rFonts w:ascii="Times New Roman" w:hAnsi="Times New Roman" w:cs="Times New Roman"/>
          <w:sz w:val="26"/>
          <w:szCs w:val="26"/>
        </w:rPr>
        <w:t>конкурса</w:t>
      </w:r>
      <w:r w:rsidRPr="003B0EF4">
        <w:rPr>
          <w:rFonts w:ascii="Times New Roman" w:hAnsi="Times New Roman" w:cs="Times New Roman"/>
          <w:sz w:val="26"/>
          <w:szCs w:val="26"/>
        </w:rPr>
        <w:t xml:space="preserve"> не приостановлена в порядке, предусмотренном законодательством Российской Федерации, а получатели субсидии </w:t>
      </w:r>
      <w:r w:rsidR="004908FE" w:rsidRPr="003B0EF4">
        <w:rPr>
          <w:rFonts w:ascii="Times New Roman" w:hAnsi="Times New Roman" w:cs="Times New Roman"/>
          <w:sz w:val="26"/>
          <w:szCs w:val="26"/>
        </w:rPr>
        <w:t>–</w:t>
      </w:r>
      <w:r w:rsidRPr="003B0EF4">
        <w:rPr>
          <w:rFonts w:ascii="Times New Roman" w:hAnsi="Times New Roman" w:cs="Times New Roman"/>
          <w:sz w:val="26"/>
          <w:szCs w:val="26"/>
        </w:rPr>
        <w:t xml:space="preserve"> индивидуальные предприниматели не должны прекратить деятельность в качестве индивидуального предпринимателя;»</w:t>
      </w:r>
      <w:r w:rsidR="004908FE" w:rsidRPr="003B0E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C05E4A" w:rsidRPr="003B0EF4" w:rsidRDefault="00C05E4A" w:rsidP="00C05E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Pr="003B0EF4">
        <w:rPr>
          <w:rFonts w:ascii="Times New Roman" w:hAnsi="Times New Roman" w:cs="Times New Roman"/>
          <w:sz w:val="26"/>
          <w:szCs w:val="26"/>
        </w:rPr>
        <w:t xml:space="preserve">в </w:t>
      </w:r>
      <w:r w:rsidR="005356A2" w:rsidRPr="003B0EF4">
        <w:rPr>
          <w:rFonts w:ascii="Times New Roman" w:hAnsi="Times New Roman" w:cs="Times New Roman"/>
          <w:sz w:val="26"/>
          <w:szCs w:val="26"/>
        </w:rPr>
        <w:t>п</w:t>
      </w:r>
      <w:r w:rsidRPr="003B0EF4">
        <w:rPr>
          <w:rFonts w:ascii="Times New Roman" w:hAnsi="Times New Roman" w:cs="Times New Roman"/>
          <w:sz w:val="26"/>
          <w:szCs w:val="26"/>
        </w:rPr>
        <w:t>риложении 3 «Положение об организации и проведении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к приложению 1:</w:t>
      </w:r>
    </w:p>
    <w:p w:rsidR="0033373D" w:rsidRPr="003B0EF4" w:rsidRDefault="0033373D" w:rsidP="0033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hAnsi="Times New Roman" w:cs="Times New Roman"/>
          <w:sz w:val="26"/>
          <w:szCs w:val="26"/>
        </w:rPr>
        <w:t xml:space="preserve">а)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</w:t>
      </w:r>
      <w:r w:rsidR="00B36422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3.2.5 изложить в следующей редакции:</w:t>
      </w:r>
    </w:p>
    <w:p w:rsidR="0033373D" w:rsidRPr="003B0EF4" w:rsidRDefault="007E6F58" w:rsidP="0033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0EF4">
        <w:rPr>
          <w:rFonts w:ascii="Times New Roman" w:hAnsi="Times New Roman" w:cs="Times New Roman"/>
          <w:sz w:val="26"/>
          <w:szCs w:val="26"/>
        </w:rPr>
        <w:t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предпринимателя;»</w:t>
      </w:r>
      <w:r w:rsidR="0033373D" w:rsidRPr="003B0EF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BB4CE2" w:rsidRPr="003B0EF4" w:rsidRDefault="00BB4CE2" w:rsidP="0033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б)</w:t>
      </w:r>
      <w:r w:rsidR="00C721FB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4.5 исключить;</w:t>
      </w:r>
    </w:p>
    <w:p w:rsidR="00781B30" w:rsidRPr="003B0EF4" w:rsidRDefault="00BB4CE2" w:rsidP="00781B3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B0EF4">
        <w:rPr>
          <w:rFonts w:ascii="Times New Roman" w:hAnsi="Times New Roman" w:cs="Times New Roman"/>
          <w:sz w:val="26"/>
          <w:szCs w:val="26"/>
        </w:rPr>
        <w:t>в</w:t>
      </w:r>
      <w:r w:rsidR="0033373D" w:rsidRPr="003B0EF4">
        <w:rPr>
          <w:rFonts w:ascii="Times New Roman" w:hAnsi="Times New Roman" w:cs="Times New Roman"/>
          <w:sz w:val="26"/>
          <w:szCs w:val="26"/>
        </w:rPr>
        <w:t>) в пункте 11.1 слова «</w:t>
      </w:r>
      <w:r w:rsidR="0033373D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форме согласно Приложению 7 к конкурсной документации» заменить словами «по форме, утвержденной приказом Управления финансов Администрации города Переславля-Залесского</w:t>
      </w:r>
      <w:r w:rsidR="00781B30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услуг»;</w:t>
      </w:r>
      <w:proofErr w:type="gramEnd"/>
    </w:p>
    <w:p w:rsidR="00C05E4A" w:rsidRPr="003B0EF4" w:rsidRDefault="00BB4CE2" w:rsidP="00C05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hAnsi="Times New Roman" w:cs="Times New Roman"/>
          <w:sz w:val="26"/>
          <w:szCs w:val="26"/>
        </w:rPr>
        <w:t>г</w:t>
      </w:r>
      <w:r w:rsidR="00C05E4A" w:rsidRPr="003B0EF4">
        <w:rPr>
          <w:rFonts w:ascii="Times New Roman" w:hAnsi="Times New Roman" w:cs="Times New Roman"/>
          <w:sz w:val="26"/>
          <w:szCs w:val="26"/>
        </w:rPr>
        <w:t xml:space="preserve">) </w:t>
      </w:r>
      <w:r w:rsidR="00C05E4A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356A2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5E4A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 «</w:t>
      </w:r>
      <w:r w:rsidR="00C05E4A" w:rsidRPr="003B0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Конкурсная документация к </w:t>
      </w:r>
      <w:r w:rsidR="00C05E4A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открытому конкурсу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к приложению 3:</w:t>
      </w:r>
    </w:p>
    <w:p w:rsidR="00911A25" w:rsidRPr="003B0EF4" w:rsidRDefault="00911A25" w:rsidP="00C05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2.2 изложить в следующей редакции:</w:t>
      </w:r>
    </w:p>
    <w:p w:rsidR="00911A25" w:rsidRPr="003B0EF4" w:rsidRDefault="00911A25" w:rsidP="00551D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«2.2. </w:t>
      </w: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оплаты определяется в проекте соглашения</w:t>
      </w:r>
      <w:r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по форме, утвержденной приказом Управления финансов Администрац</w:t>
      </w:r>
      <w:r w:rsidR="007E6F58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ии города Переславля-Залесского</w:t>
      </w:r>
      <w:r w:rsidR="00596A08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от 15.10.2021 № 43 «Об утверждении типовых форм </w:t>
      </w:r>
      <w:r w:rsidR="00596A08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</w:t>
      </w:r>
      <w:r w:rsidR="007E6F58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Информацион</w:t>
      </w:r>
      <w:r w:rsidR="0084223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карте конкурса (раздел 2).»;</w:t>
      </w:r>
      <w:proofErr w:type="gramEnd"/>
    </w:p>
    <w:p w:rsidR="00F70D14" w:rsidRPr="003B0EF4" w:rsidRDefault="007E11B0" w:rsidP="00F70D14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proofErr w:type="gramStart"/>
      <w:r w:rsidRPr="003B0EF4">
        <w:rPr>
          <w:rFonts w:ascii="Times New Roman" w:hAnsi="Times New Roman" w:cs="Times New Roman"/>
          <w:sz w:val="26"/>
          <w:szCs w:val="26"/>
        </w:rPr>
        <w:t>в пункте 10.1</w:t>
      </w:r>
      <w:r w:rsidR="00F70D14" w:rsidRPr="003B0EF4">
        <w:rPr>
          <w:rFonts w:ascii="Times New Roman" w:hAnsi="Times New Roman" w:cs="Times New Roman"/>
          <w:sz w:val="26"/>
          <w:szCs w:val="26"/>
        </w:rPr>
        <w:t xml:space="preserve"> слова «</w:t>
      </w:r>
      <w:r w:rsidR="00F70D14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по форме согласно Приложению 7 к конкурсной документации» заменить словами «по форме, утвержденной </w:t>
      </w:r>
      <w:r w:rsidR="003212D5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  <w:r w:rsidR="00F70D14"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  <w:proofErr w:type="gramEnd"/>
    </w:p>
    <w:p w:rsidR="001B3F64" w:rsidRPr="003B0EF4" w:rsidRDefault="00BD4532" w:rsidP="001B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строке 10 таблицы раздела 2. </w:t>
      </w:r>
      <w:r w:rsidRPr="003B0EF4">
        <w:rPr>
          <w:rFonts w:ascii="Times New Roman" w:hAnsi="Times New Roman" w:cs="Times New Roman"/>
          <w:sz w:val="26"/>
          <w:szCs w:val="26"/>
        </w:rPr>
        <w:t>Информационная карта конкурса</w:t>
      </w:r>
      <w:r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слова «– получатели субсидии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;»</w:t>
      </w:r>
      <w:proofErr w:type="gramEnd"/>
      <w:r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заменить словами «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3B0EF4">
        <w:rPr>
          <w:rFonts w:ascii="Times New Roman" w:hAnsi="Times New Roman" w:cs="Times New Roman"/>
          <w:sz w:val="26"/>
          <w:szCs w:val="26"/>
        </w:rPr>
        <w:t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3B0EF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B0EF4">
        <w:rPr>
          <w:rFonts w:ascii="Times New Roman" w:hAnsi="Times New Roman" w:cs="Times New Roman"/>
          <w:sz w:val="26"/>
          <w:szCs w:val="26"/>
        </w:rPr>
        <w:t>;</w:t>
      </w:r>
    </w:p>
    <w:p w:rsidR="001B3F64" w:rsidRPr="003B0EF4" w:rsidRDefault="00C05E4A" w:rsidP="001B3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7</w:t>
      </w:r>
      <w:r w:rsidR="00700E3B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«Соглашение </w:t>
      </w:r>
      <w:r w:rsidR="00700E3B" w:rsidRPr="003B0E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предоставлении субсидии </w:t>
      </w:r>
      <w:r w:rsidR="00700E3B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реализацию мероприятий по возмещению части затрат </w:t>
      </w:r>
      <w:r w:rsidR="00700E3B" w:rsidRPr="003B0EF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 горюче-смазочные материалы, произведенных </w:t>
      </w:r>
      <w:r w:rsidR="00700E3B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доставке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ко</w:t>
      </w:r>
      <w:r w:rsidR="00F77ADC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нкурсной документации исключить;</w:t>
      </w:r>
    </w:p>
    <w:p w:rsidR="001B3F64" w:rsidRPr="003B0EF4" w:rsidRDefault="001B3F64" w:rsidP="0070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приложении 8</w:t>
      </w:r>
      <w:r w:rsidR="002F5E09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«Извещение № о проведении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</w:t>
      </w:r>
      <w:r w:rsidR="00EF5299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конкурсной документации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</w:t>
      </w:r>
      <w:r w:rsidRPr="003B0EF4">
        <w:rPr>
          <w:rFonts w:ascii="Times New Roman" w:hAnsi="Times New Roman" w:cs="Times New Roman"/>
          <w:sz w:val="26"/>
          <w:szCs w:val="26"/>
        </w:rPr>
        <w:t>«– получатели субсидии – юридические лица не должны находиться в процессе реорганизации, ликвидации, в отношении них не</w:t>
      </w:r>
      <w:proofErr w:type="gramEnd"/>
      <w:r w:rsidRPr="003B0EF4">
        <w:rPr>
          <w:rFonts w:ascii="Times New Roman" w:hAnsi="Times New Roman" w:cs="Times New Roman"/>
          <w:sz w:val="26"/>
          <w:szCs w:val="26"/>
        </w:rPr>
        <w:t xml:space="preserve">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3B0EF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Pr="003B0EF4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Pr="003B0EF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Pr="003B0EF4">
        <w:rPr>
          <w:rFonts w:ascii="Times New Roman" w:hAnsi="Times New Roman" w:cs="Times New Roman"/>
          <w:sz w:val="26"/>
          <w:szCs w:val="26"/>
        </w:rPr>
        <w:t xml:space="preserve">– участники конкурса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них не введена процедура </w:t>
      </w:r>
      <w:r w:rsidRPr="003B0EF4">
        <w:rPr>
          <w:rFonts w:ascii="Times New Roman" w:hAnsi="Times New Roman" w:cs="Times New Roman"/>
          <w:sz w:val="26"/>
          <w:szCs w:val="26"/>
        </w:rPr>
        <w:lastRenderedPageBreak/>
        <w:t>банкротства, деятельность участника конкурса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</w:t>
      </w:r>
      <w:proofErr w:type="gramStart"/>
      <w:r w:rsidRPr="003B0EF4">
        <w:rPr>
          <w:rFonts w:ascii="Times New Roman" w:hAnsi="Times New Roman" w:cs="Times New Roman"/>
          <w:sz w:val="26"/>
          <w:szCs w:val="26"/>
        </w:rPr>
        <w:t>;»</w:t>
      </w:r>
      <w:proofErr w:type="gramEnd"/>
      <w:r w:rsidR="00745DFD" w:rsidRPr="003B0EF4">
        <w:rPr>
          <w:rFonts w:ascii="Times New Roman" w:hAnsi="Times New Roman" w:cs="Times New Roman"/>
          <w:sz w:val="26"/>
          <w:szCs w:val="26"/>
        </w:rPr>
        <w:t>.</w:t>
      </w:r>
    </w:p>
    <w:p w:rsidR="00703728" w:rsidRPr="003B0EF4" w:rsidRDefault="00703728" w:rsidP="0070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0EF4">
        <w:rPr>
          <w:rFonts w:ascii="Times New Roman" w:hAnsi="Times New Roman" w:cs="Times New Roman"/>
          <w:sz w:val="26"/>
          <w:szCs w:val="26"/>
        </w:rPr>
        <w:t>1.2. Приложение 3 «Состав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изложить в следующей редакции согласно приложению.</w:t>
      </w:r>
    </w:p>
    <w:p w:rsidR="00700E3B" w:rsidRPr="003B0EF4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00E3B" w:rsidRPr="003B0EF4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700E3B" w:rsidRPr="003B0EF4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города Переславля-Залесского Ильину Т.С.</w:t>
      </w:r>
    </w:p>
    <w:p w:rsidR="00700E3B" w:rsidRPr="003B0EF4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E3B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B0EF4" w:rsidRPr="003B0EF4" w:rsidRDefault="003B0EF4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5C0" w:rsidRDefault="00700E3B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DF45C0" w:rsidSect="003B0EF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3B0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города Переславля-Залесского                                      </w:t>
      </w:r>
      <w:r w:rsidR="00631B1D" w:rsidRPr="003B0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="00DF45C0" w:rsidRPr="003B0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И.Е. </w:t>
      </w:r>
      <w:proofErr w:type="spellStart"/>
      <w:r w:rsidRPr="003B0E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Строкинова</w:t>
      </w:r>
      <w:proofErr w:type="spellEnd"/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</w:p>
    <w:p w:rsidR="00DF45C0" w:rsidRPr="003B0EF4" w:rsidRDefault="00551DC7" w:rsidP="00435357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35357">
        <w:rPr>
          <w:rFonts w:ascii="Times New Roman" w:eastAsia="Times New Roman" w:hAnsi="Times New Roman" w:cs="Times New Roman"/>
          <w:sz w:val="26"/>
          <w:szCs w:val="26"/>
          <w:lang w:eastAsia="ru-RU"/>
        </w:rPr>
        <w:t>17.11.2021</w:t>
      </w:r>
      <w:r w:rsidR="00435357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3535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ПОС.03-2208/21</w:t>
      </w:r>
    </w:p>
    <w:p w:rsidR="00551DC7" w:rsidRPr="003B0EF4" w:rsidRDefault="00551DC7" w:rsidP="00DF45C0">
      <w:pPr>
        <w:tabs>
          <w:tab w:val="left" w:pos="7875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5C0" w:rsidRPr="003B0EF4" w:rsidRDefault="00DF45C0" w:rsidP="00DF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конкурсной комиссии по проведению открытого конкурса на возмещение </w:t>
      </w:r>
    </w:p>
    <w:p w:rsidR="00DF45C0" w:rsidRPr="003B0EF4" w:rsidRDefault="00DF45C0" w:rsidP="00DF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 затрат на горюче-смазочные материалы организациям любых форм собственности </w:t>
      </w:r>
    </w:p>
    <w:p w:rsidR="00DF45C0" w:rsidRPr="003B0EF4" w:rsidRDefault="00DF45C0" w:rsidP="00DF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индивидуальным предпринимателям, занимающимся доставкой товаров </w:t>
      </w: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</w:p>
    <w:p w:rsidR="00DF45C0" w:rsidRPr="003B0EF4" w:rsidRDefault="00DF45C0" w:rsidP="00DF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:rsidR="00DF45C0" w:rsidRPr="003B0EF4" w:rsidRDefault="00DF45C0" w:rsidP="00DF45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551DC7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Т.С. Ильина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DF45C0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Переславля-Залесского, председатель конкурсной комиссии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551DC7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П.В. Семенов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DF45C0" w:rsidP="00551D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Переславля-Залесского, заместитель председателя конкурсной комиссии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2F5E09" w:rsidP="002F5E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Е.Е. </w:t>
            </w:r>
            <w:proofErr w:type="spellStart"/>
            <w:r w:rsidR="00551DC7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Разумова</w:t>
            </w:r>
            <w:proofErr w:type="spellEnd"/>
            <w:r w:rsidR="00551DC7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551DC7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экономики Администрации города Переславля-Залесского, секретарь конкурсной комиссии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конкурсной комиссии:</w:t>
            </w:r>
          </w:p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551DC7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Кунишникова</w:t>
            </w:r>
          </w:p>
        </w:tc>
        <w:tc>
          <w:tcPr>
            <w:tcW w:w="6804" w:type="dxa"/>
          </w:tcPr>
          <w:p w:rsidR="00DF45C0" w:rsidRPr="003B0EF4" w:rsidRDefault="00551DC7" w:rsidP="00DF45C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экономики Администрации города Переславля-Залесского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Ю.В. Казанова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правовой работы юридического управления Администрации города Переславля-Залесского</w:t>
            </w:r>
          </w:p>
          <w:p w:rsidR="00DF45C0" w:rsidRPr="003B0EF4" w:rsidRDefault="00DF45C0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 Кучменко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управления бухгалтерского учета и отчетности Администрации города Переславля-Залесского</w:t>
            </w:r>
          </w:p>
        </w:tc>
      </w:tr>
    </w:tbl>
    <w:p w:rsidR="00564BAB" w:rsidRPr="003B0EF4" w:rsidRDefault="00564BAB" w:rsidP="00DF45C0">
      <w:pPr>
        <w:autoSpaceDE w:val="0"/>
        <w:spacing w:after="0" w:line="240" w:lineRule="auto"/>
        <w:jc w:val="both"/>
        <w:rPr>
          <w:sz w:val="26"/>
          <w:szCs w:val="26"/>
        </w:rPr>
      </w:pPr>
    </w:p>
    <w:sectPr w:rsidR="00564BAB" w:rsidRPr="003B0EF4" w:rsidSect="00794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AB"/>
    <w:rsid w:val="00024D2A"/>
    <w:rsid w:val="001B3F64"/>
    <w:rsid w:val="002F5E09"/>
    <w:rsid w:val="003212D5"/>
    <w:rsid w:val="0033373D"/>
    <w:rsid w:val="003B0EF4"/>
    <w:rsid w:val="003E68EC"/>
    <w:rsid w:val="00435357"/>
    <w:rsid w:val="004908FE"/>
    <w:rsid w:val="005356A2"/>
    <w:rsid w:val="00551DC7"/>
    <w:rsid w:val="00564BAB"/>
    <w:rsid w:val="00596A08"/>
    <w:rsid w:val="005E1448"/>
    <w:rsid w:val="00612E02"/>
    <w:rsid w:val="00631B1D"/>
    <w:rsid w:val="00700E3B"/>
    <w:rsid w:val="00703728"/>
    <w:rsid w:val="00745DFD"/>
    <w:rsid w:val="00781B30"/>
    <w:rsid w:val="00794C4F"/>
    <w:rsid w:val="007E11B0"/>
    <w:rsid w:val="007E6F58"/>
    <w:rsid w:val="00804606"/>
    <w:rsid w:val="0084223D"/>
    <w:rsid w:val="008F50F7"/>
    <w:rsid w:val="00911A25"/>
    <w:rsid w:val="009A0C84"/>
    <w:rsid w:val="009A6C6D"/>
    <w:rsid w:val="00B36422"/>
    <w:rsid w:val="00BB27E8"/>
    <w:rsid w:val="00BB4CE2"/>
    <w:rsid w:val="00BD4532"/>
    <w:rsid w:val="00BD7CEA"/>
    <w:rsid w:val="00C05E4A"/>
    <w:rsid w:val="00C721FB"/>
    <w:rsid w:val="00DF45C0"/>
    <w:rsid w:val="00EF5299"/>
    <w:rsid w:val="00F70D14"/>
    <w:rsid w:val="00F77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1596</Words>
  <Characters>9102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13</cp:revision>
  <cp:lastPrinted>2021-11-16T06:36:00Z</cp:lastPrinted>
  <dcterms:created xsi:type="dcterms:W3CDTF">2021-11-01T13:58:00Z</dcterms:created>
  <dcterms:modified xsi:type="dcterms:W3CDTF">2021-11-18T11:54:00Z</dcterms:modified>
</cp:coreProperties>
</file>