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20" w:rsidRDefault="00427B20" w:rsidP="00427B2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20" w:rsidRDefault="00427B20" w:rsidP="00427B20">
      <w:pPr>
        <w:jc w:val="center"/>
        <w:rPr>
          <w:sz w:val="10"/>
          <w:szCs w:val="10"/>
        </w:rPr>
      </w:pPr>
    </w:p>
    <w:p w:rsidR="00427B20" w:rsidRDefault="00427B20" w:rsidP="00427B20">
      <w:pPr>
        <w:jc w:val="center"/>
        <w:rPr>
          <w:sz w:val="10"/>
          <w:szCs w:val="10"/>
        </w:rPr>
      </w:pPr>
    </w:p>
    <w:p w:rsidR="00427B20" w:rsidRPr="005E7A7E" w:rsidRDefault="00427B20" w:rsidP="00427B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7B20" w:rsidRPr="005E7A7E" w:rsidRDefault="00427B20" w:rsidP="00427B2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427B20" w:rsidRPr="005E7A7E" w:rsidRDefault="00427B20" w:rsidP="00427B20">
      <w:pPr>
        <w:ind w:left="283"/>
        <w:jc w:val="center"/>
        <w:rPr>
          <w:sz w:val="26"/>
          <w:szCs w:val="26"/>
        </w:rPr>
      </w:pPr>
    </w:p>
    <w:p w:rsidR="00427B20" w:rsidRPr="005E7A7E" w:rsidRDefault="00427B20" w:rsidP="00427B2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427B20" w:rsidRPr="005E7A7E" w:rsidRDefault="00427B20" w:rsidP="00427B20">
      <w:pPr>
        <w:ind w:left="283"/>
        <w:jc w:val="center"/>
        <w:rPr>
          <w:sz w:val="26"/>
          <w:szCs w:val="26"/>
        </w:rPr>
      </w:pPr>
    </w:p>
    <w:p w:rsidR="00427B20" w:rsidRPr="005E7A7E" w:rsidRDefault="00427B20" w:rsidP="00427B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27B20" w:rsidRPr="005E7A7E" w:rsidRDefault="00427B20" w:rsidP="00427B2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4E5733">
        <w:rPr>
          <w:sz w:val="26"/>
          <w:szCs w:val="26"/>
        </w:rPr>
        <w:t xml:space="preserve"> 14.12.2020</w:t>
      </w:r>
      <w:r w:rsidRPr="005E7A7E">
        <w:rPr>
          <w:sz w:val="26"/>
          <w:szCs w:val="26"/>
        </w:rPr>
        <w:t xml:space="preserve"> №</w:t>
      </w:r>
      <w:r w:rsidR="004E5733">
        <w:rPr>
          <w:sz w:val="26"/>
          <w:szCs w:val="26"/>
        </w:rPr>
        <w:t xml:space="preserve"> ПОС.03-2252/20</w:t>
      </w:r>
      <w:r w:rsidRPr="005E7A7E">
        <w:rPr>
          <w:sz w:val="26"/>
          <w:szCs w:val="26"/>
        </w:rPr>
        <w:t xml:space="preserve"> </w:t>
      </w:r>
    </w:p>
    <w:p w:rsidR="00427B20" w:rsidRPr="005E7A7E" w:rsidRDefault="00427B20" w:rsidP="00427B2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427B20" w:rsidRPr="004075CC" w:rsidRDefault="00427B20" w:rsidP="00427B20"/>
    <w:p w:rsidR="00427B20" w:rsidRDefault="00427B20" w:rsidP="00642851">
      <w:pPr>
        <w:jc w:val="both"/>
        <w:rPr>
          <w:sz w:val="26"/>
          <w:szCs w:val="26"/>
        </w:rPr>
      </w:pPr>
      <w:bookmarkStart w:id="0" w:name="_GoBack"/>
      <w:bookmarkEnd w:id="0"/>
    </w:p>
    <w:p w:rsidR="00743656" w:rsidRDefault="00642851" w:rsidP="00642851">
      <w:pPr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О подготовке и проведении </w:t>
      </w:r>
      <w:proofErr w:type="gramStart"/>
      <w:r w:rsidRPr="00642851">
        <w:rPr>
          <w:sz w:val="26"/>
          <w:szCs w:val="26"/>
        </w:rPr>
        <w:t>Новогодних</w:t>
      </w:r>
      <w:proofErr w:type="gramEnd"/>
    </w:p>
    <w:p w:rsidR="00743656" w:rsidRDefault="00642851" w:rsidP="00642851">
      <w:pPr>
        <w:jc w:val="both"/>
        <w:rPr>
          <w:sz w:val="26"/>
          <w:szCs w:val="26"/>
        </w:rPr>
      </w:pPr>
      <w:r w:rsidRPr="00642851">
        <w:rPr>
          <w:sz w:val="26"/>
          <w:szCs w:val="26"/>
        </w:rPr>
        <w:t>и Рождественских мероприятий</w:t>
      </w:r>
    </w:p>
    <w:p w:rsidR="00743656" w:rsidRDefault="00642851" w:rsidP="00642851">
      <w:pPr>
        <w:jc w:val="both"/>
        <w:rPr>
          <w:sz w:val="26"/>
          <w:szCs w:val="26"/>
        </w:rPr>
      </w:pPr>
      <w:r w:rsidRPr="00642851">
        <w:rPr>
          <w:sz w:val="26"/>
          <w:szCs w:val="26"/>
        </w:rPr>
        <w:t>на</w:t>
      </w:r>
      <w:r w:rsidR="00743656">
        <w:rPr>
          <w:sz w:val="26"/>
          <w:szCs w:val="26"/>
        </w:rPr>
        <w:t xml:space="preserve"> </w:t>
      </w:r>
      <w:r w:rsidRPr="00642851">
        <w:rPr>
          <w:sz w:val="26"/>
          <w:szCs w:val="26"/>
        </w:rPr>
        <w:t xml:space="preserve">территории городского округа </w:t>
      </w:r>
    </w:p>
    <w:p w:rsidR="00743656" w:rsidRDefault="00642851" w:rsidP="00642851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  <w:r w:rsidR="00743656">
        <w:rPr>
          <w:sz w:val="26"/>
          <w:szCs w:val="26"/>
        </w:rPr>
        <w:t xml:space="preserve"> Ярославской области</w:t>
      </w:r>
    </w:p>
    <w:p w:rsidR="00642851" w:rsidRPr="00642851" w:rsidRDefault="00D93E44" w:rsidP="00642851">
      <w:pPr>
        <w:jc w:val="both"/>
        <w:rPr>
          <w:sz w:val="26"/>
          <w:szCs w:val="26"/>
        </w:rPr>
      </w:pPr>
      <w:r>
        <w:rPr>
          <w:sz w:val="26"/>
          <w:szCs w:val="26"/>
        </w:rPr>
        <w:t>в декабре</w:t>
      </w:r>
      <w:r w:rsidR="007C673E">
        <w:rPr>
          <w:sz w:val="26"/>
          <w:szCs w:val="26"/>
        </w:rPr>
        <w:t xml:space="preserve"> 2020 года </w:t>
      </w:r>
      <w:r>
        <w:rPr>
          <w:sz w:val="26"/>
          <w:szCs w:val="26"/>
        </w:rPr>
        <w:t>- январе 2021</w:t>
      </w:r>
      <w:r w:rsidR="007C673E">
        <w:rPr>
          <w:sz w:val="26"/>
          <w:szCs w:val="26"/>
        </w:rPr>
        <w:t xml:space="preserve"> года</w:t>
      </w:r>
    </w:p>
    <w:p w:rsidR="00642851" w:rsidRDefault="00642851" w:rsidP="00642851">
      <w:pPr>
        <w:jc w:val="both"/>
        <w:rPr>
          <w:sz w:val="26"/>
          <w:szCs w:val="26"/>
        </w:rPr>
      </w:pPr>
    </w:p>
    <w:p w:rsidR="00427B20" w:rsidRPr="00642851" w:rsidRDefault="00427B20" w:rsidP="00642851">
      <w:pPr>
        <w:jc w:val="both"/>
        <w:rPr>
          <w:sz w:val="26"/>
          <w:szCs w:val="26"/>
        </w:rPr>
      </w:pPr>
    </w:p>
    <w:p w:rsidR="00642851" w:rsidRPr="00642851" w:rsidRDefault="00697CCA" w:rsidP="00697CCA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697CC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</w:t>
      </w:r>
      <w:r>
        <w:rPr>
          <w:sz w:val="26"/>
          <w:szCs w:val="26"/>
        </w:rPr>
        <w:t>м города Переславля-Залесского, в</w:t>
      </w:r>
      <w:r w:rsidR="00642851" w:rsidRPr="00642851">
        <w:rPr>
          <w:sz w:val="26"/>
          <w:szCs w:val="26"/>
        </w:rPr>
        <w:t xml:space="preserve"> целях подготовки и проведения Новогодних и Рождественских мероприятий на терр</w:t>
      </w:r>
      <w:r w:rsidR="00317C62">
        <w:rPr>
          <w:sz w:val="26"/>
          <w:szCs w:val="26"/>
        </w:rPr>
        <w:t>итории городского округа  город</w:t>
      </w:r>
      <w:r w:rsidR="00642851" w:rsidRPr="00642851">
        <w:rPr>
          <w:sz w:val="26"/>
          <w:szCs w:val="26"/>
        </w:rPr>
        <w:t xml:space="preserve">  Пер</w:t>
      </w:r>
      <w:r w:rsidR="00317C62">
        <w:rPr>
          <w:sz w:val="26"/>
          <w:szCs w:val="26"/>
        </w:rPr>
        <w:t>еславль-Залесский Ярославской области</w:t>
      </w:r>
      <w:r w:rsidR="00642851" w:rsidRPr="006428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декабре 2020 года </w:t>
      </w:r>
      <w:r w:rsidR="00D93E44">
        <w:rPr>
          <w:sz w:val="26"/>
          <w:szCs w:val="26"/>
        </w:rPr>
        <w:t>- январе 2021</w:t>
      </w:r>
      <w:r w:rsidR="00642851" w:rsidRPr="00642851">
        <w:rPr>
          <w:sz w:val="26"/>
          <w:szCs w:val="26"/>
        </w:rPr>
        <w:t xml:space="preserve"> г</w:t>
      </w:r>
      <w:r>
        <w:rPr>
          <w:sz w:val="26"/>
          <w:szCs w:val="26"/>
        </w:rPr>
        <w:t>ода,</w:t>
      </w:r>
    </w:p>
    <w:p w:rsidR="00642851" w:rsidRPr="00642851" w:rsidRDefault="00642851" w:rsidP="00642851">
      <w:pPr>
        <w:ind w:left="709"/>
        <w:rPr>
          <w:sz w:val="26"/>
          <w:szCs w:val="26"/>
        </w:rPr>
      </w:pPr>
    </w:p>
    <w:p w:rsidR="00642851" w:rsidRPr="00642851" w:rsidRDefault="00642851" w:rsidP="00642851">
      <w:pPr>
        <w:jc w:val="center"/>
        <w:rPr>
          <w:sz w:val="28"/>
          <w:szCs w:val="28"/>
        </w:rPr>
      </w:pPr>
      <w:r w:rsidRPr="00642851">
        <w:rPr>
          <w:sz w:val="28"/>
          <w:szCs w:val="28"/>
        </w:rPr>
        <w:t>Администрация города Переславля-Залесского постановляет:</w:t>
      </w:r>
    </w:p>
    <w:p w:rsidR="00642851" w:rsidRPr="00642851" w:rsidRDefault="00642851" w:rsidP="00642851">
      <w:pPr>
        <w:jc w:val="center"/>
        <w:rPr>
          <w:sz w:val="28"/>
          <w:szCs w:val="28"/>
        </w:rPr>
      </w:pPr>
    </w:p>
    <w:p w:rsidR="00642851" w:rsidRPr="00642851" w:rsidRDefault="00642851" w:rsidP="00642851">
      <w:pPr>
        <w:ind w:firstLine="709"/>
        <w:jc w:val="both"/>
        <w:rPr>
          <w:sz w:val="26"/>
          <w:szCs w:val="26"/>
        </w:rPr>
      </w:pPr>
      <w:r w:rsidRPr="00642851">
        <w:rPr>
          <w:sz w:val="26"/>
          <w:szCs w:val="26"/>
        </w:rPr>
        <w:t>1. Утвердить прилагаемый план подготовки и проведения Новогодних и Рождестве</w:t>
      </w:r>
      <w:r w:rsidR="00D93E44">
        <w:rPr>
          <w:sz w:val="26"/>
          <w:szCs w:val="26"/>
        </w:rPr>
        <w:t>нских мероприятий в декабре 2020</w:t>
      </w:r>
      <w:r w:rsidR="00697CCA">
        <w:rPr>
          <w:sz w:val="26"/>
          <w:szCs w:val="26"/>
        </w:rPr>
        <w:t xml:space="preserve"> года</w:t>
      </w:r>
      <w:r w:rsidRPr="00642851">
        <w:rPr>
          <w:sz w:val="26"/>
          <w:szCs w:val="26"/>
        </w:rPr>
        <w:t xml:space="preserve"> </w:t>
      </w:r>
      <w:r w:rsidR="00D93E44">
        <w:rPr>
          <w:sz w:val="26"/>
          <w:szCs w:val="26"/>
        </w:rPr>
        <w:t>- январе 2021</w:t>
      </w:r>
      <w:r w:rsidR="00697CCA">
        <w:rPr>
          <w:sz w:val="26"/>
          <w:szCs w:val="26"/>
        </w:rPr>
        <w:t xml:space="preserve"> года</w:t>
      </w:r>
      <w:r w:rsidRPr="00642851">
        <w:rPr>
          <w:sz w:val="26"/>
          <w:szCs w:val="26"/>
        </w:rPr>
        <w:t xml:space="preserve"> на территории  городск</w:t>
      </w:r>
      <w:r w:rsidR="00317C62">
        <w:rPr>
          <w:sz w:val="26"/>
          <w:szCs w:val="26"/>
        </w:rPr>
        <w:t>ого округа  город Переславль-Залесский Ярославской области</w:t>
      </w:r>
      <w:r w:rsidRPr="00642851">
        <w:rPr>
          <w:sz w:val="26"/>
          <w:szCs w:val="26"/>
        </w:rPr>
        <w:t xml:space="preserve">  согласно приложению.</w:t>
      </w:r>
    </w:p>
    <w:p w:rsidR="00642851" w:rsidRPr="00642851" w:rsidRDefault="00642851" w:rsidP="00642851">
      <w:pPr>
        <w:ind w:firstLine="709"/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2. Назначить </w:t>
      </w:r>
      <w:proofErr w:type="gramStart"/>
      <w:r w:rsidRPr="00642851">
        <w:rPr>
          <w:sz w:val="26"/>
          <w:szCs w:val="26"/>
        </w:rPr>
        <w:t>ответственным</w:t>
      </w:r>
      <w:proofErr w:type="gramEnd"/>
      <w:r w:rsidRPr="00642851">
        <w:rPr>
          <w:sz w:val="26"/>
          <w:szCs w:val="26"/>
        </w:rPr>
        <w:t xml:space="preserve"> за организацию и проведение Новогодних и Рождественских мероприятий на терри</w:t>
      </w:r>
      <w:r w:rsidR="00317C62">
        <w:rPr>
          <w:sz w:val="26"/>
          <w:szCs w:val="26"/>
        </w:rPr>
        <w:t xml:space="preserve">тории  городского округа город Переславль-Залесский Ярославской области </w:t>
      </w:r>
      <w:r w:rsidR="00317C62" w:rsidRPr="002A333D">
        <w:rPr>
          <w:sz w:val="26"/>
          <w:szCs w:val="26"/>
        </w:rPr>
        <w:t>У</w:t>
      </w:r>
      <w:r w:rsidRPr="002A333D">
        <w:rPr>
          <w:sz w:val="26"/>
          <w:szCs w:val="26"/>
        </w:rPr>
        <w:t>правление культуры, туризма, молод</w:t>
      </w:r>
      <w:r w:rsidR="00317C62" w:rsidRPr="002A333D">
        <w:rPr>
          <w:sz w:val="26"/>
          <w:szCs w:val="26"/>
        </w:rPr>
        <w:t xml:space="preserve">ежи и </w:t>
      </w:r>
      <w:r w:rsidR="00317C62" w:rsidRPr="00006BA3">
        <w:rPr>
          <w:sz w:val="26"/>
          <w:szCs w:val="26"/>
        </w:rPr>
        <w:t>спорта Администрации</w:t>
      </w:r>
      <w:r w:rsidR="000D7455">
        <w:rPr>
          <w:color w:val="FF0000"/>
          <w:sz w:val="26"/>
          <w:szCs w:val="26"/>
        </w:rPr>
        <w:t xml:space="preserve"> </w:t>
      </w:r>
      <w:r w:rsidR="003C498C">
        <w:rPr>
          <w:sz w:val="26"/>
          <w:szCs w:val="26"/>
        </w:rPr>
        <w:t xml:space="preserve">города </w:t>
      </w:r>
      <w:r w:rsidRPr="000D7455">
        <w:rPr>
          <w:sz w:val="26"/>
          <w:szCs w:val="26"/>
        </w:rPr>
        <w:t>Переславля-Залесского</w:t>
      </w:r>
      <w:r w:rsidRPr="00642851">
        <w:rPr>
          <w:sz w:val="26"/>
          <w:szCs w:val="26"/>
        </w:rPr>
        <w:t xml:space="preserve"> (Миниханова  А.М.).</w:t>
      </w:r>
    </w:p>
    <w:p w:rsidR="00642851" w:rsidRPr="00642851" w:rsidRDefault="00642851" w:rsidP="00642851">
      <w:pPr>
        <w:ind w:firstLine="709"/>
        <w:contextualSpacing/>
        <w:jc w:val="both"/>
        <w:rPr>
          <w:sz w:val="26"/>
          <w:szCs w:val="26"/>
        </w:rPr>
      </w:pPr>
      <w:r w:rsidRPr="00642851">
        <w:rPr>
          <w:sz w:val="26"/>
          <w:szCs w:val="26"/>
        </w:rPr>
        <w:t xml:space="preserve">3. Рекомендовать </w:t>
      </w:r>
      <w:r w:rsidRPr="00642851">
        <w:rPr>
          <w:bCs/>
          <w:sz w:val="26"/>
          <w:szCs w:val="26"/>
        </w:rPr>
        <w:t xml:space="preserve">ГБУЗ ЯО «Переславская центральная районная больница» (Харчиков К.С.) </w:t>
      </w:r>
      <w:r w:rsidRPr="00642851">
        <w:rPr>
          <w:color w:val="000000"/>
          <w:sz w:val="26"/>
          <w:szCs w:val="26"/>
        </w:rPr>
        <w:t xml:space="preserve">обеспечить своевременное оказание медицинской помощи  во время  проведения </w:t>
      </w:r>
      <w:r w:rsidRPr="00642851">
        <w:rPr>
          <w:sz w:val="26"/>
          <w:szCs w:val="26"/>
        </w:rPr>
        <w:t>Новогодних и Рождественских мероприятий  на терри</w:t>
      </w:r>
      <w:r w:rsidR="00600B55">
        <w:rPr>
          <w:sz w:val="26"/>
          <w:szCs w:val="26"/>
        </w:rPr>
        <w:t>тории  городского округа  город Переславль-Залесский Ярославской области</w:t>
      </w:r>
      <w:r w:rsidRPr="00642851">
        <w:rPr>
          <w:sz w:val="26"/>
          <w:szCs w:val="26"/>
        </w:rPr>
        <w:t xml:space="preserve"> согласно приложению.</w:t>
      </w:r>
    </w:p>
    <w:p w:rsidR="00642851" w:rsidRDefault="00642851" w:rsidP="00642851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642851">
        <w:rPr>
          <w:rFonts w:eastAsia="Calibri"/>
          <w:sz w:val="26"/>
          <w:szCs w:val="26"/>
        </w:rPr>
        <w:t xml:space="preserve">4. Рекомендовать ОМВД России по городскому округу </w:t>
      </w:r>
      <w:proofErr w:type="gramStart"/>
      <w:r w:rsidRPr="00642851">
        <w:rPr>
          <w:rFonts w:eastAsia="Calibri"/>
          <w:sz w:val="26"/>
          <w:szCs w:val="26"/>
        </w:rPr>
        <w:t>г</w:t>
      </w:r>
      <w:proofErr w:type="gramEnd"/>
      <w:r w:rsidRPr="00642851">
        <w:rPr>
          <w:rFonts w:eastAsia="Calibri"/>
          <w:sz w:val="26"/>
          <w:szCs w:val="26"/>
        </w:rPr>
        <w:t>. Переславль-Залесский (</w:t>
      </w:r>
      <w:proofErr w:type="spellStart"/>
      <w:r w:rsidR="00600B55">
        <w:rPr>
          <w:rFonts w:eastAsia="Calibri"/>
          <w:sz w:val="26"/>
          <w:szCs w:val="26"/>
        </w:rPr>
        <w:t>Афонин</w:t>
      </w:r>
      <w:proofErr w:type="spellEnd"/>
      <w:r w:rsidR="00600B55">
        <w:rPr>
          <w:rFonts w:eastAsia="Calibri"/>
          <w:sz w:val="26"/>
          <w:szCs w:val="26"/>
        </w:rPr>
        <w:t xml:space="preserve"> Д.В.)</w:t>
      </w:r>
      <w:r w:rsidRPr="00642851">
        <w:rPr>
          <w:rFonts w:eastAsia="Calibri"/>
          <w:sz w:val="26"/>
          <w:szCs w:val="26"/>
        </w:rPr>
        <w:t xml:space="preserve"> обеспечить охрану общественного порядка во время проведения </w:t>
      </w:r>
      <w:r w:rsidRPr="00642851">
        <w:rPr>
          <w:sz w:val="26"/>
          <w:szCs w:val="26"/>
        </w:rPr>
        <w:t>Новогодних и Рождественских мероприятий на терр</w:t>
      </w:r>
      <w:r w:rsidR="00D87FC6">
        <w:rPr>
          <w:sz w:val="26"/>
          <w:szCs w:val="26"/>
        </w:rPr>
        <w:t>итории городского округа  город Переславль-Залесский Ярославской области</w:t>
      </w:r>
      <w:r w:rsidRPr="00642851">
        <w:rPr>
          <w:sz w:val="26"/>
          <w:szCs w:val="26"/>
        </w:rPr>
        <w:t xml:space="preserve"> </w:t>
      </w:r>
      <w:r w:rsidRPr="00642851">
        <w:rPr>
          <w:rFonts w:eastAsia="Calibri"/>
          <w:sz w:val="26"/>
          <w:szCs w:val="26"/>
        </w:rPr>
        <w:t>согласно приложению.</w:t>
      </w:r>
    </w:p>
    <w:p w:rsidR="008B5C84" w:rsidRPr="00642851" w:rsidRDefault="008B5C84" w:rsidP="00642851">
      <w:pPr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5. </w:t>
      </w:r>
      <w:proofErr w:type="gramStart"/>
      <w:r w:rsidR="007E59ED">
        <w:rPr>
          <w:rFonts w:eastAsia="Calibri"/>
          <w:sz w:val="26"/>
          <w:szCs w:val="26"/>
        </w:rPr>
        <w:t>Руководителям учреждений и организаций всех форм собственности, п</w:t>
      </w:r>
      <w:r w:rsidRPr="008B5C84">
        <w:rPr>
          <w:rFonts w:eastAsia="Calibri"/>
          <w:sz w:val="26"/>
          <w:szCs w:val="26"/>
        </w:rPr>
        <w:t xml:space="preserve">ри проведении мероприятий, </w:t>
      </w:r>
      <w:r>
        <w:rPr>
          <w:rFonts w:eastAsia="Calibri"/>
          <w:sz w:val="26"/>
          <w:szCs w:val="26"/>
        </w:rPr>
        <w:t xml:space="preserve">согласно приложению, </w:t>
      </w:r>
      <w:r w:rsidRPr="008B5C84">
        <w:rPr>
          <w:rFonts w:eastAsia="Calibri"/>
          <w:sz w:val="26"/>
          <w:szCs w:val="26"/>
        </w:rPr>
        <w:t xml:space="preserve">соблюдать рекомендации по проведению профилактических мероприятий по предупреждению распространения новой </w:t>
      </w:r>
      <w:proofErr w:type="spellStart"/>
      <w:r w:rsidRPr="008B5C84">
        <w:rPr>
          <w:rFonts w:eastAsia="Calibri"/>
          <w:sz w:val="26"/>
          <w:szCs w:val="26"/>
        </w:rPr>
        <w:t>коронавирусной</w:t>
      </w:r>
      <w:proofErr w:type="spellEnd"/>
      <w:r w:rsidRPr="008B5C84">
        <w:rPr>
          <w:rFonts w:eastAsia="Calibri"/>
          <w:sz w:val="26"/>
          <w:szCs w:val="26"/>
        </w:rPr>
        <w:t xml:space="preserve"> инфекции (COVID-19), разработанные Федеральной службой по надзору в сфере защиты прав потребителей и благополучия человека (масочный режим, соблюдение социальной дистанции, дезинфекция помещений, заполняемость зала для проведения мероприятий не более 50%).</w:t>
      </w:r>
      <w:proofErr w:type="gramEnd"/>
    </w:p>
    <w:p w:rsidR="00642851" w:rsidRPr="00642851" w:rsidRDefault="008B5C84" w:rsidP="0064285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42851" w:rsidRPr="00642851">
        <w:rPr>
          <w:sz w:val="26"/>
          <w:szCs w:val="26"/>
        </w:rPr>
        <w:t>.</w:t>
      </w:r>
      <w:r w:rsidR="00D87FC6">
        <w:rPr>
          <w:sz w:val="26"/>
          <w:szCs w:val="26"/>
        </w:rPr>
        <w:t xml:space="preserve"> </w:t>
      </w:r>
      <w:proofErr w:type="gramStart"/>
      <w:r w:rsidR="00D87FC6" w:rsidRPr="00D87FC6">
        <w:rPr>
          <w:sz w:val="26"/>
          <w:szCs w:val="26"/>
        </w:rPr>
        <w:t>Разместить</w:t>
      </w:r>
      <w:proofErr w:type="gramEnd"/>
      <w:r w:rsidR="00D87FC6" w:rsidRPr="00D87FC6">
        <w:rPr>
          <w:sz w:val="26"/>
          <w:szCs w:val="26"/>
        </w:rPr>
        <w:t xml:space="preserve"> настоящее постановление на официальном сайте органо</w:t>
      </w:r>
      <w:r>
        <w:rPr>
          <w:sz w:val="26"/>
          <w:szCs w:val="26"/>
        </w:rPr>
        <w:t xml:space="preserve">в местного самоуправления города </w:t>
      </w:r>
      <w:r w:rsidR="00D87FC6" w:rsidRPr="00D87FC6">
        <w:rPr>
          <w:sz w:val="26"/>
          <w:szCs w:val="26"/>
        </w:rPr>
        <w:t>Переславля-Залесского.</w:t>
      </w:r>
    </w:p>
    <w:p w:rsidR="00642851" w:rsidRPr="00642851" w:rsidRDefault="008B5C84" w:rsidP="00642851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7</w:t>
      </w:r>
      <w:r w:rsidR="00642851" w:rsidRPr="00642851">
        <w:rPr>
          <w:sz w:val="26"/>
          <w:szCs w:val="26"/>
          <w:lang w:eastAsia="ar-SA"/>
        </w:rPr>
        <w:t xml:space="preserve">. </w:t>
      </w:r>
      <w:proofErr w:type="gramStart"/>
      <w:r w:rsidR="00642851" w:rsidRPr="00642851">
        <w:rPr>
          <w:sz w:val="26"/>
          <w:szCs w:val="26"/>
          <w:lang w:eastAsia="ar-SA"/>
        </w:rPr>
        <w:t>Контроль за</w:t>
      </w:r>
      <w:proofErr w:type="gramEnd"/>
      <w:r w:rsidR="00642851" w:rsidRPr="00642851">
        <w:rPr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E92079">
        <w:rPr>
          <w:sz w:val="26"/>
          <w:szCs w:val="26"/>
          <w:lang w:eastAsia="ar-SA"/>
        </w:rPr>
        <w:t>Петрову Ж.Н.</w:t>
      </w:r>
    </w:p>
    <w:p w:rsidR="00642851" w:rsidRPr="00642851" w:rsidRDefault="00642851" w:rsidP="00427B20">
      <w:pPr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 w:rsidRPr="00642851">
        <w:rPr>
          <w:sz w:val="26"/>
          <w:szCs w:val="26"/>
          <w:lang w:eastAsia="ar-SA"/>
        </w:rPr>
        <w:t xml:space="preserve">        </w:t>
      </w:r>
    </w:p>
    <w:p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642851" w:rsidRPr="00642851" w:rsidRDefault="00642851" w:rsidP="00642851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</w:p>
    <w:p w:rsidR="00D87FC6" w:rsidRPr="00D87FC6" w:rsidRDefault="00D87FC6" w:rsidP="00D87FC6">
      <w:pPr>
        <w:jc w:val="both"/>
        <w:rPr>
          <w:sz w:val="26"/>
          <w:szCs w:val="26"/>
        </w:rPr>
      </w:pPr>
      <w:r w:rsidRPr="00D87FC6">
        <w:rPr>
          <w:sz w:val="26"/>
          <w:szCs w:val="26"/>
        </w:rPr>
        <w:t xml:space="preserve">Первый заместитель Главы Администрации </w:t>
      </w:r>
    </w:p>
    <w:p w:rsidR="00D87FC6" w:rsidRPr="00D87FC6" w:rsidRDefault="00D87FC6" w:rsidP="00D87FC6">
      <w:pPr>
        <w:jc w:val="both"/>
        <w:rPr>
          <w:sz w:val="26"/>
          <w:szCs w:val="26"/>
        </w:rPr>
      </w:pPr>
      <w:r w:rsidRPr="00D87FC6">
        <w:rPr>
          <w:sz w:val="26"/>
          <w:szCs w:val="26"/>
        </w:rPr>
        <w:t>города Переславля-Залесского</w:t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  <w:t xml:space="preserve">  М.М. Васильков</w:t>
      </w: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  <w:sz w:val="26"/>
          <w:szCs w:val="26"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B87A0A" w:rsidRDefault="00B87A0A" w:rsidP="001632D4">
      <w:pPr>
        <w:rPr>
          <w:b/>
          <w:bCs/>
        </w:rPr>
      </w:pPr>
    </w:p>
    <w:p w:rsidR="001632D4" w:rsidRDefault="001632D4" w:rsidP="001632D4">
      <w:pPr>
        <w:rPr>
          <w:b/>
          <w:bCs/>
        </w:rPr>
      </w:pPr>
    </w:p>
    <w:p w:rsidR="00B87A0A" w:rsidRDefault="00B87A0A" w:rsidP="001632D4">
      <w:pPr>
        <w:rPr>
          <w:b/>
          <w:bCs/>
        </w:rPr>
      </w:pPr>
    </w:p>
    <w:p w:rsidR="00B87A0A" w:rsidRDefault="00B87A0A" w:rsidP="00642851">
      <w:pPr>
        <w:jc w:val="right"/>
        <w:rPr>
          <w:b/>
          <w:bCs/>
        </w:rPr>
      </w:pPr>
    </w:p>
    <w:p w:rsidR="004E5733" w:rsidRPr="00642851" w:rsidRDefault="004E5733" w:rsidP="00642851">
      <w:pPr>
        <w:jc w:val="right"/>
        <w:rPr>
          <w:b/>
          <w:bCs/>
        </w:rPr>
      </w:pPr>
    </w:p>
    <w:p w:rsidR="00642851" w:rsidRPr="00642851" w:rsidRDefault="00642851" w:rsidP="00642851">
      <w:pPr>
        <w:jc w:val="right"/>
        <w:rPr>
          <w:b/>
          <w:bCs/>
        </w:rPr>
      </w:pPr>
    </w:p>
    <w:p w:rsidR="009407A4" w:rsidRDefault="00427B20" w:rsidP="00605C2D">
      <w:pPr>
        <w:ind w:left="5387"/>
        <w:jc w:val="right"/>
      </w:pPr>
      <w:r>
        <w:lastRenderedPageBreak/>
        <w:t>УТВЕРЖДЕН</w:t>
      </w:r>
    </w:p>
    <w:p w:rsidR="001B3F43" w:rsidRDefault="001B3F43" w:rsidP="00605C2D">
      <w:pPr>
        <w:ind w:left="5387"/>
        <w:jc w:val="right"/>
      </w:pPr>
      <w:r w:rsidRPr="001B3F43">
        <w:t>постановлени</w:t>
      </w:r>
      <w:r w:rsidR="00427B20">
        <w:t>ем</w:t>
      </w:r>
      <w:r w:rsidR="009407A4">
        <w:t xml:space="preserve"> </w:t>
      </w:r>
      <w:r w:rsidRPr="001B3F43">
        <w:t xml:space="preserve">Администрации </w:t>
      </w:r>
    </w:p>
    <w:p w:rsidR="00605C2D" w:rsidRDefault="00605C2D" w:rsidP="00605C2D">
      <w:pPr>
        <w:ind w:left="5387"/>
        <w:jc w:val="right"/>
      </w:pPr>
      <w:r>
        <w:t>города Переславля-Залесского</w:t>
      </w:r>
    </w:p>
    <w:p w:rsidR="00642851" w:rsidRPr="004E5733" w:rsidRDefault="00605C2D" w:rsidP="004E5733">
      <w:pPr>
        <w:ind w:left="5387"/>
        <w:jc w:val="right"/>
        <w:rPr>
          <w:bCs/>
        </w:rPr>
      </w:pPr>
      <w:r>
        <w:t xml:space="preserve">от </w:t>
      </w:r>
      <w:r w:rsidR="004E5733" w:rsidRPr="004E5733">
        <w:t>14.12.2020 № ПОС.03-2252/20</w:t>
      </w:r>
    </w:p>
    <w:p w:rsidR="00642851" w:rsidRPr="00371D74" w:rsidRDefault="00642851" w:rsidP="00642851">
      <w:pPr>
        <w:jc w:val="center"/>
        <w:rPr>
          <w:bCs/>
        </w:rPr>
      </w:pPr>
      <w:r w:rsidRPr="00371D74">
        <w:rPr>
          <w:bCs/>
        </w:rPr>
        <w:t xml:space="preserve">План  </w:t>
      </w:r>
    </w:p>
    <w:p w:rsidR="00642851" w:rsidRPr="00371D74" w:rsidRDefault="00642851" w:rsidP="00642851">
      <w:pPr>
        <w:jc w:val="center"/>
        <w:rPr>
          <w:bCs/>
        </w:rPr>
      </w:pPr>
      <w:r w:rsidRPr="00371D74">
        <w:rPr>
          <w:bCs/>
        </w:rPr>
        <w:t xml:space="preserve">подготовки и проведения Новогодних и Рождественских мероприятий </w:t>
      </w:r>
    </w:p>
    <w:p w:rsidR="00642851" w:rsidRPr="00371D74" w:rsidRDefault="00642851" w:rsidP="00642851">
      <w:pPr>
        <w:jc w:val="center"/>
      </w:pPr>
      <w:r w:rsidRPr="00371D74">
        <w:rPr>
          <w:bCs/>
        </w:rPr>
        <w:t xml:space="preserve">на </w:t>
      </w:r>
      <w:r w:rsidRPr="00371D74">
        <w:t xml:space="preserve"> терри</w:t>
      </w:r>
      <w:r w:rsidR="00D93E44" w:rsidRPr="00371D74">
        <w:t>тории  городского округа  город Переславль-Залесский Ярославской области</w:t>
      </w:r>
      <w:r w:rsidRPr="00371D74">
        <w:t xml:space="preserve"> </w:t>
      </w:r>
    </w:p>
    <w:p w:rsidR="00642851" w:rsidRPr="00371D74" w:rsidRDefault="00642851" w:rsidP="00642851">
      <w:pPr>
        <w:jc w:val="center"/>
        <w:rPr>
          <w:bCs/>
        </w:rPr>
      </w:pPr>
      <w:r w:rsidRPr="00371D74">
        <w:rPr>
          <w:bCs/>
        </w:rPr>
        <w:t>в декабре</w:t>
      </w:r>
      <w:r w:rsidR="001632D4">
        <w:rPr>
          <w:bCs/>
        </w:rPr>
        <w:t xml:space="preserve"> 2020 года</w:t>
      </w:r>
      <w:r w:rsidR="00D93E44" w:rsidRPr="00371D74">
        <w:rPr>
          <w:bCs/>
        </w:rPr>
        <w:t xml:space="preserve"> - январе 2021</w:t>
      </w:r>
      <w:r w:rsidR="001632D4">
        <w:rPr>
          <w:bCs/>
        </w:rPr>
        <w:t xml:space="preserve"> года.</w:t>
      </w:r>
    </w:p>
    <w:p w:rsidR="00642851" w:rsidRPr="00642851" w:rsidRDefault="00642851" w:rsidP="00642851">
      <w:pPr>
        <w:rPr>
          <w:b/>
          <w:bCs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1842"/>
      </w:tblGrid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lang w:eastAsia="en-US"/>
              </w:rPr>
            </w:pPr>
            <w:r w:rsidRPr="00642851">
              <w:t xml:space="preserve">№ </w:t>
            </w:r>
            <w:proofErr w:type="gramStart"/>
            <w:r w:rsidRPr="00642851">
              <w:t>п</w:t>
            </w:r>
            <w:proofErr w:type="gramEnd"/>
            <w:r w:rsidRPr="00642851"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lang w:eastAsia="en-US"/>
              </w:rPr>
            </w:pPr>
            <w:r w:rsidRPr="00642851"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lang w:eastAsia="en-US"/>
              </w:rPr>
            </w:pPr>
            <w:r w:rsidRPr="00642851">
              <w:t>Исполнители</w:t>
            </w:r>
          </w:p>
        </w:tc>
      </w:tr>
      <w:tr w:rsidR="00642851" w:rsidRPr="00642851" w:rsidTr="00160615">
        <w:trPr>
          <w:trHeight w:val="4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642851" w:rsidRDefault="00642851" w:rsidP="00642851">
            <w:r w:rsidRPr="00642851">
              <w:t>1.</w:t>
            </w:r>
          </w:p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Default="00642851" w:rsidP="00642851">
            <w:pPr>
              <w:rPr>
                <w:b/>
                <w:bCs/>
                <w:color w:val="FF0000"/>
              </w:rPr>
            </w:pPr>
            <w:r w:rsidRPr="001B3F43">
              <w:rPr>
                <w:b/>
                <w:bCs/>
              </w:rPr>
              <w:t xml:space="preserve">Управлению культуры, туризма, молодежи и спорта </w:t>
            </w:r>
            <w:r w:rsidR="00D93E44" w:rsidRPr="001B3F43">
              <w:rPr>
                <w:b/>
                <w:bCs/>
              </w:rPr>
              <w:t>Администрации</w:t>
            </w:r>
            <w:r w:rsidR="00D93E44" w:rsidRPr="001B3F43">
              <w:rPr>
                <w:b/>
                <w:bCs/>
                <w:color w:val="FF0000"/>
              </w:rPr>
              <w:t xml:space="preserve"> </w:t>
            </w:r>
            <w:r w:rsidR="003C498C">
              <w:rPr>
                <w:b/>
                <w:bCs/>
              </w:rPr>
              <w:t xml:space="preserve">города </w:t>
            </w:r>
            <w:r w:rsidR="001B3F43" w:rsidRPr="001B3F43">
              <w:rPr>
                <w:b/>
                <w:bCs/>
              </w:rPr>
              <w:t>Переславля-Залесского:</w:t>
            </w:r>
            <w:r w:rsidRPr="001B3F43">
              <w:rPr>
                <w:b/>
                <w:bCs/>
                <w:color w:val="FF0000"/>
              </w:rPr>
              <w:t xml:space="preserve"> </w:t>
            </w:r>
          </w:p>
          <w:p w:rsidR="00C63DA2" w:rsidRPr="00C63DA2" w:rsidRDefault="00C63DA2" w:rsidP="00642851">
            <w:pPr>
              <w:rPr>
                <w:bCs/>
              </w:rPr>
            </w:pPr>
            <w:r w:rsidRPr="00C63DA2">
              <w:rPr>
                <w:bCs/>
              </w:rPr>
              <w:t xml:space="preserve">- </w:t>
            </w:r>
            <w:r w:rsidR="00605C2D">
              <w:rPr>
                <w:bCs/>
              </w:rPr>
              <w:t xml:space="preserve">с 3 </w:t>
            </w:r>
            <w:r w:rsidR="001632D4">
              <w:rPr>
                <w:bCs/>
              </w:rPr>
              <w:t>по 18 декабря 2020 года</w:t>
            </w:r>
            <w:r w:rsidR="00605C2D">
              <w:rPr>
                <w:bCs/>
              </w:rPr>
              <w:t xml:space="preserve"> </w:t>
            </w:r>
            <w:proofErr w:type="gramStart"/>
            <w:r w:rsidRPr="00C63DA2">
              <w:rPr>
                <w:bCs/>
              </w:rPr>
              <w:t xml:space="preserve">организовать </w:t>
            </w:r>
            <w:r w:rsidR="001632D4">
              <w:rPr>
                <w:bCs/>
              </w:rPr>
              <w:t>и провести</w:t>
            </w:r>
            <w:proofErr w:type="gramEnd"/>
            <w:r w:rsidR="001632D4">
              <w:rPr>
                <w:bCs/>
              </w:rPr>
              <w:t xml:space="preserve"> </w:t>
            </w:r>
            <w:r>
              <w:rPr>
                <w:bCs/>
              </w:rPr>
              <w:t>акцию</w:t>
            </w:r>
            <w:r w:rsidRPr="00C63DA2">
              <w:rPr>
                <w:bCs/>
              </w:rPr>
              <w:t xml:space="preserve"> «Волшебный Новогодний шар»;</w:t>
            </w:r>
          </w:p>
          <w:p w:rsidR="00642851" w:rsidRPr="00642851" w:rsidRDefault="00642851" w:rsidP="00642851">
            <w:pPr>
              <w:jc w:val="both"/>
            </w:pPr>
            <w:r w:rsidRPr="00642851">
              <w:t xml:space="preserve">- </w:t>
            </w:r>
            <w:r w:rsidR="00D93E44">
              <w:t>в срок до 10 декабря 2020</w:t>
            </w:r>
            <w:r w:rsidRPr="00642851">
              <w:t xml:space="preserve"> г. разработать план проведения Новогодних и Рождественских мероприятий и направить   информацию о проводимых мероприятиях в СМИ,  на официальный сайт органов местного самоуправления</w:t>
            </w:r>
            <w:r w:rsidR="001632D4">
              <w:t xml:space="preserve">                              города</w:t>
            </w:r>
            <w:r w:rsidRPr="00642851">
              <w:t xml:space="preserve"> Переславля-Залесского;</w:t>
            </w:r>
          </w:p>
          <w:p w:rsidR="00642851" w:rsidRPr="00642851" w:rsidRDefault="00D93E44" w:rsidP="00642851">
            <w:pPr>
              <w:jc w:val="both"/>
            </w:pPr>
            <w:r>
              <w:t>- 19</w:t>
            </w:r>
            <w:r w:rsidR="00642851" w:rsidRPr="00642851">
              <w:t xml:space="preserve"> </w:t>
            </w:r>
            <w:r>
              <w:t>декабря 2020</w:t>
            </w:r>
            <w:r w:rsidR="00642851" w:rsidRPr="00642851">
              <w:t xml:space="preserve"> г. </w:t>
            </w:r>
            <w:r w:rsidR="00642851" w:rsidRPr="00B82288">
              <w:t xml:space="preserve">с </w:t>
            </w:r>
            <w:r w:rsidR="007B1C27" w:rsidRPr="00B82288">
              <w:t>12.00 до 14</w:t>
            </w:r>
            <w:r w:rsidR="00642851" w:rsidRPr="00B82288">
              <w:t>.00</w:t>
            </w:r>
            <w:r w:rsidR="00642851" w:rsidRPr="00642851">
              <w:t xml:space="preserve"> организовать </w:t>
            </w:r>
            <w:r w:rsidR="001632D4">
              <w:t xml:space="preserve">открытие главной </w:t>
            </w:r>
            <w:r w:rsidR="00371D74">
              <w:t>ёлки</w:t>
            </w:r>
            <w:r w:rsidR="00642851" w:rsidRPr="00642851">
              <w:t xml:space="preserve"> </w:t>
            </w:r>
            <w:r w:rsidR="00371D74">
              <w:t xml:space="preserve">и провести театрализованное представление «Волшебство новогодних огней» </w:t>
            </w:r>
            <w:r w:rsidR="000C591F">
              <w:t>в парке Победы</w:t>
            </w:r>
            <w:r w:rsidR="00642851" w:rsidRPr="00642851">
              <w:t>;</w:t>
            </w:r>
          </w:p>
          <w:p w:rsidR="005E6AF0" w:rsidRPr="00642851" w:rsidRDefault="00642851" w:rsidP="005E6AF0">
            <w:pPr>
              <w:jc w:val="both"/>
              <w:rPr>
                <w:color w:val="000000"/>
              </w:rPr>
            </w:pPr>
            <w:r w:rsidRPr="00642851">
              <w:t>-</w:t>
            </w:r>
            <w:r w:rsidR="00A06F54">
              <w:rPr>
                <w:color w:val="000000"/>
              </w:rPr>
              <w:t xml:space="preserve"> </w:t>
            </w:r>
            <w:r w:rsidR="00C001B8">
              <w:rPr>
                <w:color w:val="000000"/>
              </w:rPr>
              <w:t>при проведении мероприятий,</w:t>
            </w:r>
            <w:r w:rsidR="00A06F54">
              <w:rPr>
                <w:color w:val="000000"/>
              </w:rPr>
              <w:t xml:space="preserve"> </w:t>
            </w:r>
            <w:r w:rsidR="00A06F54" w:rsidRPr="00A06F54">
              <w:rPr>
                <w:color w:val="000000"/>
              </w:rPr>
              <w:t>руководителям  подведомственных учреждений</w:t>
            </w:r>
            <w:r w:rsidR="00A06F54">
              <w:rPr>
                <w:color w:val="000000"/>
              </w:rPr>
              <w:t xml:space="preserve">, </w:t>
            </w:r>
            <w:r w:rsidRPr="00642851">
              <w:rPr>
                <w:color w:val="000000"/>
              </w:rPr>
              <w:t>обеспечить соблюдение правил пожарной</w:t>
            </w:r>
            <w:r w:rsidR="00A06F54">
              <w:rPr>
                <w:color w:val="000000"/>
              </w:rPr>
              <w:t xml:space="preserve"> безопасности и антитеррористической защищенности</w:t>
            </w:r>
            <w:r w:rsidRPr="00642851">
              <w:rPr>
                <w:color w:val="000000"/>
              </w:rPr>
              <w:t>, провести инструктажи с ответственными лицами за обеспечен</w:t>
            </w:r>
            <w:r w:rsidR="00C001B8">
              <w:rPr>
                <w:color w:val="000000"/>
              </w:rPr>
              <w:t>ие п</w:t>
            </w:r>
            <w:r w:rsidR="00A06F54">
              <w:rPr>
                <w:color w:val="000000"/>
              </w:rPr>
              <w:t>равил пожарной безопасности и ан</w:t>
            </w:r>
            <w:r w:rsidR="00F30D13">
              <w:rPr>
                <w:color w:val="000000"/>
              </w:rPr>
              <w:t>титеррористической защищенности</w:t>
            </w:r>
            <w:r w:rsidR="00160615">
              <w:rPr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lang w:eastAsia="en-US"/>
              </w:rPr>
            </w:pPr>
            <w:r w:rsidRPr="00642851">
              <w:rPr>
                <w:color w:val="000000"/>
              </w:rPr>
              <w:t>Миниханова А.М.</w:t>
            </w:r>
          </w:p>
        </w:tc>
      </w:tr>
      <w:tr w:rsidR="00642851" w:rsidRPr="00642851" w:rsidTr="003257D0">
        <w:trPr>
          <w:trHeight w:val="170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642851" w:rsidRDefault="00642851" w:rsidP="00642851">
            <w:r w:rsidRPr="00642851">
              <w:t>1.1.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Default="00642851" w:rsidP="00642851">
            <w:pPr>
              <w:rPr>
                <w:b/>
                <w:bCs/>
              </w:rPr>
            </w:pPr>
            <w:r w:rsidRPr="00006BA3">
              <w:rPr>
                <w:b/>
                <w:bCs/>
              </w:rPr>
              <w:t>МУ «Молодежный центр»:</w:t>
            </w:r>
          </w:p>
          <w:p w:rsidR="00C63DA2" w:rsidRPr="00C63DA2" w:rsidRDefault="00C63DA2" w:rsidP="00642851">
            <w:pPr>
              <w:rPr>
                <w:bCs/>
              </w:rPr>
            </w:pPr>
            <w:r w:rsidRPr="00C63DA2">
              <w:rPr>
                <w:bCs/>
              </w:rPr>
              <w:t xml:space="preserve">- </w:t>
            </w:r>
            <w:r w:rsidR="0052226D">
              <w:rPr>
                <w:bCs/>
              </w:rPr>
              <w:t>с 3 по 18 декабря 2020 года</w:t>
            </w:r>
            <w:r w:rsidR="001B40D2">
              <w:rPr>
                <w:bCs/>
              </w:rPr>
              <w:t xml:space="preserve"> </w:t>
            </w:r>
            <w:r w:rsidRPr="00C63DA2">
              <w:rPr>
                <w:bCs/>
              </w:rPr>
              <w:t xml:space="preserve">оказать содействие в </w:t>
            </w:r>
            <w:r>
              <w:rPr>
                <w:bCs/>
              </w:rPr>
              <w:t xml:space="preserve">организации и </w:t>
            </w:r>
            <w:r w:rsidR="0052226D">
              <w:rPr>
                <w:bCs/>
              </w:rPr>
              <w:t xml:space="preserve">проведении </w:t>
            </w:r>
            <w:r w:rsidRPr="00C63DA2">
              <w:rPr>
                <w:bCs/>
              </w:rPr>
              <w:t>акции «Волшебный Новогодний шар»;</w:t>
            </w:r>
          </w:p>
          <w:p w:rsidR="002E0802" w:rsidRDefault="00642851" w:rsidP="002A16C9">
            <w:pPr>
              <w:jc w:val="both"/>
              <w:rPr>
                <w:bCs/>
              </w:rPr>
            </w:pPr>
            <w:r w:rsidRPr="00642851">
              <w:t xml:space="preserve">- </w:t>
            </w:r>
            <w:r w:rsidR="007B1C27">
              <w:t>19 декабря 2020</w:t>
            </w:r>
            <w:r w:rsidRPr="00642851">
              <w:t xml:space="preserve"> г. с </w:t>
            </w:r>
            <w:r w:rsidR="007B1C27">
              <w:t>12</w:t>
            </w:r>
            <w:r w:rsidRPr="00642851">
              <w:t>.00 до 1</w:t>
            </w:r>
            <w:r w:rsidR="007B1C27">
              <w:t>4</w:t>
            </w:r>
            <w:r w:rsidRPr="00642851">
              <w:t>.00</w:t>
            </w:r>
            <w:r w:rsidR="00C42A30">
              <w:t>,</w:t>
            </w:r>
            <w:r w:rsidR="002E0802">
              <w:t xml:space="preserve"> </w:t>
            </w:r>
            <w:r w:rsidR="00B70A83">
              <w:t>в рамках текущей деятельности</w:t>
            </w:r>
            <w:r w:rsidR="003257D0">
              <w:t>,</w:t>
            </w:r>
            <w:r w:rsidR="002A16C9">
              <w:t xml:space="preserve"> </w:t>
            </w:r>
            <w:proofErr w:type="gramStart"/>
            <w:r w:rsidR="002A16C9">
              <w:t>организовать и провести</w:t>
            </w:r>
            <w:proofErr w:type="gramEnd"/>
            <w:r w:rsidR="003257D0">
              <w:t xml:space="preserve"> </w:t>
            </w:r>
            <w:proofErr w:type="spellStart"/>
            <w:r w:rsidR="002A16C9" w:rsidRPr="002A16C9">
              <w:rPr>
                <w:bCs/>
              </w:rPr>
              <w:t>конкур</w:t>
            </w:r>
            <w:r w:rsidR="002A16C9">
              <w:rPr>
                <w:bCs/>
              </w:rPr>
              <w:t>с</w:t>
            </w:r>
            <w:r w:rsidR="002A16C9" w:rsidRPr="002A16C9">
              <w:rPr>
                <w:bCs/>
              </w:rPr>
              <w:t>но</w:t>
            </w:r>
            <w:r w:rsidR="002A16C9">
              <w:rPr>
                <w:bCs/>
              </w:rPr>
              <w:t>-игровую</w:t>
            </w:r>
            <w:proofErr w:type="spellEnd"/>
            <w:r w:rsidR="002A16C9">
              <w:rPr>
                <w:bCs/>
              </w:rPr>
              <w:t xml:space="preserve"> программу</w:t>
            </w:r>
            <w:r w:rsidR="00B82288">
              <w:rPr>
                <w:bCs/>
              </w:rPr>
              <w:t xml:space="preserve"> для детей</w:t>
            </w:r>
            <w:r w:rsidR="002A16C9" w:rsidRPr="002A16C9">
              <w:rPr>
                <w:bCs/>
              </w:rPr>
              <w:t xml:space="preserve"> </w:t>
            </w:r>
            <w:r w:rsidR="002A16C9">
              <w:rPr>
                <w:bCs/>
              </w:rPr>
              <w:t>«Н</w:t>
            </w:r>
            <w:r w:rsidR="002A16C9" w:rsidRPr="002A16C9">
              <w:rPr>
                <w:bCs/>
              </w:rPr>
              <w:t>овог</w:t>
            </w:r>
            <w:r w:rsidR="002A16C9">
              <w:rPr>
                <w:bCs/>
              </w:rPr>
              <w:t>одний</w:t>
            </w:r>
            <w:r w:rsidR="002A16C9" w:rsidRPr="002A16C9">
              <w:rPr>
                <w:bCs/>
              </w:rPr>
              <w:t xml:space="preserve"> серп</w:t>
            </w:r>
            <w:r w:rsidR="002A16C9">
              <w:rPr>
                <w:bCs/>
              </w:rPr>
              <w:t>антин»</w:t>
            </w:r>
            <w:r w:rsidR="002E0802">
              <w:rPr>
                <w:bCs/>
              </w:rPr>
              <w:t xml:space="preserve"> в парке Победы;</w:t>
            </w:r>
          </w:p>
          <w:p w:rsidR="00642851" w:rsidRPr="00642851" w:rsidRDefault="002E0802" w:rsidP="002A16C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- 19 декабря 2020 г. с 12.00 до 14.00 </w:t>
            </w:r>
            <w:r w:rsidR="003257D0">
              <w:rPr>
                <w:bCs/>
              </w:rPr>
              <w:t>обеспечить участие волонтеров</w:t>
            </w:r>
            <w:r w:rsidR="00B82288">
              <w:rPr>
                <w:bCs/>
              </w:rPr>
              <w:t xml:space="preserve"> </w:t>
            </w:r>
            <w:r w:rsidR="00B82288" w:rsidRPr="00B82288">
              <w:rPr>
                <w:bCs/>
              </w:rPr>
              <w:t>в</w:t>
            </w:r>
            <w:r w:rsidR="003257D0" w:rsidRPr="00B82288">
              <w:rPr>
                <w:bCs/>
              </w:rPr>
              <w:t xml:space="preserve"> </w:t>
            </w:r>
            <w:r w:rsidR="00B82288" w:rsidRPr="00B82288">
              <w:rPr>
                <w:bCs/>
              </w:rPr>
              <w:t>театрализованном представлении «Волшебство новогодних огней» в парке Победы.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5A68C5" w:rsidP="00642851">
            <w:pPr>
              <w:rPr>
                <w:lang w:eastAsia="en-US"/>
              </w:rPr>
            </w:pPr>
            <w:r>
              <w:t>Корнева Е.В.</w:t>
            </w:r>
          </w:p>
        </w:tc>
      </w:tr>
      <w:tr w:rsidR="00642851" w:rsidRPr="00642851" w:rsidTr="00025064">
        <w:trPr>
          <w:trHeight w:val="127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642851" w:rsidRDefault="00642851" w:rsidP="00642851">
            <w:r w:rsidRPr="00642851">
              <w:t>1.2.</w:t>
            </w:r>
          </w:p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  <w:p w:rsidR="00642851" w:rsidRPr="00642851" w:rsidRDefault="00642851" w:rsidP="00642851"/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Default="00642851" w:rsidP="00642851">
            <w:pPr>
              <w:rPr>
                <w:b/>
              </w:rPr>
            </w:pPr>
            <w:r w:rsidRPr="00006BA3">
              <w:rPr>
                <w:b/>
              </w:rPr>
              <w:t xml:space="preserve">МУК </w:t>
            </w:r>
            <w:r w:rsidR="00946F40" w:rsidRPr="00006BA3">
              <w:rPr>
                <w:b/>
              </w:rPr>
              <w:t>«</w:t>
            </w:r>
            <w:r w:rsidR="00A52680">
              <w:rPr>
                <w:b/>
              </w:rPr>
              <w:t xml:space="preserve">Дом культуры города </w:t>
            </w:r>
            <w:r w:rsidRPr="00006BA3">
              <w:rPr>
                <w:b/>
              </w:rPr>
              <w:t>Переславля-Залесского</w:t>
            </w:r>
            <w:r w:rsidR="00946F40" w:rsidRPr="00006BA3">
              <w:rPr>
                <w:b/>
              </w:rPr>
              <w:t>»</w:t>
            </w:r>
            <w:r w:rsidRPr="00006BA3">
              <w:rPr>
                <w:b/>
              </w:rPr>
              <w:t xml:space="preserve">: </w:t>
            </w:r>
          </w:p>
          <w:p w:rsidR="00C63DA2" w:rsidRPr="00C63DA2" w:rsidRDefault="00C63DA2" w:rsidP="00642851">
            <w:r w:rsidRPr="00C63DA2">
              <w:t xml:space="preserve">- </w:t>
            </w:r>
            <w:r w:rsidR="00C32F4A">
              <w:t xml:space="preserve">с 3 </w:t>
            </w:r>
            <w:r w:rsidR="0052226D">
              <w:t>по 18 декабря 2020 года</w:t>
            </w:r>
            <w:r w:rsidR="00C32F4A">
              <w:t xml:space="preserve"> </w:t>
            </w:r>
            <w:r w:rsidRPr="00C63DA2">
              <w:t>оказать содействие в организации и проведении акции «Волшебный Новогодний шар»;</w:t>
            </w:r>
          </w:p>
          <w:p w:rsidR="00642851" w:rsidRDefault="00642851" w:rsidP="00642851">
            <w:r w:rsidRPr="00642851">
              <w:t xml:space="preserve">- </w:t>
            </w:r>
            <w:r w:rsidR="009134E0">
              <w:t>до 14</w:t>
            </w:r>
            <w:r w:rsidR="00946F40">
              <w:t xml:space="preserve"> декабря  2020</w:t>
            </w:r>
            <w:r w:rsidRPr="00642851">
              <w:t xml:space="preserve"> г.  разработать сценарный план  проведения  </w:t>
            </w:r>
            <w:r w:rsidR="00BC5255">
              <w:t>открытия</w:t>
            </w:r>
            <w:r w:rsidR="00B82288" w:rsidRPr="00B82288">
              <w:t xml:space="preserve"> ёлки </w:t>
            </w:r>
            <w:r w:rsidR="00BC5255">
              <w:t>и театрализованного</w:t>
            </w:r>
            <w:r w:rsidR="00BC5255" w:rsidRPr="00BC5255">
              <w:t xml:space="preserve"> </w:t>
            </w:r>
            <w:r w:rsidR="00BC5255">
              <w:t>представления</w:t>
            </w:r>
            <w:r w:rsidR="00BC5255" w:rsidRPr="00BC5255">
              <w:t xml:space="preserve"> «Волшебство новогодних огней»</w:t>
            </w:r>
            <w:r w:rsidR="00B82288" w:rsidRPr="00B82288">
              <w:t>;</w:t>
            </w:r>
          </w:p>
          <w:p w:rsidR="005A03FC" w:rsidRDefault="00423345" w:rsidP="00642851">
            <w:r>
              <w:t>- 19 декабря  2020 г. с 12.</w:t>
            </w:r>
            <w:r w:rsidR="005A03FC">
              <w:t>00 до 14</w:t>
            </w:r>
            <w:r w:rsidR="005A03FC" w:rsidRPr="005A03FC">
              <w:t xml:space="preserve">.00 организовать </w:t>
            </w:r>
            <w:r w:rsidR="00B82288">
              <w:t xml:space="preserve">открытие </w:t>
            </w:r>
            <w:r w:rsidR="00560F6F">
              <w:t xml:space="preserve">главной </w:t>
            </w:r>
            <w:r w:rsidR="00B82288" w:rsidRPr="00560F6F">
              <w:t>ё</w:t>
            </w:r>
            <w:r w:rsidR="00560F6F">
              <w:t xml:space="preserve">лки и провести театрализованное </w:t>
            </w:r>
            <w:r w:rsidR="00B82288" w:rsidRPr="00560F6F">
              <w:t>представление «Волшебство новогодних огней» в парке Победы;</w:t>
            </w:r>
          </w:p>
          <w:p w:rsidR="00F37BAA" w:rsidRDefault="00F37BAA" w:rsidP="00642851">
            <w:r w:rsidRPr="00F37BAA">
              <w:t xml:space="preserve">- </w:t>
            </w:r>
            <w:r>
              <w:t>19 декабря 2020 г. с 12.00 до 14</w:t>
            </w:r>
            <w:r w:rsidRPr="00F37BAA">
              <w:t xml:space="preserve">.00 творческим коллективам принять </w:t>
            </w:r>
            <w:r w:rsidRPr="00560F6F">
              <w:t xml:space="preserve">участие </w:t>
            </w:r>
            <w:r w:rsidR="00560F6F" w:rsidRPr="00560F6F">
              <w:t>в театрализованном представлении «Волшебство новогодних огней» в парке Победы;</w:t>
            </w:r>
          </w:p>
          <w:p w:rsidR="00F37BAA" w:rsidRDefault="00F37BAA" w:rsidP="00642851">
            <w:r w:rsidRPr="00F37BAA">
              <w:t xml:space="preserve">- </w:t>
            </w:r>
            <w:r>
              <w:t>19 декабря 2020 г. к 11</w:t>
            </w:r>
            <w:r w:rsidRPr="00F37BAA">
              <w:t xml:space="preserve">.00 </w:t>
            </w:r>
            <w:proofErr w:type="gramStart"/>
            <w:r w:rsidRPr="00F37BAA">
              <w:t>установить и подключить</w:t>
            </w:r>
            <w:proofErr w:type="gramEnd"/>
            <w:r w:rsidRPr="00F37BAA">
              <w:t xml:space="preserve"> звукоусиливающую аппаратуру, обеспечить ее раб</w:t>
            </w:r>
            <w:r>
              <w:t>оту и работу звукооператора с 12.00 до 14</w:t>
            </w:r>
            <w:r w:rsidR="004E65DF">
              <w:t xml:space="preserve">.00 во время </w:t>
            </w:r>
            <w:r w:rsidR="00560F6F" w:rsidRPr="00560F6F">
              <w:t xml:space="preserve">открытия главной ёлки и </w:t>
            </w:r>
            <w:r w:rsidR="00560F6F" w:rsidRPr="00560F6F">
              <w:lastRenderedPageBreak/>
              <w:t>проведения театрализованного представления «Волшебство новогодних огней» в парке Победы;</w:t>
            </w:r>
          </w:p>
          <w:p w:rsidR="00642851" w:rsidRDefault="0052226D" w:rsidP="00642851">
            <w:pPr>
              <w:jc w:val="both"/>
            </w:pPr>
            <w:r>
              <w:t>- с 21 декабря 2020 года по 10 января 2021 года</w:t>
            </w:r>
            <w:r w:rsidR="00272F07" w:rsidRPr="00272F07">
              <w:t xml:space="preserve"> организовать и провести</w:t>
            </w:r>
            <w:r w:rsidR="004C6B11">
              <w:t xml:space="preserve"> Новогодние и Рождественские концерты (спектакли)</w:t>
            </w:r>
            <w:r w:rsidR="000F07DC">
              <w:t xml:space="preserve"> для детей и взрослых </w:t>
            </w:r>
            <w:proofErr w:type="gramStart"/>
            <w:r w:rsidR="004C6B11">
              <w:t>в</w:t>
            </w:r>
            <w:proofErr w:type="gramEnd"/>
            <w:r w:rsidR="00E04E01">
              <w:t xml:space="preserve"> </w:t>
            </w:r>
            <w:proofErr w:type="gramStart"/>
            <w:r w:rsidR="00A52680">
              <w:t>МУК</w:t>
            </w:r>
            <w:proofErr w:type="gramEnd"/>
            <w:r w:rsidR="00A52680">
              <w:t xml:space="preserve"> «Дом культуры города </w:t>
            </w:r>
            <w:r w:rsidR="00E04E01" w:rsidRPr="00E04E01">
              <w:t>Переславля-Залесского»</w:t>
            </w:r>
            <w:r w:rsidR="00272F07" w:rsidRPr="00272F07">
              <w:t>;</w:t>
            </w:r>
          </w:p>
          <w:p w:rsidR="00F6025F" w:rsidRDefault="00F6025F" w:rsidP="00642851">
            <w:pPr>
              <w:jc w:val="both"/>
            </w:pPr>
            <w:r>
              <w:t xml:space="preserve">- </w:t>
            </w:r>
            <w:r w:rsidR="0052226D">
              <w:t>с 25 декабря 2020 года по 10 января 2021 года</w:t>
            </w:r>
            <w:r w:rsidRPr="00F6025F">
              <w:t xml:space="preserve"> осуществлять музыкальную новогоднюю трансляцию на Народной площади;  </w:t>
            </w:r>
          </w:p>
          <w:p w:rsidR="00F6025F" w:rsidRPr="00642851" w:rsidRDefault="00F6025F" w:rsidP="000F07DC">
            <w:pPr>
              <w:jc w:val="both"/>
            </w:pPr>
            <w:r>
              <w:t xml:space="preserve">- </w:t>
            </w:r>
            <w:r w:rsidRPr="00F6025F">
              <w:t>26 декабря 2020</w:t>
            </w:r>
            <w:r w:rsidR="000F07DC">
              <w:t xml:space="preserve"> г.</w:t>
            </w:r>
            <w:r w:rsidR="00A05878">
              <w:t xml:space="preserve"> в 12.00</w:t>
            </w:r>
            <w:r>
              <w:t xml:space="preserve"> организовать и провести </w:t>
            </w:r>
            <w:r w:rsidR="00560F6F">
              <w:t>губернаторские новогодние ёлки</w:t>
            </w:r>
            <w:r w:rsidRPr="00F6025F">
              <w:t xml:space="preserve"> в </w:t>
            </w:r>
            <w:r w:rsidR="000F07DC">
              <w:t xml:space="preserve">Купанском сельском доме культуры </w:t>
            </w:r>
            <w:r w:rsidR="000F07DC" w:rsidRPr="000F07DC">
              <w:t>МУК «Дом культур</w:t>
            </w:r>
            <w:r w:rsidR="000F07DC">
              <w:t>ы города Переславля-Залесского</w:t>
            </w:r>
            <w:r w:rsidR="0052226D">
              <w:t>»</w:t>
            </w:r>
            <w:r w:rsidR="000F07DC">
              <w:t xml:space="preserve"> </w:t>
            </w:r>
            <w:r w:rsidRPr="00F6025F">
              <w:t xml:space="preserve">и </w:t>
            </w:r>
            <w:proofErr w:type="gramStart"/>
            <w:r w:rsidRPr="00F6025F">
              <w:t>в</w:t>
            </w:r>
            <w:proofErr w:type="gramEnd"/>
            <w:r w:rsidRPr="00F6025F">
              <w:t xml:space="preserve"> </w:t>
            </w:r>
            <w:proofErr w:type="gramStart"/>
            <w:r w:rsidRPr="00F6025F">
              <w:t>МУК</w:t>
            </w:r>
            <w:proofErr w:type="gramEnd"/>
            <w:r w:rsidRPr="00F6025F">
              <w:t xml:space="preserve"> «Дом культуры города Переславля-Залесского»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642851" w:rsidRDefault="00642851" w:rsidP="00946F40">
            <w:r w:rsidRPr="00642851">
              <w:lastRenderedPageBreak/>
              <w:t xml:space="preserve">и. о. директора </w:t>
            </w:r>
            <w:r w:rsidR="00946F40">
              <w:t>Трофимова Т.А.</w:t>
            </w:r>
          </w:p>
        </w:tc>
      </w:tr>
      <w:tr w:rsidR="00642851" w:rsidRPr="00642851" w:rsidTr="00025064">
        <w:trPr>
          <w:trHeight w:val="7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contextualSpacing/>
              <w:rPr>
                <w:rFonts w:cs="Calibri"/>
                <w:lang w:eastAsia="en-US"/>
              </w:rPr>
            </w:pPr>
            <w:r w:rsidRPr="00642851">
              <w:rPr>
                <w:rFonts w:cs="Calibri"/>
                <w:lang w:eastAsia="en-US"/>
              </w:rPr>
              <w:lastRenderedPageBreak/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26D" w:rsidRDefault="0052226D" w:rsidP="008C17C6">
            <w:pPr>
              <w:jc w:val="both"/>
              <w:rPr>
                <w:b/>
              </w:rPr>
            </w:pPr>
            <w:r>
              <w:rPr>
                <w:b/>
              </w:rPr>
              <w:t>МУК «</w:t>
            </w:r>
            <w:r w:rsidRPr="0052226D">
              <w:rPr>
                <w:b/>
              </w:rPr>
              <w:t>Центра</w:t>
            </w:r>
            <w:r>
              <w:rPr>
                <w:b/>
              </w:rPr>
              <w:t>лизованная библиотечная система»:</w:t>
            </w:r>
          </w:p>
          <w:p w:rsidR="00642851" w:rsidRPr="00642851" w:rsidRDefault="00642851" w:rsidP="00940A2D">
            <w:pPr>
              <w:jc w:val="both"/>
            </w:pPr>
            <w:r w:rsidRPr="00642851">
              <w:t>-</w:t>
            </w:r>
            <w:r w:rsidR="0052226D">
              <w:t xml:space="preserve"> с 21 декабря 2020 года</w:t>
            </w:r>
            <w:r w:rsidR="008D6AEE">
              <w:t xml:space="preserve"> по 10 января 2021</w:t>
            </w:r>
            <w:r w:rsidR="0052226D">
              <w:t xml:space="preserve"> года</w:t>
            </w:r>
            <w:r w:rsidRPr="00642851">
              <w:t xml:space="preserve"> организовать и провести</w:t>
            </w:r>
            <w:r w:rsidR="008C17C6">
              <w:t xml:space="preserve"> </w:t>
            </w:r>
            <w:r w:rsidR="008C17C6" w:rsidRPr="008C17C6">
              <w:t>Новогодние и Рождественские концерты (спектакли)</w:t>
            </w:r>
            <w:r w:rsidR="008C17C6">
              <w:t>, выставки, беседы, мастер-классы</w:t>
            </w:r>
            <w:r w:rsidR="008C17C6" w:rsidRPr="008C17C6">
              <w:t xml:space="preserve"> для детей и взрослых </w:t>
            </w:r>
            <w:proofErr w:type="gramStart"/>
            <w:r w:rsidR="008C17C6" w:rsidRPr="008C17C6">
              <w:t>в</w:t>
            </w:r>
            <w:proofErr w:type="gramEnd"/>
            <w:r w:rsidR="008C17C6" w:rsidRPr="008C17C6">
              <w:t xml:space="preserve"> МУК </w:t>
            </w:r>
            <w:r w:rsidR="007516DC">
              <w:t>«Централизованная библиотечная система</w:t>
            </w:r>
            <w:r w:rsidR="008C17C6">
              <w:t>»</w:t>
            </w:r>
            <w:r w:rsidR="00940A2D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roofErr w:type="spellStart"/>
            <w:r w:rsidRPr="00642851">
              <w:t>Тютляева</w:t>
            </w:r>
            <w:proofErr w:type="spellEnd"/>
            <w:r w:rsidRPr="00642851">
              <w:t xml:space="preserve"> Л.А.</w:t>
            </w:r>
          </w:p>
        </w:tc>
      </w:tr>
      <w:tr w:rsidR="00642851" w:rsidRPr="00642851" w:rsidTr="0002506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contextualSpacing/>
              <w:rPr>
                <w:rFonts w:cs="Calibri"/>
                <w:lang w:eastAsia="en-US"/>
              </w:rPr>
            </w:pPr>
            <w:r w:rsidRPr="00642851">
              <w:rPr>
                <w:rFonts w:cs="Calibri"/>
                <w:lang w:eastAsia="en-US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006BA3" w:rsidRDefault="00642851" w:rsidP="00642851">
            <w:pPr>
              <w:jc w:val="both"/>
              <w:rPr>
                <w:b/>
              </w:rPr>
            </w:pPr>
            <w:r w:rsidRPr="00006BA3">
              <w:rPr>
                <w:b/>
              </w:rPr>
              <w:t>МУ «Чемпион»:</w:t>
            </w:r>
          </w:p>
          <w:p w:rsidR="00D77A1F" w:rsidRDefault="00AE2513" w:rsidP="00642851">
            <w:pPr>
              <w:jc w:val="both"/>
              <w:rPr>
                <w:color w:val="FF0000"/>
              </w:rPr>
            </w:pPr>
            <w:r w:rsidRPr="00AE2513">
              <w:t>- 19 декабря 2020 г.</w:t>
            </w:r>
            <w:r w:rsidR="003256A2">
              <w:t xml:space="preserve"> к 11.00 в помещениях Катка</w:t>
            </w:r>
            <w:r w:rsidR="00A52680">
              <w:t xml:space="preserve"> «Ледовый» </w:t>
            </w:r>
            <w:r w:rsidRPr="00D77A1F">
              <w:t xml:space="preserve">подготовить гримерные  комнаты для творческих коллективов - участников </w:t>
            </w:r>
            <w:r w:rsidR="00D77A1F" w:rsidRPr="00D77A1F">
              <w:t>театрализованного представления «Волшебство новогодних огней»;</w:t>
            </w:r>
          </w:p>
          <w:p w:rsidR="003022F8" w:rsidRPr="003022F8" w:rsidRDefault="00642851" w:rsidP="003022F8">
            <w:pPr>
              <w:jc w:val="both"/>
            </w:pPr>
            <w:r w:rsidRPr="00642851">
              <w:t>-</w:t>
            </w:r>
            <w:r w:rsidR="008D6AEE">
              <w:t xml:space="preserve"> с 1 по 10 января 2021</w:t>
            </w:r>
            <w:r w:rsidR="00940A2D">
              <w:t xml:space="preserve"> года</w:t>
            </w:r>
            <w:r w:rsidR="00A52680">
              <w:t xml:space="preserve"> на К</w:t>
            </w:r>
            <w:r w:rsidRPr="00642851">
              <w:t>атке «Ледовый» организовать</w:t>
            </w:r>
            <w:r w:rsidR="003022F8">
              <w:t xml:space="preserve"> проведение мероприятия, в рамках установленной деятельности.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8D6AEE" w:rsidP="00642851">
            <w:pPr>
              <w:rPr>
                <w:lang w:eastAsia="en-US"/>
              </w:rPr>
            </w:pPr>
            <w:r>
              <w:t>Панов М.А.</w:t>
            </w: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sz w:val="22"/>
                <w:szCs w:val="22"/>
                <w:lang w:eastAsia="en-US"/>
              </w:rPr>
            </w:pPr>
            <w:r w:rsidRPr="00642851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006BA3" w:rsidRDefault="00642851" w:rsidP="00642851">
            <w:pPr>
              <w:jc w:val="both"/>
              <w:rPr>
                <w:b/>
              </w:rPr>
            </w:pPr>
            <w:r w:rsidRPr="00006BA3">
              <w:rPr>
                <w:b/>
              </w:rPr>
              <w:t>Управлению образования Администрации</w:t>
            </w:r>
          </w:p>
          <w:p w:rsidR="00642851" w:rsidRDefault="003C498C" w:rsidP="00642851">
            <w:pPr>
              <w:jc w:val="both"/>
              <w:rPr>
                <w:b/>
              </w:rPr>
            </w:pPr>
            <w:r>
              <w:rPr>
                <w:b/>
              </w:rPr>
              <w:t xml:space="preserve"> города </w:t>
            </w:r>
            <w:r w:rsidR="00642851" w:rsidRPr="00006BA3">
              <w:rPr>
                <w:b/>
              </w:rPr>
              <w:t>Переславля-Залесского:</w:t>
            </w:r>
          </w:p>
          <w:p w:rsidR="0078054D" w:rsidRPr="0078054D" w:rsidRDefault="00680FE8" w:rsidP="00642851">
            <w:pPr>
              <w:jc w:val="both"/>
            </w:pPr>
            <w:r>
              <w:t xml:space="preserve">- </w:t>
            </w:r>
            <w:r w:rsidRPr="00680FE8">
              <w:t xml:space="preserve">с 3 </w:t>
            </w:r>
            <w:r w:rsidR="007F0E4D">
              <w:t>по 18 декабря 2020 года</w:t>
            </w:r>
            <w:r w:rsidRPr="00680FE8">
              <w:t xml:space="preserve"> оказать содейс</w:t>
            </w:r>
            <w:r w:rsidR="007F0E4D">
              <w:t xml:space="preserve">твие в организации и проведении </w:t>
            </w:r>
            <w:r w:rsidRPr="00680FE8">
              <w:t>акции «Волшебный Новогодний шар»;</w:t>
            </w:r>
          </w:p>
          <w:p w:rsidR="00642851" w:rsidRDefault="00642851" w:rsidP="00642851">
            <w:pPr>
              <w:jc w:val="both"/>
            </w:pPr>
            <w:r w:rsidRPr="00642851">
              <w:t xml:space="preserve">- </w:t>
            </w:r>
            <w:r w:rsidR="008D6AEE">
              <w:t>до 18 декабря 2020</w:t>
            </w:r>
            <w:r w:rsidRPr="00642851">
              <w:t xml:space="preserve"> г. проинформировать подведомственные  учреждения о</w:t>
            </w:r>
            <w:r w:rsidR="00A02E91">
              <w:t xml:space="preserve"> </w:t>
            </w:r>
            <w:r w:rsidRPr="00642851">
              <w:t>проведении мероприятий и рекомендовать принять участие</w:t>
            </w:r>
            <w:r w:rsidR="008D6AEE">
              <w:t xml:space="preserve"> </w:t>
            </w:r>
            <w:r w:rsidR="00A02E91">
              <w:t>в открытии</w:t>
            </w:r>
            <w:r w:rsidR="007F0E4D">
              <w:t xml:space="preserve"> главной</w:t>
            </w:r>
            <w:r w:rsidR="00A02E91" w:rsidRPr="00A02E91">
              <w:t xml:space="preserve"> ёлки</w:t>
            </w:r>
            <w:r w:rsidR="00A02E91">
              <w:t xml:space="preserve"> </w:t>
            </w:r>
            <w:r w:rsidR="008D6AEE">
              <w:t>19 декабря 2020</w:t>
            </w:r>
            <w:r w:rsidRPr="00642851">
              <w:t xml:space="preserve"> г. с </w:t>
            </w:r>
            <w:r w:rsidR="008D6AEE">
              <w:t>12.00 до 14</w:t>
            </w:r>
            <w:r w:rsidRPr="00642851">
              <w:t xml:space="preserve">.00 </w:t>
            </w:r>
            <w:r w:rsidR="008D6AEE">
              <w:t>в парке Победы</w:t>
            </w:r>
            <w:r w:rsidRPr="00642851">
              <w:t>;</w:t>
            </w:r>
          </w:p>
          <w:p w:rsidR="00A05878" w:rsidRPr="00642851" w:rsidRDefault="00A05878" w:rsidP="00642851">
            <w:pPr>
              <w:jc w:val="both"/>
            </w:pPr>
            <w:r>
              <w:t>- 26 декабря 2020 г. к 12.00 организовать подвоз де</w:t>
            </w:r>
            <w:r w:rsidR="0078054D">
              <w:t>тей для участия в губернаторских новогодних ёлках</w:t>
            </w:r>
            <w:r>
              <w:t xml:space="preserve"> </w:t>
            </w:r>
            <w:r w:rsidR="00025624" w:rsidRPr="00025624">
              <w:t xml:space="preserve">в Купанском сельском доме культуры МУК «Дом культуры города Переславля-Залесского и </w:t>
            </w:r>
            <w:proofErr w:type="gramStart"/>
            <w:r w:rsidR="00025624" w:rsidRPr="00025624">
              <w:t>в</w:t>
            </w:r>
            <w:proofErr w:type="gramEnd"/>
            <w:r w:rsidR="00025624" w:rsidRPr="00025624">
              <w:t xml:space="preserve"> </w:t>
            </w:r>
            <w:proofErr w:type="gramStart"/>
            <w:r w:rsidR="00025624" w:rsidRPr="00025624">
              <w:t>МУК</w:t>
            </w:r>
            <w:proofErr w:type="gramEnd"/>
            <w:r w:rsidR="00025624" w:rsidRPr="00025624">
              <w:t xml:space="preserve"> «Дом культуры города Переславля-Залесского».</w:t>
            </w:r>
          </w:p>
          <w:p w:rsidR="00170C05" w:rsidRPr="00D11C43" w:rsidRDefault="00A05878" w:rsidP="00642851">
            <w:pPr>
              <w:jc w:val="both"/>
              <w:rPr>
                <w:color w:val="000000"/>
              </w:rPr>
            </w:pPr>
            <w:r w:rsidRPr="00A05878">
              <w:rPr>
                <w:color w:val="000000"/>
              </w:rPr>
              <w:t>- при проведении мероприятий, руководителям  подведомственных учреждений, обеспечить соблюдение правил пожарной безопасности и антитеррористической защищенности, провести инструктажи с ответственными лицами за обеспечение правил пожарной безопасности и антитеррористической защищенности.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lang w:eastAsia="en-US"/>
              </w:rPr>
            </w:pPr>
            <w:r w:rsidRPr="00642851">
              <w:rPr>
                <w:lang w:eastAsia="en-US"/>
              </w:rPr>
              <w:t>Коняева Т.Ю.</w:t>
            </w: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sz w:val="22"/>
                <w:szCs w:val="22"/>
                <w:lang w:eastAsia="en-US"/>
              </w:rPr>
            </w:pPr>
            <w:r w:rsidRPr="00642851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Default="00642851" w:rsidP="00642851">
            <w:pPr>
              <w:jc w:val="both"/>
              <w:rPr>
                <w:b/>
              </w:rPr>
            </w:pPr>
            <w:r w:rsidRPr="00006BA3">
              <w:rPr>
                <w:b/>
              </w:rPr>
              <w:t>Управл</w:t>
            </w:r>
            <w:r w:rsidR="009134E0">
              <w:rPr>
                <w:b/>
              </w:rPr>
              <w:t>ению</w:t>
            </w:r>
            <w:r w:rsidR="003C498C">
              <w:rPr>
                <w:b/>
              </w:rPr>
              <w:t xml:space="preserve"> экономики Администрации города </w:t>
            </w:r>
            <w:r w:rsidRPr="00006BA3">
              <w:rPr>
                <w:b/>
              </w:rPr>
              <w:t>Переславля-Залесского:</w:t>
            </w:r>
          </w:p>
          <w:p w:rsidR="00642851" w:rsidRPr="00425DDE" w:rsidRDefault="009134E0" w:rsidP="00642851">
            <w:pPr>
              <w:jc w:val="both"/>
            </w:pPr>
            <w:r>
              <w:t>- в срок до 14</w:t>
            </w:r>
            <w:r w:rsidR="008671F6" w:rsidRPr="00425DDE">
              <w:t xml:space="preserve"> декабря 2020</w:t>
            </w:r>
            <w:r w:rsidR="00642851" w:rsidRPr="00425DDE">
              <w:t xml:space="preserve"> г. ознакомить субъекты малого и среднего предпринимательства с перечнем пиротехнических товаров, запрещенных к розничной торговле;</w:t>
            </w:r>
          </w:p>
          <w:p w:rsidR="00642851" w:rsidRPr="00425DDE" w:rsidRDefault="008671F6" w:rsidP="00E00607">
            <w:pPr>
              <w:jc w:val="both"/>
            </w:pPr>
            <w:r w:rsidRPr="00425DDE">
              <w:t>- в срок до 15 декабря 2020</w:t>
            </w:r>
            <w:r w:rsidR="00642851" w:rsidRPr="00425DDE">
              <w:t xml:space="preserve"> г. рекомендовать субъектам малого и среднего п</w:t>
            </w:r>
            <w:r w:rsidR="00E00607">
              <w:t xml:space="preserve">редпринимательства </w:t>
            </w:r>
            <w:r w:rsidR="00642851" w:rsidRPr="00425DDE">
              <w:t>оформить фасады, витрины, помещения магазинов, офисы, включить новогоднее световое оформление.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8671F6" w:rsidP="00642851">
            <w:pPr>
              <w:rPr>
                <w:lang w:eastAsia="en-US"/>
              </w:rPr>
            </w:pPr>
            <w:r>
              <w:rPr>
                <w:lang w:eastAsia="en-US"/>
              </w:rPr>
              <w:t>Семенов П.В.</w:t>
            </w:r>
          </w:p>
        </w:tc>
      </w:tr>
      <w:tr w:rsidR="00642851" w:rsidRPr="00642851" w:rsidTr="00DD6297">
        <w:trPr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lang w:eastAsia="en-US"/>
              </w:rPr>
            </w:pPr>
            <w:r w:rsidRPr="00642851">
              <w:rPr>
                <w:lang w:eastAsia="en-US"/>
              </w:rPr>
              <w:lastRenderedPageBreak/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006BA3" w:rsidRDefault="0021404D" w:rsidP="00642851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Управлению</w:t>
            </w:r>
            <w:r w:rsidRPr="0021404D">
              <w:rPr>
                <w:b/>
                <w:bCs/>
              </w:rPr>
              <w:t xml:space="preserve"> по военно-мобилизационной работе, гражданской обороне и чрезвычайным ситуациям</w:t>
            </w:r>
            <w:r>
              <w:rPr>
                <w:b/>
                <w:bCs/>
              </w:rPr>
              <w:t xml:space="preserve"> </w:t>
            </w:r>
            <w:r w:rsidR="003C498C">
              <w:rPr>
                <w:b/>
                <w:bCs/>
              </w:rPr>
              <w:t xml:space="preserve">Администрации города </w:t>
            </w:r>
            <w:r w:rsidR="00642851" w:rsidRPr="00006BA3">
              <w:rPr>
                <w:b/>
                <w:bCs/>
              </w:rPr>
              <w:t>Переславля-Залесского:</w:t>
            </w:r>
          </w:p>
          <w:p w:rsidR="00642851" w:rsidRPr="00642851" w:rsidRDefault="00D94E53" w:rsidP="00642851">
            <w:pPr>
              <w:rPr>
                <w:bCs/>
              </w:rPr>
            </w:pPr>
            <w:r>
              <w:rPr>
                <w:bCs/>
              </w:rPr>
              <w:t xml:space="preserve"> - в срок до 15 декабря 2020</w:t>
            </w:r>
            <w:r w:rsidR="00642851" w:rsidRPr="00642851">
              <w:rPr>
                <w:bCs/>
              </w:rPr>
              <w:t xml:space="preserve"> г. подготовить усиленные графики дежурств и схему опов</w:t>
            </w:r>
            <w:r w:rsidR="00612072">
              <w:rPr>
                <w:bCs/>
              </w:rPr>
              <w:t>ещения в случае возникновения чрезвычайных ситуаций</w:t>
            </w:r>
            <w:r w:rsidR="00642851" w:rsidRPr="00642851">
              <w:rPr>
                <w:bCs/>
              </w:rPr>
              <w:t>;</w:t>
            </w:r>
          </w:p>
          <w:p w:rsidR="00642851" w:rsidRPr="00D30CA9" w:rsidRDefault="00642851" w:rsidP="00642851">
            <w:pPr>
              <w:jc w:val="both"/>
              <w:rPr>
                <w:bCs/>
              </w:rPr>
            </w:pPr>
            <w:r w:rsidRPr="00D30CA9">
              <w:rPr>
                <w:bCs/>
              </w:rPr>
              <w:t xml:space="preserve">- принять меры для предотвращения чрезвычайных ситуаций и назначить ответственных лиц на  время проведения </w:t>
            </w:r>
            <w:r w:rsidR="00D30CA9" w:rsidRPr="00D30CA9">
              <w:rPr>
                <w:bCs/>
              </w:rPr>
              <w:t>Новогодних и Рождественских мероприятий согласно приложению.</w:t>
            </w:r>
          </w:p>
          <w:p w:rsidR="00642851" w:rsidRPr="00642851" w:rsidRDefault="00642851" w:rsidP="00642851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lang w:eastAsia="en-US"/>
              </w:rPr>
            </w:pPr>
            <w:proofErr w:type="spellStart"/>
            <w:r w:rsidRPr="00642851">
              <w:t>Митюнин</w:t>
            </w:r>
            <w:proofErr w:type="spellEnd"/>
            <w:r w:rsidRPr="00642851">
              <w:t xml:space="preserve"> А.Н.</w:t>
            </w:r>
          </w:p>
        </w:tc>
      </w:tr>
      <w:tr w:rsidR="00DD6297" w:rsidRPr="00642851" w:rsidTr="00D0555B">
        <w:trPr>
          <w:trHeight w:val="1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97" w:rsidRPr="00642851" w:rsidRDefault="00DD6297" w:rsidP="00642851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97" w:rsidRDefault="00FB4068" w:rsidP="006428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Пригородному территориальному управлению, </w:t>
            </w:r>
            <w:proofErr w:type="spellStart"/>
            <w:r>
              <w:rPr>
                <w:b/>
                <w:bCs/>
              </w:rPr>
              <w:t>Рязанцевскому</w:t>
            </w:r>
            <w:proofErr w:type="spellEnd"/>
            <w:r>
              <w:rPr>
                <w:b/>
                <w:bCs/>
              </w:rPr>
              <w:t xml:space="preserve"> территориальному управлению, </w:t>
            </w:r>
            <w:proofErr w:type="spellStart"/>
            <w:r>
              <w:rPr>
                <w:b/>
                <w:bCs/>
              </w:rPr>
              <w:t>Нагорьевскому</w:t>
            </w:r>
            <w:proofErr w:type="spellEnd"/>
            <w:r>
              <w:rPr>
                <w:b/>
                <w:bCs/>
              </w:rPr>
              <w:t xml:space="preserve"> территориальному управлению рекомендовать:</w:t>
            </w:r>
          </w:p>
          <w:p w:rsidR="00FB4068" w:rsidRPr="009134E0" w:rsidRDefault="009134E0" w:rsidP="00D0555B">
            <w:pPr>
              <w:rPr>
                <w:bCs/>
              </w:rPr>
            </w:pPr>
            <w:r>
              <w:rPr>
                <w:bCs/>
              </w:rPr>
              <w:t>- в срок до 14</w:t>
            </w:r>
            <w:r w:rsidRPr="009134E0">
              <w:rPr>
                <w:bCs/>
              </w:rPr>
              <w:t xml:space="preserve"> декабря 2020 г. проработать вопрос о потребности </w:t>
            </w:r>
            <w:r>
              <w:rPr>
                <w:bCs/>
              </w:rPr>
              <w:t xml:space="preserve">сельских </w:t>
            </w:r>
            <w:r w:rsidR="00D0555B">
              <w:rPr>
                <w:bCs/>
              </w:rPr>
              <w:t>домов культуры</w:t>
            </w:r>
            <w:r>
              <w:rPr>
                <w:bCs/>
              </w:rPr>
              <w:t xml:space="preserve"> </w:t>
            </w:r>
            <w:r w:rsidRPr="009134E0">
              <w:rPr>
                <w:bCs/>
              </w:rPr>
              <w:t xml:space="preserve"> в новогодних ел</w:t>
            </w:r>
            <w:r>
              <w:rPr>
                <w:bCs/>
              </w:rPr>
              <w:t>ках</w:t>
            </w:r>
            <w:r w:rsidR="00D0555B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97" w:rsidRDefault="00FB4068" w:rsidP="00642851">
            <w:r>
              <w:t>Трошина С.Л.</w:t>
            </w:r>
          </w:p>
          <w:p w:rsidR="00FB4068" w:rsidRDefault="00FB4068" w:rsidP="00642851">
            <w:r>
              <w:t>Турбина О.В.</w:t>
            </w:r>
          </w:p>
          <w:p w:rsidR="00FB4068" w:rsidRPr="00642851" w:rsidRDefault="00FB4068" w:rsidP="00642851">
            <w:proofErr w:type="spellStart"/>
            <w:r>
              <w:t>Голякова</w:t>
            </w:r>
            <w:proofErr w:type="spellEnd"/>
            <w:r>
              <w:t xml:space="preserve"> И.В</w:t>
            </w:r>
            <w:r w:rsidR="009134E0">
              <w:t>.</w:t>
            </w: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DD6297" w:rsidP="00642851">
            <w:pPr>
              <w:rPr>
                <w:highlight w:val="yellow"/>
                <w:lang w:eastAsia="en-US"/>
              </w:rPr>
            </w:pPr>
            <w:r>
              <w:t>6</w:t>
            </w:r>
            <w:r w:rsidR="00642851" w:rsidRPr="00642851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B653B6" w:rsidRDefault="00642851" w:rsidP="00642851">
            <w:pPr>
              <w:rPr>
                <w:b/>
              </w:rPr>
            </w:pPr>
            <w:r w:rsidRPr="00B653B6">
              <w:rPr>
                <w:b/>
              </w:rPr>
              <w:t>МУП «</w:t>
            </w:r>
            <w:r w:rsidR="00AF1ED6">
              <w:rPr>
                <w:b/>
              </w:rPr>
              <w:t>Сервис</w:t>
            </w:r>
            <w:r w:rsidRPr="00B653B6">
              <w:rPr>
                <w:b/>
              </w:rPr>
              <w:t>»:</w:t>
            </w:r>
          </w:p>
          <w:p w:rsidR="00642851" w:rsidRPr="00E01B0F" w:rsidRDefault="009134E0" w:rsidP="00642851">
            <w:pPr>
              <w:jc w:val="both"/>
            </w:pPr>
            <w:r>
              <w:t>- в срок до 14</w:t>
            </w:r>
            <w:r w:rsidR="0093753D" w:rsidRPr="00E01B0F">
              <w:t xml:space="preserve"> декабря 2020</w:t>
            </w:r>
            <w:r w:rsidR="00642851" w:rsidRPr="00E01B0F">
              <w:t xml:space="preserve"> г. </w:t>
            </w:r>
            <w:proofErr w:type="gramStart"/>
            <w:r w:rsidR="00642851" w:rsidRPr="00E01B0F">
              <w:t>проверить и отремонтировать</w:t>
            </w:r>
            <w:proofErr w:type="gramEnd"/>
            <w:r w:rsidR="00642851" w:rsidRPr="00E01B0F">
              <w:t xml:space="preserve"> электрические гирлянды для новогодних елок;</w:t>
            </w:r>
          </w:p>
          <w:p w:rsidR="00642851" w:rsidRPr="004D443B" w:rsidRDefault="0093753D" w:rsidP="00642851">
            <w:pPr>
              <w:jc w:val="both"/>
            </w:pPr>
            <w:r w:rsidRPr="004D443B">
              <w:t>- в срок до 15 декабря 2020</w:t>
            </w:r>
            <w:r w:rsidR="00E01B0F" w:rsidRPr="004D443B">
              <w:t xml:space="preserve"> г. </w:t>
            </w:r>
            <w:proofErr w:type="gramStart"/>
            <w:r w:rsidR="00E01B0F" w:rsidRPr="004D443B">
              <w:t>установить и украсить</w:t>
            </w:r>
            <w:proofErr w:type="gramEnd"/>
            <w:r w:rsidR="00E01B0F" w:rsidRPr="004D443B">
              <w:t xml:space="preserve"> елки</w:t>
            </w:r>
            <w:r w:rsidR="004D443B">
              <w:t xml:space="preserve">, </w:t>
            </w:r>
            <w:r w:rsidR="00642851" w:rsidRPr="004D443B">
              <w:t>смонтировать ограждение для елок, подключить гирлянды со световыми эффектами;</w:t>
            </w:r>
          </w:p>
          <w:p w:rsidR="00642851" w:rsidRPr="00375EB4" w:rsidRDefault="00642851" w:rsidP="00642851">
            <w:pPr>
              <w:jc w:val="both"/>
            </w:pPr>
            <w:r w:rsidRPr="00375EB4">
              <w:t>- обеспечить соблюдение правил пожарной безопасности при установке елок;</w:t>
            </w:r>
          </w:p>
          <w:p w:rsidR="00642851" w:rsidRPr="00375EB4" w:rsidRDefault="0093753D" w:rsidP="00642851">
            <w:pPr>
              <w:jc w:val="both"/>
            </w:pPr>
            <w:r w:rsidRPr="00375EB4">
              <w:t>- 19 декабря 2020 г. к 11</w:t>
            </w:r>
            <w:r w:rsidR="00642851" w:rsidRPr="00375EB4">
              <w:t>.00 расчистить от снега территорию</w:t>
            </w:r>
            <w:r w:rsidR="00375EB4" w:rsidRPr="00375EB4">
              <w:t xml:space="preserve"> у сцены в</w:t>
            </w:r>
            <w:r w:rsidR="00642851" w:rsidRPr="00375EB4">
              <w:t xml:space="preserve"> </w:t>
            </w:r>
            <w:r w:rsidR="00375EB4" w:rsidRPr="00375EB4">
              <w:t xml:space="preserve">парке </w:t>
            </w:r>
            <w:r w:rsidRPr="00375EB4">
              <w:t>Победы</w:t>
            </w:r>
            <w:r w:rsidR="00DD6297">
              <w:t xml:space="preserve"> для открытия главной </w:t>
            </w:r>
            <w:r w:rsidR="00375EB4" w:rsidRPr="00375EB4">
              <w:t>ёлки</w:t>
            </w:r>
            <w:r w:rsidRPr="00375EB4">
              <w:t xml:space="preserve">, установить в парке Победы </w:t>
            </w:r>
            <w:r w:rsidR="00642851" w:rsidRPr="00375EB4">
              <w:t xml:space="preserve">звуковую аппаратуру </w:t>
            </w:r>
            <w:r w:rsidR="004D443B">
              <w:t xml:space="preserve"> и по окончанию</w:t>
            </w:r>
            <w:r w:rsidRPr="00375EB4">
              <w:t xml:space="preserve"> мероприятия в 14.00 обеспечить демонтаж аппаратуры</w:t>
            </w:r>
            <w:r w:rsidR="00642851" w:rsidRPr="00375EB4">
              <w:t>;</w:t>
            </w:r>
          </w:p>
          <w:p w:rsidR="00642851" w:rsidRPr="009649D2" w:rsidRDefault="00375EB4" w:rsidP="009649D2">
            <w:pPr>
              <w:jc w:val="both"/>
            </w:pPr>
            <w:r w:rsidRPr="009649D2">
              <w:t>- 1-2 января 2021</w:t>
            </w:r>
            <w:r w:rsidR="00642851" w:rsidRPr="009649D2">
              <w:t xml:space="preserve"> г. обеспечить уборку </w:t>
            </w:r>
            <w:r w:rsidR="009649D2" w:rsidRPr="009649D2">
              <w:t>у ёлок в парке Победы и на Народной площади</w:t>
            </w:r>
            <w:r w:rsidR="009649D2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4D443B" w:rsidP="00642851">
            <w:pPr>
              <w:rPr>
                <w:highlight w:val="yellow"/>
                <w:lang w:eastAsia="en-US"/>
              </w:rPr>
            </w:pPr>
            <w:r w:rsidRPr="004D443B">
              <w:rPr>
                <w:lang w:eastAsia="en-US"/>
              </w:rPr>
              <w:t>Денисов В.В.</w:t>
            </w: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DD6297" w:rsidP="00642851">
            <w:pPr>
              <w:rPr>
                <w:lang w:eastAsia="en-US"/>
              </w:rPr>
            </w:pPr>
            <w:r>
              <w:t>7</w:t>
            </w:r>
            <w:r w:rsidR="00642851" w:rsidRPr="00642851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006BA3" w:rsidRDefault="00642851" w:rsidP="00642851">
            <w:pPr>
              <w:rPr>
                <w:b/>
              </w:rPr>
            </w:pPr>
            <w:r w:rsidRPr="00006BA3">
              <w:rPr>
                <w:b/>
              </w:rPr>
              <w:t>ОАО «Ярославская электросетевая компания АО «</w:t>
            </w:r>
            <w:proofErr w:type="spellStart"/>
            <w:r w:rsidRPr="00006BA3">
              <w:rPr>
                <w:b/>
              </w:rPr>
              <w:t>ЯрЭСК</w:t>
            </w:r>
            <w:proofErr w:type="spellEnd"/>
            <w:r w:rsidRPr="00006BA3">
              <w:rPr>
                <w:b/>
              </w:rPr>
              <w:t>» Переславль-Залесский филиал</w:t>
            </w:r>
            <w:r w:rsidR="00314B00">
              <w:rPr>
                <w:b/>
              </w:rPr>
              <w:t xml:space="preserve"> </w:t>
            </w:r>
            <w:r w:rsidRPr="00006BA3">
              <w:rPr>
                <w:b/>
              </w:rPr>
              <w:t xml:space="preserve">рекомендовать:                                                </w:t>
            </w:r>
          </w:p>
          <w:p w:rsidR="00642851" w:rsidRPr="00642851" w:rsidRDefault="009134E0" w:rsidP="00642851">
            <w:pPr>
              <w:jc w:val="both"/>
            </w:pPr>
            <w:r>
              <w:t>- в срок до 14</w:t>
            </w:r>
            <w:r w:rsidR="00B426A4">
              <w:t xml:space="preserve"> декабря 2020 </w:t>
            </w:r>
            <w:r w:rsidR="00642851" w:rsidRPr="00642851">
              <w:t xml:space="preserve">г. </w:t>
            </w:r>
            <w:proofErr w:type="gramStart"/>
            <w:r w:rsidR="00642851" w:rsidRPr="00642851">
              <w:t>проверить и отремонтировать</w:t>
            </w:r>
            <w:proofErr w:type="gramEnd"/>
            <w:r w:rsidR="00642851" w:rsidRPr="00642851">
              <w:t xml:space="preserve"> все имеющиеся в наличии электрические уличные гирлянды и электрическую розетку на территории</w:t>
            </w:r>
            <w:r w:rsidR="005311D3">
              <w:t>, прилегающей к парку Победы</w:t>
            </w:r>
            <w:r w:rsidR="009649D2">
              <w:t>;</w:t>
            </w:r>
          </w:p>
          <w:p w:rsidR="00642851" w:rsidRPr="00642851" w:rsidRDefault="00642851" w:rsidP="00642851">
            <w:pPr>
              <w:jc w:val="both"/>
            </w:pPr>
            <w:r w:rsidRPr="00642851">
              <w:t>- в срок до</w:t>
            </w:r>
            <w:r w:rsidR="009134E0">
              <w:t xml:space="preserve"> 14</w:t>
            </w:r>
            <w:r w:rsidR="005311D3">
              <w:t xml:space="preserve"> декабря 2020</w:t>
            </w:r>
            <w:r w:rsidRPr="00642851">
              <w:t xml:space="preserve"> г. определить места для подключения новогодних елок в микрорайонах города для управляющих компаний и подключить электрические гирлянды на всех установленных елках (по заявкам владельцев елок, при наличии провода от елки до места подключения);</w:t>
            </w:r>
          </w:p>
          <w:p w:rsidR="00642851" w:rsidRPr="00642851" w:rsidRDefault="00642851" w:rsidP="00642851">
            <w:pPr>
              <w:jc w:val="both"/>
            </w:pPr>
            <w:r w:rsidRPr="00642851">
              <w:t>- с 15 декаб</w:t>
            </w:r>
            <w:r w:rsidR="005311D3">
              <w:t>ря 2020</w:t>
            </w:r>
            <w:r w:rsidR="000916FB">
              <w:t xml:space="preserve"> г. по 20 января 2021</w:t>
            </w:r>
            <w:r w:rsidRPr="00642851">
              <w:t xml:space="preserve"> г. обеспечить работу всех  электрических гирлянд и  уличного освещения в ночное время;</w:t>
            </w:r>
          </w:p>
          <w:p w:rsidR="00642851" w:rsidRPr="00642851" w:rsidRDefault="000916FB" w:rsidP="00382710">
            <w:pPr>
              <w:jc w:val="both"/>
            </w:pPr>
            <w:r>
              <w:t>- 19 декабря 2020 г. с 12.00 до 14</w:t>
            </w:r>
            <w:r w:rsidR="00642851" w:rsidRPr="00642851">
              <w:t xml:space="preserve">.00 во время </w:t>
            </w:r>
            <w:r w:rsidR="00BD3B36">
              <w:t>открытия</w:t>
            </w:r>
            <w:r w:rsidR="00BE7BC6" w:rsidRPr="00BE7BC6">
              <w:t xml:space="preserve"> г</w:t>
            </w:r>
            <w:r w:rsidR="00BE7BC6">
              <w:t>лавной ёлки и проведения театрализованного представления</w:t>
            </w:r>
            <w:r w:rsidR="00BE7BC6" w:rsidRPr="00BE7BC6">
              <w:t xml:space="preserve"> «Волшебство новогодних огней» в парке Победы </w:t>
            </w:r>
            <w:r w:rsidR="00642851" w:rsidRPr="00642851">
              <w:t>обеспечить  подключение электрических гирлянд на елке;</w:t>
            </w:r>
            <w:r>
              <w:t xml:space="preserve"> </w:t>
            </w:r>
            <w:r w:rsidR="00642851" w:rsidRPr="00642851">
              <w:t>обеспечить работу звукоусиливающей аппаратуры</w:t>
            </w:r>
            <w:r w:rsidR="00EE2060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Default="00642851" w:rsidP="00642851">
            <w:proofErr w:type="spellStart"/>
            <w:r w:rsidRPr="00642851">
              <w:t>Шабарьков</w:t>
            </w:r>
            <w:proofErr w:type="spellEnd"/>
            <w:r w:rsidRPr="00642851">
              <w:t xml:space="preserve"> С.Г.</w:t>
            </w:r>
          </w:p>
          <w:p w:rsidR="00EE66BE" w:rsidRPr="00642851" w:rsidRDefault="00EE66BE" w:rsidP="00642851">
            <w:pPr>
              <w:rPr>
                <w:lang w:eastAsia="en-US"/>
              </w:rPr>
            </w:pPr>
          </w:p>
        </w:tc>
      </w:tr>
      <w:tr w:rsidR="00314B00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00" w:rsidRDefault="00314B00" w:rsidP="00642851">
            <w: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00" w:rsidRDefault="00314B00" w:rsidP="00642851">
            <w:pPr>
              <w:rPr>
                <w:b/>
              </w:rPr>
            </w:pPr>
            <w:r>
              <w:rPr>
                <w:b/>
              </w:rPr>
              <w:t>Ф</w:t>
            </w:r>
            <w:r w:rsidRPr="00314B00">
              <w:rPr>
                <w:b/>
              </w:rPr>
              <w:t xml:space="preserve">илиал ОАО «МРСК Центра» </w:t>
            </w:r>
            <w:proofErr w:type="spellStart"/>
            <w:r w:rsidRPr="00314B00">
              <w:rPr>
                <w:b/>
              </w:rPr>
              <w:t>Ярэнерго</w:t>
            </w:r>
            <w:proofErr w:type="spellEnd"/>
            <w:r w:rsidRPr="00314B00">
              <w:rPr>
                <w:b/>
              </w:rPr>
              <w:t xml:space="preserve"> </w:t>
            </w:r>
            <w:proofErr w:type="spellStart"/>
            <w:r w:rsidRPr="00314B00">
              <w:rPr>
                <w:b/>
              </w:rPr>
              <w:t>Переславского</w:t>
            </w:r>
            <w:proofErr w:type="spellEnd"/>
            <w:r w:rsidRPr="00314B00">
              <w:rPr>
                <w:b/>
              </w:rPr>
              <w:t xml:space="preserve"> РЭС</w:t>
            </w:r>
            <w:r>
              <w:rPr>
                <w:b/>
              </w:rPr>
              <w:t xml:space="preserve"> рекомендовать:</w:t>
            </w:r>
          </w:p>
          <w:p w:rsidR="00314B00" w:rsidRPr="00642851" w:rsidRDefault="009134E0" w:rsidP="00314B00">
            <w:pPr>
              <w:jc w:val="both"/>
            </w:pPr>
            <w:r>
              <w:t>- в срок до 14</w:t>
            </w:r>
            <w:r w:rsidR="00314B00">
              <w:t xml:space="preserve"> декабря 2020 </w:t>
            </w:r>
            <w:r w:rsidR="00314B00" w:rsidRPr="00642851">
              <w:t xml:space="preserve">г. </w:t>
            </w:r>
            <w:proofErr w:type="gramStart"/>
            <w:r w:rsidR="00314B00" w:rsidRPr="00642851">
              <w:t>проверить и отремонтировать</w:t>
            </w:r>
            <w:proofErr w:type="gramEnd"/>
            <w:r w:rsidR="00314B00" w:rsidRPr="00642851">
              <w:t xml:space="preserve"> все имеющиеся в наличии электрические уличные</w:t>
            </w:r>
            <w:r w:rsidR="00DD2788">
              <w:t xml:space="preserve"> гирлянды</w:t>
            </w:r>
            <w:r w:rsidR="00314B00">
              <w:t>;</w:t>
            </w:r>
          </w:p>
          <w:p w:rsidR="00314B00" w:rsidRPr="00642851" w:rsidRDefault="00314B00" w:rsidP="00314B00">
            <w:pPr>
              <w:jc w:val="both"/>
            </w:pPr>
            <w:r w:rsidRPr="00642851">
              <w:t>- в срок до</w:t>
            </w:r>
            <w:r w:rsidR="009134E0">
              <w:t xml:space="preserve"> 14</w:t>
            </w:r>
            <w:r>
              <w:t xml:space="preserve"> декабря 2020</w:t>
            </w:r>
            <w:r w:rsidRPr="00642851">
              <w:t xml:space="preserve"> г. определить места для подключения </w:t>
            </w:r>
            <w:r w:rsidRPr="00642851">
              <w:lastRenderedPageBreak/>
              <w:t xml:space="preserve">новогодних </w:t>
            </w:r>
            <w:r w:rsidR="00DD2788">
              <w:t xml:space="preserve">елок </w:t>
            </w:r>
            <w:r w:rsidRPr="00642851">
              <w:t>и подключить электрические гирлянды на всех установленных елках (по заявкам владельцев елок, при наличии провода от елки до места подключения);</w:t>
            </w:r>
          </w:p>
          <w:p w:rsidR="00314B00" w:rsidRPr="008C4C30" w:rsidRDefault="00314B00" w:rsidP="008C4C30">
            <w:pPr>
              <w:jc w:val="both"/>
            </w:pPr>
            <w:r w:rsidRPr="00642851">
              <w:t>- с 15 декаб</w:t>
            </w:r>
            <w:r>
              <w:t>ря 2020</w:t>
            </w:r>
            <w:r w:rsidR="008C4C30">
              <w:t xml:space="preserve"> года</w:t>
            </w:r>
            <w:r>
              <w:t xml:space="preserve"> по 20 января 2021</w:t>
            </w:r>
            <w:r w:rsidR="008C4C30">
              <w:t xml:space="preserve"> года </w:t>
            </w:r>
            <w:r w:rsidRPr="00642851">
              <w:t>обеспечить работу всех  электрических гирлянд и  уличного освещения в ночное время</w:t>
            </w:r>
            <w:r w:rsidR="008C4C30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00" w:rsidRPr="00642851" w:rsidRDefault="00314B00" w:rsidP="00642851">
            <w:r w:rsidRPr="00314B00">
              <w:lastRenderedPageBreak/>
              <w:t>Пантелеев М.Н.</w:t>
            </w: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314B00" w:rsidP="00642851">
            <w:pPr>
              <w:rPr>
                <w:lang w:eastAsia="en-US"/>
              </w:rPr>
            </w:pPr>
            <w:r>
              <w:lastRenderedPageBreak/>
              <w:t>9</w:t>
            </w:r>
            <w:r w:rsidR="00642851" w:rsidRPr="00642851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006BA3" w:rsidRDefault="00642851" w:rsidP="00642851">
            <w:pPr>
              <w:rPr>
                <w:b/>
                <w:bCs/>
              </w:rPr>
            </w:pPr>
            <w:r w:rsidRPr="00006BA3">
              <w:rPr>
                <w:rFonts w:eastAsia="Calibri"/>
                <w:b/>
              </w:rPr>
              <w:t xml:space="preserve">ОМВД России по  городскому округу </w:t>
            </w:r>
            <w:proofErr w:type="gramStart"/>
            <w:r w:rsidRPr="00006BA3">
              <w:rPr>
                <w:rFonts w:eastAsia="Calibri"/>
                <w:b/>
              </w:rPr>
              <w:t>г</w:t>
            </w:r>
            <w:proofErr w:type="gramEnd"/>
            <w:r w:rsidRPr="00006BA3">
              <w:rPr>
                <w:rFonts w:eastAsia="Calibri"/>
                <w:b/>
              </w:rPr>
              <w:t>. Переславль-Залесский ре</w:t>
            </w:r>
            <w:r w:rsidRPr="00006BA3">
              <w:rPr>
                <w:b/>
                <w:bCs/>
              </w:rPr>
              <w:t>комендовать:</w:t>
            </w:r>
          </w:p>
          <w:p w:rsidR="00642851" w:rsidRPr="00EF1743" w:rsidRDefault="00642851" w:rsidP="00642851">
            <w:pPr>
              <w:jc w:val="both"/>
            </w:pPr>
            <w:r w:rsidRPr="00642851">
              <w:rPr>
                <w:bCs/>
              </w:rPr>
              <w:t xml:space="preserve">- обеспечить охрану общественного порядка во время проведения </w:t>
            </w:r>
            <w:r w:rsidR="0085388B" w:rsidRPr="0085388B">
              <w:rPr>
                <w:bCs/>
              </w:rPr>
              <w:t>Новогодних и Рождественских мероприятий согласно приложению.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3D1" w:rsidRDefault="001323D1" w:rsidP="00642851">
            <w:proofErr w:type="spellStart"/>
            <w:r>
              <w:t>врио</w:t>
            </w:r>
            <w:proofErr w:type="spellEnd"/>
            <w:r>
              <w:t xml:space="preserve"> начальника</w:t>
            </w:r>
          </w:p>
          <w:p w:rsidR="00642851" w:rsidRPr="00642851" w:rsidRDefault="001323D1" w:rsidP="00642851">
            <w:proofErr w:type="spellStart"/>
            <w:r>
              <w:t>Афонин</w:t>
            </w:r>
            <w:proofErr w:type="spellEnd"/>
            <w:r>
              <w:t xml:space="preserve"> Д.В.</w:t>
            </w: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314B00" w:rsidP="00642851">
            <w:pPr>
              <w:rPr>
                <w:lang w:eastAsia="en-US"/>
              </w:rPr>
            </w:pPr>
            <w:r>
              <w:t>10</w:t>
            </w:r>
            <w:r w:rsidR="00642851" w:rsidRPr="00642851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006BA3" w:rsidRDefault="00642851" w:rsidP="00642851">
            <w:pPr>
              <w:rPr>
                <w:b/>
                <w:bCs/>
              </w:rPr>
            </w:pPr>
            <w:r w:rsidRPr="00006BA3">
              <w:rPr>
                <w:b/>
                <w:bCs/>
              </w:rPr>
              <w:t>ГБУЗ  ЯО «Переславская центральная районная больница» рекомендовать:</w:t>
            </w:r>
          </w:p>
          <w:p w:rsidR="00642851" w:rsidRPr="00EF1743" w:rsidRDefault="00642851" w:rsidP="00642851">
            <w:pPr>
              <w:jc w:val="both"/>
            </w:pPr>
            <w:r w:rsidRPr="00642851">
              <w:t xml:space="preserve">- проинформировать станцию «Скорая помощь» о проведении </w:t>
            </w:r>
            <w:r w:rsidR="0085388B" w:rsidRPr="0085388B">
              <w:t>Новогодних и Рождественских мероприятий согласно приложению.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r w:rsidRPr="00642851">
              <w:t>Харчиков К.С.</w:t>
            </w:r>
          </w:p>
        </w:tc>
      </w:tr>
      <w:tr w:rsidR="008D52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51" w:rsidRDefault="00314B00" w:rsidP="00642851">
            <w:r>
              <w:t>11</w:t>
            </w:r>
            <w:r w:rsidR="008D5251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51" w:rsidRDefault="008D5251" w:rsidP="00642851">
            <w:pPr>
              <w:rPr>
                <w:b/>
                <w:bCs/>
              </w:rPr>
            </w:pPr>
            <w:r w:rsidRPr="008D5251">
              <w:rPr>
                <w:b/>
                <w:bCs/>
              </w:rPr>
              <w:t>ФГКУ ПЧ-28 «4 ОФПС по ЯО» рекомендовать:</w:t>
            </w:r>
          </w:p>
          <w:p w:rsidR="008D5251" w:rsidRPr="00006BA3" w:rsidRDefault="008D5251" w:rsidP="006428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8D5251">
              <w:rPr>
                <w:bCs/>
              </w:rPr>
              <w:t>принять  меры безопасности</w:t>
            </w:r>
            <w:r>
              <w:rPr>
                <w:b/>
                <w:bCs/>
              </w:rPr>
              <w:t xml:space="preserve"> </w:t>
            </w:r>
            <w:r w:rsidRPr="008D5251">
              <w:rPr>
                <w:bCs/>
              </w:rPr>
              <w:t>во время проведения Новогодних и Рождественских мероприятий согласно приложению.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251" w:rsidRPr="00642851" w:rsidRDefault="008D5251" w:rsidP="00642851">
            <w:r w:rsidRPr="008D5251">
              <w:t>Сиднев А.В.</w:t>
            </w: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314B00" w:rsidP="00642851">
            <w:pPr>
              <w:rPr>
                <w:lang w:eastAsia="en-US"/>
              </w:rPr>
            </w:pPr>
            <w:r>
              <w:t>12</w:t>
            </w:r>
            <w:r w:rsidR="008D5251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006BA3" w:rsidRDefault="00642851" w:rsidP="00642851">
            <w:pPr>
              <w:rPr>
                <w:b/>
                <w:bCs/>
                <w:color w:val="FF0000"/>
              </w:rPr>
            </w:pPr>
            <w:r w:rsidRPr="00037A9C">
              <w:rPr>
                <w:b/>
                <w:bCs/>
              </w:rPr>
              <w:t>Управляющим компаниям: ООО «</w:t>
            </w:r>
            <w:proofErr w:type="spellStart"/>
            <w:r w:rsidRPr="00037A9C">
              <w:rPr>
                <w:b/>
                <w:bCs/>
              </w:rPr>
              <w:t>Жилсервис</w:t>
            </w:r>
            <w:proofErr w:type="spellEnd"/>
            <w:r w:rsidRPr="00037A9C">
              <w:rPr>
                <w:b/>
                <w:bCs/>
              </w:rPr>
              <w:t xml:space="preserve"> +»,</w:t>
            </w:r>
            <w:r w:rsidRPr="00006BA3">
              <w:rPr>
                <w:b/>
                <w:bCs/>
                <w:color w:val="FF0000"/>
              </w:rPr>
              <w:t xml:space="preserve"> </w:t>
            </w:r>
            <w:r w:rsidRPr="00037A9C">
              <w:rPr>
                <w:b/>
                <w:bCs/>
              </w:rPr>
              <w:t xml:space="preserve">ООО «УК </w:t>
            </w:r>
            <w:proofErr w:type="spellStart"/>
            <w:r w:rsidRPr="00037A9C">
              <w:rPr>
                <w:b/>
                <w:bCs/>
              </w:rPr>
              <w:t>Жилсервис</w:t>
            </w:r>
            <w:proofErr w:type="spellEnd"/>
            <w:r w:rsidRPr="00037A9C">
              <w:rPr>
                <w:b/>
                <w:bCs/>
              </w:rPr>
              <w:t>»,</w:t>
            </w:r>
            <w:r w:rsidRPr="00006BA3">
              <w:rPr>
                <w:b/>
                <w:bCs/>
                <w:color w:val="FF0000"/>
              </w:rPr>
              <w:t xml:space="preserve"> </w:t>
            </w:r>
            <w:r w:rsidRPr="009A40B2">
              <w:rPr>
                <w:b/>
                <w:bCs/>
              </w:rPr>
              <w:t xml:space="preserve">ООО «УК </w:t>
            </w:r>
            <w:proofErr w:type="spellStart"/>
            <w:r w:rsidRPr="009A40B2">
              <w:rPr>
                <w:b/>
                <w:bCs/>
              </w:rPr>
              <w:t>Ремкос</w:t>
            </w:r>
            <w:proofErr w:type="spellEnd"/>
            <w:r w:rsidRPr="009A40B2">
              <w:rPr>
                <w:b/>
                <w:bCs/>
              </w:rPr>
              <w:t xml:space="preserve"> +», ООО «УК </w:t>
            </w:r>
            <w:proofErr w:type="spellStart"/>
            <w:r w:rsidRPr="009A40B2">
              <w:rPr>
                <w:b/>
                <w:bCs/>
              </w:rPr>
              <w:t>Ремокс</w:t>
            </w:r>
            <w:proofErr w:type="spellEnd"/>
            <w:r w:rsidRPr="009A40B2">
              <w:rPr>
                <w:b/>
                <w:bCs/>
              </w:rPr>
              <w:t>»,</w:t>
            </w:r>
            <w:r w:rsidRPr="00006BA3">
              <w:rPr>
                <w:b/>
                <w:bCs/>
                <w:color w:val="FF0000"/>
              </w:rPr>
              <w:t xml:space="preserve"> </w:t>
            </w:r>
            <w:r w:rsidRPr="009A40B2">
              <w:rPr>
                <w:b/>
                <w:bCs/>
              </w:rPr>
              <w:t>ООО «</w:t>
            </w:r>
            <w:proofErr w:type="gramStart"/>
            <w:r w:rsidRPr="009A40B2">
              <w:rPr>
                <w:b/>
                <w:bCs/>
              </w:rPr>
              <w:t>П</w:t>
            </w:r>
            <w:proofErr w:type="gramEnd"/>
            <w:r w:rsidR="001A48D6">
              <w:rPr>
                <w:b/>
                <w:bCs/>
              </w:rPr>
              <w:t xml:space="preserve"> </w:t>
            </w:r>
            <w:r w:rsidRPr="009A40B2">
              <w:rPr>
                <w:b/>
                <w:bCs/>
              </w:rPr>
              <w:t>Ж</w:t>
            </w:r>
            <w:r w:rsidR="001A48D6">
              <w:rPr>
                <w:b/>
                <w:bCs/>
              </w:rPr>
              <w:t xml:space="preserve"> </w:t>
            </w:r>
            <w:r w:rsidRPr="009A40B2">
              <w:rPr>
                <w:b/>
                <w:bCs/>
              </w:rPr>
              <w:t>К»,</w:t>
            </w:r>
            <w:r w:rsidR="00B60F3D">
              <w:rPr>
                <w:b/>
                <w:bCs/>
              </w:rPr>
              <w:t xml:space="preserve"> ООО «УК Переславль»,</w:t>
            </w:r>
            <w:r w:rsidRPr="00006BA3">
              <w:rPr>
                <w:b/>
                <w:bCs/>
                <w:color w:val="FF0000"/>
              </w:rPr>
              <w:t xml:space="preserve"> </w:t>
            </w:r>
            <w:r w:rsidRPr="00F95116">
              <w:rPr>
                <w:b/>
                <w:bCs/>
              </w:rPr>
              <w:t>ООО  «Переславская жилищная компания»,</w:t>
            </w:r>
            <w:r w:rsidR="00F95116">
              <w:rPr>
                <w:b/>
                <w:bCs/>
              </w:rPr>
              <w:t xml:space="preserve"> </w:t>
            </w:r>
            <w:r w:rsidRPr="00F95116">
              <w:rPr>
                <w:b/>
                <w:bCs/>
              </w:rPr>
              <w:t xml:space="preserve">ООО «УК </w:t>
            </w:r>
            <w:r w:rsidR="00F95116" w:rsidRPr="00F95116">
              <w:rPr>
                <w:b/>
                <w:bCs/>
              </w:rPr>
              <w:t xml:space="preserve">Коалиция», </w:t>
            </w:r>
            <w:r w:rsidRPr="00F95116">
              <w:rPr>
                <w:b/>
                <w:bCs/>
              </w:rPr>
              <w:t xml:space="preserve"> </w:t>
            </w:r>
            <w:r w:rsidRPr="00655656">
              <w:rPr>
                <w:b/>
                <w:bCs/>
              </w:rPr>
              <w:t>МУП «Сервис»,</w:t>
            </w:r>
            <w:r w:rsidRPr="00006BA3">
              <w:rPr>
                <w:b/>
                <w:bCs/>
                <w:color w:val="FF0000"/>
              </w:rPr>
              <w:t xml:space="preserve">  </w:t>
            </w:r>
            <w:r w:rsidRPr="00655656">
              <w:rPr>
                <w:b/>
                <w:bCs/>
              </w:rPr>
              <w:t>ООО «УК Комфорт»,</w:t>
            </w:r>
            <w:r w:rsidRPr="005A4C1A">
              <w:rPr>
                <w:b/>
                <w:bCs/>
              </w:rPr>
              <w:t xml:space="preserve"> ООО «УК Стимул»,</w:t>
            </w:r>
            <w:r w:rsidRPr="00006BA3">
              <w:rPr>
                <w:b/>
                <w:bCs/>
                <w:color w:val="FF0000"/>
              </w:rPr>
              <w:t xml:space="preserve"> </w:t>
            </w:r>
            <w:r w:rsidRPr="00D64E0B">
              <w:rPr>
                <w:b/>
                <w:bCs/>
              </w:rPr>
              <w:t>ООО «Дом Эконом»</w:t>
            </w:r>
            <w:r w:rsidR="00A53541" w:rsidRPr="00A53541">
              <w:rPr>
                <w:b/>
                <w:bCs/>
              </w:rPr>
              <w:t>,</w:t>
            </w:r>
            <w:r w:rsidR="00A53541">
              <w:rPr>
                <w:b/>
                <w:bCs/>
                <w:color w:val="FF0000"/>
              </w:rPr>
              <w:t xml:space="preserve"> </w:t>
            </w:r>
            <w:r w:rsidR="00D64E0B" w:rsidRPr="00D64E0B">
              <w:rPr>
                <w:b/>
                <w:bCs/>
              </w:rPr>
              <w:t xml:space="preserve"> ООО «УК МКД»</w:t>
            </w:r>
            <w:r w:rsidR="009D26E5">
              <w:rPr>
                <w:b/>
                <w:bCs/>
              </w:rPr>
              <w:t xml:space="preserve">, </w:t>
            </w:r>
            <w:r w:rsidR="00D64E0B" w:rsidRPr="00D64E0B">
              <w:rPr>
                <w:b/>
                <w:bCs/>
              </w:rPr>
              <w:t xml:space="preserve"> </w:t>
            </w:r>
            <w:r w:rsidR="009D26E5" w:rsidRPr="009D26E5">
              <w:rPr>
                <w:b/>
                <w:bCs/>
              </w:rPr>
              <w:t>ФГБУ "ЦЖКУ" Минобороны России по РВСН</w:t>
            </w:r>
            <w:r w:rsidR="009D26E5">
              <w:rPr>
                <w:b/>
                <w:bCs/>
              </w:rPr>
              <w:t xml:space="preserve"> </w:t>
            </w:r>
            <w:r w:rsidRPr="00D64E0B">
              <w:rPr>
                <w:b/>
                <w:bCs/>
              </w:rPr>
              <w:t>рекомендовать:</w:t>
            </w:r>
          </w:p>
          <w:p w:rsidR="00642851" w:rsidRPr="00642851" w:rsidRDefault="00642851" w:rsidP="00642851">
            <w:pPr>
              <w:jc w:val="both"/>
              <w:rPr>
                <w:bCs/>
              </w:rPr>
            </w:pPr>
            <w:r w:rsidRPr="00642851">
              <w:rPr>
                <w:bCs/>
              </w:rPr>
              <w:t>- в срок до 15 декабря</w:t>
            </w:r>
            <w:r w:rsidR="00047768">
              <w:rPr>
                <w:bCs/>
              </w:rPr>
              <w:t xml:space="preserve"> 2020</w:t>
            </w:r>
            <w:r w:rsidRPr="00642851">
              <w:rPr>
                <w:bCs/>
              </w:rPr>
              <w:t xml:space="preserve"> г. проверить электрические</w:t>
            </w:r>
            <w:r w:rsidR="002F2CD7">
              <w:rPr>
                <w:bCs/>
              </w:rPr>
              <w:t xml:space="preserve">  гирлянды  для новогодних елок</w:t>
            </w:r>
            <w:r w:rsidRPr="00642851">
              <w:rPr>
                <w:bCs/>
              </w:rPr>
              <w:t xml:space="preserve">; </w:t>
            </w:r>
          </w:p>
          <w:p w:rsidR="00642851" w:rsidRPr="00642851" w:rsidRDefault="00642851" w:rsidP="00642851">
            <w:pPr>
              <w:jc w:val="both"/>
              <w:rPr>
                <w:bCs/>
              </w:rPr>
            </w:pPr>
            <w:r w:rsidRPr="00642851">
              <w:rPr>
                <w:bCs/>
              </w:rPr>
              <w:t xml:space="preserve">- в срок </w:t>
            </w:r>
            <w:r w:rsidR="00047768">
              <w:rPr>
                <w:bCs/>
              </w:rPr>
              <w:t>до 15 декабря 2020</w:t>
            </w:r>
            <w:r w:rsidRPr="00642851">
              <w:rPr>
                <w:bCs/>
              </w:rPr>
              <w:t xml:space="preserve"> г. </w:t>
            </w:r>
            <w:proofErr w:type="gramStart"/>
            <w:r w:rsidRPr="00642851">
              <w:rPr>
                <w:bCs/>
              </w:rPr>
              <w:t>установить и  украсить</w:t>
            </w:r>
            <w:proofErr w:type="gramEnd"/>
            <w:r w:rsidRPr="00642851">
              <w:rPr>
                <w:bCs/>
              </w:rPr>
              <w:t xml:space="preserve"> новогодние елки на территориях многоквартирных домов, </w:t>
            </w:r>
            <w:r w:rsidR="00BD021D">
              <w:rPr>
                <w:bCs/>
              </w:rPr>
              <w:t>находящихся</w:t>
            </w:r>
            <w:r w:rsidR="00AB7396">
              <w:rPr>
                <w:bCs/>
              </w:rPr>
              <w:t xml:space="preserve"> на обслуживании управляющих организаций</w:t>
            </w:r>
            <w:r w:rsidRPr="00642851">
              <w:rPr>
                <w:bCs/>
              </w:rPr>
              <w:t>, поставить ограждения вокруг установленных елок;</w:t>
            </w:r>
          </w:p>
          <w:p w:rsidR="00642851" w:rsidRPr="00642851" w:rsidRDefault="00642851" w:rsidP="00642851">
            <w:pPr>
              <w:jc w:val="both"/>
              <w:rPr>
                <w:bCs/>
              </w:rPr>
            </w:pPr>
            <w:r w:rsidRPr="00642851">
              <w:rPr>
                <w:bCs/>
              </w:rPr>
              <w:t>- обеспечить соблюдение правил пожарной безопасности при установке елок, для подключения елок иметь электрический провод от елки до места подключения (согласовать с собственником);</w:t>
            </w:r>
          </w:p>
          <w:p w:rsidR="00642851" w:rsidRPr="00642851" w:rsidRDefault="00642851" w:rsidP="00642851">
            <w:pPr>
              <w:jc w:val="both"/>
              <w:rPr>
                <w:bCs/>
              </w:rPr>
            </w:pPr>
            <w:r w:rsidRPr="00642851">
              <w:rPr>
                <w:bCs/>
              </w:rPr>
              <w:t xml:space="preserve">- на территориях многоквартирных домов, </w:t>
            </w:r>
            <w:r w:rsidR="006A410C">
              <w:rPr>
                <w:bCs/>
              </w:rPr>
              <w:t>находящихся на обс</w:t>
            </w:r>
            <w:r w:rsidR="00BD021D">
              <w:rPr>
                <w:bCs/>
              </w:rPr>
              <w:t>луживании</w:t>
            </w:r>
            <w:r w:rsidR="006A410C">
              <w:rPr>
                <w:bCs/>
              </w:rPr>
              <w:t xml:space="preserve"> управляющих организаций</w:t>
            </w:r>
            <w:r w:rsidRPr="00642851">
              <w:rPr>
                <w:bCs/>
              </w:rPr>
              <w:t>,  предусмотреть строительство снежных городков,  ледяных фигур и горок</w:t>
            </w:r>
            <w:r w:rsidR="00382710">
              <w:rPr>
                <w:bCs/>
              </w:rPr>
              <w:t xml:space="preserve"> (при наличии снега)</w:t>
            </w:r>
            <w:r w:rsidRPr="00642851">
              <w:rPr>
                <w:bCs/>
              </w:rPr>
              <w:t>;</w:t>
            </w:r>
          </w:p>
          <w:p w:rsidR="00642851" w:rsidRPr="00642851" w:rsidRDefault="00047768" w:rsidP="00642851">
            <w:pPr>
              <w:jc w:val="both"/>
              <w:rPr>
                <w:bCs/>
              </w:rPr>
            </w:pPr>
            <w:r>
              <w:rPr>
                <w:bCs/>
              </w:rPr>
              <w:t>- 20 января 2021</w:t>
            </w:r>
            <w:r w:rsidR="00642851" w:rsidRPr="00642851">
              <w:rPr>
                <w:bCs/>
              </w:rPr>
              <w:t xml:space="preserve"> г. произвести демонтаж новогодних елок.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037A9C" w:rsidRDefault="00642851" w:rsidP="00642851">
            <w:r w:rsidRPr="00037A9C">
              <w:t>Хрящев А. В.</w:t>
            </w:r>
          </w:p>
          <w:p w:rsidR="00642851" w:rsidRPr="00037A9C" w:rsidRDefault="00642851" w:rsidP="00642851">
            <w:r w:rsidRPr="00037A9C">
              <w:t>Суровцев В.А.</w:t>
            </w:r>
          </w:p>
          <w:p w:rsidR="00642851" w:rsidRPr="009A40B2" w:rsidRDefault="001A48D6" w:rsidP="00642851">
            <w:proofErr w:type="spellStart"/>
            <w:r>
              <w:t>Чорта</w:t>
            </w:r>
            <w:r w:rsidR="00642851" w:rsidRPr="009A40B2">
              <w:t>насов</w:t>
            </w:r>
            <w:proofErr w:type="spellEnd"/>
            <w:r w:rsidR="00642851" w:rsidRPr="009A40B2">
              <w:t xml:space="preserve"> Л.П.</w:t>
            </w:r>
          </w:p>
          <w:p w:rsidR="00642851" w:rsidRDefault="00642851" w:rsidP="00642851">
            <w:proofErr w:type="spellStart"/>
            <w:r w:rsidRPr="00F95116">
              <w:t>Пыряев</w:t>
            </w:r>
            <w:proofErr w:type="spellEnd"/>
            <w:r w:rsidRPr="00F95116">
              <w:t xml:space="preserve"> Ю.Н.</w:t>
            </w:r>
          </w:p>
          <w:p w:rsidR="00F95116" w:rsidRDefault="00F95116" w:rsidP="00642851">
            <w:r w:rsidRPr="00F95116">
              <w:t>Ключарев Г.С.</w:t>
            </w:r>
          </w:p>
          <w:p w:rsidR="00655656" w:rsidRDefault="00655656" w:rsidP="00642851">
            <w:r w:rsidRPr="00655656">
              <w:t>Денисов В.В.</w:t>
            </w:r>
          </w:p>
          <w:p w:rsidR="00655656" w:rsidRDefault="00655656" w:rsidP="00642851">
            <w:r w:rsidRPr="00655656">
              <w:t>Трофимова И.М.</w:t>
            </w:r>
          </w:p>
          <w:p w:rsidR="00D64E0B" w:rsidRPr="00F95116" w:rsidRDefault="00D64E0B" w:rsidP="00642851">
            <w:proofErr w:type="spellStart"/>
            <w:r w:rsidRPr="00D64E0B">
              <w:t>Тиканкова</w:t>
            </w:r>
            <w:proofErr w:type="spellEnd"/>
            <w:r w:rsidRPr="00D64E0B">
              <w:t xml:space="preserve"> Т.Б.</w:t>
            </w:r>
          </w:p>
          <w:p w:rsidR="00642851" w:rsidRDefault="00642851" w:rsidP="00642851">
            <w:proofErr w:type="spellStart"/>
            <w:r w:rsidRPr="00D64E0B">
              <w:t>Муленков</w:t>
            </w:r>
            <w:proofErr w:type="spellEnd"/>
            <w:r w:rsidRPr="00D64E0B">
              <w:t xml:space="preserve"> М.Н.</w:t>
            </w:r>
          </w:p>
          <w:p w:rsidR="009D26E5" w:rsidRPr="00D64E0B" w:rsidRDefault="009D26E5" w:rsidP="00642851">
            <w:r>
              <w:t>Родионов А.В.</w:t>
            </w:r>
          </w:p>
          <w:p w:rsidR="00642851" w:rsidRPr="00642851" w:rsidRDefault="00642851" w:rsidP="00F95116">
            <w:pPr>
              <w:rPr>
                <w:lang w:eastAsia="en-US"/>
              </w:rPr>
            </w:pP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642851" w:rsidRDefault="00314B00" w:rsidP="00642851">
            <w:r>
              <w:t>13</w:t>
            </w:r>
            <w:r w:rsidR="00642851" w:rsidRPr="00642851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B90924" w:rsidRDefault="00642851" w:rsidP="00642851">
            <w:pPr>
              <w:rPr>
                <w:b/>
                <w:bCs/>
              </w:rPr>
            </w:pPr>
            <w:r w:rsidRPr="00B90924">
              <w:rPr>
                <w:b/>
                <w:bCs/>
              </w:rPr>
              <w:t>ООО «</w:t>
            </w:r>
            <w:proofErr w:type="spellStart"/>
            <w:r w:rsidRPr="00B90924">
              <w:rPr>
                <w:b/>
                <w:bCs/>
              </w:rPr>
              <w:t>Мехуборка</w:t>
            </w:r>
            <w:proofErr w:type="spellEnd"/>
            <w:r w:rsidRPr="00B90924">
              <w:rPr>
                <w:b/>
                <w:bCs/>
              </w:rPr>
              <w:t>» рекомендовать:</w:t>
            </w:r>
          </w:p>
          <w:p w:rsidR="00642851" w:rsidRPr="00B90924" w:rsidRDefault="00B90924" w:rsidP="00642851">
            <w:pPr>
              <w:rPr>
                <w:bCs/>
                <w:highlight w:val="yellow"/>
              </w:rPr>
            </w:pPr>
            <w:r w:rsidRPr="00B90924">
              <w:rPr>
                <w:bCs/>
              </w:rPr>
              <w:t>- 31 декабря 2020</w:t>
            </w:r>
            <w:r w:rsidR="00642851" w:rsidRPr="00B90924">
              <w:rPr>
                <w:bCs/>
              </w:rPr>
              <w:t xml:space="preserve"> г. установить мусорные контейнеры  </w:t>
            </w:r>
            <w:r w:rsidRPr="00B90924">
              <w:rPr>
                <w:bCs/>
              </w:rPr>
              <w:t xml:space="preserve">у ёлок в парке Победы и на Народной площади </w:t>
            </w:r>
            <w:r w:rsidR="00B23B4D">
              <w:rPr>
                <w:bCs/>
              </w:rPr>
              <w:t>по согласованию с Управлением</w:t>
            </w:r>
            <w:r w:rsidR="00B23B4D" w:rsidRPr="00B23B4D">
              <w:rPr>
                <w:bCs/>
              </w:rPr>
              <w:t xml:space="preserve"> культуры, туризма, мол</w:t>
            </w:r>
            <w:r w:rsidR="003C498C">
              <w:rPr>
                <w:bCs/>
              </w:rPr>
              <w:t xml:space="preserve">одежи и спорта Администрации города </w:t>
            </w:r>
            <w:r w:rsidR="00B23B4D" w:rsidRPr="00B23B4D">
              <w:rPr>
                <w:bCs/>
              </w:rPr>
              <w:t>Переславля-Залесского</w:t>
            </w:r>
            <w:r w:rsidR="00B23B4D"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851" w:rsidRPr="00B90924" w:rsidRDefault="00642851" w:rsidP="00642851">
            <w:proofErr w:type="spellStart"/>
            <w:r w:rsidRPr="00B90924">
              <w:t>Алябьев</w:t>
            </w:r>
            <w:proofErr w:type="spellEnd"/>
            <w:r w:rsidRPr="00B90924">
              <w:t xml:space="preserve"> А.Н.</w:t>
            </w:r>
          </w:p>
          <w:p w:rsidR="00642851" w:rsidRPr="00B90924" w:rsidRDefault="00642851" w:rsidP="00642851">
            <w:pPr>
              <w:rPr>
                <w:highlight w:val="yellow"/>
              </w:rPr>
            </w:pPr>
          </w:p>
        </w:tc>
      </w:tr>
      <w:tr w:rsidR="00642851" w:rsidRPr="00642851" w:rsidTr="000250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314B00" w:rsidP="00642851">
            <w:pPr>
              <w:rPr>
                <w:lang w:eastAsia="en-US"/>
              </w:rPr>
            </w:pPr>
            <w:r>
              <w:t>14</w:t>
            </w:r>
            <w:r w:rsidR="00642851" w:rsidRPr="00642851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006BA3" w:rsidRDefault="00642851" w:rsidP="00642851">
            <w:pPr>
              <w:rPr>
                <w:b/>
                <w:bCs/>
              </w:rPr>
            </w:pPr>
            <w:r w:rsidRPr="00006BA3">
              <w:rPr>
                <w:b/>
                <w:bCs/>
              </w:rPr>
              <w:t>Средствам массовой информации обеспечить:</w:t>
            </w:r>
          </w:p>
          <w:p w:rsidR="00642851" w:rsidRPr="00642851" w:rsidRDefault="00642851" w:rsidP="00642851">
            <w:pPr>
              <w:jc w:val="both"/>
              <w:rPr>
                <w:bCs/>
              </w:rPr>
            </w:pPr>
            <w:r w:rsidRPr="00642851">
              <w:rPr>
                <w:bCs/>
              </w:rPr>
              <w:t>-  организовать продвижение  мероприятий в СМИ;</w:t>
            </w:r>
          </w:p>
          <w:p w:rsidR="00642851" w:rsidRPr="00642851" w:rsidRDefault="00B90924" w:rsidP="00642851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642851" w:rsidRPr="00642851">
              <w:rPr>
                <w:bCs/>
              </w:rPr>
              <w:t>опубликовать анонсы Новогодних и Рождественских мероприятий;</w:t>
            </w:r>
          </w:p>
          <w:p w:rsidR="00642851" w:rsidRPr="00642851" w:rsidRDefault="00642851" w:rsidP="00642851">
            <w:pPr>
              <w:jc w:val="both"/>
              <w:rPr>
                <w:bCs/>
              </w:rPr>
            </w:pPr>
            <w:r w:rsidRPr="00642851">
              <w:rPr>
                <w:bCs/>
              </w:rPr>
              <w:t>- подготовить  репортажи с праздничных мероприятий;</w:t>
            </w:r>
          </w:p>
          <w:p w:rsidR="00642851" w:rsidRPr="00642851" w:rsidRDefault="00642851" w:rsidP="00642851">
            <w:pPr>
              <w:jc w:val="both"/>
              <w:rPr>
                <w:bCs/>
              </w:rPr>
            </w:pPr>
            <w:r w:rsidRPr="00642851">
              <w:rPr>
                <w:bCs/>
              </w:rPr>
              <w:t>- обеспечить профессиональную  видео и фотосъёмку.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51" w:rsidRPr="00642851" w:rsidRDefault="00642851" w:rsidP="00642851">
            <w:pPr>
              <w:rPr>
                <w:sz w:val="20"/>
                <w:szCs w:val="20"/>
                <w:lang w:eastAsia="en-US"/>
              </w:rPr>
            </w:pPr>
            <w:r w:rsidRPr="00642851">
              <w:t>Каминская О.Г.</w:t>
            </w:r>
          </w:p>
        </w:tc>
      </w:tr>
    </w:tbl>
    <w:p w:rsidR="00642851" w:rsidRPr="00642851" w:rsidRDefault="00642851" w:rsidP="00427B2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642851" w:rsidRPr="00642851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6BA3"/>
    <w:rsid w:val="000241D1"/>
    <w:rsid w:val="00025624"/>
    <w:rsid w:val="00037A9C"/>
    <w:rsid w:val="00043D07"/>
    <w:rsid w:val="00047768"/>
    <w:rsid w:val="00070AF9"/>
    <w:rsid w:val="000916FB"/>
    <w:rsid w:val="000B4031"/>
    <w:rsid w:val="000C17B2"/>
    <w:rsid w:val="000C591F"/>
    <w:rsid w:val="000D2FF0"/>
    <w:rsid w:val="000D7455"/>
    <w:rsid w:val="000F07DC"/>
    <w:rsid w:val="00120936"/>
    <w:rsid w:val="001323D1"/>
    <w:rsid w:val="00137EC4"/>
    <w:rsid w:val="00160615"/>
    <w:rsid w:val="001632D4"/>
    <w:rsid w:val="00170C05"/>
    <w:rsid w:val="001A12AF"/>
    <w:rsid w:val="001A48D6"/>
    <w:rsid w:val="001B3F43"/>
    <w:rsid w:val="001B40D2"/>
    <w:rsid w:val="0021404D"/>
    <w:rsid w:val="002252E8"/>
    <w:rsid w:val="00272F07"/>
    <w:rsid w:val="00275A01"/>
    <w:rsid w:val="002765A6"/>
    <w:rsid w:val="002A106E"/>
    <w:rsid w:val="002A16C9"/>
    <w:rsid w:val="002A333D"/>
    <w:rsid w:val="002A4F2B"/>
    <w:rsid w:val="002C5556"/>
    <w:rsid w:val="002E0802"/>
    <w:rsid w:val="002F2CD7"/>
    <w:rsid w:val="003022F8"/>
    <w:rsid w:val="00314B00"/>
    <w:rsid w:val="00317C62"/>
    <w:rsid w:val="003256A2"/>
    <w:rsid w:val="003257D0"/>
    <w:rsid w:val="00340DB6"/>
    <w:rsid w:val="00371D74"/>
    <w:rsid w:val="00375EB4"/>
    <w:rsid w:val="00382710"/>
    <w:rsid w:val="003C498C"/>
    <w:rsid w:val="003C7DDF"/>
    <w:rsid w:val="004075CC"/>
    <w:rsid w:val="00423345"/>
    <w:rsid w:val="00425DDE"/>
    <w:rsid w:val="00427B20"/>
    <w:rsid w:val="00432445"/>
    <w:rsid w:val="00436CEE"/>
    <w:rsid w:val="00456EC5"/>
    <w:rsid w:val="004802D8"/>
    <w:rsid w:val="004A3936"/>
    <w:rsid w:val="004A3D2A"/>
    <w:rsid w:val="004A645F"/>
    <w:rsid w:val="004C6B11"/>
    <w:rsid w:val="004D443B"/>
    <w:rsid w:val="004E554B"/>
    <w:rsid w:val="004E5733"/>
    <w:rsid w:val="004E65DF"/>
    <w:rsid w:val="00513CE1"/>
    <w:rsid w:val="0052226D"/>
    <w:rsid w:val="005311D3"/>
    <w:rsid w:val="005318AE"/>
    <w:rsid w:val="00560F6F"/>
    <w:rsid w:val="0056557D"/>
    <w:rsid w:val="00574A17"/>
    <w:rsid w:val="005A03FC"/>
    <w:rsid w:val="005A4C1A"/>
    <w:rsid w:val="005A68C5"/>
    <w:rsid w:val="005B621C"/>
    <w:rsid w:val="005C0878"/>
    <w:rsid w:val="005C24BB"/>
    <w:rsid w:val="005D277E"/>
    <w:rsid w:val="005E6AF0"/>
    <w:rsid w:val="00600B55"/>
    <w:rsid w:val="00603435"/>
    <w:rsid w:val="00605C2D"/>
    <w:rsid w:val="00612072"/>
    <w:rsid w:val="00642851"/>
    <w:rsid w:val="00655656"/>
    <w:rsid w:val="00680FE8"/>
    <w:rsid w:val="00697CCA"/>
    <w:rsid w:val="006A410C"/>
    <w:rsid w:val="006C1F19"/>
    <w:rsid w:val="006C3130"/>
    <w:rsid w:val="006E6084"/>
    <w:rsid w:val="006F63E9"/>
    <w:rsid w:val="00743656"/>
    <w:rsid w:val="007516DC"/>
    <w:rsid w:val="00770154"/>
    <w:rsid w:val="007753D5"/>
    <w:rsid w:val="0078054D"/>
    <w:rsid w:val="0078211D"/>
    <w:rsid w:val="007976DB"/>
    <w:rsid w:val="007B1C27"/>
    <w:rsid w:val="007C0F07"/>
    <w:rsid w:val="007C673E"/>
    <w:rsid w:val="007E2F83"/>
    <w:rsid w:val="007E59ED"/>
    <w:rsid w:val="007F0E4D"/>
    <w:rsid w:val="00801010"/>
    <w:rsid w:val="0085388B"/>
    <w:rsid w:val="00854D8C"/>
    <w:rsid w:val="008671F6"/>
    <w:rsid w:val="00885B0E"/>
    <w:rsid w:val="008A70A2"/>
    <w:rsid w:val="008B5C84"/>
    <w:rsid w:val="008C17C6"/>
    <w:rsid w:val="008C4C30"/>
    <w:rsid w:val="008D5251"/>
    <w:rsid w:val="008D6AEE"/>
    <w:rsid w:val="009134E0"/>
    <w:rsid w:val="00914B37"/>
    <w:rsid w:val="0092079F"/>
    <w:rsid w:val="00935591"/>
    <w:rsid w:val="0093753D"/>
    <w:rsid w:val="009407A4"/>
    <w:rsid w:val="00940A2D"/>
    <w:rsid w:val="00946F40"/>
    <w:rsid w:val="009551DF"/>
    <w:rsid w:val="009649D2"/>
    <w:rsid w:val="009A40B2"/>
    <w:rsid w:val="009B4476"/>
    <w:rsid w:val="009D26E5"/>
    <w:rsid w:val="009F5264"/>
    <w:rsid w:val="00A02E91"/>
    <w:rsid w:val="00A05878"/>
    <w:rsid w:val="00A06F54"/>
    <w:rsid w:val="00A11E3B"/>
    <w:rsid w:val="00A214E5"/>
    <w:rsid w:val="00A30293"/>
    <w:rsid w:val="00A52680"/>
    <w:rsid w:val="00A53541"/>
    <w:rsid w:val="00A6554B"/>
    <w:rsid w:val="00AB7396"/>
    <w:rsid w:val="00AE2513"/>
    <w:rsid w:val="00AE354C"/>
    <w:rsid w:val="00AF1ED6"/>
    <w:rsid w:val="00B1233F"/>
    <w:rsid w:val="00B23B4D"/>
    <w:rsid w:val="00B2639E"/>
    <w:rsid w:val="00B326C8"/>
    <w:rsid w:val="00B40D99"/>
    <w:rsid w:val="00B426A4"/>
    <w:rsid w:val="00B60F3D"/>
    <w:rsid w:val="00B653B6"/>
    <w:rsid w:val="00B70A83"/>
    <w:rsid w:val="00B82288"/>
    <w:rsid w:val="00B84B00"/>
    <w:rsid w:val="00B87A0A"/>
    <w:rsid w:val="00B90924"/>
    <w:rsid w:val="00B92FFD"/>
    <w:rsid w:val="00BC5255"/>
    <w:rsid w:val="00BD021D"/>
    <w:rsid w:val="00BD1F85"/>
    <w:rsid w:val="00BD3B36"/>
    <w:rsid w:val="00BE7BC6"/>
    <w:rsid w:val="00C001B8"/>
    <w:rsid w:val="00C26A92"/>
    <w:rsid w:val="00C32F4A"/>
    <w:rsid w:val="00C36210"/>
    <w:rsid w:val="00C42A30"/>
    <w:rsid w:val="00C63DA2"/>
    <w:rsid w:val="00D0555B"/>
    <w:rsid w:val="00D11C43"/>
    <w:rsid w:val="00D14E35"/>
    <w:rsid w:val="00D25A46"/>
    <w:rsid w:val="00D30CA9"/>
    <w:rsid w:val="00D32885"/>
    <w:rsid w:val="00D37482"/>
    <w:rsid w:val="00D64E0B"/>
    <w:rsid w:val="00D76A09"/>
    <w:rsid w:val="00D774FB"/>
    <w:rsid w:val="00D77A1F"/>
    <w:rsid w:val="00D77F55"/>
    <w:rsid w:val="00D8434E"/>
    <w:rsid w:val="00D87FC6"/>
    <w:rsid w:val="00D93E44"/>
    <w:rsid w:val="00D94E53"/>
    <w:rsid w:val="00D95BAE"/>
    <w:rsid w:val="00DA5D65"/>
    <w:rsid w:val="00DC6F07"/>
    <w:rsid w:val="00DD2788"/>
    <w:rsid w:val="00DD6297"/>
    <w:rsid w:val="00DD7202"/>
    <w:rsid w:val="00DE6A38"/>
    <w:rsid w:val="00E00607"/>
    <w:rsid w:val="00E01B0F"/>
    <w:rsid w:val="00E04E01"/>
    <w:rsid w:val="00E140BE"/>
    <w:rsid w:val="00E44EF2"/>
    <w:rsid w:val="00E65B4D"/>
    <w:rsid w:val="00E71E8C"/>
    <w:rsid w:val="00E92079"/>
    <w:rsid w:val="00EB7E53"/>
    <w:rsid w:val="00EE2060"/>
    <w:rsid w:val="00EE66BE"/>
    <w:rsid w:val="00EF1743"/>
    <w:rsid w:val="00F30D13"/>
    <w:rsid w:val="00F36524"/>
    <w:rsid w:val="00F37BAA"/>
    <w:rsid w:val="00F50437"/>
    <w:rsid w:val="00F5336C"/>
    <w:rsid w:val="00F6025F"/>
    <w:rsid w:val="00F95116"/>
    <w:rsid w:val="00FB4068"/>
    <w:rsid w:val="00FB5A27"/>
    <w:rsid w:val="00FC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B00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6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137</cp:revision>
  <cp:lastPrinted>2020-12-11T12:13:00Z</cp:lastPrinted>
  <dcterms:created xsi:type="dcterms:W3CDTF">2020-08-06T08:08:00Z</dcterms:created>
  <dcterms:modified xsi:type="dcterms:W3CDTF">2020-12-14T05:55:00Z</dcterms:modified>
</cp:coreProperties>
</file>