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C3B" w:rsidRPr="00661C3B" w:rsidRDefault="00661C3B" w:rsidP="00661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C3B" w:rsidRPr="00661C3B" w:rsidRDefault="00661C3B" w:rsidP="00661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1C3B" w:rsidRPr="00661C3B" w:rsidRDefault="00661C3B" w:rsidP="00661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1C3B" w:rsidRPr="00661C3B" w:rsidRDefault="00661C3B" w:rsidP="00661C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C3B" w:rsidRPr="00661C3B" w:rsidRDefault="00661C3B" w:rsidP="00661C3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61C3B" w:rsidRPr="00661C3B" w:rsidRDefault="00661C3B" w:rsidP="00661C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C3B" w:rsidRPr="00661C3B" w:rsidRDefault="00661C3B" w:rsidP="00661C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61C3B" w:rsidRPr="00661C3B" w:rsidRDefault="00661C3B" w:rsidP="00661C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C3B" w:rsidRPr="00661C3B" w:rsidRDefault="00661C3B" w:rsidP="00661C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1C3B" w:rsidRPr="00661C3B" w:rsidRDefault="00661C3B" w:rsidP="0066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43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23.11.2021</w:t>
      </w: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43B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ПОС.03-2268/21</w:t>
      </w: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1C3B" w:rsidRPr="00661C3B" w:rsidRDefault="00661C3B" w:rsidP="00661C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61C3B" w:rsidRPr="00661C3B" w:rsidRDefault="00661C3B" w:rsidP="00661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C3B" w:rsidRDefault="00661C3B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bookmarkStart w:id="0" w:name="_GoBack"/>
      <w:bookmarkEnd w:id="0"/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Порядка предоставления </w:t>
      </w:r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субсидии некоммерческим организациям </w:t>
      </w:r>
      <w:proofErr w:type="gramStart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на</w:t>
      </w:r>
      <w:proofErr w:type="gramEnd"/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возмещение затрат, связанных с </w:t>
      </w:r>
      <w:proofErr w:type="gramStart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официальным</w:t>
      </w:r>
      <w:proofErr w:type="gramEnd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опубликованием </w:t>
      </w:r>
      <w:proofErr w:type="gramStart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муниципальных</w:t>
      </w:r>
      <w:proofErr w:type="gramEnd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нормативных </w:t>
      </w:r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правовых актов и иной официальной информации</w:t>
      </w:r>
    </w:p>
    <w:p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органов местного самоуправления города </w:t>
      </w:r>
    </w:p>
    <w:p w:rsidR="00335AD3" w:rsidRPr="00661C3B" w:rsidRDefault="00335AD3" w:rsidP="00972399">
      <w:pPr>
        <w:spacing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Переславля-Залесского</w:t>
      </w:r>
    </w:p>
    <w:p w:rsidR="00661C3B" w:rsidRPr="00661C3B" w:rsidRDefault="00661C3B" w:rsidP="009723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35AD3" w:rsidRPr="00661C3B" w:rsidRDefault="00335AD3" w:rsidP="002D6CE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C3B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C03A30" w:rsidRPr="00661C3B">
        <w:rPr>
          <w:rFonts w:ascii="Times New Roman" w:hAnsi="Times New Roman" w:cs="Times New Roman"/>
          <w:sz w:val="26"/>
          <w:szCs w:val="26"/>
        </w:rPr>
        <w:t>2</w:t>
      </w:r>
      <w:r w:rsidRPr="00661C3B">
        <w:rPr>
          <w:rFonts w:ascii="Times New Roman" w:hAnsi="Times New Roman" w:cs="Times New Roman"/>
          <w:sz w:val="26"/>
          <w:szCs w:val="26"/>
        </w:rPr>
        <w:t xml:space="preserve"> статьи 78</w:t>
      </w:r>
      <w:r w:rsidR="00C03A30" w:rsidRPr="00661C3B">
        <w:rPr>
          <w:rFonts w:ascii="Times New Roman" w:hAnsi="Times New Roman" w:cs="Times New Roman"/>
          <w:sz w:val="26"/>
          <w:szCs w:val="26"/>
        </w:rPr>
        <w:t>.1</w:t>
      </w:r>
      <w:r w:rsidRPr="00661C3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661C3B">
        <w:rPr>
          <w:rFonts w:ascii="Times New Roman" w:hAnsi="Times New Roman" w:cs="Times New Roman"/>
          <w:sz w:val="26"/>
          <w:szCs w:val="26"/>
        </w:rPr>
        <w:t xml:space="preserve"> – производителям товаров, работ, услуг, и о признании </w:t>
      </w:r>
      <w:proofErr w:type="gramStart"/>
      <w:r w:rsidRPr="00661C3B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61C3B">
        <w:rPr>
          <w:rFonts w:ascii="Times New Roman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город Переславль-Залесский Ярославской области,</w:t>
      </w:r>
    </w:p>
    <w:p w:rsidR="00335AD3" w:rsidRPr="002D6CE9" w:rsidRDefault="00335AD3" w:rsidP="00335AD3">
      <w:pPr>
        <w:spacing w:after="240"/>
        <w:jc w:val="center"/>
        <w:rPr>
          <w:rFonts w:ascii="Times New Roman" w:hAnsi="Times New Roman" w:cs="Times New Roman"/>
          <w:sz w:val="28"/>
          <w:szCs w:val="24"/>
        </w:rPr>
      </w:pPr>
      <w:r w:rsidRPr="002D6CE9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335AD3" w:rsidRPr="00661C3B" w:rsidRDefault="00335AD3" w:rsidP="005E71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согласно приложению 1 к постановлению.</w:t>
      </w:r>
    </w:p>
    <w:p w:rsidR="00335AD3" w:rsidRPr="00661C3B" w:rsidRDefault="005E714A" w:rsidP="002959D1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2</w:t>
      </w:r>
      <w:r w:rsidR="00335AD3"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335AD3" w:rsidRPr="00661C3B">
        <w:rPr>
          <w:rFonts w:ascii="Times New Roman" w:hAnsi="Times New Roman" w:cs="Times New Roman"/>
          <w:sz w:val="26"/>
          <w:szCs w:val="26"/>
        </w:rPr>
        <w:t xml:space="preserve">Утвердить состав конкурсной комиссии по проведению конкурса на </w:t>
      </w:r>
      <w:r w:rsidR="00335AD3"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согласно приложению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2</w:t>
      </w:r>
      <w:r w:rsidR="00335AD3"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 постановлению.</w:t>
      </w:r>
    </w:p>
    <w:p w:rsidR="00335AD3" w:rsidRPr="00661C3B" w:rsidRDefault="005E714A" w:rsidP="0097239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335AD3"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335AD3" w:rsidRPr="00661C3B">
        <w:rPr>
          <w:rFonts w:ascii="Times New Roman" w:hAnsi="Times New Roman" w:cs="Times New Roman"/>
          <w:sz w:val="26"/>
          <w:szCs w:val="26"/>
        </w:rPr>
        <w:t xml:space="preserve"> Признать утратившими силу следующие постановления:</w:t>
      </w:r>
    </w:p>
    <w:p w:rsidR="005E7A4A" w:rsidRPr="00661C3B" w:rsidRDefault="00972399" w:rsidP="009723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972399" w:rsidRPr="00661C3B" w:rsidRDefault="00972399" w:rsidP="009723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22.12.2016 № ПОС.03-1773/16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972399" w:rsidRPr="00661C3B" w:rsidRDefault="00972399" w:rsidP="00972399">
      <w:pPr>
        <w:spacing w:after="0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13.06.2017 № ПОС.03-0728/17 «О внесении изменений в постановление Администрации города Переславля-Залесского от 25.07.2014 №ПОС.03-1128/14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самоуправления»;</w:t>
      </w:r>
    </w:p>
    <w:p w:rsidR="00972399" w:rsidRPr="00661C3B" w:rsidRDefault="00972399" w:rsidP="00972399">
      <w:pPr>
        <w:pStyle w:val="2"/>
        <w:spacing w:after="0" w:line="240" w:lineRule="auto"/>
        <w:ind w:left="0" w:firstLine="709"/>
        <w:jc w:val="both"/>
        <w:rPr>
          <w:spacing w:val="2"/>
          <w:sz w:val="26"/>
          <w:szCs w:val="26"/>
        </w:rPr>
      </w:pPr>
      <w:r w:rsidRPr="00661C3B">
        <w:rPr>
          <w:sz w:val="26"/>
          <w:szCs w:val="26"/>
        </w:rPr>
        <w:t xml:space="preserve">– </w:t>
      </w:r>
      <w:r w:rsidRPr="00661C3B">
        <w:rPr>
          <w:spacing w:val="2"/>
          <w:sz w:val="26"/>
          <w:szCs w:val="26"/>
        </w:rPr>
        <w:t xml:space="preserve">постановление Администрации города Переславля-Залесского </w:t>
      </w:r>
      <w:r w:rsidRPr="00661C3B">
        <w:rPr>
          <w:spacing w:val="0"/>
          <w:sz w:val="26"/>
          <w:szCs w:val="26"/>
        </w:rPr>
        <w:t>от 12.09.2017 № ПОС.03-1243/17 «</w:t>
      </w:r>
      <w:r w:rsidRPr="00661C3B">
        <w:rPr>
          <w:spacing w:val="2"/>
          <w:sz w:val="26"/>
          <w:szCs w:val="26"/>
        </w:rPr>
        <w:t>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</w:t>
      </w:r>
      <w:r w:rsidR="005F4580" w:rsidRPr="00661C3B">
        <w:rPr>
          <w:spacing w:val="2"/>
          <w:sz w:val="26"/>
          <w:szCs w:val="26"/>
        </w:rPr>
        <w:t>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22.01.2018 № ПОС.03-0034/18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05.12.2018 № ПОС.03-2081/18 «О внесении изменений в постановление Администрации города Переславля-Залесского от 25.07.2014 №ПОС.03-1128/14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04.04.2019 № ПОС.03-0758/19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lastRenderedPageBreak/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14.10.2019 № ПОС.03-2378/19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13.12.2019 № ПОС.03-2868/19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11.08.2020 № ПОС.03-1373/20 «О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</w:t>
      </w:r>
      <w:r w:rsidR="00887428" w:rsidRPr="00661C3B">
        <w:rPr>
          <w:rFonts w:ascii="Times New Roman" w:hAnsi="Times New Roman" w:cs="Times New Roman"/>
          <w:sz w:val="26"/>
          <w:szCs w:val="26"/>
          <w:lang w:eastAsia="ru-RU"/>
        </w:rPr>
        <w:t xml:space="preserve">т 07.09.2020 № ПОС.03-1557/20 </w:t>
      </w:r>
      <w:r w:rsidRPr="00661C3B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:rsidR="005F4580" w:rsidRPr="00661C3B" w:rsidRDefault="005F4580" w:rsidP="005F45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– </w:t>
      </w: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03.06.2021 № ПОС.03-1043/21 «</w:t>
      </w:r>
      <w:r w:rsidRPr="00661C3B">
        <w:rPr>
          <w:rFonts w:ascii="Times New Roman" w:hAnsi="Times New Roman" w:cs="Times New Roman"/>
          <w:spacing w:val="2"/>
          <w:sz w:val="26"/>
          <w:szCs w:val="26"/>
        </w:rPr>
        <w:t>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</w:t>
      </w:r>
      <w:r w:rsidR="003C3AAE" w:rsidRPr="00661C3B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972399" w:rsidRPr="00661C3B" w:rsidRDefault="005E714A" w:rsidP="00972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72399" w:rsidRPr="00661C3B" w:rsidRDefault="005E714A" w:rsidP="00972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официального опубликования.</w:t>
      </w:r>
    </w:p>
    <w:p w:rsidR="00972399" w:rsidRPr="00661C3B" w:rsidRDefault="005E714A" w:rsidP="00972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6A67C7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972399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2399" w:rsidRPr="00661C3B" w:rsidRDefault="00972399" w:rsidP="009723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2399" w:rsidRPr="00661C3B" w:rsidRDefault="00972399" w:rsidP="00972399">
      <w:pPr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72399" w:rsidRPr="00661C3B" w:rsidRDefault="00972399" w:rsidP="00972399">
      <w:pPr>
        <w:autoSpaceDE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1C3B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 w:rsidRPr="00661C3B">
        <w:rPr>
          <w:rFonts w:ascii="Times New Roman" w:hAnsi="Times New Roman" w:cs="Times New Roman"/>
          <w:color w:val="000000"/>
          <w:sz w:val="26"/>
          <w:szCs w:val="26"/>
        </w:rPr>
        <w:t>Строкинова</w:t>
      </w:r>
      <w:proofErr w:type="spellEnd"/>
    </w:p>
    <w:p w:rsidR="00972399" w:rsidRDefault="00972399" w:rsidP="00972399">
      <w:pPr>
        <w:sectPr w:rsidR="00972399">
          <w:pgSz w:w="11906" w:h="16838"/>
          <w:pgMar w:top="1134" w:right="851" w:bottom="851" w:left="1701" w:header="708" w:footer="708" w:gutter="0"/>
          <w:cols w:space="720"/>
        </w:sectPr>
      </w:pPr>
    </w:p>
    <w:p w:rsidR="00972399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61C3B" w:rsidRDefault="00661C3B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61C3B" w:rsidRDefault="00661C3B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06B44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661C3B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06B44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B43B86" w:rsidRDefault="00106B44" w:rsidP="00B43B86">
      <w:pPr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43B86" w:rsidRPr="00B43B86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 №ПОС.03-2268/21</w:t>
      </w:r>
      <w:r w:rsidR="00B43B86"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B86" w:rsidRDefault="00B43B86" w:rsidP="00B43B86">
      <w:pPr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B44" w:rsidRDefault="00106B44" w:rsidP="00B43B86">
      <w:pPr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Порядок</w:t>
      </w:r>
    </w:p>
    <w:p w:rsidR="00106B44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предоставления субсидии некоммерческим организациям </w:t>
      </w:r>
      <w:proofErr w:type="gramStart"/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</w:t>
      </w:r>
      <w:proofErr w:type="gramEnd"/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06B44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возмещение затрат, связанных с официальным опубликованием </w:t>
      </w:r>
    </w:p>
    <w:p w:rsidR="00106B44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нормативных правовых актов и иной официальной информации </w:t>
      </w:r>
    </w:p>
    <w:p w:rsidR="00106B44" w:rsidRDefault="00106B44" w:rsidP="009E441E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органов местного самоуправления города Переславля-Залесского</w:t>
      </w:r>
    </w:p>
    <w:p w:rsidR="00661C3B" w:rsidRPr="00106B44" w:rsidRDefault="00661C3B" w:rsidP="009E441E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435" w:rsidRPr="00106B44" w:rsidRDefault="00D41435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D41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 – Порядок) разработан в целях возмещения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Pr="002959D1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41435" w:rsidRPr="00D41435" w:rsidRDefault="00D41435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435">
        <w:rPr>
          <w:rFonts w:ascii="Times New Roman" w:hAnsi="Times New Roman" w:cs="Times New Roman"/>
          <w:sz w:val="24"/>
          <w:szCs w:val="24"/>
        </w:rPr>
        <w:t>Возмещение затрат</w:t>
      </w:r>
      <w:r w:rsidRPr="00D4143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</w:t>
      </w:r>
      <w:r w:rsidRPr="00D41435">
        <w:rPr>
          <w:rFonts w:ascii="Times New Roman" w:hAnsi="Times New Roman" w:cs="Times New Roman"/>
          <w:sz w:val="24"/>
          <w:szCs w:val="24"/>
        </w:rPr>
        <w:t>производится в форме субсидии в пределах средств, предусмотренных на эти цели в бюджете городского округа город Переславль-Залесский Ярославской области.</w:t>
      </w:r>
    </w:p>
    <w:p w:rsidR="00DD06C3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DD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 субсидии – 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90907" w:rsidRPr="00D909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реализации муниципальной программы </w:t>
      </w:r>
      <w:r w:rsidR="00D90907" w:rsidRPr="00D90907">
        <w:rPr>
          <w:rFonts w:ascii="Times New Roman" w:hAnsi="Times New Roman" w:cs="Times New Roman"/>
          <w:sz w:val="24"/>
          <w:szCs w:val="24"/>
        </w:rPr>
        <w:t>«Обеспечение функционирования и развития муниципальной службы в городском округе город Переславль-Залесский Ярославской области»</w:t>
      </w:r>
      <w:r w:rsidR="00015F1A">
        <w:rPr>
          <w:rFonts w:ascii="Times New Roman" w:hAnsi="Times New Roman" w:cs="Times New Roman"/>
          <w:sz w:val="24"/>
          <w:szCs w:val="24"/>
        </w:rPr>
        <w:t>.</w:t>
      </w:r>
    </w:p>
    <w:p w:rsidR="00DD06C3" w:rsidRPr="00D41435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Под субсидией в настоящем Порядке понимается безвозмездное предоставление денежных средств из </w:t>
      </w:r>
      <w:r w:rsidRPr="00D41435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41435">
        <w:rPr>
          <w:rFonts w:ascii="Times New Roman" w:hAnsi="Times New Roman" w:cs="Times New Roman"/>
          <w:sz w:val="24"/>
          <w:szCs w:val="24"/>
        </w:rPr>
        <w:t xml:space="preserve"> городского округа город Переславль-Залесский Ярославской области.</w:t>
      </w:r>
    </w:p>
    <w:p w:rsidR="00DD06C3" w:rsidRPr="00D11C65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>. Получатель субсидии</w:t>
      </w:r>
      <w:r w:rsidR="003020E1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>– некоммерческая организация, зарегистрированная и осуществляющая деятельность на территории городского округа город Переславл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ь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>-Залесск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ий Ярославской области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публикующая муниципальные нормативные правовые акты и иную официальную информацию органов местного самоуправления города Переславля-Залесского. </w:t>
      </w:r>
    </w:p>
    <w:p w:rsidR="00DD06C3" w:rsidRPr="0093418A" w:rsidRDefault="00DD06C3" w:rsidP="00934A0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Pr="00D11C6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 официальной информации органов местного самоуправления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города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Переславля-Залесского (далее – Информация) в соответствии с настоящим Порядком относятся тексты муниципальных </w:t>
      </w:r>
      <w:r w:rsidR="00EB245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нормативных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правовых актов, официальная информация органов местного самоуправления города Переславля-Залесского, которая подлежит обязательному размещению в информационных системах общего пользования и средствах массовой информации в соответствии с законодательством Российской Федерации, а также информация, которая представляет общественный интерес и направлена на создание необходимых условий</w:t>
      </w:r>
      <w:proofErr w:type="gramEnd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для решения органами местного самоуправления города Переславля-Залесского вопросов местного значения.</w:t>
      </w:r>
    </w:p>
    <w:p w:rsidR="00DD06C3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015F1A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18A">
        <w:rPr>
          <w:rFonts w:ascii="Times New Roman" w:hAnsi="Times New Roman" w:cs="Times New Roman"/>
          <w:sz w:val="24"/>
          <w:szCs w:val="24"/>
        </w:rPr>
        <w:t>Главным распорядителем средств бюджета городского округа город Переславль-Залесский Ярославской области, осуществляющим предоставление субсидии в пределах средств, предусмотренных на эти цели в бюджете городского округа город Переславль-Залесский Ярославской области, является Администрация города Переславля-Залесского.</w:t>
      </w:r>
    </w:p>
    <w:p w:rsidR="004A0AE8" w:rsidRDefault="00F007BC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A0AE8">
        <w:rPr>
          <w:rFonts w:ascii="Times New Roman" w:hAnsi="Times New Roman" w:cs="Times New Roman"/>
          <w:sz w:val="24"/>
          <w:szCs w:val="24"/>
        </w:rPr>
        <w:t>7. Субсидия предоставляется для возмещения затрат,</w:t>
      </w:r>
      <w:r w:rsidRPr="004A0AE8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:rsidR="00EC2A49" w:rsidRPr="0093418A" w:rsidRDefault="00F007BC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C2A4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субсидии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2A49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существляется на конкурсной основе.</w:t>
      </w:r>
    </w:p>
    <w:p w:rsidR="00EC2A49" w:rsidRPr="0093418A" w:rsidRDefault="00F007BC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C2A4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Организатором проведения конкурса является Администрация города Переславля-Залесского </w:t>
      </w:r>
      <w:r w:rsidR="00C3281D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управления экономики Администрации города Переславля-Залесского </w:t>
      </w:r>
      <w:r w:rsidR="00EC2A4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Организатор).</w:t>
      </w:r>
    </w:p>
    <w:p w:rsidR="009D54F0" w:rsidRDefault="00F007BC" w:rsidP="009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15183" w:rsidRPr="0093418A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основании соглашения о предоставлении субсидии </w:t>
      </w:r>
      <w:r w:rsidR="00415183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415183" w:rsidRPr="0093418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F270A" w:rsidRPr="0093418A">
        <w:rPr>
          <w:rFonts w:ascii="Times New Roman" w:hAnsi="Times New Roman" w:cs="Times New Roman"/>
          <w:sz w:val="24"/>
          <w:szCs w:val="24"/>
        </w:rPr>
        <w:t>С</w:t>
      </w:r>
      <w:r w:rsidR="00415183" w:rsidRPr="0093418A">
        <w:rPr>
          <w:rFonts w:ascii="Times New Roman" w:hAnsi="Times New Roman" w:cs="Times New Roman"/>
          <w:sz w:val="24"/>
          <w:szCs w:val="24"/>
        </w:rPr>
        <w:t>оглашение), подписанного Администрацией города Переславля-Залесского с победителем конкурса</w:t>
      </w:r>
      <w:r w:rsidR="009D54F0">
        <w:rPr>
          <w:rFonts w:ascii="Times New Roman" w:hAnsi="Times New Roman" w:cs="Times New Roman"/>
          <w:sz w:val="24"/>
          <w:szCs w:val="24"/>
        </w:rPr>
        <w:t>.</w:t>
      </w:r>
    </w:p>
    <w:p w:rsidR="00415183" w:rsidRPr="0093418A" w:rsidRDefault="009D54F0" w:rsidP="009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E8">
        <w:rPr>
          <w:rFonts w:ascii="Times New Roman" w:hAnsi="Times New Roman" w:cs="Times New Roman"/>
          <w:sz w:val="24"/>
          <w:szCs w:val="24"/>
        </w:rPr>
        <w:t>Форма Соглашения у</w:t>
      </w:r>
      <w:r w:rsidRPr="004A0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тверждена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r w:rsidR="00FB24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960" w:rsidRPr="0093418A" w:rsidRDefault="00415183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1</w:t>
      </w:r>
      <w:r w:rsidR="00F007BC">
        <w:rPr>
          <w:rFonts w:ascii="Times New Roman" w:hAnsi="Times New Roman" w:cs="Times New Roman"/>
          <w:sz w:val="24"/>
          <w:szCs w:val="24"/>
        </w:rPr>
        <w:t>1</w:t>
      </w:r>
      <w:r w:rsidRPr="009341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3960" w:rsidRPr="0093418A">
        <w:rPr>
          <w:rFonts w:ascii="Times New Roman" w:hAnsi="Times New Roman" w:cs="Times New Roman"/>
          <w:sz w:val="24"/>
          <w:szCs w:val="24"/>
        </w:rPr>
        <w:t>Информация о проведении конкурса</w:t>
      </w:r>
      <w:r w:rsidR="00F35DF8"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="004F270A" w:rsidRPr="0093418A">
        <w:rPr>
          <w:rFonts w:ascii="Times New Roman" w:hAnsi="Times New Roman" w:cs="Times New Roman"/>
          <w:sz w:val="24"/>
          <w:szCs w:val="24"/>
        </w:rPr>
        <w:t xml:space="preserve">на </w:t>
      </w:r>
      <w:r w:rsidR="004F270A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субсидии некоммерческим организациям </w:t>
      </w:r>
      <w:r w:rsidR="00F35DF8" w:rsidRPr="0093418A">
        <w:rPr>
          <w:rFonts w:ascii="Times New Roman" w:eastAsia="Calibri" w:hAnsi="Times New Roman" w:cs="Times New Roman"/>
          <w:sz w:val="24"/>
          <w:szCs w:val="24"/>
        </w:rPr>
        <w:t>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F35DF8" w:rsidRPr="0093418A">
        <w:rPr>
          <w:rFonts w:ascii="Times New Roman" w:hAnsi="Times New Roman" w:cs="Times New Roman"/>
          <w:sz w:val="24"/>
          <w:szCs w:val="24"/>
        </w:rPr>
        <w:t>,</w:t>
      </w:r>
      <w:r w:rsidR="00623960" w:rsidRPr="0093418A">
        <w:rPr>
          <w:rFonts w:ascii="Times New Roman" w:hAnsi="Times New Roman" w:cs="Times New Roman"/>
          <w:sz w:val="24"/>
          <w:szCs w:val="24"/>
        </w:rPr>
        <w:t xml:space="preserve"> опубликовывается в форме извещения </w:t>
      </w:r>
      <w:r w:rsidR="004F270A" w:rsidRPr="0093418A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AC1254" w:rsidRPr="0093418A">
        <w:rPr>
          <w:rFonts w:ascii="Times New Roman" w:hAnsi="Times New Roman" w:cs="Times New Roman"/>
          <w:sz w:val="24"/>
          <w:szCs w:val="24"/>
        </w:rPr>
        <w:t xml:space="preserve"> (в случае проведения </w:t>
      </w:r>
      <w:r w:rsidR="00B51241" w:rsidRPr="0093418A">
        <w:rPr>
          <w:rFonts w:ascii="Times New Roman" w:hAnsi="Times New Roman" w:cs="Times New Roman"/>
          <w:sz w:val="24"/>
          <w:szCs w:val="24"/>
        </w:rPr>
        <w:t>конкурса</w:t>
      </w:r>
      <w:r w:rsidR="00AC1254" w:rsidRPr="0093418A">
        <w:rPr>
          <w:rFonts w:ascii="Times New Roman" w:hAnsi="Times New Roman" w:cs="Times New Roman"/>
          <w:sz w:val="24"/>
          <w:szCs w:val="24"/>
        </w:rPr>
        <w:t xml:space="preserve"> в государственной интегрированной информационной системе управления общественными финансами «Электронный бюджет» (далее – система</w:t>
      </w:r>
      <w:proofErr w:type="gramEnd"/>
      <w:r w:rsidR="00AC1254" w:rsidRPr="009341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AC1254" w:rsidRPr="0093418A">
        <w:rPr>
          <w:rFonts w:ascii="Times New Roman" w:hAnsi="Times New Roman" w:cs="Times New Roman"/>
          <w:sz w:val="24"/>
          <w:szCs w:val="24"/>
        </w:rPr>
        <w:t>Электронный бюджет»)</w:t>
      </w:r>
      <w:r w:rsidR="004F270A" w:rsidRPr="0093418A">
        <w:rPr>
          <w:rFonts w:ascii="Times New Roman" w:hAnsi="Times New Roman" w:cs="Times New Roman"/>
          <w:sz w:val="24"/>
          <w:szCs w:val="24"/>
        </w:rPr>
        <w:t xml:space="preserve"> и на официальном сайте органов местного самоуправления города Переславля-Залесского </w:t>
      </w:r>
      <w:r w:rsidR="00623960" w:rsidRPr="0093418A">
        <w:rPr>
          <w:rFonts w:ascii="Times New Roman" w:hAnsi="Times New Roman" w:cs="Times New Roman"/>
          <w:sz w:val="24"/>
          <w:szCs w:val="24"/>
        </w:rPr>
        <w:t>не менее чем за 30 дней до дня рассмотрения заявок</w:t>
      </w:r>
      <w:r w:rsidR="00F35DF8" w:rsidRPr="0093418A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="00214208">
        <w:rPr>
          <w:rFonts w:ascii="Times New Roman" w:hAnsi="Times New Roman" w:cs="Times New Roman"/>
          <w:sz w:val="24"/>
          <w:szCs w:val="24"/>
        </w:rPr>
        <w:t>2</w:t>
      </w:r>
      <w:r w:rsidR="005705BE">
        <w:rPr>
          <w:rFonts w:ascii="Times New Roman" w:hAnsi="Times New Roman" w:cs="Times New Roman"/>
          <w:sz w:val="24"/>
          <w:szCs w:val="24"/>
        </w:rPr>
        <w:t>5</w:t>
      </w:r>
      <w:r w:rsidR="00F35DF8"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="00B44409" w:rsidRPr="0093418A">
        <w:rPr>
          <w:rFonts w:ascii="Times New Roman" w:hAnsi="Times New Roman" w:cs="Times New Roman"/>
          <w:sz w:val="24"/>
          <w:szCs w:val="24"/>
        </w:rPr>
        <w:t>ноября</w:t>
      </w:r>
      <w:r w:rsidR="00F35DF8" w:rsidRPr="0093418A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623960" w:rsidRPr="009341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23960" w:rsidRPr="0093418A" w:rsidRDefault="004F270A" w:rsidP="00934A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1</w:t>
      </w:r>
      <w:r w:rsidR="00F007BC">
        <w:rPr>
          <w:rFonts w:ascii="Times New Roman" w:hAnsi="Times New Roman" w:cs="Times New Roman"/>
          <w:sz w:val="24"/>
          <w:szCs w:val="24"/>
        </w:rPr>
        <w:t>2</w:t>
      </w:r>
      <w:r w:rsidR="00623960" w:rsidRPr="0093418A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623960" w:rsidRPr="0093418A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="00623960"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="008C447E" w:rsidRPr="0093418A">
        <w:rPr>
          <w:rFonts w:ascii="Times New Roman" w:hAnsi="Times New Roman" w:cs="Times New Roman"/>
          <w:sz w:val="24"/>
          <w:szCs w:val="24"/>
        </w:rPr>
        <w:t xml:space="preserve">(Приложение 1 к Порядку) </w:t>
      </w:r>
      <w:r w:rsidR="00623960" w:rsidRPr="0093418A">
        <w:rPr>
          <w:rFonts w:ascii="Times New Roman" w:hAnsi="Times New Roman" w:cs="Times New Roman"/>
          <w:sz w:val="24"/>
          <w:szCs w:val="24"/>
        </w:rPr>
        <w:t>должны быть указаны следующие сведения:</w:t>
      </w:r>
    </w:p>
    <w:p w:rsidR="00F35DF8" w:rsidRPr="0093418A" w:rsidRDefault="00551377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21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Срок проведения конкурса (даты и время начала (окончания) приема заявок).</w:t>
      </w:r>
    </w:p>
    <w:p w:rsidR="00F007BC" w:rsidRDefault="00551377" w:rsidP="00F0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67E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Наименование, местонахождение, почтовый адрес и адрес электронной почты, номер контактного телефона Организатора. </w:t>
      </w:r>
      <w:bookmarkStart w:id="2" w:name="sub_322"/>
      <w:bookmarkEnd w:id="1"/>
    </w:p>
    <w:p w:rsidR="008C5832" w:rsidRPr="00FB24E3" w:rsidRDefault="003C49B5" w:rsidP="00F00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.3. Результаты предоставления субсидии.</w:t>
      </w:r>
    </w:p>
    <w:p w:rsidR="00F35DF8" w:rsidRPr="0093418A" w:rsidRDefault="00551377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 предоставления субсидии.</w:t>
      </w:r>
    </w:p>
    <w:p w:rsidR="00F35DF8" w:rsidRPr="0093418A" w:rsidRDefault="00551377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B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Сетевой адрес с указанием страниц сайта в информационно-телекоммуникационной сети «Интернет», на котором обеспечивается проведение отбора.</w:t>
      </w:r>
    </w:p>
    <w:p w:rsidR="00F35DF8" w:rsidRPr="0093418A" w:rsidRDefault="00551377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23"/>
      <w:bookmarkEnd w:id="2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на первое число </w:t>
      </w:r>
      <w:r w:rsidR="00F35DF8" w:rsidRPr="0093418A">
        <w:rPr>
          <w:rFonts w:ascii="Times New Roman" w:hAnsi="Times New Roman" w:cs="Times New Roman"/>
          <w:sz w:val="24"/>
          <w:szCs w:val="24"/>
        </w:rPr>
        <w:t>месяца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заявки</w:t>
      </w:r>
      <w:r w:rsidR="00F35DF8" w:rsidRPr="0093418A">
        <w:rPr>
          <w:rFonts w:ascii="Times New Roman" w:hAnsi="Times New Roman" w:cs="Times New Roman"/>
          <w:sz w:val="24"/>
          <w:szCs w:val="24"/>
        </w:rPr>
        <w:t>: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>у участников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 участников конкурса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 городского округа город Переславль-Залесский Ярославской области</w:t>
      </w:r>
      <w:r w:rsidRPr="0093418A">
        <w:rPr>
          <w:rFonts w:ascii="Times New Roman" w:hAnsi="Times New Roman" w:cs="Times New Roman"/>
          <w:sz w:val="24"/>
          <w:szCs w:val="24"/>
        </w:rPr>
        <w:t xml:space="preserve"> (за </w:t>
      </w:r>
      <w:r w:rsidRPr="0093418A">
        <w:rPr>
          <w:rFonts w:ascii="Times New Roman" w:hAnsi="Times New Roman" w:cs="Times New Roman"/>
          <w:sz w:val="24"/>
          <w:szCs w:val="24"/>
        </w:rPr>
        <w:lastRenderedPageBreak/>
        <w:t>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юридические лица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 должны находиться в процессе реорганизации</w:t>
      </w:r>
      <w:r w:rsidR="00840146" w:rsidRPr="0093418A">
        <w:rPr>
          <w:rFonts w:ascii="Times New Roman" w:hAnsi="Times New Roman" w:cs="Times New Roman"/>
          <w:sz w:val="24"/>
          <w:szCs w:val="24"/>
        </w:rPr>
        <w:t xml:space="preserve"> (за исключением реорганизации в форме присоединения к юридическому лицу, являющемуся участником </w:t>
      </w:r>
      <w:r w:rsidR="00AC1254" w:rsidRPr="0093418A">
        <w:rPr>
          <w:rFonts w:ascii="Times New Roman" w:hAnsi="Times New Roman" w:cs="Times New Roman"/>
          <w:sz w:val="24"/>
          <w:szCs w:val="24"/>
        </w:rPr>
        <w:t>конкурса</w:t>
      </w:r>
      <w:r w:rsidR="00840146" w:rsidRPr="0093418A">
        <w:rPr>
          <w:rFonts w:ascii="Times New Roman" w:hAnsi="Times New Roman" w:cs="Times New Roman"/>
          <w:sz w:val="24"/>
          <w:szCs w:val="24"/>
        </w:rPr>
        <w:t>, другого юридического лица)</w:t>
      </w:r>
      <w:r w:rsidRPr="0093418A">
        <w:rPr>
          <w:rFonts w:ascii="Times New Roman" w:hAnsi="Times New Roman" w:cs="Times New Roman"/>
          <w:sz w:val="24"/>
          <w:szCs w:val="24"/>
        </w:rPr>
        <w:t xml:space="preserve">, ликвидации, в отношении них не введена процедура банкротства, деятельность участника </w:t>
      </w:r>
      <w:r w:rsidR="00AC1254" w:rsidRPr="0093418A">
        <w:rPr>
          <w:rFonts w:ascii="Times New Roman" w:hAnsi="Times New Roman" w:cs="Times New Roman"/>
          <w:sz w:val="24"/>
          <w:szCs w:val="24"/>
        </w:rPr>
        <w:t>конкурса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 приостановлена в порядке, предусмотренном законодательством Российской Федерации;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юридическим лицом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производителе товаров, работ, услуг, являющихся получателями субсидии;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участники конкурса не должны получать средства из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городского округа город Переславль-Залесский Ярославской области </w:t>
      </w:r>
      <w:r w:rsidRPr="0093418A">
        <w:rPr>
          <w:rFonts w:ascii="Times New Roman" w:hAnsi="Times New Roman" w:cs="Times New Roman"/>
          <w:sz w:val="24"/>
          <w:szCs w:val="24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участник</w:t>
      </w:r>
      <w:r w:rsidR="00E367E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конкурса зарегистрирован</w:t>
      </w:r>
      <w:r w:rsidR="00E367E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ы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установленном законом порядке как средство массовой информации и некоммерческая организация;</w:t>
      </w:r>
    </w:p>
    <w:p w:rsidR="00551377" w:rsidRPr="0093418A" w:rsidRDefault="00551377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</w:t>
      </w:r>
      <w:r w:rsidR="00E367E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зарегистрирован</w:t>
      </w:r>
      <w:r w:rsidR="00E367E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</w:t>
      </w:r>
      <w:r w:rsidR="00E367E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на территории городского округа город Переславль-Залесский Ярославской области;</w:t>
      </w:r>
    </w:p>
    <w:p w:rsidR="00F35DF8" w:rsidRPr="0093418A" w:rsidRDefault="00F35DF8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 участников конкурса должна иметься материальн</w:t>
      </w:r>
      <w:r w:rsidR="00A6424C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о-техническая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база</w:t>
      </w:r>
      <w:r w:rsidR="00A6424C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</w:t>
      </w:r>
      <w:r w:rsidR="00A6424C" w:rsidRPr="0093418A">
        <w:rPr>
          <w:rFonts w:ascii="Times New Roman" w:hAnsi="Times New Roman" w:cs="Times New Roman"/>
          <w:sz w:val="24"/>
          <w:szCs w:val="24"/>
        </w:rPr>
        <w:t>помещение, офисная техника, транспорт и другое)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городского округа город Переславль-Залесский Ярославской области для осуществления уставной деятельности</w:t>
      </w:r>
      <w:r w:rsidR="00D94A17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D94A17" w:rsidRPr="0093418A" w:rsidRDefault="00D94A17" w:rsidP="00D94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организация осуществляет официальное опубликование муниципальных нормативных правовых актов и ин</w:t>
      </w:r>
      <w:r w:rsidR="00C900D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официальн</w:t>
      </w:r>
      <w:r w:rsidR="00C900D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информаци</w:t>
      </w:r>
      <w:r w:rsidR="00C900D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Переславля-Залесского.</w:t>
      </w:r>
    </w:p>
    <w:p w:rsidR="00F35DF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24"/>
      <w:bookmarkEnd w:id="3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размер субсидии, который может быть предоставлен в целях возмещения </w:t>
      </w:r>
      <w:r w:rsidR="00F35DF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DF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25"/>
      <w:bookmarkEnd w:id="4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Срок, место и порядок </w:t>
      </w:r>
      <w:r w:rsidR="00EC2A4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заявок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5DF8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26"/>
      <w:bookmarkEnd w:id="5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7" w:name="sub_328"/>
      <w:bookmarkEnd w:id="6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рассмотрения заявок и подведения итогов конкурса.</w:t>
      </w:r>
    </w:p>
    <w:p w:rsidR="00F35DF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33"/>
      <w:bookmarkEnd w:id="7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Организатор вправе внести изменения в извещение или отказаться от проведения конкурса не позднее, чем за 5 дней до даты окончания срока подачи заявок на участие в конкурсе. Информация об изменениях в извещении или об отказе в проведении конкурса</w:t>
      </w:r>
      <w:r w:rsidR="003E107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опубликовывается Организатором </w:t>
      </w:r>
      <w:r w:rsidR="00B5124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(</w:t>
      </w:r>
      <w:r w:rsidR="00B51241" w:rsidRPr="0093418A">
        <w:rPr>
          <w:rFonts w:ascii="Times New Roman" w:hAnsi="Times New Roman" w:cs="Times New Roman"/>
          <w:sz w:val="24"/>
          <w:szCs w:val="24"/>
        </w:rPr>
        <w:t xml:space="preserve">в случае проведения конкурса </w:t>
      </w:r>
      <w:r w:rsidR="003E107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«Электронный бюджет»</w:t>
      </w:r>
      <w:r w:rsidR="00B5124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5DF8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а также 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Переславля-Залесского в течение 3 дней </w:t>
      </w:r>
      <w:proofErr w:type="gramStart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решения.</w:t>
      </w:r>
    </w:p>
    <w:p w:rsidR="00F35DF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34"/>
      <w:bookmarkEnd w:id="8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от проведения конкурса в течение 3 дней с даты принятия соответствующего решения Организатор направляет соответствующие уведомления всем лицам, подавшим заявки на участие в конкурсе.</w:t>
      </w:r>
      <w:bookmarkEnd w:id="9"/>
      <w:r w:rsidR="00F35DF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696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696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Заявки на участие в конкурсе подаются в срок, указанный в извещении о проведении конкурса.</w:t>
      </w:r>
    </w:p>
    <w:p w:rsidR="00DB6968" w:rsidRPr="0093418A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696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 конкурсе должна содержать следующие документы:</w:t>
      </w:r>
    </w:p>
    <w:p w:rsidR="00DB6968" w:rsidRPr="0093418A" w:rsidRDefault="00CE7124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696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заполненный бланк заявления на участие в конкурсе (Приложение </w:t>
      </w:r>
      <w:r w:rsidR="008C447E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B696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Порядку);</w:t>
      </w:r>
    </w:p>
    <w:p w:rsidR="00DB6968" w:rsidRPr="0093418A" w:rsidRDefault="00CE7124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копия устава организации, заверенн</w:t>
      </w:r>
      <w:r w:rsidR="0070199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ая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печатью и подписью руководителя организации;</w:t>
      </w:r>
    </w:p>
    <w:p w:rsidR="00DB6968" w:rsidRPr="0093418A" w:rsidRDefault="00CE7124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расчет стоимости размещения информации на 1 кв.</w:t>
      </w:r>
      <w:r w:rsidR="0077008D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см. печатной площади на текущий финансовый год по форме согласно приложению </w:t>
      </w:r>
      <w:r w:rsidR="008C447E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 Порядку;</w:t>
      </w:r>
    </w:p>
    <w:p w:rsidR="004B7B74" w:rsidRDefault="00CE7124" w:rsidP="004B7B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копии бухгалтерского баланса и отчета о прибылях и убытках за финансовый год, предшествующий году подачи заявления, или копию выписки из книги учета доходов и расходов и хозяйственных операций</w:t>
      </w:r>
      <w:r w:rsidR="000120C4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D645C" w:rsidRPr="004B7B74" w:rsidRDefault="00FD645C" w:rsidP="004B7B7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B6968" w:rsidRPr="0093418A" w:rsidRDefault="00CE7124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11FC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9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справка банка об</w:t>
      </w:r>
      <w:r w:rsidR="00A321D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открытии счета;</w:t>
      </w:r>
    </w:p>
    <w:p w:rsidR="004A1A89" w:rsidRPr="0093418A" w:rsidRDefault="004A1A89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копии документов, подтверждающих наличие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материально-технической базы (</w:t>
      </w:r>
      <w:r w:rsidRPr="0093418A">
        <w:rPr>
          <w:rFonts w:ascii="Times New Roman" w:hAnsi="Times New Roman" w:cs="Times New Roman"/>
          <w:sz w:val="24"/>
          <w:szCs w:val="24"/>
        </w:rPr>
        <w:t>помещение, офисная техника, транспорт и другое)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городского округа город Переславль-Залесский Ярославской области для осуществления уставной деятельности</w:t>
      </w:r>
      <w:r w:rsidR="00826C93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F92208" w:rsidRPr="0093418A" w:rsidRDefault="00CE7124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92208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лица на осуществление действий от имени участника конкурса (</w:t>
      </w:r>
      <w:r w:rsidR="00F92208" w:rsidRPr="0093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оригинал или копия доверенности на право подписания заявки на участие в конкурсе от имени участника в случае, если заявка на участие в конкурсе подписана лицом, не имеющим право действовать от имени юридического лица без доверенности.</w:t>
      </w:r>
      <w:proofErr w:type="gramEnd"/>
      <w:r w:rsidR="00F92208" w:rsidRPr="0093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F92208" w:rsidRPr="0093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Копию протокола общего собрания учредителей (приказ и т.д.) о назначении директора в случае, если заявка на участие в конкурсе подписана лицом, имеющим право действовать от имени юридического лица без доверенности) (Приложение </w:t>
      </w:r>
      <w:r w:rsidR="003E7AE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8C447E" w:rsidRPr="009341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Порядку</w:t>
      </w:r>
      <w:r w:rsidR="00E907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proofErr w:type="gramEnd"/>
    </w:p>
    <w:p w:rsidR="00DB6968" w:rsidRDefault="00DB696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заявителем по собственной инициативе:</w:t>
      </w:r>
    </w:p>
    <w:p w:rsidR="00E6739D" w:rsidRPr="004A0AE8" w:rsidRDefault="00E6739D" w:rsidP="00E6739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4A0AE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копия свидетельства о регистрации средства массовой информации;</w:t>
      </w:r>
    </w:p>
    <w:p w:rsidR="00826C93" w:rsidRPr="0093418A" w:rsidRDefault="00CE7124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6968"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</w:t>
      </w:r>
      <w:bookmarkStart w:id="10" w:name="sub_86"/>
      <w:r w:rsidR="00826C93"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реестра юридических лиц</w:t>
      </w:r>
      <w:r w:rsidR="0036258C"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58C" w:rsidRDefault="0036258C" w:rsidP="0036258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копия свидетельства о государственно</w:t>
      </w:r>
      <w:r w:rsidR="00E907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й регистрации юридического лица;</w:t>
      </w:r>
    </w:p>
    <w:p w:rsidR="00E9078A" w:rsidRPr="0093418A" w:rsidRDefault="00E9078A" w:rsidP="00E90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копии д</w:t>
      </w:r>
      <w:r w:rsidRPr="004A0AE8">
        <w:rPr>
          <w:rFonts w:ascii="Times New Roman" w:hAnsi="Times New Roman" w:cs="Times New Roman"/>
          <w:color w:val="000000"/>
          <w:sz w:val="24"/>
          <w:szCs w:val="24"/>
        </w:rPr>
        <w:t xml:space="preserve">окументов, подтверждающих опыт участника конкурса на </w:t>
      </w:r>
      <w:r w:rsidRPr="004A0AE8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опубликование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4A0AE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44C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4C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участие в конкурсе, поступившие после окончания срока их подачи, не </w:t>
      </w:r>
      <w:proofErr w:type="gramStart"/>
      <w:r w:rsidR="00E44C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и возвращаются</w:t>
      </w:r>
      <w:proofErr w:type="gramEnd"/>
      <w:r w:rsidR="00E44C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подавшим указанные заявки, в день их поступления.</w:t>
      </w:r>
      <w:bookmarkEnd w:id="10"/>
    </w:p>
    <w:p w:rsidR="00E44C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E44CE3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Заявки на участие в конкурсе регистрируются Организатором конкурса в день их подачи</w:t>
      </w:r>
      <w:r w:rsidR="00960CC1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журнале регистрации (Приложение</w:t>
      </w:r>
      <w:r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E7AE3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8C447E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Порядку</w:t>
      </w:r>
      <w:r w:rsidR="00960CC1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E44CE3" w:rsidRPr="0093418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E44C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07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4C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Лицо, подавшее заявку на участие в конкурсе, вправе изменить или отозвать заявку на участие в конкурсе в любое время до момента срока окончания подачи заявок.</w:t>
      </w:r>
    </w:p>
    <w:p w:rsidR="00E44CE3" w:rsidRPr="0093418A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должно быть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и подано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для подачи заявок на участие в конкурсе. </w:t>
      </w:r>
    </w:p>
    <w:p w:rsidR="00E44CE3" w:rsidRPr="0093418A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E44CE3" w:rsidRPr="0093418A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и отзыв являются действительными, если они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 до истечения срока приема заявок и подписаны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на то лицом.</w:t>
      </w:r>
    </w:p>
    <w:p w:rsidR="00E44CE3" w:rsidRPr="0093418A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Регистрация изменений и уведомлений об отзыве заявки производится в том же порядке, что и регистрация заявки.</w:t>
      </w:r>
    </w:p>
    <w:p w:rsidR="00E466E3" w:rsidRPr="0093418A" w:rsidRDefault="00E15992" w:rsidP="00934A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466E3" w:rsidRPr="0093418A">
        <w:rPr>
          <w:rFonts w:ascii="Times New Roman" w:hAnsi="Times New Roman" w:cs="Times New Roman"/>
          <w:sz w:val="24"/>
          <w:szCs w:val="24"/>
        </w:rPr>
        <w:t>. Для рассмотрения вопроса предоставления субсидии образуется конкурсная комиссия по проведению конкурса</w:t>
      </w:r>
      <w:r w:rsidR="00E466E3" w:rsidRPr="0093418A">
        <w:rPr>
          <w:rFonts w:ascii="Times New Roman" w:hAnsi="Times New Roman" w:cs="Times New Roman"/>
          <w:sz w:val="28"/>
          <w:szCs w:val="24"/>
        </w:rPr>
        <w:t xml:space="preserve"> </w:t>
      </w:r>
      <w:r w:rsidR="00E466E3" w:rsidRPr="0093418A">
        <w:rPr>
          <w:rFonts w:ascii="Times New Roman" w:hAnsi="Times New Roman" w:cs="Times New Roman"/>
          <w:sz w:val="24"/>
          <w:szCs w:val="24"/>
        </w:rPr>
        <w:t xml:space="preserve">на </w:t>
      </w:r>
      <w:r w:rsidR="00E466E3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</w:t>
      </w:r>
      <w:r w:rsidR="00E466E3" w:rsidRPr="0093418A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466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66E3" w:rsidRPr="0093418A">
        <w:rPr>
          <w:rFonts w:ascii="Times New Roman" w:hAnsi="Times New Roman" w:cs="Times New Roman"/>
          <w:sz w:val="24"/>
          <w:szCs w:val="24"/>
        </w:rPr>
        <w:t xml:space="preserve"> Комиссия). Состав комиссии утверждается постановлением Администрации города Переславля-Залесского.</w:t>
      </w:r>
    </w:p>
    <w:p w:rsidR="002161BF" w:rsidRPr="0093418A" w:rsidRDefault="002161BF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2</w:t>
      </w:r>
      <w:r w:rsidR="00E15992">
        <w:rPr>
          <w:rFonts w:ascii="Times New Roman" w:hAnsi="Times New Roman" w:cs="Times New Roman"/>
          <w:sz w:val="24"/>
          <w:szCs w:val="24"/>
        </w:rPr>
        <w:t>1</w:t>
      </w:r>
      <w:r w:rsidRPr="0093418A">
        <w:rPr>
          <w:rFonts w:ascii="Times New Roman" w:hAnsi="Times New Roman" w:cs="Times New Roman"/>
          <w:sz w:val="24"/>
          <w:szCs w:val="24"/>
        </w:rPr>
        <w:t>. Комиссия рассматривает поступившие на конкурс заявки в течени</w:t>
      </w:r>
      <w:r w:rsidR="006056B4">
        <w:rPr>
          <w:rFonts w:ascii="Times New Roman" w:hAnsi="Times New Roman" w:cs="Times New Roman"/>
          <w:sz w:val="24"/>
          <w:szCs w:val="24"/>
        </w:rPr>
        <w:t>е</w:t>
      </w:r>
      <w:r w:rsidRPr="0093418A">
        <w:rPr>
          <w:rFonts w:ascii="Times New Roman" w:hAnsi="Times New Roman" w:cs="Times New Roman"/>
          <w:sz w:val="24"/>
          <w:szCs w:val="24"/>
        </w:rPr>
        <w:t xml:space="preserve"> 10 дней 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срока приема заявок.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состоит из председателя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заместителя председателя, секретаря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чле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Председатель, заместитель пред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седателя, секретарь конкурсной К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омиссии являются членами 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омиссии.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2</w:t>
      </w:r>
      <w:r w:rsidR="00E15992">
        <w:rPr>
          <w:rFonts w:ascii="Times New Roman" w:eastAsia="Calibri" w:hAnsi="Times New Roman" w:cs="Times New Roman"/>
          <w:sz w:val="24"/>
          <w:szCs w:val="24"/>
        </w:rPr>
        <w:t>3</w:t>
      </w:r>
      <w:r w:rsidR="00EF56BB" w:rsidRPr="009341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EF56BB" w:rsidRPr="0093418A">
        <w:rPr>
          <w:rFonts w:ascii="Times New Roman" w:eastAsia="Calibri" w:hAnsi="Times New Roman" w:cs="Times New Roman"/>
          <w:sz w:val="24"/>
          <w:szCs w:val="24"/>
        </w:rPr>
        <w:t>Возглавляет К</w:t>
      </w:r>
      <w:r w:rsidRPr="0093418A">
        <w:rPr>
          <w:rFonts w:ascii="Times New Roman" w:eastAsia="Calibri" w:hAnsi="Times New Roman" w:cs="Times New Roman"/>
          <w:sz w:val="24"/>
          <w:szCs w:val="24"/>
        </w:rPr>
        <w:t>омиссию и руководит</w:t>
      </w:r>
      <w:proofErr w:type="gramEnd"/>
      <w:r w:rsidR="00EF56BB" w:rsidRPr="0093418A">
        <w:rPr>
          <w:rFonts w:ascii="Times New Roman" w:eastAsia="Calibri" w:hAnsi="Times New Roman" w:cs="Times New Roman"/>
          <w:sz w:val="24"/>
          <w:szCs w:val="24"/>
        </w:rPr>
        <w:t xml:space="preserve"> ее деятельностью председатель К</w:t>
      </w:r>
      <w:r w:rsidRPr="0093418A">
        <w:rPr>
          <w:rFonts w:ascii="Times New Roman" w:eastAsia="Calibri" w:hAnsi="Times New Roman" w:cs="Times New Roman"/>
          <w:sz w:val="24"/>
          <w:szCs w:val="24"/>
        </w:rPr>
        <w:t>омиссии.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2</w:t>
      </w:r>
      <w:r w:rsidR="00E15992">
        <w:rPr>
          <w:rFonts w:ascii="Times New Roman" w:eastAsia="Calibri" w:hAnsi="Times New Roman" w:cs="Times New Roman"/>
          <w:sz w:val="24"/>
          <w:szCs w:val="24"/>
        </w:rPr>
        <w:t>4</w:t>
      </w:r>
      <w:r w:rsidR="00EF56BB" w:rsidRPr="0093418A">
        <w:rPr>
          <w:rFonts w:ascii="Times New Roman" w:eastAsia="Calibri" w:hAnsi="Times New Roman" w:cs="Times New Roman"/>
          <w:sz w:val="24"/>
          <w:szCs w:val="24"/>
        </w:rPr>
        <w:t>. В отсутствие председателя К</w:t>
      </w:r>
      <w:r w:rsidRPr="0093418A">
        <w:rPr>
          <w:rFonts w:ascii="Times New Roman" w:eastAsia="Calibri" w:hAnsi="Times New Roman" w:cs="Times New Roman"/>
          <w:sz w:val="24"/>
          <w:szCs w:val="24"/>
        </w:rPr>
        <w:t>омиссии его обязанности исполняет замес</w:t>
      </w:r>
      <w:r w:rsidR="00EF56BB" w:rsidRPr="0093418A">
        <w:rPr>
          <w:rFonts w:ascii="Times New Roman" w:eastAsia="Calibri" w:hAnsi="Times New Roman" w:cs="Times New Roman"/>
          <w:sz w:val="24"/>
          <w:szCs w:val="24"/>
        </w:rPr>
        <w:t>титель председателя К</w:t>
      </w:r>
      <w:r w:rsidRPr="0093418A">
        <w:rPr>
          <w:rFonts w:ascii="Times New Roman" w:eastAsia="Calibri" w:hAnsi="Times New Roman" w:cs="Times New Roman"/>
          <w:sz w:val="24"/>
          <w:szCs w:val="24"/>
        </w:rPr>
        <w:t>омиссии.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8"/>
        </w:rPr>
        <w:t>2</w:t>
      </w:r>
      <w:r w:rsidR="00E15992">
        <w:rPr>
          <w:rFonts w:ascii="Times New Roman" w:eastAsia="Calibri" w:hAnsi="Times New Roman" w:cs="Times New Roman"/>
          <w:sz w:val="24"/>
          <w:szCs w:val="28"/>
        </w:rPr>
        <w:t>5</w:t>
      </w:r>
      <w:r w:rsidR="00EF56BB" w:rsidRPr="0093418A">
        <w:rPr>
          <w:rFonts w:ascii="Times New Roman" w:eastAsia="Calibri" w:hAnsi="Times New Roman" w:cs="Times New Roman"/>
          <w:sz w:val="24"/>
          <w:szCs w:val="28"/>
        </w:rPr>
        <w:t>. Секретарь К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омиссии: 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gramStart"/>
      <w:r w:rsidRPr="0093418A">
        <w:rPr>
          <w:rFonts w:ascii="Times New Roman" w:eastAsia="Calibri" w:hAnsi="Times New Roman" w:cs="Times New Roman"/>
          <w:sz w:val="24"/>
          <w:szCs w:val="28"/>
        </w:rPr>
        <w:t>принимает</w:t>
      </w:r>
      <w:r w:rsidR="00EF56BB" w:rsidRPr="0093418A">
        <w:rPr>
          <w:rFonts w:ascii="Times New Roman" w:eastAsia="Calibri" w:hAnsi="Times New Roman" w:cs="Times New Roman"/>
          <w:sz w:val="24"/>
          <w:szCs w:val="28"/>
        </w:rPr>
        <w:t xml:space="preserve"> и регистрирует</w:t>
      </w:r>
      <w:proofErr w:type="gramEnd"/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F56BB" w:rsidRPr="0093418A">
        <w:rPr>
          <w:rFonts w:ascii="Times New Roman" w:eastAsia="Calibri" w:hAnsi="Times New Roman" w:cs="Times New Roman"/>
          <w:sz w:val="24"/>
          <w:szCs w:val="28"/>
        </w:rPr>
        <w:t>заявки на участие в конкурсе</w:t>
      </w:r>
      <w:r w:rsidRPr="0093418A">
        <w:rPr>
          <w:rFonts w:ascii="Times New Roman" w:eastAsia="Calibri" w:hAnsi="Times New Roman" w:cs="Times New Roman"/>
          <w:sz w:val="24"/>
          <w:szCs w:val="28"/>
        </w:rPr>
        <w:t>;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готовит материалы к заседанию Комиссии и проекты принимаемых Комиссией решений;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информирует членов Комиссии о дате, месте и времени проведения заседаний Комиссии;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ведет протокол заседания Комиссии;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</w:t>
      </w:r>
      <w:r w:rsidRPr="0093418A">
        <w:rPr>
          <w:rFonts w:ascii="Times New Roman" w:eastAsia="Calibri" w:hAnsi="Times New Roman" w:cs="Times New Roman"/>
          <w:sz w:val="24"/>
          <w:szCs w:val="28"/>
        </w:rPr>
        <w:t xml:space="preserve"> доводит решение </w:t>
      </w:r>
      <w:r w:rsidRPr="0093418A">
        <w:rPr>
          <w:rFonts w:ascii="Times New Roman" w:eastAsia="Calibri" w:hAnsi="Times New Roman" w:cs="Times New Roman"/>
          <w:sz w:val="24"/>
          <w:szCs w:val="24"/>
        </w:rPr>
        <w:t>о предоставлении субсидии или об отказе в ее предоставлении</w:t>
      </w:r>
      <w:r w:rsidR="00EF56BB" w:rsidRPr="0093418A">
        <w:rPr>
          <w:rFonts w:ascii="Times New Roman" w:eastAsia="Calibri" w:hAnsi="Times New Roman" w:cs="Times New Roman"/>
          <w:sz w:val="24"/>
          <w:szCs w:val="24"/>
        </w:rPr>
        <w:t xml:space="preserve"> заявителям</w:t>
      </w:r>
      <w:r w:rsidRPr="009341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66E3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2</w:t>
      </w:r>
      <w:r w:rsidR="00E15992">
        <w:rPr>
          <w:rFonts w:ascii="Times New Roman" w:eastAsia="Calibri" w:hAnsi="Times New Roman" w:cs="Times New Roman"/>
          <w:sz w:val="24"/>
          <w:szCs w:val="24"/>
        </w:rPr>
        <w:t>6</w:t>
      </w:r>
      <w:r w:rsidRPr="0093418A">
        <w:rPr>
          <w:rFonts w:ascii="Times New Roman" w:eastAsia="Calibri" w:hAnsi="Times New Roman" w:cs="Times New Roman"/>
          <w:sz w:val="24"/>
          <w:szCs w:val="24"/>
        </w:rPr>
        <w:t xml:space="preserve">. Члены </w:t>
      </w:r>
      <w:r w:rsidR="00EF56BB" w:rsidRPr="0093418A">
        <w:rPr>
          <w:rFonts w:ascii="Times New Roman" w:eastAsia="Calibri" w:hAnsi="Times New Roman" w:cs="Times New Roman"/>
          <w:sz w:val="24"/>
          <w:szCs w:val="24"/>
        </w:rPr>
        <w:t>К</w:t>
      </w:r>
      <w:r w:rsidRPr="0093418A">
        <w:rPr>
          <w:rFonts w:ascii="Times New Roman" w:eastAsia="Calibri" w:hAnsi="Times New Roman" w:cs="Times New Roman"/>
          <w:sz w:val="24"/>
          <w:szCs w:val="24"/>
        </w:rPr>
        <w:t xml:space="preserve">омиссии: </w:t>
      </w:r>
    </w:p>
    <w:p w:rsidR="002161BF" w:rsidRPr="0093418A" w:rsidRDefault="00E466E3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2161BF" w:rsidRPr="0093418A">
        <w:rPr>
          <w:rFonts w:ascii="Times New Roman" w:eastAsia="Calibri" w:hAnsi="Times New Roman" w:cs="Times New Roman"/>
          <w:sz w:val="24"/>
          <w:szCs w:val="24"/>
        </w:rPr>
        <w:t>рассматривают поступившие на конкурс заявки;</w:t>
      </w:r>
    </w:p>
    <w:p w:rsidR="002161BF" w:rsidRPr="0093418A" w:rsidRDefault="002161BF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оценку и сопоставление заявок на участие в конкурсе;</w:t>
      </w:r>
    </w:p>
    <w:p w:rsidR="002161BF" w:rsidRPr="0093418A" w:rsidRDefault="002161BF" w:rsidP="00934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>– определяют победителя конкурса;</w:t>
      </w:r>
    </w:p>
    <w:p w:rsidR="002161BF" w:rsidRPr="0093418A" w:rsidRDefault="002161BF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418A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93418A">
        <w:rPr>
          <w:rFonts w:ascii="Times New Roman" w:hAnsi="Times New Roman" w:cs="Times New Roman"/>
          <w:color w:val="000000"/>
          <w:sz w:val="24"/>
          <w:szCs w:val="24"/>
        </w:rPr>
        <w:t xml:space="preserve">подписывают протоколы </w:t>
      </w:r>
      <w:r w:rsidR="00EF56BB" w:rsidRPr="0093418A">
        <w:rPr>
          <w:rFonts w:ascii="Times New Roman" w:hAnsi="Times New Roman" w:cs="Times New Roman"/>
          <w:color w:val="000000"/>
          <w:sz w:val="24"/>
          <w:szCs w:val="24"/>
        </w:rPr>
        <w:t>заседаний К</w:t>
      </w:r>
      <w:r w:rsidRPr="0093418A">
        <w:rPr>
          <w:rFonts w:ascii="Times New Roman" w:hAnsi="Times New Roman" w:cs="Times New Roman"/>
          <w:color w:val="000000"/>
          <w:sz w:val="24"/>
          <w:szCs w:val="24"/>
        </w:rPr>
        <w:t>омиссии.</w:t>
      </w:r>
    </w:p>
    <w:p w:rsidR="00E466E3" w:rsidRPr="0093418A" w:rsidRDefault="002161BF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466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Заседание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E466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правомочным, если на нем присутс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твует не менее половины членов К</w:t>
      </w:r>
      <w:r w:rsidR="00E466E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омиссии. </w:t>
      </w:r>
    </w:p>
    <w:p w:rsidR="002161BF" w:rsidRPr="0093418A" w:rsidRDefault="002161BF" w:rsidP="00934A0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Решения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принимаются простым большинством голосов, присутствующих на заседании членов 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 При равенстве голосов решающ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 является голос председателя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а при его отсутствии 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заместителя председателя 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председательствовавшего на заседании.</w:t>
      </w:r>
    </w:p>
    <w:p w:rsidR="002161BF" w:rsidRPr="0093418A" w:rsidRDefault="00EF56BB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член К</w:t>
      </w:r>
      <w:r w:rsidR="002161BF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:rsidR="00934A02" w:rsidRPr="0093418A" w:rsidRDefault="00EF56BB" w:rsidP="00934A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200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не подано ни одной заявки, конкурс признается </w:t>
      </w:r>
      <w:proofErr w:type="gramStart"/>
      <w:r w:rsidR="0039200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="00934A02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56BB" w:rsidRPr="0093418A" w:rsidRDefault="00E15992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34A02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поступлении заявок на участие в конкурсе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934A02" w:rsidRPr="0093418A">
        <w:rPr>
          <w:rFonts w:ascii="Times New Roman" w:hAnsi="Times New Roman" w:cs="Times New Roman"/>
          <w:sz w:val="24"/>
          <w:szCs w:val="24"/>
        </w:rPr>
        <w:t>аждый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 присутствующий</w:t>
      </w:r>
      <w:r w:rsidR="00934A02" w:rsidRPr="0093418A">
        <w:rPr>
          <w:rFonts w:ascii="Times New Roman" w:hAnsi="Times New Roman" w:cs="Times New Roman"/>
          <w:sz w:val="24"/>
          <w:szCs w:val="24"/>
        </w:rPr>
        <w:t xml:space="preserve"> член </w:t>
      </w:r>
      <w:r w:rsidR="00EF56BB" w:rsidRPr="0093418A">
        <w:rPr>
          <w:rFonts w:ascii="Times New Roman" w:hAnsi="Times New Roman" w:cs="Times New Roman"/>
          <w:sz w:val="24"/>
          <w:szCs w:val="24"/>
        </w:rPr>
        <w:t>К</w:t>
      </w:r>
      <w:r w:rsidR="00934A02" w:rsidRPr="0093418A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осуществляет оценку и 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заявок на участие в конкурсе в соответствии со следующими критериями:</w:t>
      </w:r>
    </w:p>
    <w:p w:rsidR="00EF56BB" w:rsidRPr="0093418A" w:rsidRDefault="00E15992" w:rsidP="00EF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9505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Соответствие/несоответствие 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цели и задачам 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="00EF56BB" w:rsidRPr="0093418A">
        <w:rPr>
          <w:rFonts w:ascii="Times New Roman" w:hAnsi="Times New Roman" w:cs="Times New Roman"/>
          <w:sz w:val="24"/>
          <w:szCs w:val="24"/>
        </w:rPr>
        <w:t>«Обеспечение функционирования и развития муниципальной службы в городском округе город Переславль-Залесский Ярославской области»: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заявка полностью соответствует цели и задачам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93418A">
        <w:rPr>
          <w:rFonts w:ascii="Times New Roman" w:hAnsi="Times New Roman" w:cs="Times New Roman"/>
          <w:sz w:val="24"/>
          <w:szCs w:val="24"/>
        </w:rPr>
        <w:t xml:space="preserve">«Обеспечение функционирования и развития муниципальной службы в городском округе город Переславль-Залесский Ярославской области»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10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заявка частично соответствует цели и задачам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93418A">
        <w:rPr>
          <w:rFonts w:ascii="Times New Roman" w:hAnsi="Times New Roman" w:cs="Times New Roman"/>
          <w:sz w:val="24"/>
          <w:szCs w:val="24"/>
        </w:rPr>
        <w:t xml:space="preserve">«Обеспечение функционирования и развития муниципальной службы в городском округе город Переславль-Залесский Ярославской области»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5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заявка не соответству</w:t>
      </w:r>
      <w:r w:rsidR="00795051" w:rsidRPr="0093418A">
        <w:rPr>
          <w:rFonts w:ascii="Times New Roman" w:hAnsi="Times New Roman" w:cs="Times New Roman"/>
          <w:sz w:val="24"/>
          <w:szCs w:val="24"/>
        </w:rPr>
        <w:t>е</w:t>
      </w:r>
      <w:r w:rsidRPr="0093418A">
        <w:rPr>
          <w:rFonts w:ascii="Times New Roman" w:hAnsi="Times New Roman" w:cs="Times New Roman"/>
          <w:sz w:val="24"/>
          <w:szCs w:val="24"/>
        </w:rPr>
        <w:t xml:space="preserve">т цели и задачам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93418A">
        <w:rPr>
          <w:rFonts w:ascii="Times New Roman" w:hAnsi="Times New Roman" w:cs="Times New Roman"/>
          <w:sz w:val="24"/>
          <w:szCs w:val="24"/>
        </w:rPr>
        <w:t xml:space="preserve">«Обеспечение функционирования и развития муниципальной службы в городском округе город Переславль-Залесский Ярославской области»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0 баллов.</w:t>
      </w:r>
    </w:p>
    <w:p w:rsidR="00EF56BB" w:rsidRPr="0093418A" w:rsidRDefault="00E15992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95051" w:rsidRPr="0093418A">
        <w:rPr>
          <w:rFonts w:ascii="Times New Roman" w:hAnsi="Times New Roman" w:cs="Times New Roman"/>
          <w:sz w:val="24"/>
          <w:szCs w:val="24"/>
        </w:rPr>
        <w:t>.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2. </w:t>
      </w:r>
      <w:r w:rsidR="00EF56BB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Соответствие/несоответствие заявки на участие в конкурсе </w:t>
      </w:r>
      <w:r w:rsidR="00EF56BB" w:rsidRPr="0093418A">
        <w:rPr>
          <w:rFonts w:ascii="Times New Roman" w:hAnsi="Times New Roman" w:cs="Times New Roman"/>
          <w:sz w:val="24"/>
          <w:szCs w:val="24"/>
        </w:rPr>
        <w:t>уставной деятельности организации: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>заявк</w:t>
      </w:r>
      <w:r w:rsidR="00795051" w:rsidRPr="0093418A">
        <w:rPr>
          <w:rFonts w:ascii="Times New Roman" w:hAnsi="Times New Roman" w:cs="Times New Roman"/>
          <w:sz w:val="24"/>
          <w:szCs w:val="24"/>
        </w:rPr>
        <w:t>а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конкурсе соответствует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уставной деятельности организации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>10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>заявк</w:t>
      </w:r>
      <w:r w:rsidR="00795051" w:rsidRPr="0093418A">
        <w:rPr>
          <w:rFonts w:ascii="Times New Roman" w:hAnsi="Times New Roman" w:cs="Times New Roman"/>
          <w:sz w:val="24"/>
          <w:szCs w:val="24"/>
        </w:rPr>
        <w:t>а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 соответствует уставной деятельности организации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0 баллов.</w:t>
      </w:r>
    </w:p>
    <w:p w:rsidR="00EF56BB" w:rsidRPr="0093418A" w:rsidRDefault="00E15992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95051" w:rsidRPr="0093418A">
        <w:rPr>
          <w:rFonts w:ascii="Times New Roman" w:hAnsi="Times New Roman" w:cs="Times New Roman"/>
          <w:sz w:val="24"/>
          <w:szCs w:val="24"/>
        </w:rPr>
        <w:t>.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3. Наличие/отсутствие материально-технической базы (помещение, офисная техника, транспорт и другое) для </w:t>
      </w:r>
      <w:r w:rsidR="00EF56B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Переславля-Залесского: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 конкурса</w:t>
      </w:r>
      <w:r w:rsidRPr="0093418A">
        <w:rPr>
          <w:rFonts w:ascii="Times New Roman" w:hAnsi="Times New Roman" w:cs="Times New Roman"/>
          <w:sz w:val="24"/>
          <w:szCs w:val="24"/>
        </w:rPr>
        <w:t xml:space="preserve"> обладает достаточной материально-технической базой (помещение, офисная техника, транспорт и другое)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 конкурса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недостаточно обладает материально-технической базой (помещение, офисная техника, транспорт и другое)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5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 конкурса не</w:t>
      </w:r>
      <w:r w:rsidRPr="0093418A">
        <w:rPr>
          <w:rFonts w:ascii="Times New Roman" w:hAnsi="Times New Roman" w:cs="Times New Roman"/>
          <w:sz w:val="24"/>
          <w:szCs w:val="24"/>
        </w:rPr>
        <w:t xml:space="preserve"> обладает материально-технической базой (помещение, офисная техника, транспорт и другое)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0 баллов.</w:t>
      </w:r>
    </w:p>
    <w:p w:rsidR="00EF56BB" w:rsidRPr="0093418A" w:rsidRDefault="00E15992" w:rsidP="00EF56BB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95051" w:rsidRPr="0093418A">
        <w:rPr>
          <w:rFonts w:ascii="Times New Roman" w:hAnsi="Times New Roman" w:cs="Times New Roman"/>
          <w:sz w:val="24"/>
          <w:szCs w:val="24"/>
        </w:rPr>
        <w:t>.</w:t>
      </w:r>
      <w:r w:rsidR="00EF56BB" w:rsidRPr="0093418A">
        <w:rPr>
          <w:rFonts w:ascii="Times New Roman" w:hAnsi="Times New Roman" w:cs="Times New Roman"/>
          <w:sz w:val="24"/>
          <w:szCs w:val="24"/>
        </w:rPr>
        <w:t xml:space="preserve">4. Наличие/отсутствие опыта участника конкурса в </w:t>
      </w:r>
      <w:r w:rsidR="00EF56BB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опубликовании муниципальных нормативных правовых актов и иной официальной информации органов местного самоуправления города Переславля-Залесского: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участник конкурса обладает опытом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опубликования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баллов;</w:t>
      </w:r>
    </w:p>
    <w:p w:rsidR="00EF56BB" w:rsidRPr="0093418A" w:rsidRDefault="00EF56BB" w:rsidP="00EF56B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участник конкурса не обладает опытом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опубликования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0 баллов;</w:t>
      </w:r>
    </w:p>
    <w:p w:rsidR="00EF56BB" w:rsidRPr="0093418A" w:rsidRDefault="00E15992" w:rsidP="00EF56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95051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Стоимость размещения </w:t>
      </w:r>
      <w:r w:rsidR="00EF56BB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информации на 1 кв.см. печатной площади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Максимальное количество баллов, которое может получить заявка на участие в конкурсе, составляет 10 баллов. Количество баллов обратно пропорционально предложенной стоимости размещения </w:t>
      </w:r>
      <w:r w:rsidR="00EF56BB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информации на 1 кв.см. печатной площади.</w:t>
      </w:r>
      <w:r w:rsidR="00EF56BB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 уменьшения составляет 1 балл. При этом максимальное количество баллов получает заявка участника, предложившего наименьшую стоимость размещения </w:t>
      </w:r>
      <w:r w:rsidR="00EF56BB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информации на 1 кв.см. печатной площади.</w:t>
      </w:r>
    </w:p>
    <w:p w:rsidR="00795051" w:rsidRPr="0093418A" w:rsidRDefault="0094502C" w:rsidP="00795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505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795051" w:rsidRPr="0093418A" w:rsidRDefault="0094502C" w:rsidP="007950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505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795051" w:rsidRPr="0093418A" w:rsidRDefault="00795051" w:rsidP="00795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нескольких заявках на участие в конкурсе содержатся одинаковые условия исполнения соглашения,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2161BF" w:rsidRPr="0093418A" w:rsidRDefault="003F3B61" w:rsidP="00934A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61BF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конкурсной комиссии </w:t>
      </w:r>
      <w:r w:rsidR="002161BF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 предоставлении либо об отказе в предоставлении субсидии, а также о размере субсидии </w:t>
      </w:r>
      <w:r w:rsidR="002161BF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соответствующим протоколом</w:t>
      </w:r>
      <w:r w:rsidR="002161BF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который подписывается всеми членами Комиссии, пред</w:t>
      </w:r>
      <w:r w:rsidR="006C419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седателем и секретарем Комиссии </w:t>
      </w:r>
      <w:r w:rsidR="006C4198" w:rsidRPr="0093418A">
        <w:rPr>
          <w:rFonts w:ascii="Times New Roman" w:hAnsi="Times New Roman" w:cs="Times New Roman"/>
          <w:sz w:val="24"/>
          <w:szCs w:val="24"/>
        </w:rPr>
        <w:t>в день проведения конкурса.</w:t>
      </w:r>
    </w:p>
    <w:p w:rsidR="003F3B61" w:rsidRPr="0093418A" w:rsidRDefault="003F3B61" w:rsidP="00E71F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составляется в двух экземплярах, один из которых хранится у Организатора, а второй экземпляр – вместе с проектом </w:t>
      </w:r>
      <w:r w:rsidR="0010096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E840A4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 </w:t>
      </w:r>
      <w:r w:rsidR="00190138" w:rsidRPr="00934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форме, утвержденной </w:t>
      </w:r>
      <w:r w:rsidR="00934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</w:t>
      </w:r>
      <w:proofErr w:type="gramEnd"/>
      <w:r w:rsidR="00934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– производителям товаров, работ, услуг»</w:t>
      </w:r>
      <w:r w:rsidR="00190138" w:rsidRPr="00934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5 дней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9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аправляется победителю конкурса </w:t>
      </w:r>
      <w:r w:rsidR="00F011F9" w:rsidRPr="001D614A">
        <w:rPr>
          <w:rFonts w:ascii="Times New Roman" w:hAnsi="Times New Roman" w:cs="Times New Roman"/>
          <w:sz w:val="24"/>
          <w:szCs w:val="24"/>
        </w:rPr>
        <w:t xml:space="preserve">способом, позволяющим убедиться в получении </w:t>
      </w:r>
      <w:r w:rsidR="00F011F9" w:rsidRPr="001D614A">
        <w:rPr>
          <w:rFonts w:ascii="Times New Roman" w:hAnsi="Times New Roman" w:cs="Times New Roman"/>
          <w:sz w:val="24"/>
          <w:szCs w:val="24"/>
        </w:rPr>
        <w:lastRenderedPageBreak/>
        <w:t>данных документов адресатом (</w:t>
      </w:r>
      <w:r w:rsidR="00E9078A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вручения лично, направления на </w:t>
      </w:r>
      <w:r w:rsidR="00FD7215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</w:t>
      </w:r>
      <w:r w:rsidR="00E9078A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он указан в заявлении) или по почте на указанный в заявлении адрес</w:t>
      </w:r>
      <w:r w:rsidR="00A75490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 о </w:t>
      </w:r>
      <w:r w:rsidR="00AA472E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вручении</w:t>
      </w:r>
      <w:r w:rsidR="001D614A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84487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198" w:rsidRPr="0093418A" w:rsidRDefault="00384487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14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C4198" w:rsidRPr="001D614A">
        <w:rPr>
          <w:rFonts w:ascii="Times New Roman" w:hAnsi="Times New Roman" w:cs="Times New Roman"/>
          <w:sz w:val="24"/>
          <w:szCs w:val="24"/>
        </w:rPr>
        <w:t xml:space="preserve">14 дней </w:t>
      </w:r>
      <w:r w:rsidR="006C4198" w:rsidRPr="001D614A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6C4198" w:rsidRPr="0093418A">
        <w:rPr>
          <w:rFonts w:ascii="Times New Roman" w:hAnsi="Times New Roman" w:cs="Times New Roman"/>
          <w:color w:val="000000"/>
          <w:sz w:val="24"/>
          <w:szCs w:val="24"/>
        </w:rPr>
        <w:t xml:space="preserve"> дня подписания протокола проведения конкурса Организатор конкурса размещает </w:t>
      </w:r>
      <w:r w:rsidR="0042773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(</w:t>
      </w:r>
      <w:r w:rsidR="00427731" w:rsidRPr="0093418A">
        <w:rPr>
          <w:rFonts w:ascii="Times New Roman" w:hAnsi="Times New Roman" w:cs="Times New Roman"/>
          <w:sz w:val="24"/>
          <w:szCs w:val="24"/>
        </w:rPr>
        <w:t xml:space="preserve">в случае проведения конкурса </w:t>
      </w:r>
      <w:r w:rsidR="0042773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«Электронный бюджет»)</w:t>
      </w:r>
      <w:r w:rsidR="006C4198" w:rsidRPr="0093418A">
        <w:rPr>
          <w:rFonts w:ascii="Times New Roman" w:hAnsi="Times New Roman" w:cs="Times New Roman"/>
          <w:sz w:val="24"/>
          <w:szCs w:val="24"/>
        </w:rPr>
        <w:t>, а также на официальном сайте органов местного самоуправления города Переславля-Залесского информацию о результатах рассмотрения заявок, включающую следующие сведения:</w:t>
      </w:r>
    </w:p>
    <w:p w:rsidR="006C4198" w:rsidRPr="0093418A" w:rsidRDefault="006C4198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дата, время и место проведения рассмотрения заявок;</w:t>
      </w:r>
    </w:p>
    <w:p w:rsidR="006C4198" w:rsidRPr="0093418A" w:rsidRDefault="006C4198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дата, время и место оценки заявок участников </w:t>
      </w:r>
      <w:r w:rsidR="00427731" w:rsidRPr="0093418A">
        <w:rPr>
          <w:rFonts w:ascii="Times New Roman" w:hAnsi="Times New Roman" w:cs="Times New Roman"/>
          <w:sz w:val="24"/>
          <w:szCs w:val="24"/>
        </w:rPr>
        <w:t>конкурса</w:t>
      </w:r>
      <w:r w:rsidRPr="0093418A">
        <w:rPr>
          <w:rFonts w:ascii="Times New Roman" w:hAnsi="Times New Roman" w:cs="Times New Roman"/>
          <w:sz w:val="24"/>
          <w:szCs w:val="24"/>
        </w:rPr>
        <w:t>;</w:t>
      </w:r>
    </w:p>
    <w:p w:rsidR="00427731" w:rsidRPr="0093418A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="00427731" w:rsidRPr="0093418A">
        <w:rPr>
          <w:rFonts w:ascii="Times New Roman" w:hAnsi="Times New Roman" w:cs="Times New Roman"/>
          <w:sz w:val="24"/>
          <w:szCs w:val="24"/>
        </w:rPr>
        <w:t>конкурса</w:t>
      </w:r>
      <w:r w:rsidRPr="0093418A">
        <w:rPr>
          <w:rFonts w:ascii="Times New Roman" w:hAnsi="Times New Roman" w:cs="Times New Roman"/>
          <w:sz w:val="24"/>
          <w:szCs w:val="24"/>
        </w:rPr>
        <w:t>, заявки которых были рассмотрены;</w:t>
      </w:r>
    </w:p>
    <w:p w:rsidR="00427731" w:rsidRPr="0093418A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27731" w:rsidRPr="0093418A">
        <w:rPr>
          <w:rFonts w:ascii="Times New Roman" w:hAnsi="Times New Roman" w:cs="Times New Roman"/>
          <w:sz w:val="24"/>
          <w:szCs w:val="24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427731" w:rsidRPr="0093418A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="00427731" w:rsidRPr="0093418A">
        <w:rPr>
          <w:rFonts w:ascii="Times New Roman" w:hAnsi="Times New Roman" w:cs="Times New Roman"/>
          <w:sz w:val="24"/>
          <w:szCs w:val="24"/>
        </w:rPr>
        <w:t>последовательность оценки заявок участников конкурса, присвоенные заявкам участников конкурса значения по каждому из предусмотренных критериев оценки заявок участников конкурса, принятое на основании результатов оценки указанных предложений решение о присвоении таким заявкам порядковых номеров;</w:t>
      </w:r>
    </w:p>
    <w:p w:rsidR="006C4198" w:rsidRPr="0093418A" w:rsidRDefault="00427731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4198" w:rsidRPr="0093418A">
        <w:rPr>
          <w:rFonts w:ascii="Times New Roman" w:hAnsi="Times New Roman" w:cs="Times New Roman"/>
          <w:sz w:val="24"/>
          <w:szCs w:val="24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DE3241" w:rsidRDefault="00242130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15992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7D40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4EBC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 конкурса в</w:t>
      </w:r>
      <w:r w:rsidR="00DE324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="0010096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E324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="0010096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дня получения протокола и проекта Соглашения должен </w:t>
      </w:r>
      <w:proofErr w:type="gramStart"/>
      <w:r w:rsidR="0010096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подписать и направить</w:t>
      </w:r>
      <w:proofErr w:type="gramEnd"/>
      <w:r w:rsidR="00100961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Организатору подписанный проект Соглашения</w:t>
      </w:r>
      <w:r w:rsidR="00BA4EBC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7D40" w:rsidRPr="0093418A" w:rsidRDefault="00242130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7D40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="00F47D40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="00F47D40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 победителя конкурса от заключения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F47D40"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предоставления им Организатору конкурса подписанного </w:t>
      </w:r>
      <w:r w:rsidR="003E7AE3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F47D40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установленный в</w:t>
      </w:r>
      <w:r w:rsidR="00F47D40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пункте </w:t>
      </w:r>
      <w:r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E7AE3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11C6C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</w:t>
      </w:r>
      <w:r w:rsidR="00F47D40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AE3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F47D40"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с участником конкурса, заявке которого присвоен второй номер.</w:t>
      </w:r>
    </w:p>
    <w:p w:rsidR="00F47D40" w:rsidRPr="0093418A" w:rsidRDefault="00F47D40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 участника конкурса, заявке которого присвоен второй номер от заключения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непредоставления им Организатору конкурса подписанного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</w:t>
      </w:r>
      <w:r w:rsidRPr="001D61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установленный в</w:t>
      </w:r>
      <w:r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пункте </w:t>
      </w:r>
      <w:r w:rsidR="00242130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E7AE3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11C6C" w:rsidRPr="001D61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</w:t>
      </w:r>
      <w:r w:rsidR="00011C6C" w:rsidRPr="009341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Порядка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иными участниками конкурса не заключается.</w:t>
      </w:r>
    </w:p>
    <w:p w:rsidR="00F47D40" w:rsidRPr="0093418A" w:rsidRDefault="00242130" w:rsidP="00F47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конкурсе </w:t>
      </w:r>
      <w:proofErr w:type="gramStart"/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принимала участие одна заявка и лицо победившее уклоняется</w:t>
      </w:r>
      <w:proofErr w:type="gramEnd"/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заключения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оглашения, Организатор конкурса вправе повторно объявить конкурс.</w:t>
      </w:r>
    </w:p>
    <w:p w:rsidR="009F36EE" w:rsidRPr="0093418A" w:rsidRDefault="00242130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конкурс признан несостоявшимся или </w:t>
      </w:r>
      <w:r w:rsidR="003E7A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 не заключено, Организатор конкурса вправе объявить о повторном проведении конкурса.</w:t>
      </w:r>
    </w:p>
    <w:p w:rsidR="009F36EE" w:rsidRPr="0093418A" w:rsidRDefault="009F36EE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159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34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отказа в предоставлении субсидии:</w:t>
      </w:r>
    </w:p>
    <w:p w:rsidR="009F36EE" w:rsidRPr="0093418A" w:rsidRDefault="009F36EE" w:rsidP="009F3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bCs/>
          <w:sz w:val="24"/>
          <w:szCs w:val="24"/>
        </w:rPr>
        <w:t xml:space="preserve">несоответствие представленных документов требованиям Порядка предоставления субсидии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93418A">
        <w:rPr>
          <w:rFonts w:ascii="Times New Roman" w:hAnsi="Times New Roman" w:cs="Times New Roman"/>
          <w:bCs/>
          <w:sz w:val="24"/>
          <w:szCs w:val="24"/>
        </w:rPr>
        <w:t xml:space="preserve"> или непредставление (предоставление не в полном объеме) указанных документов;</w:t>
      </w:r>
    </w:p>
    <w:p w:rsidR="009F36EE" w:rsidRPr="0093418A" w:rsidRDefault="009F36EE" w:rsidP="009F3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наличие в заявке на участие в конкурсе и документах недостоверных сведений.</w:t>
      </w:r>
    </w:p>
    <w:p w:rsidR="004A0FB8" w:rsidRPr="0093418A" w:rsidRDefault="00E15992" w:rsidP="004A0FB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85633736"/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40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Получатель субсидии ежемесячно, в срок до 1</w:t>
      </w:r>
      <w:r w:rsidR="00324A18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числа месяца, следующего за отчетным, предоставляет в </w:t>
      </w:r>
      <w:r w:rsidR="007040A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управление экономики 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Администраци</w:t>
      </w:r>
      <w:r w:rsidR="007040A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города Переславля-Залесского</w:t>
      </w:r>
      <w:r w:rsidR="0002235F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(далее – управление экономики)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расчет потребности в субсидии на возмещение затрат, связанных с официальным опубликованием муниципальных </w:t>
      </w:r>
      <w:r w:rsidR="004A0FB8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нормативных правовых актов и иной официальной информации органов местного самоуправления города Переславля-Залесского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 отчетный месяц по форме, представленной в приложении </w:t>
      </w:r>
      <w:r w:rsidR="003E7A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6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 Порядку.</w:t>
      </w:r>
      <w:r w:rsidR="004A0FB8" w:rsidRPr="00934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235F" w:rsidRPr="0093418A" w:rsidRDefault="0026551B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1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7040A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течение 3 рабочих дней управление экономики осуществляет проверку представленного </w:t>
      </w:r>
      <w:r w:rsidR="0020553C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получателем субсидии </w:t>
      </w:r>
      <w:r w:rsidR="007040A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потребности в субсидии.</w:t>
      </w:r>
    </w:p>
    <w:p w:rsidR="00702403" w:rsidRDefault="007040A5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В случае подтверждения предоставленного </w:t>
      </w:r>
      <w:r w:rsidR="0002235F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потребности в субсидии управление экономики не позднее 1 рабочего дня направляет проверенные документы г</w:t>
      </w:r>
      <w:r w:rsidR="0002235F" w:rsidRPr="0093418A">
        <w:rPr>
          <w:rFonts w:ascii="Times New Roman" w:hAnsi="Times New Roman" w:cs="Times New Roman"/>
          <w:sz w:val="24"/>
          <w:szCs w:val="24"/>
        </w:rPr>
        <w:t>лавному распорядителю средств бюджета городского округа город Переславль-Залесский Ярославской области для принятия решения о предоставлении субсидии.</w:t>
      </w:r>
      <w:r w:rsidR="00E279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2235F" w:rsidRPr="001D614A" w:rsidRDefault="00702403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D614A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принимается </w:t>
      </w:r>
      <w:r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1D614A">
        <w:rPr>
          <w:rFonts w:ascii="Times New Roman" w:hAnsi="Times New Roman" w:cs="Times New Roman"/>
          <w:sz w:val="24"/>
          <w:szCs w:val="24"/>
        </w:rPr>
        <w:t>лавным распорядителем средств бюджета городского округа город Переславль-Залесский Ярославской области в течение 3 рабочих дней со дня получения проверенных управлением экономики документов.</w:t>
      </w:r>
      <w:r w:rsidR="00A75490" w:rsidRPr="001D6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2DA" w:rsidRPr="002442DA" w:rsidRDefault="0020553C" w:rsidP="002442DA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D614A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2442DA" w:rsidRPr="001D614A">
        <w:rPr>
          <w:rFonts w:ascii="Times New Roman" w:hAnsi="Times New Roman" w:cs="Times New Roman"/>
          <w:sz w:val="24"/>
          <w:szCs w:val="24"/>
        </w:rPr>
        <w:t xml:space="preserve"> на расчетный (корреспондентский) счет, открытый получателем субсидии в учреждениях Центрального банка Российской Федерации или кредитных организациях,</w:t>
      </w:r>
      <w:r w:rsidRPr="001D614A">
        <w:rPr>
          <w:rFonts w:ascii="Times New Roman" w:hAnsi="Times New Roman" w:cs="Times New Roman"/>
          <w:sz w:val="24"/>
          <w:szCs w:val="24"/>
        </w:rPr>
        <w:t xml:space="preserve"> </w:t>
      </w:r>
      <w:r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позднее </w:t>
      </w:r>
      <w:r w:rsidRPr="0093418A">
        <w:rPr>
          <w:rFonts w:ascii="Times New Roman" w:hAnsi="Times New Roman" w:cs="Times New Roman"/>
          <w:sz w:val="24"/>
          <w:szCs w:val="24"/>
        </w:rPr>
        <w:t>10-го рабочего дня, следующего за днем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93418A">
        <w:rPr>
          <w:rFonts w:ascii="Times New Roman" w:hAnsi="Times New Roman" w:cs="Times New Roman"/>
          <w:sz w:val="24"/>
          <w:szCs w:val="24"/>
        </w:rPr>
        <w:t>лавным распорядителем средств бюджета городского округа город Переславль-Залесский Ярославской области, решения о предоставлении субсидии.</w:t>
      </w:r>
      <w:r w:rsidR="002442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90" w:rsidRPr="00F011F9" w:rsidRDefault="0002235F" w:rsidP="00A754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случае установления факта несоответствия сведений, представленных в расчете потребности в субсидии, управление экономики не позднее 1 рабочего дня направляет проверенные документы получателю су</w:t>
      </w:r>
      <w:r w:rsidR="00A75490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бсидии для устранения нарушений</w:t>
      </w:r>
      <w:r w:rsidR="00F011F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011F9" w:rsidRPr="001D614A">
        <w:rPr>
          <w:rFonts w:ascii="Times New Roman" w:hAnsi="Times New Roman" w:cs="Times New Roman"/>
          <w:sz w:val="24"/>
          <w:szCs w:val="24"/>
        </w:rPr>
        <w:t>способом, позволяющим убедиться в получении данных документов (</w:t>
      </w:r>
      <w:r w:rsidR="00A75490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  <w:proofErr w:type="gramEnd"/>
    </w:p>
    <w:p w:rsidR="00385E1B" w:rsidRPr="001D614A" w:rsidRDefault="00FD4444" w:rsidP="00385E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течение 5 дней со дня получения документов получатель субсидии должен устранить выявленные нарушения</w:t>
      </w:r>
      <w:r w:rsidR="00385E1B"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в течение 3 дней со дня устранения нарушений направить документы в управление экономики для повторной проверки.</w:t>
      </w:r>
      <w:r w:rsidR="00385E1B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35F" w:rsidRPr="00385E1B" w:rsidRDefault="00385E1B" w:rsidP="00385E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E80DB8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выявленных при проверке расчета потребности в субсидии, или при непредоставлении расчета потребности в субсидии</w:t>
      </w:r>
      <w:r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субсидии не осуществляется.</w:t>
      </w:r>
      <w:r w:rsidR="000A3E64" w:rsidRPr="001D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714A" w:rsidRPr="0093418A" w:rsidRDefault="0026551B" w:rsidP="005E71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2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Перечисление субсидии осуществляется на основании </w:t>
      </w:r>
      <w:r w:rsidR="0020553C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за предыдущий месяц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пределах лимитов бюджетных обязательств и объемов финансирования.</w:t>
      </w:r>
    </w:p>
    <w:p w:rsidR="0020553C" w:rsidRPr="0093418A" w:rsidRDefault="0020553C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z w:val="24"/>
          <w:szCs w:val="24"/>
        </w:rPr>
        <w:t xml:space="preserve">Для получения субсидии за последний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месяц финансового года получатель субсидии до 20 декабря текущего года предоставляет в Администрацию города Переславля-Залесского предварительный расчет потребности в субсидии. Перечисление субсидии за последний месяц текущего года осуществляется не позднее 31 декабря.</w:t>
      </w:r>
    </w:p>
    <w:p w:rsidR="001D614A" w:rsidRDefault="003C5FEF" w:rsidP="001D61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1D614A">
        <w:rPr>
          <w:rFonts w:ascii="Times New Roman" w:hAnsi="Times New Roman" w:cs="Times New Roman"/>
          <w:sz w:val="24"/>
          <w:szCs w:val="24"/>
        </w:rPr>
        <w:t xml:space="preserve">Субсидия носит целевой характер, не </w:t>
      </w:r>
      <w:r w:rsidR="001D614A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может быть </w:t>
      </w:r>
      <w:proofErr w:type="gramStart"/>
      <w:r w:rsidR="001D614A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направлена на иные цели</w:t>
      </w:r>
      <w:r w:rsidR="001D614A">
        <w:rPr>
          <w:rFonts w:ascii="Times New Roman" w:hAnsi="Times New Roman" w:cs="Times New Roman"/>
          <w:sz w:val="24"/>
          <w:szCs w:val="24"/>
        </w:rPr>
        <w:t xml:space="preserve"> </w:t>
      </w:r>
      <w:r w:rsidR="001D614A" w:rsidRPr="001D614A">
        <w:rPr>
          <w:rFonts w:ascii="Times New Roman" w:hAnsi="Times New Roman" w:cs="Times New Roman"/>
          <w:sz w:val="24"/>
          <w:szCs w:val="24"/>
        </w:rPr>
        <w:t>и должна</w:t>
      </w:r>
      <w:proofErr w:type="gramEnd"/>
      <w:r w:rsidR="001D614A" w:rsidRPr="001D614A">
        <w:rPr>
          <w:rFonts w:ascii="Times New Roman" w:hAnsi="Times New Roman" w:cs="Times New Roman"/>
          <w:sz w:val="24"/>
          <w:szCs w:val="24"/>
        </w:rPr>
        <w:t xml:space="preserve"> быть израсходована на достижение </w:t>
      </w:r>
      <w:r w:rsidR="001D614A"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значений результатов и показателей предоставления субсидии</w:t>
      </w:r>
      <w:r w:rsidR="001D614A" w:rsidRPr="001D614A">
        <w:rPr>
          <w:rFonts w:ascii="Times New Roman" w:hAnsi="Times New Roman" w:cs="Times New Roman"/>
          <w:sz w:val="24"/>
          <w:szCs w:val="24"/>
        </w:rPr>
        <w:t>, утвержденных Соглашением. Результаты и показатели предоставления субсидии должны быть конкретными и измеримыми.</w:t>
      </w:r>
    </w:p>
    <w:p w:rsidR="0047263B" w:rsidRPr="0093418A" w:rsidRDefault="0047263B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Одним из условий оказания финансовой поддержки является наличие согласия получателя поддержки на осуществление главным распорядителем бюджетных средств и </w:t>
      </w:r>
      <w:r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органом муниципального финансового контроля</w:t>
      </w:r>
      <w:r w:rsidR="001D614A" w:rsidRPr="001D614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лице отдела финансового контроля Управления финансов Администрации города Переславля-Залесского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проверок соблюдения получателем субсидии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предоставления.</w:t>
      </w:r>
    </w:p>
    <w:p w:rsidR="004C49E4" w:rsidRDefault="0047263B" w:rsidP="004C49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4912C2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4912C2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Для осуществления контроля (мониторинга) расходования субсидии получатель субсидии ежеквартально 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срок до 20 </w:t>
      </w:r>
      <w:r w:rsidR="004912C2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числа месяца, следующего за отчетным кварталом,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обязан представить в Администрацию города Переславля-Залесского отчет об осуществлении расходовании субсидии и о достижении</w:t>
      </w:r>
      <w:r w:rsidR="001A6C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значений результатов и показателей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</w:t>
      </w:r>
      <w:proofErr w:type="gramEnd"/>
      <w:r w:rsidR="001A6C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Переславля-Залесского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 форме согласно </w:t>
      </w:r>
      <w:r w:rsidR="001A6C6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риложению </w:t>
      </w:r>
      <w:r w:rsidR="003E7AE3">
        <w:rPr>
          <w:rFonts w:ascii="Times New Roman" w:hAnsi="Times New Roman" w:cs="Times New Roman"/>
          <w:spacing w:val="2"/>
          <w:sz w:val="24"/>
          <w:szCs w:val="24"/>
          <w:lang w:eastAsia="ru-RU"/>
        </w:rPr>
        <w:t>7</w:t>
      </w:r>
      <w:r w:rsidR="00364C4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 Порядку.</w:t>
      </w:r>
    </w:p>
    <w:p w:rsidR="004C49E4" w:rsidRPr="001D614A" w:rsidRDefault="004C49E4" w:rsidP="004C49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14A">
        <w:rPr>
          <w:rFonts w:ascii="Times New Roman" w:hAnsi="Times New Roman" w:cs="Times New Roman"/>
          <w:sz w:val="24"/>
          <w:szCs w:val="24"/>
        </w:rPr>
        <w:t xml:space="preserve">Перечень документов, подтверждающих фактически произведенные затраты, а также сроки и формы их предоставления устанавливаются в Соглашении. </w:t>
      </w:r>
    </w:p>
    <w:p w:rsidR="005077E0" w:rsidRPr="0093418A" w:rsidRDefault="005077E0" w:rsidP="00507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5992">
        <w:rPr>
          <w:rFonts w:ascii="Times New Roman" w:hAnsi="Times New Roman" w:cs="Times New Roman"/>
          <w:sz w:val="24"/>
          <w:szCs w:val="24"/>
        </w:rPr>
        <w:t>6</w:t>
      </w:r>
      <w:r w:rsidRPr="0093418A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невыполнения получателем субсидии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</w:t>
      </w:r>
      <w:r w:rsidRPr="0093418A">
        <w:rPr>
          <w:rFonts w:ascii="Times New Roman" w:hAnsi="Times New Roman" w:cs="Times New Roman"/>
          <w:sz w:val="24"/>
          <w:szCs w:val="24"/>
        </w:rPr>
        <w:t xml:space="preserve">, Администрация города Переславля-Залесского </w:t>
      </w:r>
      <w:r w:rsidR="007B06D4">
        <w:rPr>
          <w:rFonts w:ascii="Times New Roman" w:hAnsi="Times New Roman" w:cs="Times New Roman"/>
          <w:sz w:val="24"/>
          <w:szCs w:val="24"/>
        </w:rPr>
        <w:t>расторгает</w:t>
      </w:r>
      <w:r w:rsidRPr="0093418A">
        <w:rPr>
          <w:rFonts w:ascii="Times New Roman" w:hAnsi="Times New Roman" w:cs="Times New Roman"/>
          <w:sz w:val="24"/>
          <w:szCs w:val="24"/>
        </w:rPr>
        <w:t xml:space="preserve"> его в одностороннем порядке. </w:t>
      </w:r>
    </w:p>
    <w:p w:rsidR="003C5FEF" w:rsidRPr="0093418A" w:rsidRDefault="004912C2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>4</w:t>
      </w:r>
      <w:r w:rsidR="00E15992">
        <w:rPr>
          <w:rFonts w:ascii="Times New Roman" w:hAnsi="Times New Roman" w:cs="Times New Roman"/>
          <w:spacing w:val="2"/>
          <w:sz w:val="24"/>
          <w:szCs w:val="24"/>
          <w:lang w:eastAsia="ru-RU"/>
        </w:rPr>
        <w:t>7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Контроль</w:t>
      </w:r>
      <w:r w:rsidR="0020553C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соблюдения получателем субсидии </w:t>
      </w:r>
      <w:r w:rsidR="0089580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4A0FB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ее предоставления осуществляется органом муниципального финансового </w:t>
      </w:r>
      <w:r w:rsidR="004A0FB8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контроля</w:t>
      </w:r>
      <w:r w:rsidR="009C6A3F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лице отдела финансового контроля Управления финансов Администрации города Переславля-Залесского</w:t>
      </w:r>
      <w:r w:rsidR="004A0FB8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согласно плану контрольной работы.</w:t>
      </w:r>
      <w:r w:rsidR="0014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2C2" w:rsidRPr="0093418A" w:rsidRDefault="003C5FEF" w:rsidP="004912C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z w:val="24"/>
          <w:szCs w:val="24"/>
        </w:rPr>
        <w:t>4</w:t>
      </w:r>
      <w:r w:rsidR="00E15992">
        <w:rPr>
          <w:rFonts w:ascii="Times New Roman" w:hAnsi="Times New Roman" w:cs="Times New Roman"/>
          <w:sz w:val="24"/>
          <w:szCs w:val="24"/>
        </w:rPr>
        <w:t>8</w:t>
      </w:r>
      <w:r w:rsidR="004A0FB8" w:rsidRPr="0093418A">
        <w:rPr>
          <w:rFonts w:ascii="Times New Roman" w:hAnsi="Times New Roman" w:cs="Times New Roman"/>
          <w:sz w:val="24"/>
          <w:szCs w:val="24"/>
        </w:rPr>
        <w:t xml:space="preserve">. </w:t>
      </w:r>
      <w:r w:rsidR="004912C2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Мониторинг за соблюдением требований Порядка, а также за соблюдением субсидии </w:t>
      </w:r>
      <w:r w:rsidR="004912C2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4912C2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 управление экономики Администрации города Переславля-Залесского.</w:t>
      </w:r>
    </w:p>
    <w:bookmarkEnd w:id="11"/>
    <w:p w:rsidR="00C37F65" w:rsidRDefault="003C5FEF" w:rsidP="00C37F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E15992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>9</w:t>
      </w:r>
      <w:r w:rsidR="004A0FB8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proofErr w:type="gramStart"/>
      <w:r w:rsidR="00C37F65" w:rsidRPr="00383C25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нарушений, связанных с невыполнением получателем субсидии цели, условий и порядка ее предоставления, </w:t>
      </w:r>
      <w:r w:rsidR="00C37F65" w:rsidRPr="00383C25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="00C37F65" w:rsidRPr="00383C25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="00C37F65" w:rsidRPr="00383C25">
        <w:rPr>
          <w:rFonts w:ascii="Times New Roman" w:eastAsia="Times New Roman" w:hAnsi="Times New Roman" w:cs="Times New Roman"/>
          <w:sz w:val="24"/>
          <w:szCs w:val="24"/>
        </w:rPr>
        <w:t xml:space="preserve">в течение 20 рабочих дней с момента выявления нарушения направляет получателю субсидии, допустившему нарушения, письменное уведомление о возврате субсидии в бюджет городского округа город Переславль-Залесский Ярославской области в 30-дневный срок с момента получения уведомления. </w:t>
      </w:r>
      <w:proofErr w:type="gramEnd"/>
    </w:p>
    <w:p w:rsidR="00436D47" w:rsidRPr="00F02CE7" w:rsidRDefault="00436D47" w:rsidP="00436D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E7">
        <w:rPr>
          <w:rFonts w:ascii="Times New Roman" w:eastAsia="Times New Roman" w:hAnsi="Times New Roman" w:cs="Times New Roman"/>
          <w:sz w:val="24"/>
          <w:szCs w:val="24"/>
        </w:rPr>
        <w:t>Уведомление о возврате субсидии</w:t>
      </w:r>
      <w:r w:rsidR="00497D5B" w:rsidRPr="00F02CE7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получателю субсидии</w:t>
      </w:r>
      <w:r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02CE7">
        <w:rPr>
          <w:rFonts w:ascii="Times New Roman" w:hAnsi="Times New Roman" w:cs="Times New Roman"/>
          <w:sz w:val="24"/>
          <w:szCs w:val="24"/>
        </w:rPr>
        <w:t>способом, позволяющим убедиться в получении данных документов (</w:t>
      </w:r>
      <w:r w:rsidRPr="00F0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</w:p>
    <w:p w:rsidR="00C37F65" w:rsidRPr="00F02CE7" w:rsidRDefault="00C37F65" w:rsidP="00C37F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CE7">
        <w:rPr>
          <w:rFonts w:ascii="Times New Roman" w:eastAsia="Times New Roman" w:hAnsi="Times New Roman" w:cs="Times New Roman"/>
          <w:sz w:val="24"/>
          <w:szCs w:val="24"/>
        </w:rPr>
        <w:t>В случае если получатель субсидии не осуществит возврат субсидии в бюджет городского округа город Переславль-Залесский Ярославской области в добровольном порядке</w:t>
      </w:r>
      <w:r w:rsidR="00F011F9" w:rsidRPr="00F02C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Pr="00F02C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F02CE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Pr="00F02CE7">
        <w:rPr>
          <w:rFonts w:ascii="Times New Roman" w:eastAsia="Times New Roman" w:hAnsi="Times New Roman" w:cs="Times New Roman"/>
          <w:sz w:val="24"/>
          <w:szCs w:val="24"/>
        </w:rPr>
        <w:t>принимает меры к взысканию субсидии в судебном порядке.</w:t>
      </w:r>
      <w:proofErr w:type="gramEnd"/>
    </w:p>
    <w:p w:rsidR="00436D47" w:rsidRPr="00F02CE7" w:rsidRDefault="00E15992" w:rsidP="00436D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>50</w:t>
      </w:r>
      <w:r w:rsidR="003C5FEF"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3C5FEF" w:rsidRPr="00F02C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D47" w:rsidRPr="00F02CE7">
        <w:rPr>
          <w:rFonts w:ascii="Times New Roman" w:hAnsi="Times New Roman" w:cs="Times New Roman"/>
          <w:sz w:val="24"/>
          <w:szCs w:val="24"/>
        </w:rPr>
        <w:t xml:space="preserve">В случае выявления факта излишне выплаченной суммы субсидии, </w:t>
      </w:r>
      <w:r w:rsidR="00436D47"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="00436D47" w:rsidRPr="00F02CE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="00436D47" w:rsidRPr="00F02CE7">
        <w:rPr>
          <w:rFonts w:ascii="Times New Roman" w:eastAsia="Times New Roman" w:hAnsi="Times New Roman" w:cs="Times New Roman"/>
          <w:sz w:val="24"/>
          <w:szCs w:val="24"/>
        </w:rPr>
        <w:t xml:space="preserve">в течение 20 рабочих дней с момента </w:t>
      </w:r>
      <w:r w:rsidR="00436D47" w:rsidRPr="00F02CE7">
        <w:rPr>
          <w:rFonts w:ascii="Times New Roman" w:hAnsi="Times New Roman" w:cs="Times New Roman"/>
          <w:sz w:val="24"/>
          <w:szCs w:val="24"/>
        </w:rPr>
        <w:t>обнаружения излишне выплаченной суммы</w:t>
      </w:r>
      <w:r w:rsidR="00436D47" w:rsidRPr="00F02CE7">
        <w:rPr>
          <w:rFonts w:ascii="Times New Roman" w:eastAsia="Times New Roman" w:hAnsi="Times New Roman" w:cs="Times New Roman"/>
          <w:sz w:val="24"/>
          <w:szCs w:val="24"/>
        </w:rPr>
        <w:t xml:space="preserve"> субсидии направляет получателю субсидии письменное уведомление о возврате </w:t>
      </w:r>
      <w:r w:rsidR="00436D47" w:rsidRPr="00F02CE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="00436D47" w:rsidRPr="00F02CE7">
        <w:rPr>
          <w:rFonts w:ascii="Times New Roman" w:eastAsia="Times New Roman" w:hAnsi="Times New Roman" w:cs="Times New Roman"/>
          <w:sz w:val="24"/>
          <w:szCs w:val="24"/>
        </w:rPr>
        <w:t xml:space="preserve"> субсидии в бюджет городского округа город Переславль-Залесский Ярославской области в 30-дневный срок с момента получения уведомления. </w:t>
      </w:r>
      <w:proofErr w:type="gramEnd"/>
    </w:p>
    <w:p w:rsidR="00497D5B" w:rsidRPr="00F02CE7" w:rsidRDefault="00497D5B" w:rsidP="00497D5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E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возврате </w:t>
      </w:r>
      <w:r w:rsidRPr="00F02CE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Pr="00F02CE7">
        <w:rPr>
          <w:rFonts w:ascii="Times New Roman" w:eastAsia="Times New Roman" w:hAnsi="Times New Roman" w:cs="Times New Roman"/>
          <w:sz w:val="24"/>
          <w:szCs w:val="24"/>
        </w:rPr>
        <w:t xml:space="preserve"> субсидии направляется получателю субсидии</w:t>
      </w:r>
      <w:r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02CE7">
        <w:rPr>
          <w:rFonts w:ascii="Times New Roman" w:hAnsi="Times New Roman" w:cs="Times New Roman"/>
          <w:sz w:val="24"/>
          <w:szCs w:val="24"/>
        </w:rPr>
        <w:t>способом, позволяющим убедиться в получении данных документов (</w:t>
      </w:r>
      <w:r w:rsidRPr="00F02CE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</w:p>
    <w:p w:rsidR="004A1B1F" w:rsidRPr="00DF2481" w:rsidRDefault="00436D47" w:rsidP="00DF24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2C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получатель субсидии не осуществит возврат </w:t>
      </w:r>
      <w:r w:rsidRPr="00F02CE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Pr="00F02CE7">
        <w:rPr>
          <w:rFonts w:ascii="Times New Roman" w:eastAsia="Times New Roman" w:hAnsi="Times New Roman" w:cs="Times New Roman"/>
          <w:sz w:val="24"/>
          <w:szCs w:val="24"/>
        </w:rPr>
        <w:t xml:space="preserve"> субсидии в бюджет городского округа город Переславль-Залесский Ярославской области в добровольном порядке в установленный срок, </w:t>
      </w:r>
      <w:r w:rsidRPr="00F02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F02CE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Pr="00F02CE7">
        <w:rPr>
          <w:rFonts w:ascii="Times New Roman" w:eastAsia="Times New Roman" w:hAnsi="Times New Roman" w:cs="Times New Roman"/>
          <w:sz w:val="24"/>
          <w:szCs w:val="24"/>
        </w:rPr>
        <w:t>принимает меры к взысканию субсидии в судебном порядке.</w:t>
      </w:r>
      <w:proofErr w:type="gramEnd"/>
    </w:p>
    <w:p w:rsidR="001469BC" w:rsidRPr="0093418A" w:rsidRDefault="001469BC" w:rsidP="0014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69BC" w:rsidRPr="009341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4F73" w:rsidRPr="0093418A" w:rsidRDefault="00744F73" w:rsidP="00BF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Порядку</w:t>
      </w:r>
    </w:p>
    <w:p w:rsidR="00744F73" w:rsidRPr="0093418A" w:rsidRDefault="00744F73" w:rsidP="00BF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</w:t>
      </w:r>
    </w:p>
    <w:p w:rsidR="00D73647" w:rsidRPr="0093418A" w:rsidRDefault="00785B3C" w:rsidP="00D736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</w:t>
      </w:r>
      <w:r w:rsidR="00D73647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3647" w:rsidRPr="0093418A">
        <w:rPr>
          <w:rFonts w:ascii="Times New Roman" w:hAnsi="Times New Roman" w:cs="Times New Roman"/>
          <w:sz w:val="24"/>
          <w:szCs w:val="24"/>
        </w:rPr>
        <w:t xml:space="preserve">онкурса на </w:t>
      </w:r>
      <w:r w:rsidR="00D73647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конкурса: _____________________________________________________ 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Организатора: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___________________________________________________, в лице _______________________________________________________________________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Местонахождение, почтовый адрес: ______________________________________________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почты:_______________________________________________________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 ___________________________________________________</w:t>
      </w:r>
    </w:p>
    <w:p w:rsidR="00785B3C" w:rsidRPr="0093418A" w:rsidRDefault="00785B3C" w:rsidP="00785B3C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both"/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предоставления субсидии: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</w:p>
    <w:p w:rsidR="00785B3C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9CB" w:rsidRDefault="005479CB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1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3C49B5" w:rsidRPr="00FC51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5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субсидии: ______________</w:t>
      </w:r>
      <w:r w:rsidR="003C49B5" w:rsidRPr="00FC51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479CB" w:rsidRPr="0093418A" w:rsidRDefault="005479CB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Сетевой адрес с указанием страниц сайта в информационно-телекоммуникационной сети «Интернет»:___________________________________________________________________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конкурса на первое число </w:t>
      </w:r>
      <w:r w:rsidRPr="0093418A">
        <w:rPr>
          <w:rFonts w:ascii="Times New Roman" w:hAnsi="Times New Roman" w:cs="Times New Roman"/>
          <w:sz w:val="24"/>
          <w:szCs w:val="24"/>
        </w:rPr>
        <w:t>месяца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заявки</w:t>
      </w:r>
      <w:r w:rsidRPr="0093418A">
        <w:rPr>
          <w:rFonts w:ascii="Times New Roman" w:hAnsi="Times New Roman" w:cs="Times New Roman"/>
          <w:sz w:val="24"/>
          <w:szCs w:val="24"/>
        </w:rPr>
        <w:t>: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>у участников конкурса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 участников конкурса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3418A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бюджетом городского округа город Переславль-Залесский Ярославской области</w:t>
      </w:r>
      <w:r w:rsidRPr="0093418A">
        <w:rPr>
          <w:rFonts w:ascii="Times New Roman" w:hAnsi="Times New Roman" w:cs="Times New Roman"/>
          <w:sz w:val="24"/>
          <w:szCs w:val="24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8745F" w:rsidRPr="0093418A" w:rsidRDefault="0008745F" w:rsidP="00087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юридические лица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юридическим лицом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производителе товаров, работ, услуг, являющихся получателями субсидии;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участники конкурса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</w:t>
      </w:r>
      <w:r w:rsidRPr="0093418A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3418A">
        <w:rPr>
          <w:rFonts w:ascii="Times New Roman" w:hAnsi="Times New Roman" w:cs="Times New Roman"/>
          <w:sz w:val="24"/>
          <w:szCs w:val="24"/>
        </w:rPr>
        <w:t xml:space="preserve">участники конкурса не должны получать средства из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городского округа город Переславль-Залесский Ярославской области </w:t>
      </w:r>
      <w:r w:rsidRPr="0093418A">
        <w:rPr>
          <w:rFonts w:ascii="Times New Roman" w:hAnsi="Times New Roman" w:cs="Times New Roman"/>
          <w:sz w:val="24"/>
          <w:szCs w:val="24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участники конкурса зарегистрированы в установленном законом порядке как средство массовой информации и некоммерческая организация;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участники конкурса зарегистрированы и осуществляют деятельность на территории городского округа город Переславль-Залесский Ярославской области;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 участников конкурса должна иметься материально-техническая база (</w:t>
      </w:r>
      <w:r w:rsidRPr="0093418A">
        <w:rPr>
          <w:rFonts w:ascii="Times New Roman" w:hAnsi="Times New Roman" w:cs="Times New Roman"/>
          <w:sz w:val="24"/>
          <w:szCs w:val="24"/>
        </w:rPr>
        <w:t>помещение, офисная техника, транспорт и другое)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городского округа город Переславль-Залесский Ярославской области для осуществления уставной деятельности</w:t>
      </w:r>
      <w:r w:rsidR="009E0846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9E0846" w:rsidRPr="0093418A" w:rsidRDefault="009E0846" w:rsidP="009E0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организация осуществляет официальное опубликование муниципальных нормативных правовых актов и ин</w:t>
      </w:r>
      <w:r w:rsidR="00653B8D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официальн</w:t>
      </w:r>
      <w:r w:rsidR="00653B8D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ой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информаци</w:t>
      </w:r>
      <w:r w:rsidR="00653B8D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Переславля-Залесского.</w:t>
      </w:r>
    </w:p>
    <w:p w:rsidR="00785B3C" w:rsidRPr="0093418A" w:rsidRDefault="00785B3C" w:rsidP="00785B3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размер субсидии, который может быть предоставлен в целях возмещения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20_____ год – ________ тыс. рублей.</w:t>
      </w:r>
    </w:p>
    <w:p w:rsidR="00785B3C" w:rsidRPr="0093418A" w:rsidRDefault="00785B3C" w:rsidP="00785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место и порядок </w:t>
      </w:r>
      <w:r w:rsidR="00D1236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заявок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B3C" w:rsidRPr="0093418A" w:rsidRDefault="00D12361" w:rsidP="00785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конкурсе принимаются </w:t>
      </w:r>
      <w:r w:rsidR="00785B3C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«___»_______________20___года ______ часов ___ минут до «___»_______________20___года ______ часов ___ минут по московскому времени, кроме субботы, воскресенья и праздничных дней по адресу: Ярославская область, город Переславль-Залесский, улица Комитетская, дом 5</w:t>
      </w:r>
    </w:p>
    <w:p w:rsidR="00785B3C" w:rsidRPr="0093418A" w:rsidRDefault="00785B3C" w:rsidP="00785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дата и время рассмотрения заявок и подведения итогов конкурса: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город Переславль-Залесский, улица Комитетская, дом 5</w:t>
      </w:r>
    </w:p>
    <w:p w:rsidR="00785B3C" w:rsidRPr="0093418A" w:rsidRDefault="00785B3C" w:rsidP="00785B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</w:t>
      </w:r>
      <w:r w:rsidR="00D12361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785B3C" w:rsidRPr="0093418A" w:rsidRDefault="00785B3C" w:rsidP="00D12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«___»_______________20___года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часов ____ минут по московскому времени.</w:t>
      </w:r>
    </w:p>
    <w:p w:rsidR="00744F73" w:rsidRPr="0093418A" w:rsidRDefault="00744F73" w:rsidP="00BF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4F73" w:rsidRPr="0093418A" w:rsidSect="00BF2F5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F2F54" w:rsidRPr="0093418A" w:rsidRDefault="00BF2F54" w:rsidP="00BF2F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44F73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p w:rsidR="00BF2F54" w:rsidRPr="0093418A" w:rsidRDefault="00BF2F54" w:rsidP="0085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D5" w:rsidRPr="0093418A" w:rsidRDefault="008512D5" w:rsidP="0085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участие в конкурсе на предоставление субсидии 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2D5" w:rsidRPr="0093418A" w:rsidRDefault="008512D5" w:rsidP="008512D5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затрат, связанных с официальным опубликованием муниципальных нормативных правовых актов и иной официальной информации органов </w:t>
      </w:r>
    </w:p>
    <w:p w:rsidR="008512D5" w:rsidRPr="0093418A" w:rsidRDefault="008512D5" w:rsidP="0085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местного самоуправления города Переславля-Залесского</w:t>
      </w:r>
    </w:p>
    <w:p w:rsidR="008512D5" w:rsidRPr="0093418A" w:rsidRDefault="008512D5" w:rsidP="0085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D5" w:rsidRPr="0093418A" w:rsidRDefault="008512D5" w:rsidP="00851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</w:p>
    <w:p w:rsidR="008512D5" w:rsidRPr="0093418A" w:rsidRDefault="008512D5" w:rsidP="00851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и сокращенное наименование юридического лица)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418A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руководителя)</w:t>
      </w:r>
    </w:p>
    <w:p w:rsidR="008512D5" w:rsidRPr="0093418A" w:rsidRDefault="004A1A89" w:rsidP="00BF2F5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</w:t>
      </w:r>
      <w:r w:rsidR="008512D5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_______________________________________________________________________</w:t>
      </w:r>
      <w:r w:rsidR="00BF2F54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8512D5" w:rsidRPr="0093418A" w:rsidRDefault="008512D5" w:rsidP="00BF2F54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записи о создании юридического лица (ОГРН) и данные документа, подтверждающего факт внесения свед</w:t>
      </w:r>
      <w:r w:rsidR="00BF2F54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о юридическом лице в ЕГРЮЛ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BF2F54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и данные документа о постановке на учет в налоговом органе ____________________________________________________________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A1A89" w:rsidRPr="0093418A" w:rsidRDefault="004A1A89" w:rsidP="008512D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Предоставление субсидии за период с «__» _____ 20__ года по «__» ______ 20__ года</w:t>
      </w:r>
    </w:p>
    <w:p w:rsidR="008512D5" w:rsidRDefault="008512D5" w:rsidP="008512D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__________________________________________________________</w:t>
      </w:r>
    </w:p>
    <w:p w:rsidR="00E9078A" w:rsidRPr="0093418A" w:rsidRDefault="00E9078A" w:rsidP="008512D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______________________________________________________</w:t>
      </w:r>
    </w:p>
    <w:p w:rsidR="008512D5" w:rsidRPr="0093418A" w:rsidRDefault="008512D5" w:rsidP="008512D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заявителя </w:t>
      </w:r>
      <w:r w:rsidR="004A1A89"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конкурсе:</w:t>
      </w:r>
    </w:p>
    <w:p w:rsidR="008512D5" w:rsidRPr="0093418A" w:rsidRDefault="008512D5" w:rsidP="008512D5">
      <w:pPr>
        <w:pBdr>
          <w:top w:val="single" w:sz="6" w:space="0" w:color="FFFFFF"/>
          <w:bottom w:val="single" w:sz="6" w:space="0" w:color="FFFFFF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493" w:type="dxa"/>
        <w:jc w:val="center"/>
        <w:tblLook w:val="04A0"/>
      </w:tblPr>
      <w:tblGrid>
        <w:gridCol w:w="704"/>
        <w:gridCol w:w="4678"/>
        <w:gridCol w:w="4111"/>
      </w:tblGrid>
      <w:tr w:rsidR="008512D5" w:rsidRPr="0093418A" w:rsidTr="00BF2F54">
        <w:trPr>
          <w:jc w:val="center"/>
        </w:trPr>
        <w:tc>
          <w:tcPr>
            <w:tcW w:w="704" w:type="dxa"/>
            <w:vAlign w:val="center"/>
          </w:tcPr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4111" w:type="dxa"/>
            <w:vAlign w:val="center"/>
          </w:tcPr>
          <w:p w:rsidR="00701990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участника </w:t>
            </w:r>
          </w:p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701990" w:rsidRPr="0093418A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подтверждающей информации</w:t>
            </w:r>
          </w:p>
        </w:tc>
      </w:tr>
      <w:tr w:rsidR="008512D5" w:rsidRPr="0093418A" w:rsidTr="00BF2F54">
        <w:trPr>
          <w:jc w:val="center"/>
        </w:trPr>
        <w:tc>
          <w:tcPr>
            <w:tcW w:w="704" w:type="dxa"/>
            <w:vAlign w:val="center"/>
          </w:tcPr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8512D5" w:rsidRPr="0093418A" w:rsidRDefault="004A1A89" w:rsidP="004A1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опубликования муниципальных нормативных правовых актов и иной официальной информации органов местного самоуправления города Переславля-Залесского</w:t>
            </w:r>
          </w:p>
        </w:tc>
        <w:tc>
          <w:tcPr>
            <w:tcW w:w="4111" w:type="dxa"/>
          </w:tcPr>
          <w:p w:rsidR="008512D5" w:rsidRPr="0093418A" w:rsidRDefault="008512D5" w:rsidP="00851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D5" w:rsidRPr="0093418A" w:rsidTr="00BF2F54">
        <w:trPr>
          <w:jc w:val="center"/>
        </w:trPr>
        <w:tc>
          <w:tcPr>
            <w:tcW w:w="704" w:type="dxa"/>
            <w:vAlign w:val="center"/>
          </w:tcPr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8512D5" w:rsidRPr="0093418A" w:rsidRDefault="00701990" w:rsidP="0085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материально-технической базы (</w:t>
            </w: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помещение, офисная техника, транспорт и другое)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территории городского округа город Переславль-Залесский Ярославской области для осуществления уставной деятельности</w:t>
            </w:r>
          </w:p>
        </w:tc>
        <w:tc>
          <w:tcPr>
            <w:tcW w:w="4111" w:type="dxa"/>
            <w:vAlign w:val="center"/>
          </w:tcPr>
          <w:p w:rsidR="008512D5" w:rsidRPr="0093418A" w:rsidRDefault="008512D5" w:rsidP="0085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2D5" w:rsidRPr="0093418A" w:rsidTr="00BF2F54">
        <w:trPr>
          <w:jc w:val="center"/>
        </w:trPr>
        <w:tc>
          <w:tcPr>
            <w:tcW w:w="704" w:type="dxa"/>
            <w:vAlign w:val="center"/>
          </w:tcPr>
          <w:p w:rsidR="008512D5" w:rsidRPr="0093418A" w:rsidRDefault="008512D5" w:rsidP="0085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Align w:val="center"/>
          </w:tcPr>
          <w:p w:rsidR="008512D5" w:rsidRPr="0093418A" w:rsidRDefault="00701990" w:rsidP="0085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Стоимость размещения </w:t>
            </w:r>
            <w:r w:rsidRPr="0093418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информации на 1 кв.см. печатной площади</w:t>
            </w:r>
          </w:p>
        </w:tc>
        <w:tc>
          <w:tcPr>
            <w:tcW w:w="4111" w:type="dxa"/>
          </w:tcPr>
          <w:p w:rsidR="008512D5" w:rsidRPr="0093418A" w:rsidRDefault="008512D5" w:rsidP="008512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F54" w:rsidRPr="0093418A" w:rsidRDefault="00BF2F54" w:rsidP="00BF2F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BF2F5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наша заявка будет признана победившей, мы берем на себя обязательства подписать с Администрацией города Переславля-Залесского соглашение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субсидии на возмещение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 </w:t>
      </w:r>
    </w:p>
    <w:p w:rsidR="00BF2F54" w:rsidRPr="0093418A" w:rsidRDefault="00BF2F54" w:rsidP="00BF2F54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341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Подтверждаем достоверность представленной в заявлении информации и право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уполномоченных органов Администрации города Переславля-Залесского</w:t>
      </w:r>
      <w:r w:rsidRPr="009341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 </w:t>
      </w:r>
    </w:p>
    <w:p w:rsidR="00BF2F54" w:rsidRPr="0093418A" w:rsidRDefault="00BF2F54" w:rsidP="00BF2F54">
      <w:pPr>
        <w:suppressAutoHyphens/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Даем согласие на осуществление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муниципального финансового контроля проверок соблюдения цели, условий и порядка предоставления субсидии. Даем согласие уполномоченным органам Администрации города Переславля-Залесского</w:t>
      </w:r>
      <w:r w:rsidRPr="0093418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данных, размещение данных в протоколах </w:t>
      </w:r>
      <w:r w:rsidRPr="0093418A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 и на официальном сайте органов местного самоуправления города Переславля-Залесского.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______________________(название документа) _____ (количество страниц в документе);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______________________(название документа) _____ (количество страниц в документе);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_____________________</w:t>
      </w:r>
      <w:proofErr w:type="gramStart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документа) _____ (количество страниц в документе).</w:t>
      </w: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2D5" w:rsidRPr="0093418A" w:rsidRDefault="008512D5" w:rsidP="008512D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___________________       ________________________</w:t>
      </w:r>
    </w:p>
    <w:p w:rsidR="008512D5" w:rsidRPr="0093418A" w:rsidRDefault="008512D5" w:rsidP="008512D5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</w:t>
      </w:r>
      <w:r w:rsidRPr="0093418A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93418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(Ф.И.О., расшифровка)</w:t>
      </w:r>
    </w:p>
    <w:p w:rsidR="008512D5" w:rsidRPr="0093418A" w:rsidRDefault="008512D5" w:rsidP="00851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</w:t>
      </w:r>
    </w:p>
    <w:p w:rsidR="00BF2F54" w:rsidRPr="0093418A" w:rsidRDefault="00BF2F54" w:rsidP="00851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2F54" w:rsidRPr="0093418A" w:rsidRDefault="00BF2F54" w:rsidP="00BF2F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«___»______________20___года</w:t>
      </w:r>
    </w:p>
    <w:p w:rsidR="008512D5" w:rsidRPr="0093418A" w:rsidRDefault="008512D5" w:rsidP="00D4143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2D5" w:rsidRPr="0093418A" w:rsidRDefault="008512D5" w:rsidP="00D41435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512D5" w:rsidRPr="0093418A" w:rsidSect="00BF2F5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F2F54" w:rsidRPr="0093418A" w:rsidRDefault="00FD2362" w:rsidP="00FD2362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4F73" w:rsidRPr="0093418A">
        <w:rPr>
          <w:rFonts w:ascii="Times New Roman" w:hAnsi="Times New Roman" w:cs="Times New Roman"/>
          <w:sz w:val="24"/>
          <w:szCs w:val="24"/>
        </w:rPr>
        <w:t>3</w:t>
      </w:r>
      <w:r w:rsidRPr="0093418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BF2F54" w:rsidRPr="0093418A" w:rsidRDefault="00BF2F54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FD2362" w:rsidRPr="0093418A" w:rsidRDefault="00FD2362" w:rsidP="00FD236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Расчет стоимости размещения информации на 1 кв.см. печатной площади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D2362" w:rsidRPr="0093418A" w:rsidRDefault="00FD2362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D2362" w:rsidRPr="0093418A" w:rsidRDefault="00FD2362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1. Информация о затратах, связанных с осуществлением издательской деятельности </w:t>
      </w:r>
    </w:p>
    <w:p w:rsidR="00FD2362" w:rsidRPr="0093418A" w:rsidRDefault="00FD2362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3"/>
        <w:tblW w:w="8931" w:type="dxa"/>
        <w:tblInd w:w="-5" w:type="dxa"/>
        <w:tblLayout w:type="fixed"/>
        <w:tblLook w:val="01E0"/>
      </w:tblPr>
      <w:tblGrid>
        <w:gridCol w:w="4820"/>
        <w:gridCol w:w="2126"/>
        <w:gridCol w:w="1985"/>
      </w:tblGrid>
      <w:tr w:rsidR="00FD2362" w:rsidRPr="0093418A" w:rsidTr="00E64DF5"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FD2362" w:rsidRPr="0093418A" w:rsidRDefault="00FD2362" w:rsidP="00E64DF5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Отчетный год, предшествующ</w:t>
            </w:r>
            <w:r w:rsidR="00E64DF5" w:rsidRPr="0093418A">
              <w:rPr>
                <w:rFonts w:ascii="Times New Roman" w:hAnsi="Times New Roman" w:cs="Times New Roman"/>
                <w:spacing w:val="2"/>
                <w:lang w:eastAsia="ru-RU"/>
              </w:rPr>
              <w:t>и</w:t>
            </w: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й году подачи зая</w:t>
            </w:r>
            <w:r w:rsidR="00E64DF5" w:rsidRPr="0093418A">
              <w:rPr>
                <w:rFonts w:ascii="Times New Roman" w:hAnsi="Times New Roman" w:cs="Times New Roman"/>
                <w:spacing w:val="2"/>
                <w:lang w:eastAsia="ru-RU"/>
              </w:rPr>
              <w:t>вки на участие в конкурсе</w:t>
            </w:r>
          </w:p>
        </w:tc>
        <w:tc>
          <w:tcPr>
            <w:tcW w:w="1985" w:type="dxa"/>
            <w:vAlign w:val="center"/>
          </w:tcPr>
          <w:p w:rsidR="00FD2362" w:rsidRPr="0093418A" w:rsidRDefault="00FD2362" w:rsidP="00FD2362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Плановый год, соответствующий году получения субсидии</w:t>
            </w:r>
          </w:p>
        </w:tc>
      </w:tr>
      <w:tr w:rsidR="00FD2362" w:rsidRPr="0093418A" w:rsidTr="00E64DF5">
        <w:trPr>
          <w:trHeight w:val="330"/>
        </w:trPr>
        <w:tc>
          <w:tcPr>
            <w:tcW w:w="8931" w:type="dxa"/>
            <w:gridSpan w:val="3"/>
            <w:vAlign w:val="center"/>
          </w:tcPr>
          <w:p w:rsidR="00FD2362" w:rsidRPr="0093418A" w:rsidRDefault="00FD2362" w:rsidP="00FD2362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1. Затраты, тыс. рублей</w:t>
            </w:r>
          </w:p>
        </w:tc>
      </w:tr>
      <w:tr w:rsidR="00FD2362" w:rsidRPr="0093418A" w:rsidTr="00E64DF5">
        <w:trPr>
          <w:trHeight w:val="330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1.1. Прямые затраты – всего: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390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i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i/>
                <w:spacing w:val="2"/>
                <w:lang w:eastAsia="ru-RU"/>
              </w:rPr>
              <w:t>в том числе.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 xml:space="preserve">- затраты на заработную плату и начисления на заработную плату 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 xml:space="preserve">- затраты на услуги полиграфической печати 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- прочие прямые затраты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675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1.2. Общехозяйственные затраты – всего: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280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i/>
                <w:spacing w:val="2"/>
                <w:lang w:eastAsia="ru-RU"/>
              </w:rPr>
              <w:t>в том числе.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410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- расшифровка по статьям затрат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392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1.3. Итого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444"/>
        </w:trPr>
        <w:tc>
          <w:tcPr>
            <w:tcW w:w="8931" w:type="dxa"/>
            <w:gridSpan w:val="3"/>
            <w:vAlign w:val="center"/>
          </w:tcPr>
          <w:p w:rsidR="00FD2362" w:rsidRPr="0093418A" w:rsidRDefault="00FD2362" w:rsidP="00FD2362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2. Натуральные показатели</w:t>
            </w:r>
          </w:p>
        </w:tc>
      </w:tr>
      <w:tr w:rsidR="00FD2362" w:rsidRPr="0093418A" w:rsidTr="00E64DF5">
        <w:trPr>
          <w:trHeight w:val="280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contextualSpacing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2.1. Количество выпусков в год, раз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553"/>
        </w:trPr>
        <w:tc>
          <w:tcPr>
            <w:tcW w:w="4820" w:type="dxa"/>
            <w:vAlign w:val="center"/>
          </w:tcPr>
          <w:p w:rsidR="00FD2362" w:rsidRPr="0093418A" w:rsidRDefault="00FD2362" w:rsidP="00FD2362">
            <w:pPr>
              <w:shd w:val="clear" w:color="auto" w:fill="FFFFFF"/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2.2. Общая печатная площадь выпусков, кв.см.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  <w:tr w:rsidR="00FD2362" w:rsidRPr="0093418A" w:rsidTr="00E64DF5">
        <w:trPr>
          <w:trHeight w:val="950"/>
        </w:trPr>
        <w:tc>
          <w:tcPr>
            <w:tcW w:w="4820" w:type="dxa"/>
            <w:vAlign w:val="center"/>
          </w:tcPr>
          <w:p w:rsidR="00E64DF5" w:rsidRPr="0093418A" w:rsidRDefault="00FD2362" w:rsidP="00E64DF5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 xml:space="preserve">2.3. Общая печатная площадь, предназначенная для официального опубликования муниципальных нормативных правовых актов и </w:t>
            </w:r>
            <w:r w:rsidR="00E64DF5" w:rsidRPr="0093418A">
              <w:rPr>
                <w:rFonts w:ascii="Times New Roman" w:hAnsi="Times New Roman" w:cs="Times New Roman"/>
                <w:spacing w:val="2"/>
                <w:lang w:eastAsia="ru-RU"/>
              </w:rPr>
              <w:t>иной</w:t>
            </w: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 xml:space="preserve"> официальной информации органов местного самоуправления</w:t>
            </w:r>
            <w:r w:rsidR="00E64DF5" w:rsidRPr="0093418A">
              <w:rPr>
                <w:rFonts w:ascii="Times New Roman" w:hAnsi="Times New Roman" w:cs="Times New Roman"/>
                <w:spacing w:val="2"/>
                <w:lang w:eastAsia="ru-RU"/>
              </w:rPr>
              <w:t xml:space="preserve"> города Переславля-Залесского</w:t>
            </w:r>
            <w:r w:rsidRPr="0093418A">
              <w:rPr>
                <w:rFonts w:ascii="Times New Roman" w:hAnsi="Times New Roman" w:cs="Times New Roman"/>
                <w:spacing w:val="2"/>
                <w:lang w:eastAsia="ru-RU"/>
              </w:rPr>
              <w:t>, кв.см.</w:t>
            </w:r>
          </w:p>
        </w:tc>
        <w:tc>
          <w:tcPr>
            <w:tcW w:w="2126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985" w:type="dxa"/>
          </w:tcPr>
          <w:p w:rsidR="00FD2362" w:rsidRPr="0093418A" w:rsidRDefault="00FD2362" w:rsidP="00782D94">
            <w:pPr>
              <w:contextualSpacing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</w:tr>
    </w:tbl>
    <w:p w:rsidR="00FD2362" w:rsidRPr="0093418A" w:rsidRDefault="00FD2362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D2362" w:rsidRPr="0093418A" w:rsidRDefault="00FD2362" w:rsidP="00E64D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2. Стоимость размещения информации на 1 кв.см. печатной площади, которая будет использоваться для расчета размера субсидии в _______году</w:t>
      </w:r>
      <w:r w:rsidR="00E64DF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состав</w:t>
      </w:r>
      <w:r w:rsidR="00E64DF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ит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_________ </w:t>
      </w:r>
      <w:r w:rsidR="00E64DF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рублей.</w:t>
      </w:r>
    </w:p>
    <w:p w:rsidR="00E64DF5" w:rsidRPr="0093418A" w:rsidRDefault="00FD2362" w:rsidP="00E64DF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3. Размер субсидии </w:t>
      </w: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 xml:space="preserve">на возмещение затрат, связанных с </w:t>
      </w:r>
      <w:r w:rsidR="00E64DF5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E64DF5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, в _______ году</w:t>
      </w: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 xml:space="preserve"> составит _________</w:t>
      </w:r>
      <w:r w:rsidR="00E64DF5"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 xml:space="preserve"> рублей.</w:t>
      </w:r>
    </w:p>
    <w:p w:rsidR="00FD2362" w:rsidRPr="0093418A" w:rsidRDefault="00FD2362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E64DF5" w:rsidRPr="0093418A" w:rsidRDefault="00E64DF5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E64DF5" w:rsidRPr="0093418A" w:rsidRDefault="00E64DF5" w:rsidP="00E64DF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___________________       ________________________</w:t>
      </w:r>
    </w:p>
    <w:p w:rsidR="00E64DF5" w:rsidRPr="0093418A" w:rsidRDefault="00E64DF5" w:rsidP="00E64DF5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</w:t>
      </w:r>
      <w:r w:rsidRPr="0093418A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93418A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(Ф.И.О., расшифровка)</w:t>
      </w:r>
    </w:p>
    <w:p w:rsidR="00E64DF5" w:rsidRPr="0093418A" w:rsidRDefault="00E64DF5" w:rsidP="00E6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</w:t>
      </w:r>
    </w:p>
    <w:p w:rsidR="00E64DF5" w:rsidRPr="0093418A" w:rsidRDefault="00E64DF5" w:rsidP="00FD236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E64DF5" w:rsidRPr="0093418A" w:rsidRDefault="00E64DF5" w:rsidP="00E64D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Главный бухгалтер                   ___________________            ________________________</w:t>
      </w:r>
    </w:p>
    <w:p w:rsidR="00E64DF5" w:rsidRPr="0093418A" w:rsidRDefault="00E64DF5" w:rsidP="00E64DF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0"/>
          <w:szCs w:val="24"/>
          <w:lang w:eastAsia="ru-RU"/>
        </w:rPr>
        <w:t xml:space="preserve">                                                                          (подпись)</w:t>
      </w:r>
      <w:r w:rsidRPr="0093418A">
        <w:rPr>
          <w:rFonts w:ascii="Times New Roman" w:hAnsi="Times New Roman" w:cs="Times New Roman"/>
          <w:spacing w:val="2"/>
          <w:sz w:val="20"/>
          <w:szCs w:val="24"/>
          <w:lang w:eastAsia="ru-RU"/>
        </w:rPr>
        <w:tab/>
        <w:t xml:space="preserve">                                   (Ф.И.О., расшифровка)</w:t>
      </w:r>
    </w:p>
    <w:p w:rsidR="00762EF0" w:rsidRPr="0093418A" w:rsidRDefault="00762EF0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  <w:sectPr w:rsidR="00762EF0" w:rsidRPr="0093418A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2F54" w:rsidRPr="0093418A" w:rsidRDefault="001578D3" w:rsidP="001578D3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992">
        <w:rPr>
          <w:rFonts w:ascii="Times New Roman" w:hAnsi="Times New Roman" w:cs="Times New Roman"/>
          <w:sz w:val="24"/>
          <w:szCs w:val="24"/>
        </w:rPr>
        <w:t>4</w:t>
      </w:r>
      <w:r w:rsidRPr="0093418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BF2F54" w:rsidRPr="0093418A" w:rsidRDefault="00BF2F54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703A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Доверенность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Настоящей доверенностью______________________________________________________</w:t>
      </w:r>
    </w:p>
    <w:p w:rsidR="00703AA9" w:rsidRPr="0093418A" w:rsidRDefault="001578D3" w:rsidP="001578D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3418A">
        <w:rPr>
          <w:rFonts w:ascii="Times New Roman" w:hAnsi="Times New Roman" w:cs="Times New Roman"/>
          <w:sz w:val="20"/>
          <w:szCs w:val="24"/>
        </w:rPr>
        <w:t xml:space="preserve">                                </w:t>
      </w:r>
      <w:r w:rsidR="00703AA9" w:rsidRPr="0093418A">
        <w:rPr>
          <w:rFonts w:ascii="Times New Roman" w:hAnsi="Times New Roman" w:cs="Times New Roman"/>
          <w:sz w:val="20"/>
          <w:szCs w:val="24"/>
        </w:rPr>
        <w:t xml:space="preserve">                                          </w:t>
      </w:r>
      <w:r w:rsidRPr="0093418A">
        <w:rPr>
          <w:rFonts w:ascii="Times New Roman" w:hAnsi="Times New Roman" w:cs="Times New Roman"/>
          <w:sz w:val="20"/>
          <w:szCs w:val="24"/>
        </w:rPr>
        <w:t xml:space="preserve">    (наименование и местонахождение организации</w:t>
      </w:r>
      <w:r w:rsidR="00703AA9" w:rsidRPr="0093418A">
        <w:rPr>
          <w:rFonts w:ascii="Times New Roman" w:hAnsi="Times New Roman" w:cs="Times New Roman"/>
          <w:sz w:val="20"/>
          <w:szCs w:val="24"/>
        </w:rPr>
        <w:t>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3418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(Ф.И.О., должность)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418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основании_____________________________________________________,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3418A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(указывается наименование документа)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представлять интересы__________________________________________________________</w:t>
      </w:r>
    </w:p>
    <w:p w:rsidR="00703AA9" w:rsidRPr="0093418A" w:rsidRDefault="001578D3" w:rsidP="001578D3">
      <w:pPr>
        <w:spacing w:after="0"/>
        <w:rPr>
          <w:rFonts w:ascii="Times New Roman" w:hAnsi="Times New Roman" w:cs="Times New Roman"/>
          <w:sz w:val="20"/>
          <w:szCs w:val="24"/>
        </w:rPr>
      </w:pPr>
      <w:r w:rsidRPr="0093418A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 w:rsidR="00703AA9" w:rsidRPr="0093418A">
        <w:rPr>
          <w:rFonts w:ascii="Times New Roman" w:hAnsi="Times New Roman" w:cs="Times New Roman"/>
          <w:sz w:val="20"/>
          <w:szCs w:val="24"/>
        </w:rPr>
        <w:t xml:space="preserve">                  </w:t>
      </w:r>
      <w:r w:rsidRPr="0093418A">
        <w:rPr>
          <w:rFonts w:ascii="Times New Roman" w:hAnsi="Times New Roman" w:cs="Times New Roman"/>
          <w:sz w:val="20"/>
          <w:szCs w:val="24"/>
        </w:rPr>
        <w:t xml:space="preserve">                   (наименование организации</w:t>
      </w:r>
      <w:r w:rsidR="00703AA9" w:rsidRPr="0093418A">
        <w:rPr>
          <w:rFonts w:ascii="Times New Roman" w:hAnsi="Times New Roman" w:cs="Times New Roman"/>
          <w:sz w:val="20"/>
          <w:szCs w:val="24"/>
        </w:rPr>
        <w:t>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на конкурсе___________________________________________________________________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1578D3" w:rsidRPr="0093418A" w:rsidRDefault="001578D3" w:rsidP="00703AA9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93418A">
        <w:rPr>
          <w:rFonts w:ascii="Times New Roman" w:hAnsi="Times New Roman" w:cs="Times New Roman"/>
          <w:sz w:val="20"/>
          <w:szCs w:val="24"/>
        </w:rPr>
        <w:t>(указывается наименование конкурса)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3418A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93418A">
        <w:rPr>
          <w:rFonts w:ascii="Times New Roman" w:hAnsi="Times New Roman" w:cs="Times New Roman"/>
          <w:sz w:val="24"/>
          <w:szCs w:val="24"/>
        </w:rPr>
        <w:t xml:space="preserve"> состоится _______________________ года,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в том числе: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– подать заявку на участие в конкурсе;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– участвовать в процедуре рассмотрения конкурсной документацией;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– вести переговоры относительно предмета конкурса;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– выполнять все необходимые действия, связанные с настоящим поручением и не противоречащие действующему законодательству.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____________________________________________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Настоящая доверенность выдана сроком _______________________без права передоверия.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Руководитель организации                ___________________       ________________________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М.П</w:t>
      </w:r>
      <w:r w:rsidRPr="0093418A">
        <w:rPr>
          <w:rFonts w:ascii="Times New Roman" w:hAnsi="Times New Roman" w:cs="Times New Roman"/>
          <w:sz w:val="20"/>
          <w:szCs w:val="24"/>
        </w:rPr>
        <w:t xml:space="preserve">.                                                            </w:t>
      </w:r>
      <w:r w:rsidR="00703AA9" w:rsidRPr="0093418A">
        <w:rPr>
          <w:rFonts w:ascii="Times New Roman" w:hAnsi="Times New Roman" w:cs="Times New Roman"/>
          <w:sz w:val="20"/>
          <w:szCs w:val="24"/>
        </w:rPr>
        <w:t xml:space="preserve">                </w:t>
      </w:r>
      <w:r w:rsidRPr="0093418A">
        <w:rPr>
          <w:rFonts w:ascii="Times New Roman" w:hAnsi="Times New Roman" w:cs="Times New Roman"/>
          <w:sz w:val="20"/>
          <w:szCs w:val="24"/>
        </w:rPr>
        <w:t xml:space="preserve">    (подпись)</w:t>
      </w:r>
      <w:r w:rsidRPr="0093418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03AA9" w:rsidRPr="009341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3418A">
        <w:rPr>
          <w:rFonts w:ascii="Times New Roman" w:hAnsi="Times New Roman" w:cs="Times New Roman"/>
          <w:sz w:val="24"/>
          <w:szCs w:val="24"/>
        </w:rPr>
        <w:t xml:space="preserve">  </w:t>
      </w:r>
      <w:r w:rsidRPr="0093418A">
        <w:rPr>
          <w:rFonts w:ascii="Times New Roman" w:hAnsi="Times New Roman" w:cs="Times New Roman"/>
          <w:sz w:val="20"/>
          <w:szCs w:val="24"/>
        </w:rPr>
        <w:t>(Ф.И.О., расшифровка)</w:t>
      </w:r>
    </w:p>
    <w:p w:rsidR="001578D3" w:rsidRPr="0093418A" w:rsidRDefault="001578D3" w:rsidP="001578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2F54" w:rsidRPr="0093418A" w:rsidRDefault="00703AA9" w:rsidP="00703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«___»_______________20___года</w:t>
      </w:r>
    </w:p>
    <w:p w:rsidR="00E256CB" w:rsidRPr="0093418A" w:rsidRDefault="00E256CB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  <w:sectPr w:rsidR="00E256CB" w:rsidRPr="0093418A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56CB" w:rsidRPr="0093418A" w:rsidRDefault="00E256CB" w:rsidP="00E256CB">
      <w:pPr>
        <w:tabs>
          <w:tab w:val="left" w:pos="25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992">
        <w:rPr>
          <w:rFonts w:ascii="Times New Roman" w:hAnsi="Times New Roman" w:cs="Times New Roman"/>
          <w:sz w:val="24"/>
          <w:szCs w:val="24"/>
        </w:rPr>
        <w:t>5</w:t>
      </w:r>
      <w:r w:rsidRPr="0093418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E256CB" w:rsidRPr="0093418A" w:rsidRDefault="00E256CB" w:rsidP="00E256CB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56CB" w:rsidRPr="0093418A" w:rsidRDefault="00E256CB" w:rsidP="00E256CB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z w:val="24"/>
          <w:szCs w:val="24"/>
        </w:rPr>
        <w:t>Журнал регистрации заявок на участие в конкурсе на п</w:t>
      </w:r>
      <w:r w:rsidRPr="00934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субсидии на возмещение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затрат, связанных </w:t>
      </w:r>
    </w:p>
    <w:p w:rsidR="00E256CB" w:rsidRPr="0093418A" w:rsidRDefault="00E256CB" w:rsidP="00E256CB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 официальным опубликованием муниципальных нормативных правовых актов и иной официальной информации</w:t>
      </w:r>
    </w:p>
    <w:p w:rsidR="00E256CB" w:rsidRPr="0093418A" w:rsidRDefault="00E256CB" w:rsidP="00E256CB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Pr="0093418A">
        <w:rPr>
          <w:rFonts w:ascii="Times New Roman" w:hAnsi="Times New Roman" w:cs="Times New Roman"/>
          <w:sz w:val="24"/>
          <w:szCs w:val="24"/>
        </w:rPr>
        <w:t>города Переславля-Залесского на 20 ___ год</w:t>
      </w:r>
    </w:p>
    <w:p w:rsidR="00E256CB" w:rsidRPr="0093418A" w:rsidRDefault="00E256CB" w:rsidP="00E256CB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887"/>
        <w:gridCol w:w="2158"/>
        <w:gridCol w:w="4180"/>
        <w:gridCol w:w="3197"/>
        <w:gridCol w:w="3361"/>
      </w:tblGrid>
      <w:tr w:rsidR="00E256CB" w:rsidRPr="0093418A" w:rsidTr="008C447E">
        <w:trPr>
          <w:jc w:val="center"/>
        </w:trPr>
        <w:tc>
          <w:tcPr>
            <w:tcW w:w="887" w:type="dxa"/>
            <w:vAlign w:val="center"/>
          </w:tcPr>
          <w:p w:rsidR="00E256CB" w:rsidRPr="0093418A" w:rsidRDefault="00E256CB" w:rsidP="008C447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2158" w:type="dxa"/>
            <w:vAlign w:val="center"/>
          </w:tcPr>
          <w:p w:rsidR="00E256CB" w:rsidRPr="0093418A" w:rsidRDefault="00E256CB" w:rsidP="008C447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4180" w:type="dxa"/>
            <w:vAlign w:val="center"/>
          </w:tcPr>
          <w:p w:rsidR="00E256CB" w:rsidRPr="0093418A" w:rsidRDefault="00E256CB" w:rsidP="008C447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, принявшего заявку на участие в конкурсе</w:t>
            </w:r>
          </w:p>
        </w:tc>
        <w:tc>
          <w:tcPr>
            <w:tcW w:w="3197" w:type="dxa"/>
            <w:vAlign w:val="center"/>
          </w:tcPr>
          <w:p w:rsidR="00E256CB" w:rsidRPr="0093418A" w:rsidRDefault="00E256CB" w:rsidP="008C447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Подпись заявителя или представителя заявителя</w:t>
            </w:r>
          </w:p>
        </w:tc>
        <w:tc>
          <w:tcPr>
            <w:tcW w:w="3361" w:type="dxa"/>
            <w:vAlign w:val="center"/>
          </w:tcPr>
          <w:p w:rsidR="00E256CB" w:rsidRPr="0093418A" w:rsidRDefault="00E256CB" w:rsidP="008C447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CB" w:rsidRPr="0093418A" w:rsidTr="008C447E">
        <w:trPr>
          <w:jc w:val="center"/>
        </w:trPr>
        <w:tc>
          <w:tcPr>
            <w:tcW w:w="88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E256CB" w:rsidRPr="0093418A" w:rsidRDefault="00E256CB" w:rsidP="00782D94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6CB" w:rsidRPr="0093418A" w:rsidRDefault="00E256CB" w:rsidP="00E256CB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256CB" w:rsidRPr="0093418A" w:rsidSect="00A321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2D94" w:rsidRPr="0093418A" w:rsidRDefault="00782D94" w:rsidP="00782D94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992">
        <w:rPr>
          <w:rFonts w:ascii="Times New Roman" w:hAnsi="Times New Roman" w:cs="Times New Roman"/>
          <w:sz w:val="24"/>
          <w:szCs w:val="24"/>
        </w:rPr>
        <w:t>6</w:t>
      </w:r>
      <w:r w:rsidRPr="0093418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782D94" w:rsidRPr="0093418A" w:rsidRDefault="00782D94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782D94" w:rsidRPr="0093418A" w:rsidRDefault="00782D94" w:rsidP="00782D9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 xml:space="preserve">Расчет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потребности в субсидии на возмещение затрат, связанных с официальным опубликованием муниципальных </w:t>
      </w: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нормативных правовых актов и иной официальной информации органов местного самоуправления города Переславля-Залесского</w:t>
      </w:r>
    </w:p>
    <w:p w:rsidR="00782D94" w:rsidRPr="0093418A" w:rsidRDefault="00782D94" w:rsidP="00782D94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 _______________ ______год </w:t>
      </w:r>
    </w:p>
    <w:p w:rsidR="00782D94" w:rsidRPr="0093418A" w:rsidRDefault="00782D94" w:rsidP="00782D94">
      <w:pPr>
        <w:shd w:val="clear" w:color="auto" w:fill="FFFFFF"/>
        <w:spacing w:after="0" w:line="240" w:lineRule="auto"/>
        <w:ind w:left="3540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0"/>
          <w:szCs w:val="24"/>
          <w:lang w:eastAsia="ru-RU"/>
        </w:rPr>
        <w:t>(отчетный месяц)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1"/>
        <w:gridCol w:w="729"/>
        <w:gridCol w:w="5823"/>
        <w:gridCol w:w="2000"/>
        <w:gridCol w:w="20"/>
      </w:tblGrid>
      <w:tr w:rsidR="00782D94" w:rsidRPr="0093418A" w:rsidTr="00782D94">
        <w:trPr>
          <w:trHeight w:val="15"/>
        </w:trPr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gridSpan w:val="2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5B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субсидии, предусмотренная в бюджете городского округа город Переславл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-Залесск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ий Ярославской области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возмещение затрат, связан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ных официальным опубликованием 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нормативных правовых актов и иной официальной информации органов местного самоуправления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города Переславля-Залесского, в _______году, рублей</w:t>
            </w:r>
            <w:proofErr w:type="gramEnd"/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5B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Потребность </w:t>
            </w:r>
            <w:proofErr w:type="gramStart"/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субсидии на возмещение затрат с нарастающим итогом с начала отчетного года 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</w:t>
            </w:r>
            <w:proofErr w:type="gramEnd"/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отчетного месяца, рублей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5B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Неиспользованный остаток субсидии 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отчетного месяца, рублей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5B9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печатной площади, предоставленной под опубликование </w:t>
            </w:r>
            <w:r w:rsidR="006430B2"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муниципальных </w:t>
            </w:r>
            <w:r w:rsidR="006430B2" w:rsidRPr="0093418A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нормативных правовых актов и иной официальной информации органов местного самоуправления города Переславля-Залесского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кв.см.*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1 кв.см. печатной площади, рублей**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 на возмещение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затрат в отчетном месяце, рублей 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(стр. 4 х стр. 5)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D94" w:rsidRPr="0093418A" w:rsidTr="00782D94">
        <w:trPr>
          <w:trHeight w:val="172"/>
        </w:trPr>
        <w:tc>
          <w:tcPr>
            <w:tcW w:w="111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Неиспользованный остаток субсидии</w:t>
            </w:r>
            <w:r w:rsidR="006430B2"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конец отчетного месяца, рублей</w:t>
            </w:r>
            <w:r w:rsidRPr="009341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(стр. 3 –стр. 6)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782D94" w:rsidRPr="0093418A" w:rsidRDefault="00782D94" w:rsidP="00782D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D94" w:rsidRPr="0093418A" w:rsidRDefault="00782D94" w:rsidP="00782D94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782D94" w:rsidRPr="0093418A" w:rsidRDefault="00782D94" w:rsidP="00782D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* Объем </w:t>
      </w:r>
      <w:r w:rsidR="00995F28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печатной площади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подтверждается актом выполненных работ за отчетный месяц и приложением к акту, в котором содержится информация о каждой публикации (номер газеты, дата публикации, площадь опубликованного материала, тема).</w:t>
      </w:r>
    </w:p>
    <w:p w:rsidR="00FB52D4" w:rsidRPr="0093418A" w:rsidRDefault="00782D94" w:rsidP="00782D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  <w:sectPr w:rsidR="00FB52D4" w:rsidRPr="0093418A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** Стоимость 1 кв. см. печатной площади, указанная в </w:t>
      </w:r>
      <w:r w:rsidR="00551661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соглашении о предоставлении субсидии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FB52D4" w:rsidRPr="0093418A" w:rsidRDefault="00FB52D4" w:rsidP="00FB52D4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5992">
        <w:rPr>
          <w:rFonts w:ascii="Times New Roman" w:hAnsi="Times New Roman" w:cs="Times New Roman"/>
          <w:sz w:val="24"/>
          <w:szCs w:val="24"/>
        </w:rPr>
        <w:t>7</w:t>
      </w:r>
      <w:r w:rsidRPr="0093418A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Наименование организации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_________________________________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ИНН/КПП _______________________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ОТЧЕТ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 осуществлении расходовании субсидии и о достижении значений результатов и показателей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 _________________ 20__ года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(квартал)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FB52D4" w:rsidRPr="0093418A" w:rsidTr="00F62B5D">
        <w:trPr>
          <w:jc w:val="center"/>
        </w:trPr>
        <w:tc>
          <w:tcPr>
            <w:tcW w:w="2464" w:type="dxa"/>
            <w:vMerge w:val="restart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Отчет о расходовании субсидии, рублей</w:t>
            </w:r>
          </w:p>
        </w:tc>
      </w:tr>
      <w:tr w:rsidR="00FB52D4" w:rsidRPr="0093418A" w:rsidTr="00F62B5D">
        <w:trPr>
          <w:jc w:val="center"/>
        </w:trPr>
        <w:tc>
          <w:tcPr>
            <w:tcW w:w="2464" w:type="dxa"/>
            <w:vMerge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Плановое (</w:t>
            </w:r>
            <w:proofErr w:type="spellStart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Фактическое (</w:t>
            </w:r>
            <w:proofErr w:type="spellStart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Получено (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Израсходовано</w:t>
            </w: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</w:t>
            </w:r>
            <w:proofErr w:type="gramEnd"/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Остаток (С)</w:t>
            </w:r>
          </w:p>
        </w:tc>
      </w:tr>
      <w:tr w:rsidR="00FB52D4" w:rsidRPr="0093418A" w:rsidTr="00F62B5D">
        <w:trPr>
          <w:jc w:val="center"/>
        </w:trPr>
        <w:tc>
          <w:tcPr>
            <w:tcW w:w="2464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3418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FB52D4" w:rsidRPr="0093418A" w:rsidTr="00F62B5D">
        <w:trPr>
          <w:jc w:val="center"/>
        </w:trPr>
        <w:tc>
          <w:tcPr>
            <w:tcW w:w="2464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30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87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69" w:type="dxa"/>
          </w:tcPr>
          <w:p w:rsidR="00FB52D4" w:rsidRPr="0093418A" w:rsidRDefault="00FB52D4" w:rsidP="00FB52D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Результативность достижения показателя предоставления субсидии: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R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= </w:t>
      </w:r>
      <w:proofErr w:type="spell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Pr="0093418A">
        <w:rPr>
          <w:rFonts w:ascii="Times New Roman" w:hAnsi="Times New Roman" w:cs="Times New Roman"/>
          <w:spacing w:val="2"/>
          <w:sz w:val="24"/>
          <w:szCs w:val="24"/>
          <w:vertAlign w:val="subscript"/>
          <w:lang w:eastAsia="ru-RU"/>
        </w:rPr>
        <w:t>ф</w:t>
      </w:r>
      <w:proofErr w:type="spellEnd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/ </w:t>
      </w:r>
      <w:proofErr w:type="spell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Pr="0093418A">
        <w:rPr>
          <w:rFonts w:ascii="Times New Roman" w:hAnsi="Times New Roman" w:cs="Times New Roman"/>
          <w:spacing w:val="2"/>
          <w:sz w:val="24"/>
          <w:szCs w:val="24"/>
          <w:vertAlign w:val="subscript"/>
          <w:lang w:eastAsia="ru-RU"/>
        </w:rPr>
        <w:t>п</w:t>
      </w:r>
      <w:proofErr w:type="spellEnd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− _______________________________________________.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Эффективность расходования субсидии: Э =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R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× </w:t>
      </w:r>
      <w:proofErr w:type="gram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</w:t>
      </w:r>
      <w:proofErr w:type="gramEnd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/ </w:t>
      </w:r>
      <w:proofErr w:type="spellStart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Рф</w:t>
      </w:r>
      <w:proofErr w:type="spellEnd"/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− _____________________________________________________________________.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Руководитель организации                                          ___________________                                         ________________________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М.П.                                                                                 </w:t>
      </w:r>
      <w:r w:rsidR="000A7E76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(подпись)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</w:t>
      </w:r>
      <w:r w:rsidR="000A7E76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(Ф.И.О., расшифровка)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Главный бухгалтер                                                       ___________________                                           ________________________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                 (Ф.И.О., расшифровка)</w:t>
      </w:r>
    </w:p>
    <w:p w:rsidR="00FB52D4" w:rsidRPr="0093418A" w:rsidRDefault="00FB52D4" w:rsidP="00FB52D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782D94" w:rsidRPr="0093418A" w:rsidRDefault="00782D94" w:rsidP="00782D9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DF566B" w:rsidRPr="0093418A" w:rsidRDefault="00DF566B" w:rsidP="00782D9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  <w:sectPr w:rsidR="00DF566B" w:rsidRPr="0093418A" w:rsidSect="00FB52D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D0671" w:rsidRDefault="007D0671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512D5" w:rsidRPr="0093418A">
        <w:rPr>
          <w:rFonts w:ascii="Times New Roman" w:hAnsi="Times New Roman" w:cs="Times New Roman"/>
          <w:sz w:val="24"/>
          <w:szCs w:val="24"/>
        </w:rPr>
        <w:t>2</w:t>
      </w:r>
      <w:r w:rsidRPr="0093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C3B" w:rsidRDefault="00661C3B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61C3B" w:rsidRPr="0093418A" w:rsidRDefault="00661C3B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D0671" w:rsidRPr="0093418A" w:rsidRDefault="007D0671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постановлени</w:t>
      </w:r>
      <w:r w:rsidR="00661C3B">
        <w:rPr>
          <w:rFonts w:ascii="Times New Roman" w:hAnsi="Times New Roman" w:cs="Times New Roman"/>
          <w:sz w:val="24"/>
          <w:szCs w:val="24"/>
        </w:rPr>
        <w:t>ем</w:t>
      </w:r>
      <w:r w:rsidRPr="009341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7D0671" w:rsidRPr="0093418A" w:rsidRDefault="007D0671" w:rsidP="007D0671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2E7C3B" w:rsidRDefault="002E7C3B" w:rsidP="002E7C3B">
      <w:pPr>
        <w:ind w:firstLine="581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2" w:name="Par342"/>
      <w:bookmarkEnd w:id="12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43B86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23.11.2021 №ПОС.03-2268/21</w:t>
      </w:r>
      <w:r w:rsidRPr="00661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D0671" w:rsidRPr="0093418A" w:rsidRDefault="007D0671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18A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D0671" w:rsidRPr="0093418A" w:rsidRDefault="007D0671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z w:val="24"/>
          <w:szCs w:val="24"/>
        </w:rPr>
        <w:t xml:space="preserve">конкурсной комиссии по проведению конкурса на </w:t>
      </w: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предоставление</w:t>
      </w:r>
    </w:p>
    <w:p w:rsidR="007D0671" w:rsidRPr="0093418A" w:rsidRDefault="007D0671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субсидии некоммерческим организациям на возмещение затрат, связанных с официальным опубликованием муниципальных нормативных </w:t>
      </w:r>
    </w:p>
    <w:p w:rsidR="007D0671" w:rsidRPr="0093418A" w:rsidRDefault="007D0671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правовых актов и иной официальной информации органов местного </w:t>
      </w:r>
    </w:p>
    <w:p w:rsidR="007D0671" w:rsidRPr="0093418A" w:rsidRDefault="007D0671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самоуправления города Переславля-Залесского</w:t>
      </w:r>
    </w:p>
    <w:p w:rsidR="00167465" w:rsidRPr="0093418A" w:rsidRDefault="00167465" w:rsidP="007D067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239"/>
        <w:tblW w:w="9073" w:type="dxa"/>
        <w:tblLook w:val="04A0"/>
      </w:tblPr>
      <w:tblGrid>
        <w:gridCol w:w="3261"/>
        <w:gridCol w:w="5812"/>
      </w:tblGrid>
      <w:tr w:rsidR="007D0671" w:rsidRPr="0093418A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Председатель комиссии: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Ильина Т.С.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заместитель Главы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</w:tc>
      </w:tr>
      <w:tr w:rsidR="007D0671" w:rsidRPr="0093418A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Заместитель председателя: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Семенов П.В.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начальник управления экономики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</w:tc>
      </w:tr>
      <w:tr w:rsidR="007D0671" w:rsidRPr="0093418A" w:rsidTr="00A321DB">
        <w:trPr>
          <w:trHeight w:val="159"/>
        </w:trPr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</w:tc>
      </w:tr>
      <w:tr w:rsidR="007D0671" w:rsidRPr="0093418A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Секретарь комиссии: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Разумова Е.Е.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Члены комиссии: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консультант управления экономики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</w:tc>
      </w:tr>
      <w:tr w:rsidR="007D0671" w:rsidRPr="0093418A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Крутикова И.М.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начальник управления бухгалтерского учета и отчетности – главный бухгалтер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</w:tc>
      </w:tr>
      <w:tr w:rsidR="007D0671" w:rsidRPr="0093418A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Николаева Е.В.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Соловьева Е.А.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начальник юридического управления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начальник Управления финансов Администрац</w:t>
            </w:r>
            <w:r w:rsidR="00EF6809"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ии города Переславля-Залесского</w:t>
            </w:r>
          </w:p>
        </w:tc>
      </w:tr>
      <w:tr w:rsidR="007D0671" w:rsidRPr="007D0671" w:rsidTr="00A321DB">
        <w:tc>
          <w:tcPr>
            <w:tcW w:w="3261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Усанова О.А.</w:t>
            </w:r>
          </w:p>
        </w:tc>
        <w:tc>
          <w:tcPr>
            <w:tcW w:w="5812" w:type="dxa"/>
          </w:tcPr>
          <w:p w:rsidR="007D0671" w:rsidRPr="0093418A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</w:p>
          <w:p w:rsidR="007D0671" w:rsidRPr="007D0671" w:rsidRDefault="007D0671" w:rsidP="007D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 w:rsidRPr="0093418A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– начальник управления делами, по работе с Думой и Общественной палатой Администрации города Переславля-Залесского.</w:t>
            </w:r>
          </w:p>
        </w:tc>
      </w:tr>
    </w:tbl>
    <w:p w:rsidR="00D41435" w:rsidRPr="00106B44" w:rsidRDefault="00D41435" w:rsidP="007D0671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41435" w:rsidRPr="00106B44" w:rsidSect="00A3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079"/>
    <w:rsid w:val="00010925"/>
    <w:rsid w:val="00011C6C"/>
    <w:rsid w:val="000120C4"/>
    <w:rsid w:val="00015F1A"/>
    <w:rsid w:val="0002235F"/>
    <w:rsid w:val="000357CB"/>
    <w:rsid w:val="00037A5D"/>
    <w:rsid w:val="0007763B"/>
    <w:rsid w:val="0008745F"/>
    <w:rsid w:val="000A3E64"/>
    <w:rsid w:val="000A7E76"/>
    <w:rsid w:val="000D53E1"/>
    <w:rsid w:val="000E129A"/>
    <w:rsid w:val="000F2157"/>
    <w:rsid w:val="000F7CA6"/>
    <w:rsid w:val="00100961"/>
    <w:rsid w:val="00106062"/>
    <w:rsid w:val="00106B44"/>
    <w:rsid w:val="00114079"/>
    <w:rsid w:val="001262D4"/>
    <w:rsid w:val="0012684D"/>
    <w:rsid w:val="001469BC"/>
    <w:rsid w:val="001578D3"/>
    <w:rsid w:val="00167465"/>
    <w:rsid w:val="00171B24"/>
    <w:rsid w:val="0017414C"/>
    <w:rsid w:val="00176772"/>
    <w:rsid w:val="0018487A"/>
    <w:rsid w:val="00190138"/>
    <w:rsid w:val="00191C06"/>
    <w:rsid w:val="001955C3"/>
    <w:rsid w:val="001A506C"/>
    <w:rsid w:val="001A6C68"/>
    <w:rsid w:val="001B7212"/>
    <w:rsid w:val="001D614A"/>
    <w:rsid w:val="001E33E3"/>
    <w:rsid w:val="001F03DA"/>
    <w:rsid w:val="0020553C"/>
    <w:rsid w:val="00214208"/>
    <w:rsid w:val="002161BF"/>
    <w:rsid w:val="00225839"/>
    <w:rsid w:val="00242130"/>
    <w:rsid w:val="002442DA"/>
    <w:rsid w:val="0025165E"/>
    <w:rsid w:val="0026551B"/>
    <w:rsid w:val="002959D1"/>
    <w:rsid w:val="00296B9E"/>
    <w:rsid w:val="002A508C"/>
    <w:rsid w:val="002A7AD7"/>
    <w:rsid w:val="002C5DFC"/>
    <w:rsid w:val="002D2ABE"/>
    <w:rsid w:val="002D6CE9"/>
    <w:rsid w:val="002E7C3B"/>
    <w:rsid w:val="003020E1"/>
    <w:rsid w:val="00321204"/>
    <w:rsid w:val="00324A18"/>
    <w:rsid w:val="00335AD3"/>
    <w:rsid w:val="00341CE2"/>
    <w:rsid w:val="0036258C"/>
    <w:rsid w:val="00363D67"/>
    <w:rsid w:val="00364C0C"/>
    <w:rsid w:val="00364C40"/>
    <w:rsid w:val="00366D21"/>
    <w:rsid w:val="00383C25"/>
    <w:rsid w:val="00384487"/>
    <w:rsid w:val="00385E1B"/>
    <w:rsid w:val="00392003"/>
    <w:rsid w:val="003931CB"/>
    <w:rsid w:val="003C3AAE"/>
    <w:rsid w:val="003C49B5"/>
    <w:rsid w:val="003C5FEF"/>
    <w:rsid w:val="003E107B"/>
    <w:rsid w:val="003E7AE3"/>
    <w:rsid w:val="003F3B61"/>
    <w:rsid w:val="00415183"/>
    <w:rsid w:val="00427731"/>
    <w:rsid w:val="00430A82"/>
    <w:rsid w:val="00436D47"/>
    <w:rsid w:val="0047263B"/>
    <w:rsid w:val="00484708"/>
    <w:rsid w:val="004912C2"/>
    <w:rsid w:val="00497D5B"/>
    <w:rsid w:val="004A0AE8"/>
    <w:rsid w:val="004A0FB8"/>
    <w:rsid w:val="004A1A89"/>
    <w:rsid w:val="004A1B1F"/>
    <w:rsid w:val="004B4983"/>
    <w:rsid w:val="004B7B74"/>
    <w:rsid w:val="004C49E4"/>
    <w:rsid w:val="004F270A"/>
    <w:rsid w:val="004F6502"/>
    <w:rsid w:val="005077E0"/>
    <w:rsid w:val="00515D53"/>
    <w:rsid w:val="005252F9"/>
    <w:rsid w:val="00536D05"/>
    <w:rsid w:val="005479CB"/>
    <w:rsid w:val="00551377"/>
    <w:rsid w:val="00551661"/>
    <w:rsid w:val="005565D0"/>
    <w:rsid w:val="005705BE"/>
    <w:rsid w:val="00592AC7"/>
    <w:rsid w:val="005A0F93"/>
    <w:rsid w:val="005B587F"/>
    <w:rsid w:val="005B709A"/>
    <w:rsid w:val="005D2A8B"/>
    <w:rsid w:val="005D3E30"/>
    <w:rsid w:val="005D42E4"/>
    <w:rsid w:val="005D6590"/>
    <w:rsid w:val="005E714A"/>
    <w:rsid w:val="005E7A4A"/>
    <w:rsid w:val="005F06DD"/>
    <w:rsid w:val="005F4580"/>
    <w:rsid w:val="005F74E5"/>
    <w:rsid w:val="006056B4"/>
    <w:rsid w:val="00605E63"/>
    <w:rsid w:val="00621588"/>
    <w:rsid w:val="00623960"/>
    <w:rsid w:val="006342EA"/>
    <w:rsid w:val="006430B2"/>
    <w:rsid w:val="00653B8D"/>
    <w:rsid w:val="006610FC"/>
    <w:rsid w:val="00661C3B"/>
    <w:rsid w:val="0066381C"/>
    <w:rsid w:val="00691965"/>
    <w:rsid w:val="00693A7C"/>
    <w:rsid w:val="006A67C7"/>
    <w:rsid w:val="006C4198"/>
    <w:rsid w:val="006D0FB8"/>
    <w:rsid w:val="00701990"/>
    <w:rsid w:val="00702403"/>
    <w:rsid w:val="00703AA9"/>
    <w:rsid w:val="007040A5"/>
    <w:rsid w:val="007237E9"/>
    <w:rsid w:val="00740630"/>
    <w:rsid w:val="00744F73"/>
    <w:rsid w:val="00751E82"/>
    <w:rsid w:val="00762EF0"/>
    <w:rsid w:val="0077008D"/>
    <w:rsid w:val="00770A63"/>
    <w:rsid w:val="007825B5"/>
    <w:rsid w:val="00782D94"/>
    <w:rsid w:val="00785B3C"/>
    <w:rsid w:val="00785B99"/>
    <w:rsid w:val="00795051"/>
    <w:rsid w:val="007B06D4"/>
    <w:rsid w:val="007D0671"/>
    <w:rsid w:val="007D11F0"/>
    <w:rsid w:val="007D391B"/>
    <w:rsid w:val="007E3AA9"/>
    <w:rsid w:val="007E65A0"/>
    <w:rsid w:val="007F408D"/>
    <w:rsid w:val="008075B2"/>
    <w:rsid w:val="00820CBE"/>
    <w:rsid w:val="00824D41"/>
    <w:rsid w:val="00826C93"/>
    <w:rsid w:val="00840146"/>
    <w:rsid w:val="00843AB1"/>
    <w:rsid w:val="00843AEE"/>
    <w:rsid w:val="008500C0"/>
    <w:rsid w:val="008512D5"/>
    <w:rsid w:val="00851AEB"/>
    <w:rsid w:val="00862C4B"/>
    <w:rsid w:val="00865A74"/>
    <w:rsid w:val="00871CEC"/>
    <w:rsid w:val="00873775"/>
    <w:rsid w:val="00887428"/>
    <w:rsid w:val="00895809"/>
    <w:rsid w:val="008A12D0"/>
    <w:rsid w:val="008C447E"/>
    <w:rsid w:val="008C5832"/>
    <w:rsid w:val="008C6050"/>
    <w:rsid w:val="008C72EF"/>
    <w:rsid w:val="0090621E"/>
    <w:rsid w:val="0091737C"/>
    <w:rsid w:val="009318C9"/>
    <w:rsid w:val="0093418A"/>
    <w:rsid w:val="00934A02"/>
    <w:rsid w:val="009376DA"/>
    <w:rsid w:val="0094502C"/>
    <w:rsid w:val="00947FDE"/>
    <w:rsid w:val="00960CC1"/>
    <w:rsid w:val="00972399"/>
    <w:rsid w:val="00995F28"/>
    <w:rsid w:val="009A0891"/>
    <w:rsid w:val="009A1068"/>
    <w:rsid w:val="009B5167"/>
    <w:rsid w:val="009B7C75"/>
    <w:rsid w:val="009C6A3F"/>
    <w:rsid w:val="009D54F0"/>
    <w:rsid w:val="009D6B43"/>
    <w:rsid w:val="009E0846"/>
    <w:rsid w:val="009E441E"/>
    <w:rsid w:val="009F0F5F"/>
    <w:rsid w:val="009F130F"/>
    <w:rsid w:val="009F36EE"/>
    <w:rsid w:val="009F51D0"/>
    <w:rsid w:val="00A021CA"/>
    <w:rsid w:val="00A12FB5"/>
    <w:rsid w:val="00A16062"/>
    <w:rsid w:val="00A16531"/>
    <w:rsid w:val="00A321DB"/>
    <w:rsid w:val="00A4426E"/>
    <w:rsid w:val="00A44BF7"/>
    <w:rsid w:val="00A45432"/>
    <w:rsid w:val="00A50A8B"/>
    <w:rsid w:val="00A6424C"/>
    <w:rsid w:val="00A6520F"/>
    <w:rsid w:val="00A75490"/>
    <w:rsid w:val="00AA1946"/>
    <w:rsid w:val="00AA2240"/>
    <w:rsid w:val="00AA472E"/>
    <w:rsid w:val="00AC1254"/>
    <w:rsid w:val="00B26B1F"/>
    <w:rsid w:val="00B319F9"/>
    <w:rsid w:val="00B43B86"/>
    <w:rsid w:val="00B44409"/>
    <w:rsid w:val="00B51241"/>
    <w:rsid w:val="00B559C6"/>
    <w:rsid w:val="00B92049"/>
    <w:rsid w:val="00B9389C"/>
    <w:rsid w:val="00BA4EBC"/>
    <w:rsid w:val="00BC10C2"/>
    <w:rsid w:val="00BF2F54"/>
    <w:rsid w:val="00C03A30"/>
    <w:rsid w:val="00C11A88"/>
    <w:rsid w:val="00C3281D"/>
    <w:rsid w:val="00C34B0C"/>
    <w:rsid w:val="00C35838"/>
    <w:rsid w:val="00C37F65"/>
    <w:rsid w:val="00C900DB"/>
    <w:rsid w:val="00C90DFE"/>
    <w:rsid w:val="00CB2ADA"/>
    <w:rsid w:val="00CE5FB1"/>
    <w:rsid w:val="00CE7124"/>
    <w:rsid w:val="00D12361"/>
    <w:rsid w:val="00D41435"/>
    <w:rsid w:val="00D4298D"/>
    <w:rsid w:val="00D52647"/>
    <w:rsid w:val="00D60ED0"/>
    <w:rsid w:val="00D64650"/>
    <w:rsid w:val="00D73647"/>
    <w:rsid w:val="00D82382"/>
    <w:rsid w:val="00D85547"/>
    <w:rsid w:val="00D90907"/>
    <w:rsid w:val="00D94A17"/>
    <w:rsid w:val="00DA21C5"/>
    <w:rsid w:val="00DB6968"/>
    <w:rsid w:val="00DC44D9"/>
    <w:rsid w:val="00DD06C3"/>
    <w:rsid w:val="00DE3241"/>
    <w:rsid w:val="00DF2481"/>
    <w:rsid w:val="00DF566B"/>
    <w:rsid w:val="00E11FC9"/>
    <w:rsid w:val="00E15992"/>
    <w:rsid w:val="00E17310"/>
    <w:rsid w:val="00E256CB"/>
    <w:rsid w:val="00E27922"/>
    <w:rsid w:val="00E367E8"/>
    <w:rsid w:val="00E44CE3"/>
    <w:rsid w:val="00E466E3"/>
    <w:rsid w:val="00E64DF5"/>
    <w:rsid w:val="00E6739D"/>
    <w:rsid w:val="00E71FC9"/>
    <w:rsid w:val="00E74124"/>
    <w:rsid w:val="00E80DB8"/>
    <w:rsid w:val="00E840A4"/>
    <w:rsid w:val="00E842C6"/>
    <w:rsid w:val="00E9078A"/>
    <w:rsid w:val="00EA564F"/>
    <w:rsid w:val="00EB2458"/>
    <w:rsid w:val="00EB4EF7"/>
    <w:rsid w:val="00EC2A49"/>
    <w:rsid w:val="00EC670E"/>
    <w:rsid w:val="00EE02F6"/>
    <w:rsid w:val="00EF56BB"/>
    <w:rsid w:val="00EF5A22"/>
    <w:rsid w:val="00EF6809"/>
    <w:rsid w:val="00F007BC"/>
    <w:rsid w:val="00F011F9"/>
    <w:rsid w:val="00F02C8B"/>
    <w:rsid w:val="00F02CE7"/>
    <w:rsid w:val="00F35DF8"/>
    <w:rsid w:val="00F42373"/>
    <w:rsid w:val="00F47D40"/>
    <w:rsid w:val="00F62B5D"/>
    <w:rsid w:val="00F75D5F"/>
    <w:rsid w:val="00F92208"/>
    <w:rsid w:val="00FB11CC"/>
    <w:rsid w:val="00FB24E3"/>
    <w:rsid w:val="00FB52D4"/>
    <w:rsid w:val="00FC5144"/>
    <w:rsid w:val="00FD2362"/>
    <w:rsid w:val="00FD4444"/>
    <w:rsid w:val="00FD645C"/>
    <w:rsid w:val="00FD7215"/>
    <w:rsid w:val="00FD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7239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239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8C72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99"/>
    <w:rsid w:val="004F6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54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05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61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1BF"/>
  </w:style>
  <w:style w:type="table" w:customStyle="1" w:styleId="1">
    <w:name w:val="Сетка таблицы1"/>
    <w:basedOn w:val="a1"/>
    <w:next w:val="a3"/>
    <w:uiPriority w:val="39"/>
    <w:rsid w:val="0085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4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7239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239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8C72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99"/>
    <w:rsid w:val="004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54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05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61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1BF"/>
  </w:style>
  <w:style w:type="table" w:customStyle="1" w:styleId="1">
    <w:name w:val="Сетка таблицы1"/>
    <w:basedOn w:val="a1"/>
    <w:next w:val="a3"/>
    <w:uiPriority w:val="39"/>
    <w:rsid w:val="008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4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22</Pages>
  <Words>8342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15</cp:revision>
  <cp:lastPrinted>2021-11-23T11:39:00Z</cp:lastPrinted>
  <dcterms:created xsi:type="dcterms:W3CDTF">2021-11-03T08:52:00Z</dcterms:created>
  <dcterms:modified xsi:type="dcterms:W3CDTF">2021-11-23T12:24:00Z</dcterms:modified>
</cp:coreProperties>
</file>