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88" w:rsidRPr="00984488" w:rsidRDefault="00984488" w:rsidP="00984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88" w:rsidRPr="00984488" w:rsidRDefault="00984488" w:rsidP="00984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4488" w:rsidRPr="00984488" w:rsidRDefault="00984488" w:rsidP="00984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4488" w:rsidRPr="00984488" w:rsidRDefault="00984488" w:rsidP="009844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488" w:rsidRPr="00984488" w:rsidRDefault="00984488" w:rsidP="0098448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84488" w:rsidRPr="00984488" w:rsidRDefault="00984488" w:rsidP="0098448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488" w:rsidRPr="00984488" w:rsidRDefault="00984488" w:rsidP="0098448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84488" w:rsidRPr="00984488" w:rsidRDefault="00984488" w:rsidP="0098448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488" w:rsidRPr="00984488" w:rsidRDefault="00984488" w:rsidP="009844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488" w:rsidRPr="00984488" w:rsidRDefault="00984488" w:rsidP="009844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24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15.12.2021</w:t>
      </w:r>
      <w:r w:rsidRP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24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ПОС.03-2405/21</w:t>
      </w:r>
      <w:r w:rsidRP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4488" w:rsidRDefault="0098448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84488" w:rsidRDefault="0098448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488" w:rsidRDefault="0098448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E0A78" w:rsidRDefault="00AE0A7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Перспективного плана </w:t>
      </w:r>
    </w:p>
    <w:p w:rsidR="00AE0A78" w:rsidRDefault="00AE0A7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комплексных оценок </w:t>
      </w:r>
    </w:p>
    <w:p w:rsidR="00984488" w:rsidRDefault="00AE0A7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 состояния</w:t>
      </w:r>
      <w:r w:rsid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защитных сооружений </w:t>
      </w:r>
    </w:p>
    <w:p w:rsidR="00984488" w:rsidRDefault="00AE0A7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обороны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</w:p>
    <w:p w:rsidR="00AE0A78" w:rsidRDefault="00AE0A7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Переславль-Залесский </w:t>
      </w: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373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0373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</w:p>
    <w:p w:rsidR="00AE0A78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488" w:rsidRPr="00774E1E" w:rsidRDefault="0098448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12.02.1998 №28-ФЗ «О гражданской обороне»,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МЧС России от 15.12.2002 №583 «</w:t>
      </w:r>
      <w:r w:rsidRPr="00AE0A7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и введении в действие Правил эксплуатации защитных сооружений гражданской обороны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E7396" w:rsidRPr="00C8495D">
        <w:rPr>
          <w:rFonts w:ascii="Times New Roman" w:eastAsia="Times New Roman" w:hAnsi="Times New Roman" w:cs="Times New Roman"/>
          <w:sz w:val="26"/>
          <w:szCs w:val="26"/>
        </w:rPr>
        <w:t>Уставом городского округа город Переславль-Залесский Ярославской области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целях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сохранности и рационального использования защитных сооружений,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proofErr w:type="gramEnd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округа город Переславль-Залесский Ярославской области</w:t>
      </w:r>
      <w:r w:rsid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Перспективн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проведения комплексных оценок технического состояния 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защитных сооружений гражданской обороны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0373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0373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037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74C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Перспективный план)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AE0A78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 правообладателям, на балансе которых находятся защитные сооружения гражданской обороны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- ЗСГО)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на территории городского округа город Переславль-Залесский Ярославской области, </w:t>
      </w:r>
      <w:r w:rsidR="00A37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комплексную оценку технического состояния 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ЗСГО.</w:t>
      </w:r>
    </w:p>
    <w:p w:rsidR="00A374C1" w:rsidRDefault="00A374C1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Для проведения комплексной оценки состояния 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ЗСГО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создать, и организовать работу объектов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74C1" w:rsidRDefault="00A374C1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Комплексную оценку технического состояния 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ЗСГО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в установленные Перспективным планом сроки, результат оценки технического состояния 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ЗСГО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оформить соответствующим актом.</w:t>
      </w:r>
    </w:p>
    <w:p w:rsidR="00A374C1" w:rsidRPr="00774E1E" w:rsidRDefault="00A374C1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2.3. Копию акта оценки технического состояния 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ЗСГО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в адрес управления по военно-мобилизационной работе, гражданской обороне и чрезвычайным ситуациям Администрации города Переславля-Залесского в трехдневный срок после проведения комплексной оценки технического состояния </w:t>
      </w:r>
      <w:r w:rsidR="00E54A2F">
        <w:rPr>
          <w:rFonts w:ascii="Times New Roman" w:eastAsia="Times New Roman" w:hAnsi="Times New Roman" w:cs="Times New Roman"/>
          <w:sz w:val="26"/>
          <w:szCs w:val="26"/>
          <w:lang w:eastAsia="ru-RU"/>
        </w:rPr>
        <w:t>ЗСГО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:rsidR="00AE0A78" w:rsidRPr="00774E1E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AE0A78" w:rsidRDefault="00AE0A7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4C1" w:rsidRDefault="00A374C1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488" w:rsidRDefault="00984488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4C1" w:rsidRPr="00976CA1" w:rsidRDefault="00A374C1" w:rsidP="00A374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 w:rsidRPr="00976CA1">
        <w:rPr>
          <w:rFonts w:ascii="Times New Roman" w:hAnsi="Times New Roman" w:cs="Times New Roman"/>
          <w:sz w:val="26"/>
          <w:szCs w:val="26"/>
        </w:rPr>
        <w:tab/>
      </w:r>
      <w:r w:rsidRPr="00976CA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76CA1">
        <w:rPr>
          <w:rFonts w:ascii="Times New Roman" w:hAnsi="Times New Roman" w:cs="Times New Roman"/>
          <w:sz w:val="26"/>
          <w:szCs w:val="26"/>
        </w:rPr>
        <w:tab/>
      </w:r>
      <w:r w:rsidR="00984488">
        <w:rPr>
          <w:rFonts w:ascii="Times New Roman" w:hAnsi="Times New Roman" w:cs="Times New Roman"/>
          <w:sz w:val="26"/>
          <w:szCs w:val="26"/>
        </w:rPr>
        <w:t xml:space="preserve">      </w:t>
      </w:r>
      <w:r w:rsidRPr="00976CA1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976CA1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A374C1" w:rsidRDefault="00A374C1" w:rsidP="00A374C1">
      <w:pPr>
        <w:pStyle w:val="a5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374C1" w:rsidRDefault="00A374C1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4A" w:rsidRDefault="0003734A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3734A" w:rsidSect="00AF1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34A" w:rsidRPr="00C8495D" w:rsidRDefault="0003734A" w:rsidP="0003734A">
      <w:pPr>
        <w:spacing w:after="0"/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3734A" w:rsidRPr="00C8495D" w:rsidRDefault="0003734A" w:rsidP="0003734A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3734A" w:rsidRPr="00C8495D" w:rsidRDefault="0003734A" w:rsidP="0003734A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:rsidR="0003734A" w:rsidRPr="00C8495D" w:rsidRDefault="00984488" w:rsidP="00984488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от </w:t>
      </w:r>
      <w:r w:rsidR="00524547">
        <w:rPr>
          <w:rFonts w:ascii="Times New Roman" w:eastAsia="Times New Roman" w:hAnsi="Times New Roman" w:cs="Times New Roman"/>
          <w:sz w:val="26"/>
          <w:szCs w:val="26"/>
          <w:lang w:eastAsia="ru-RU"/>
        </w:rPr>
        <w:t>15.12.2021</w:t>
      </w:r>
      <w:r w:rsidR="00524547" w:rsidRPr="00984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24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ПОС.03-2405/21</w:t>
      </w:r>
    </w:p>
    <w:p w:rsidR="00CE7396" w:rsidRDefault="00CE7396" w:rsidP="00AE0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4A" w:rsidRDefault="0003734A" w:rsidP="000373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проведения комплексных оценок технического состояния защитных сооружений гражданской обороны, расположенных на территории городского округа город Переславль-Залесский Ярославской области на 2022-2024 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484" w:rsidRDefault="00D72484" w:rsidP="000373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14992" w:type="dxa"/>
        <w:tblLayout w:type="fixed"/>
        <w:tblLook w:val="04A0"/>
      </w:tblPr>
      <w:tblGrid>
        <w:gridCol w:w="534"/>
        <w:gridCol w:w="1417"/>
        <w:gridCol w:w="1418"/>
        <w:gridCol w:w="3118"/>
        <w:gridCol w:w="2835"/>
        <w:gridCol w:w="1701"/>
        <w:gridCol w:w="1418"/>
        <w:gridCol w:w="1275"/>
        <w:gridCol w:w="1276"/>
      </w:tblGrid>
      <w:tr w:rsidR="00193FA9" w:rsidRPr="004D0189" w:rsidTr="00193FA9">
        <w:tc>
          <w:tcPr>
            <w:tcW w:w="534" w:type="dxa"/>
            <w:vMerge w:val="restart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Инвентарный номер</w:t>
            </w:r>
          </w:p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ЗСГО </w:t>
            </w:r>
          </w:p>
        </w:tc>
        <w:tc>
          <w:tcPr>
            <w:tcW w:w="1418" w:type="dxa"/>
            <w:vMerge w:val="restart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защитного сооружения</w:t>
            </w:r>
          </w:p>
        </w:tc>
        <w:tc>
          <w:tcPr>
            <w:tcW w:w="3118" w:type="dxa"/>
            <w:vMerge w:val="restart"/>
          </w:tcPr>
          <w:p w:rsidR="00193FA9" w:rsidRPr="004D0189" w:rsidRDefault="00193FA9" w:rsidP="00193F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организации балансо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держателя ЗСГО</w:t>
            </w:r>
          </w:p>
        </w:tc>
        <w:tc>
          <w:tcPr>
            <w:tcW w:w="2835" w:type="dxa"/>
            <w:vMerge w:val="restart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 адрес местоположения ЗСГО</w:t>
            </w:r>
          </w:p>
        </w:tc>
        <w:tc>
          <w:tcPr>
            <w:tcW w:w="4394" w:type="dxa"/>
            <w:gridSpan w:val="3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комплексной оценки технического состояния ЗСГО</w:t>
            </w:r>
          </w:p>
        </w:tc>
        <w:tc>
          <w:tcPr>
            <w:tcW w:w="1276" w:type="dxa"/>
            <w:vMerge w:val="restart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193FA9" w:rsidRPr="004D0189" w:rsidTr="00193FA9">
        <w:trPr>
          <w:trHeight w:val="30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93FA9" w:rsidRPr="004D018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1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229-76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Убежище</w:t>
            </w:r>
          </w:p>
        </w:tc>
        <w:tc>
          <w:tcPr>
            <w:tcW w:w="3118" w:type="dxa"/>
            <w:vAlign w:val="center"/>
          </w:tcPr>
          <w:p w:rsidR="00193FA9" w:rsidRPr="004773D4" w:rsidRDefault="00193FA9" w:rsidP="001915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"ЭНЕРГОЗАВОД ПЛЮС"</w:t>
            </w:r>
          </w:p>
          <w:p w:rsidR="00193FA9" w:rsidRPr="004773D4" w:rsidRDefault="00193FA9" w:rsidP="001915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152025, Ярославска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 обл., г. Переславль-Залесский,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Пл. Менделеева, д.2 помещ.39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3-й квартал</w:t>
            </w: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193FA9" w:rsidRPr="004D018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1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228-76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Убежище</w:t>
            </w:r>
          </w:p>
        </w:tc>
        <w:tc>
          <w:tcPr>
            <w:tcW w:w="3118" w:type="dxa"/>
            <w:vAlign w:val="center"/>
          </w:tcPr>
          <w:p w:rsidR="00193FA9" w:rsidRPr="00193FA9" w:rsidRDefault="00193FA9" w:rsidP="001915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«Аренда Плюс»</w:t>
            </w:r>
          </w:p>
          <w:p w:rsidR="00193FA9" w:rsidRPr="00193FA9" w:rsidRDefault="00193FA9" w:rsidP="001915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193FA9" w:rsidRPr="00193FA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606026, </w:t>
            </w: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Нижегородская</w:t>
            </w:r>
            <w:proofErr w:type="gramEnd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обл., г. Дзержинск, ул. Буденного, д.76Б, оф.78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3-й квартал</w:t>
            </w: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193FA9" w:rsidRPr="004D018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1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231-76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Убежище</w:t>
            </w:r>
          </w:p>
        </w:tc>
        <w:tc>
          <w:tcPr>
            <w:tcW w:w="3118" w:type="dxa"/>
            <w:vAlign w:val="center"/>
          </w:tcPr>
          <w:p w:rsidR="00193FA9" w:rsidRPr="004773D4" w:rsidRDefault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"Залесье"</w:t>
            </w:r>
          </w:p>
          <w:p w:rsidR="00193FA9" w:rsidRPr="004773D4" w:rsidRDefault="00193FA9" w:rsidP="001915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 г. Переславль-Залесский, 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омсомольская 5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4-й квартал </w:t>
            </w: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193FA9" w:rsidRPr="004D018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1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232-76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D724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Убежище</w:t>
            </w:r>
          </w:p>
        </w:tc>
        <w:tc>
          <w:tcPr>
            <w:tcW w:w="3118" w:type="dxa"/>
            <w:vAlign w:val="center"/>
          </w:tcPr>
          <w:p w:rsidR="00193FA9" w:rsidRPr="004773D4" w:rsidRDefault="00193FA9" w:rsidP="004D01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</w:t>
            </w:r>
            <w:proofErr w:type="spell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Переславские</w:t>
            </w:r>
            <w:proofErr w:type="spell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сыры»</w:t>
            </w:r>
          </w:p>
          <w:p w:rsidR="00193FA9" w:rsidRPr="004773D4" w:rsidRDefault="00193FA9" w:rsidP="000F5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152020, Ярославская область, </w:t>
            </w:r>
            <w:proofErr w:type="gramStart"/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Переславль-Залесский, улица Свободы, 96 стр.1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 квартал</w:t>
            </w: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193FA9" w:rsidRPr="004D018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1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233-76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D724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Убежище</w:t>
            </w:r>
          </w:p>
        </w:tc>
        <w:tc>
          <w:tcPr>
            <w:tcW w:w="3118" w:type="dxa"/>
            <w:vAlign w:val="center"/>
          </w:tcPr>
          <w:p w:rsidR="00193FA9" w:rsidRDefault="00193FA9" w:rsidP="004D01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 w:rsidP="000F547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152020, Ярославская область, </w:t>
            </w:r>
            <w:proofErr w:type="gramStart"/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Переславль-Залесский, ул. Кузнецова, д.1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193FA9" w:rsidRPr="004D018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01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234-76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D724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3F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Убежище</w:t>
            </w:r>
          </w:p>
        </w:tc>
        <w:tc>
          <w:tcPr>
            <w:tcW w:w="3118" w:type="dxa"/>
            <w:vAlign w:val="center"/>
          </w:tcPr>
          <w:p w:rsidR="00193FA9" w:rsidRPr="004773D4" w:rsidRDefault="00193FA9" w:rsidP="004D01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 w:rsidP="00C34D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152020, Ярославская область,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Переславль-Залесский,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BD6D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вободы,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д.95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 w:rsidP="00C34D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Купанское, ул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оветская,27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vAlign w:val="bottom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 w:rsidP="00C34D2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Переславский р-н,</w:t>
            </w:r>
          </w:p>
          <w:p w:rsidR="00193FA9" w:rsidRPr="004D0189" w:rsidRDefault="00193FA9" w:rsidP="00193F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Купанское,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оветская, 32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Переславский р-н, 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Купанское, ул. Строителей, 15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 Федерального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агентства по управлению государственным имуществом в Ярославской области</w:t>
            </w:r>
          </w:p>
          <w:p w:rsidR="00193FA9" w:rsidRPr="004773D4" w:rsidRDefault="00193FA9" w:rsidP="00C34D2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193FA9" w:rsidRPr="004D0189" w:rsidRDefault="00193FA9" w:rsidP="00193F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Купанское, ул. Строителей,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упанское,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ул.Строителей, 9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упанское, ул.Депутатская -13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152004,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пос.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Ивановское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 Подгорная , 10</w:t>
            </w:r>
          </w:p>
        </w:tc>
        <w:tc>
          <w:tcPr>
            <w:tcW w:w="1701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пос.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Ивановское,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одгорная, 11</w:t>
            </w:r>
          </w:p>
        </w:tc>
        <w:tc>
          <w:tcPr>
            <w:tcW w:w="1701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193FA9" w:rsidRPr="00E013DD" w:rsidRDefault="00193FA9" w:rsidP="00193FA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789-76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 Федерального агентства по управлению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государственным имуществом 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773D4" w:rsidRDefault="00193FA9" w:rsidP="00193F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Ярославской области</w:t>
            </w:r>
          </w:p>
          <w:p w:rsidR="00193FA9" w:rsidRPr="004D0189" w:rsidRDefault="00193FA9" w:rsidP="00193F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152000,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ерендеево, ул.Некрасова,19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1417" w:type="dxa"/>
            <w:vAlign w:val="bottom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152000,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ерендеево,ул.Некрасова,15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152014,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убровицы, ул. Крутец,7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152014,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убровицы, ул. Крутец,8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7" w:type="dxa"/>
            <w:vAlign w:val="bottom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152003,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моленское,ул.Центральная,24</w:t>
            </w:r>
          </w:p>
        </w:tc>
        <w:tc>
          <w:tcPr>
            <w:tcW w:w="1701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2-квартал</w:t>
            </w: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 Федерального агентства по управлению государственным имуществом в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152006,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.Е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лизарово,ул.Новая,4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.Е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лизарово,ул.Новая,5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.Е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лизарово,ул.Новая,6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152006,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.Е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лизарово,ул.Новая,7</w:t>
            </w:r>
          </w:p>
        </w:tc>
        <w:tc>
          <w:tcPr>
            <w:tcW w:w="1701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7" w:type="dxa"/>
            <w:vAlign w:val="bottom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152010,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д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орки,ул.Центральная,19</w:t>
            </w:r>
          </w:p>
        </w:tc>
        <w:tc>
          <w:tcPr>
            <w:tcW w:w="1701" w:type="dxa"/>
          </w:tcPr>
          <w:p w:rsidR="00193FA9" w:rsidRPr="004D0189" w:rsidRDefault="00E54A2F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  <w:tc>
          <w:tcPr>
            <w:tcW w:w="1418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D724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98448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</w:tc>
        <w:tc>
          <w:tcPr>
            <w:tcW w:w="283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152015,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п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убки,ул.Новая,2</w:t>
            </w:r>
          </w:p>
        </w:tc>
        <w:tc>
          <w:tcPr>
            <w:tcW w:w="1701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52015,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.Д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убки,ул.Новая,5</w:t>
            </w:r>
          </w:p>
        </w:tc>
        <w:tc>
          <w:tcPr>
            <w:tcW w:w="1701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152032, Ярославская область,  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Кубринск</w:t>
            </w:r>
            <w:proofErr w:type="spell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ул. Комсомольская, д.5- а</w:t>
            </w:r>
          </w:p>
        </w:tc>
        <w:tc>
          <w:tcPr>
            <w:tcW w:w="1701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152032, Ярославская область,  </w:t>
            </w:r>
            <w:proofErr w:type="spell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убринск</w:t>
            </w:r>
            <w:proofErr w:type="spell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Советская, д.4-а</w:t>
            </w:r>
          </w:p>
        </w:tc>
        <w:tc>
          <w:tcPr>
            <w:tcW w:w="1701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E54A2F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</w:t>
            </w:r>
            <w:proofErr w:type="gramStart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упанское, ул.Депутатская, 10</w:t>
            </w:r>
          </w:p>
        </w:tc>
        <w:tc>
          <w:tcPr>
            <w:tcW w:w="1701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  <w:tc>
          <w:tcPr>
            <w:tcW w:w="127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7" w:type="dxa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Default="00193FA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84488" w:rsidRPr="004773D4" w:rsidRDefault="0098448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152018,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Купанское,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Строителей, 10</w:t>
            </w:r>
          </w:p>
        </w:tc>
        <w:tc>
          <w:tcPr>
            <w:tcW w:w="1701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3-квартал</w:t>
            </w:r>
          </w:p>
        </w:tc>
        <w:tc>
          <w:tcPr>
            <w:tcW w:w="127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3FA9" w:rsidRPr="004D0189" w:rsidTr="00193FA9">
        <w:tc>
          <w:tcPr>
            <w:tcW w:w="534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1417" w:type="dxa"/>
            <w:vAlign w:val="bottom"/>
          </w:tcPr>
          <w:p w:rsidR="00193FA9" w:rsidRPr="00E013DD" w:rsidRDefault="00193FA9" w:rsidP="00193F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809-76</w:t>
            </w:r>
          </w:p>
        </w:tc>
        <w:tc>
          <w:tcPr>
            <w:tcW w:w="1418" w:type="dxa"/>
            <w:vAlign w:val="center"/>
          </w:tcPr>
          <w:p w:rsidR="00193FA9" w:rsidRPr="00193FA9" w:rsidRDefault="00193FA9" w:rsidP="00BC3D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93F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ПРУ</w:t>
            </w:r>
            <w:proofErr w:type="gramEnd"/>
          </w:p>
        </w:tc>
        <w:tc>
          <w:tcPr>
            <w:tcW w:w="3118" w:type="dxa"/>
            <w:vAlign w:val="bottom"/>
          </w:tcPr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Федерального агентства по управлению государственным имуществом в Ярославской области</w:t>
            </w:r>
          </w:p>
          <w:p w:rsidR="00193FA9" w:rsidRPr="004773D4" w:rsidRDefault="00193FA9" w:rsidP="004773D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152015, Ярославская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асть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773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Новая,3</w:t>
            </w:r>
          </w:p>
        </w:tc>
        <w:tc>
          <w:tcPr>
            <w:tcW w:w="1701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193FA9" w:rsidRPr="004D0189" w:rsidRDefault="00E54A2F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4-квартал</w:t>
            </w:r>
          </w:p>
        </w:tc>
        <w:tc>
          <w:tcPr>
            <w:tcW w:w="1275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93FA9" w:rsidRPr="004D0189" w:rsidRDefault="00193FA9" w:rsidP="00477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3734A" w:rsidRPr="0003734A" w:rsidRDefault="0003734A" w:rsidP="000373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734A" w:rsidRPr="0003734A" w:rsidSect="00037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A78"/>
    <w:rsid w:val="0003734A"/>
    <w:rsid w:val="000C2982"/>
    <w:rsid w:val="000F5470"/>
    <w:rsid w:val="00191532"/>
    <w:rsid w:val="00193FA9"/>
    <w:rsid w:val="004773D4"/>
    <w:rsid w:val="004D0189"/>
    <w:rsid w:val="00524547"/>
    <w:rsid w:val="0064427C"/>
    <w:rsid w:val="0070317D"/>
    <w:rsid w:val="00984488"/>
    <w:rsid w:val="00A374C1"/>
    <w:rsid w:val="00AE0A78"/>
    <w:rsid w:val="00AF17EE"/>
    <w:rsid w:val="00C34D2A"/>
    <w:rsid w:val="00CC29B4"/>
    <w:rsid w:val="00CE7396"/>
    <w:rsid w:val="00D42129"/>
    <w:rsid w:val="00D72484"/>
    <w:rsid w:val="00E5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74C1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03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6</cp:revision>
  <cp:lastPrinted>2021-12-14T13:10:00Z</cp:lastPrinted>
  <dcterms:created xsi:type="dcterms:W3CDTF">2021-12-09T12:15:00Z</dcterms:created>
  <dcterms:modified xsi:type="dcterms:W3CDTF">2021-12-15T06:31:00Z</dcterms:modified>
</cp:coreProperties>
</file>