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9D2" w:rsidRPr="000349D2" w:rsidRDefault="000349D2" w:rsidP="00034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D2" w:rsidRPr="000349D2" w:rsidRDefault="000349D2" w:rsidP="00034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349D2" w:rsidRPr="000349D2" w:rsidRDefault="000349D2" w:rsidP="000349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349D2" w:rsidRPr="000349D2" w:rsidRDefault="000349D2" w:rsidP="000349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9D2" w:rsidRPr="000349D2" w:rsidRDefault="000349D2" w:rsidP="000349D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9D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0349D2" w:rsidRPr="000349D2" w:rsidRDefault="000349D2" w:rsidP="000349D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9D2" w:rsidRPr="000349D2" w:rsidRDefault="000349D2" w:rsidP="000349D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9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349D2" w:rsidRPr="000349D2" w:rsidRDefault="000349D2" w:rsidP="000349D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9D2" w:rsidRPr="000349D2" w:rsidRDefault="000349D2" w:rsidP="000349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9D2" w:rsidRPr="000349D2" w:rsidRDefault="000349D2" w:rsidP="000349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9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10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09.11.2022</w:t>
      </w:r>
      <w:r w:rsidRPr="00034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1077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ПОС.03-2440/22</w:t>
      </w:r>
    </w:p>
    <w:p w:rsidR="000349D2" w:rsidRPr="000349D2" w:rsidRDefault="000349D2" w:rsidP="000349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349D2" w:rsidRPr="000349D2" w:rsidRDefault="000349D2" w:rsidP="000349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49D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0349D2" w:rsidRDefault="000349D2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1077D" w:rsidRDefault="0041077D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6300" w:rsidRPr="000515FB" w:rsidRDefault="00FD002F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О внес</w:t>
      </w:r>
      <w:r w:rsidR="00753CED" w:rsidRPr="000515FB">
        <w:rPr>
          <w:rFonts w:ascii="Times New Roman" w:hAnsi="Times New Roman" w:cs="Times New Roman"/>
          <w:sz w:val="26"/>
          <w:szCs w:val="26"/>
        </w:rPr>
        <w:t xml:space="preserve">ении изменений в постановление </w:t>
      </w:r>
    </w:p>
    <w:p w:rsidR="005C5AB9" w:rsidRPr="000515FB" w:rsidRDefault="00753CED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37B4B" w:rsidRPr="000515FB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0515FB" w:rsidRDefault="00437B4B" w:rsidP="004429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hAnsi="Times New Roman" w:cs="Times New Roman"/>
          <w:sz w:val="26"/>
          <w:szCs w:val="26"/>
        </w:rPr>
        <w:t>от 04.03.2020 № ПОС.03-0342/20</w:t>
      </w:r>
      <w:r w:rsidR="00442923" w:rsidRPr="000515FB">
        <w:rPr>
          <w:rFonts w:ascii="Times New Roman" w:hAnsi="Times New Roman" w:cs="Times New Roman"/>
          <w:sz w:val="26"/>
          <w:szCs w:val="26"/>
        </w:rPr>
        <w:t xml:space="preserve"> 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</w:p>
    <w:p w:rsidR="00442923" w:rsidRPr="000515FB" w:rsidRDefault="00437B4B" w:rsidP="00932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выбора организатора ярмарки на территории</w:t>
      </w:r>
    </w:p>
    <w:p w:rsidR="00174B10" w:rsidRDefault="00442923" w:rsidP="00932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37B4B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округа город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B4B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</w:p>
    <w:p w:rsidR="00437B4B" w:rsidRDefault="00174B10" w:rsidP="00A33E1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437B4B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0349D2" w:rsidRDefault="000349D2" w:rsidP="00A33E1C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27FA" w:rsidRPr="000515FB" w:rsidRDefault="00437B4B" w:rsidP="00A33E1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1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8E5DFC" w:rsidRPr="00051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городского округа город Переславль-Залесский Ярославской области и в связи со структурными и кадровыми изменениями,</w:t>
      </w:r>
    </w:p>
    <w:p w:rsidR="00437B4B" w:rsidRPr="000515FB" w:rsidRDefault="00437B4B" w:rsidP="00437B4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442923" w:rsidRDefault="00437B4B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r w:rsidR="00442923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442923" w:rsidRPr="000515FB">
        <w:rPr>
          <w:rFonts w:ascii="Times New Roman" w:hAnsi="Times New Roman" w:cs="Times New Roman"/>
          <w:sz w:val="26"/>
          <w:szCs w:val="26"/>
        </w:rPr>
        <w:t xml:space="preserve">от 04.03.2020 № ПОС.03-0342/20 </w:t>
      </w:r>
      <w:r w:rsidR="00442923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выбора организатора ярмарки на территории городского округа город Переславль-Залесский</w:t>
      </w:r>
      <w:r w:rsidR="0017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442923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C5AB9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174B1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C5AB9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</w:t>
      </w:r>
      <w:r w:rsidR="008E5DFC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 от 19.06.2020 № ПОС.03-1037/20</w:t>
      </w:r>
      <w:r w:rsidR="0017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17.11.2020 </w:t>
      </w:r>
      <w:r w:rsidR="00410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174B10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ПОС.03-2054/20</w:t>
      </w:r>
      <w:r w:rsidR="009D6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15.11.2021 № ПОС.03-2196/21, от 29.03.2022 </w:t>
      </w:r>
      <w:r w:rsidR="00410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9D67CE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ПОС.03-0632/22</w:t>
      </w:r>
      <w:r w:rsidR="0017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442923" w:rsidRPr="000515FB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0B5F90" w:rsidRDefault="000B5F90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1.</w:t>
      </w:r>
      <w:r w:rsidR="00174B10">
        <w:rPr>
          <w:rFonts w:ascii="Times New Roman" w:hAnsi="Times New Roman" w:cs="Times New Roman"/>
          <w:sz w:val="26"/>
          <w:szCs w:val="26"/>
        </w:rPr>
        <w:t>1</w:t>
      </w:r>
      <w:r w:rsidRPr="000515FB">
        <w:rPr>
          <w:rFonts w:ascii="Times New Roman" w:hAnsi="Times New Roman" w:cs="Times New Roman"/>
          <w:sz w:val="26"/>
          <w:szCs w:val="26"/>
        </w:rPr>
        <w:t xml:space="preserve">. В </w:t>
      </w:r>
      <w:r w:rsidR="00536203" w:rsidRPr="000515FB">
        <w:rPr>
          <w:rFonts w:ascii="Times New Roman" w:hAnsi="Times New Roman" w:cs="Times New Roman"/>
          <w:sz w:val="26"/>
          <w:szCs w:val="26"/>
        </w:rPr>
        <w:t>приложении</w:t>
      </w:r>
      <w:r w:rsidRPr="000515FB">
        <w:rPr>
          <w:rFonts w:ascii="Times New Roman" w:hAnsi="Times New Roman" w:cs="Times New Roman"/>
          <w:sz w:val="26"/>
          <w:szCs w:val="26"/>
        </w:rPr>
        <w:t xml:space="preserve"> 1 «Порядок выбора организатора ярмарки на территории городского округа город Переславль-Залесский</w:t>
      </w:r>
      <w:r w:rsidR="00174B1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0515FB">
        <w:rPr>
          <w:rFonts w:ascii="Times New Roman" w:hAnsi="Times New Roman" w:cs="Times New Roman"/>
          <w:sz w:val="26"/>
          <w:szCs w:val="26"/>
        </w:rPr>
        <w:t>»:</w:t>
      </w:r>
    </w:p>
    <w:p w:rsidR="009D67CE" w:rsidRPr="00AD196D" w:rsidRDefault="009D67CE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в пункте 3.1 </w:t>
      </w:r>
      <w:r w:rsidRPr="00AD196D">
        <w:rPr>
          <w:rFonts w:ascii="Times New Roman" w:hAnsi="Times New Roman" w:cs="Times New Roman"/>
          <w:sz w:val="26"/>
          <w:szCs w:val="26"/>
        </w:rPr>
        <w:t xml:space="preserve">раздела 3 </w:t>
      </w:r>
      <w:r w:rsidR="00957114" w:rsidRPr="00AD196D">
        <w:rPr>
          <w:rFonts w:ascii="Times New Roman" w:hAnsi="Times New Roman" w:cs="Times New Roman"/>
          <w:sz w:val="26"/>
          <w:szCs w:val="26"/>
        </w:rPr>
        <w:t>цифру «10» заменить цифрой «30»;</w:t>
      </w:r>
    </w:p>
    <w:p w:rsidR="00536203" w:rsidRPr="00AD196D" w:rsidRDefault="00957114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96D">
        <w:rPr>
          <w:rFonts w:ascii="Times New Roman" w:hAnsi="Times New Roman" w:cs="Times New Roman"/>
          <w:sz w:val="26"/>
          <w:szCs w:val="26"/>
        </w:rPr>
        <w:t>2</w:t>
      </w:r>
      <w:r w:rsidR="00536203" w:rsidRPr="00AD196D">
        <w:rPr>
          <w:rFonts w:ascii="Times New Roman" w:hAnsi="Times New Roman" w:cs="Times New Roman"/>
          <w:sz w:val="26"/>
          <w:szCs w:val="26"/>
        </w:rPr>
        <w:t>) в приложении 6 «Договор на право организации ярмарки на территории городского округа город Переславль-Залесский</w:t>
      </w:r>
      <w:r w:rsidR="00174B10" w:rsidRPr="00AD196D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536203" w:rsidRPr="00AD196D">
        <w:rPr>
          <w:rFonts w:ascii="Times New Roman" w:hAnsi="Times New Roman" w:cs="Times New Roman"/>
          <w:sz w:val="26"/>
          <w:szCs w:val="26"/>
        </w:rPr>
        <w:t xml:space="preserve">»: </w:t>
      </w:r>
    </w:p>
    <w:p w:rsidR="00DD3E3C" w:rsidRPr="00AD196D" w:rsidRDefault="00DD3E3C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96D">
        <w:rPr>
          <w:rFonts w:ascii="Times New Roman" w:hAnsi="Times New Roman" w:cs="Times New Roman"/>
          <w:spacing w:val="2"/>
          <w:sz w:val="26"/>
          <w:szCs w:val="26"/>
        </w:rPr>
        <w:t xml:space="preserve">а) </w:t>
      </w:r>
      <w:r w:rsidR="00536203" w:rsidRPr="00AD196D">
        <w:rPr>
          <w:rFonts w:ascii="Times New Roman" w:hAnsi="Times New Roman" w:cs="Times New Roman"/>
          <w:sz w:val="26"/>
          <w:szCs w:val="26"/>
        </w:rPr>
        <w:t>в абзаце 1</w:t>
      </w:r>
      <w:r w:rsidRPr="00AD196D">
        <w:rPr>
          <w:rFonts w:ascii="Times New Roman" w:hAnsi="Times New Roman" w:cs="Times New Roman"/>
          <w:sz w:val="26"/>
          <w:szCs w:val="26"/>
        </w:rPr>
        <w:t>:</w:t>
      </w:r>
      <w:r w:rsidR="00536203" w:rsidRPr="00AD19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11142" w:rsidRDefault="00536203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AD196D">
        <w:rPr>
          <w:rFonts w:ascii="Times New Roman" w:hAnsi="Times New Roman" w:cs="Times New Roman"/>
          <w:sz w:val="26"/>
          <w:szCs w:val="26"/>
        </w:rPr>
        <w:t xml:space="preserve">слова </w:t>
      </w:r>
      <w:r w:rsidRPr="00AD196D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957114" w:rsidRPr="00AD196D">
        <w:rPr>
          <w:rFonts w:ascii="Times New Roman" w:hAnsi="Times New Roman" w:cs="Times New Roman"/>
          <w:sz w:val="26"/>
          <w:szCs w:val="26"/>
          <w:lang w:eastAsia="ar-SA"/>
        </w:rPr>
        <w:t xml:space="preserve">в лице первого заместителя Главы Администрации города Переславля-Залесского Седова Якова Владимировича, действующего на основании </w:t>
      </w:r>
      <w:r w:rsidR="00957114" w:rsidRPr="00AD196D">
        <w:rPr>
          <w:rFonts w:ascii="Times New Roman" w:hAnsi="Times New Roman" w:cs="Times New Roman"/>
          <w:sz w:val="26"/>
          <w:szCs w:val="26"/>
        </w:rPr>
        <w:t xml:space="preserve">распоряжения Администрации города Переславля-Залесского от 10.03.2022 </w:t>
      </w:r>
      <w:r w:rsidR="0041077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57114" w:rsidRPr="00AD196D">
        <w:rPr>
          <w:rFonts w:ascii="Times New Roman" w:hAnsi="Times New Roman" w:cs="Times New Roman"/>
          <w:sz w:val="26"/>
          <w:szCs w:val="26"/>
        </w:rPr>
        <w:t xml:space="preserve">№ РАС.03-0046/22 «О должностных полномочиях» и доверенности от 09.02.2022 № ИХ.03.01-0649/22» </w:t>
      </w:r>
      <w:r w:rsidRPr="00AD196D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2F6F38" w:rsidRPr="00AD196D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2F6F38" w:rsidRPr="00AD196D">
        <w:rPr>
          <w:rFonts w:ascii="Times New Roman" w:hAnsi="Times New Roman" w:cs="Times New Roman"/>
          <w:sz w:val="26"/>
          <w:szCs w:val="26"/>
          <w:lang w:eastAsia="ar-SA"/>
        </w:rPr>
        <w:t xml:space="preserve">заместителя Главы </w:t>
      </w:r>
      <w:r w:rsidR="002F6F38" w:rsidRPr="00AD196D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Администрации города Переславля-Залесского </w:t>
      </w:r>
      <w:proofErr w:type="spellStart"/>
      <w:r w:rsidR="00957114" w:rsidRPr="00AD196D">
        <w:rPr>
          <w:rFonts w:ascii="Times New Roman" w:hAnsi="Times New Roman" w:cs="Times New Roman"/>
          <w:sz w:val="26"/>
          <w:szCs w:val="26"/>
          <w:lang w:eastAsia="ar-SA"/>
        </w:rPr>
        <w:t>Литвиной</w:t>
      </w:r>
      <w:proofErr w:type="spellEnd"/>
      <w:r w:rsidR="00957114" w:rsidRPr="00AD196D">
        <w:rPr>
          <w:rFonts w:ascii="Times New Roman" w:hAnsi="Times New Roman" w:cs="Times New Roman"/>
          <w:sz w:val="26"/>
          <w:szCs w:val="26"/>
          <w:lang w:eastAsia="ar-SA"/>
        </w:rPr>
        <w:t xml:space="preserve"> Юлии Александровны</w:t>
      </w:r>
      <w:r w:rsidR="002F6F38" w:rsidRPr="00AD196D">
        <w:rPr>
          <w:rFonts w:ascii="Times New Roman" w:hAnsi="Times New Roman" w:cs="Times New Roman"/>
          <w:sz w:val="26"/>
          <w:szCs w:val="26"/>
          <w:lang w:eastAsia="ar-SA"/>
        </w:rPr>
        <w:t xml:space="preserve">, действующего на основании распоряжения Администрации города Переславля-Залесского от </w:t>
      </w:r>
      <w:r w:rsidR="00B67EB3" w:rsidRPr="00AD196D">
        <w:rPr>
          <w:rFonts w:ascii="Times New Roman" w:hAnsi="Times New Roman" w:cs="Times New Roman"/>
          <w:sz w:val="26"/>
          <w:szCs w:val="26"/>
          <w:lang w:eastAsia="ar-SA"/>
        </w:rPr>
        <w:t xml:space="preserve">29.04.2022 № </w:t>
      </w:r>
      <w:r w:rsidR="009D7DA9" w:rsidRPr="00AD196D">
        <w:rPr>
          <w:rFonts w:ascii="Times New Roman" w:hAnsi="Times New Roman" w:cs="Times New Roman"/>
          <w:sz w:val="26"/>
          <w:szCs w:val="26"/>
          <w:lang w:eastAsia="ar-SA"/>
        </w:rPr>
        <w:t>РАС.03-</w:t>
      </w:r>
      <w:r w:rsidR="00B67EB3" w:rsidRPr="00AD196D">
        <w:rPr>
          <w:rFonts w:ascii="Times New Roman" w:hAnsi="Times New Roman" w:cs="Times New Roman"/>
          <w:sz w:val="26"/>
          <w:szCs w:val="26"/>
          <w:lang w:eastAsia="ar-SA"/>
        </w:rPr>
        <w:t xml:space="preserve">0105/22 </w:t>
      </w:r>
      <w:r w:rsidR="009D7DA9" w:rsidRPr="00AD196D">
        <w:rPr>
          <w:rFonts w:ascii="Times New Roman" w:hAnsi="Times New Roman" w:cs="Times New Roman"/>
          <w:sz w:val="26"/>
          <w:szCs w:val="26"/>
          <w:lang w:eastAsia="ar-SA"/>
        </w:rPr>
        <w:t>«О</w:t>
      </w:r>
      <w:proofErr w:type="gramEnd"/>
      <w:r w:rsidR="009D7DA9" w:rsidRPr="00AD196D">
        <w:rPr>
          <w:rFonts w:ascii="Times New Roman" w:hAnsi="Times New Roman" w:cs="Times New Roman"/>
          <w:sz w:val="26"/>
          <w:szCs w:val="26"/>
          <w:lang w:eastAsia="ar-SA"/>
        </w:rPr>
        <w:t xml:space="preserve"> должностных </w:t>
      </w:r>
      <w:proofErr w:type="gramStart"/>
      <w:r w:rsidR="009D7DA9" w:rsidRPr="00AD196D">
        <w:rPr>
          <w:rFonts w:ascii="Times New Roman" w:hAnsi="Times New Roman" w:cs="Times New Roman"/>
          <w:sz w:val="26"/>
          <w:szCs w:val="26"/>
          <w:lang w:eastAsia="ar-SA"/>
        </w:rPr>
        <w:t>полномочиях</w:t>
      </w:r>
      <w:proofErr w:type="gramEnd"/>
      <w:r w:rsidR="009D7DA9" w:rsidRPr="00AD196D">
        <w:rPr>
          <w:rFonts w:ascii="Times New Roman" w:hAnsi="Times New Roman" w:cs="Times New Roman"/>
          <w:sz w:val="26"/>
          <w:szCs w:val="26"/>
          <w:lang w:eastAsia="ar-SA"/>
        </w:rPr>
        <w:t xml:space="preserve">» и доверенности от 20.07.2022 </w:t>
      </w:r>
      <w:r w:rsidR="002421D7" w:rsidRPr="00AD196D">
        <w:rPr>
          <w:rFonts w:ascii="Times New Roman" w:hAnsi="Times New Roman" w:cs="Times New Roman"/>
          <w:sz w:val="26"/>
          <w:szCs w:val="26"/>
          <w:lang w:eastAsia="ar-SA"/>
        </w:rPr>
        <w:t>№ ИХ.03.01-3999/22»;</w:t>
      </w:r>
    </w:p>
    <w:p w:rsidR="00B11142" w:rsidRDefault="009D7DA9" w:rsidP="009D7DA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б) </w:t>
      </w:r>
      <w:r w:rsidR="00B11142" w:rsidRPr="000515FB">
        <w:rPr>
          <w:rFonts w:ascii="Times New Roman" w:hAnsi="Times New Roman" w:cs="Times New Roman"/>
          <w:spacing w:val="2"/>
          <w:sz w:val="26"/>
          <w:szCs w:val="26"/>
        </w:rPr>
        <w:t xml:space="preserve">в разделе 8 слова «Первый заместитель Главы Администрации города Переславля-Залесского </w:t>
      </w:r>
      <w:r>
        <w:rPr>
          <w:rFonts w:ascii="Times New Roman" w:hAnsi="Times New Roman" w:cs="Times New Roman"/>
          <w:spacing w:val="2"/>
          <w:sz w:val="26"/>
          <w:szCs w:val="26"/>
        </w:rPr>
        <w:t>Я.В. Седов</w:t>
      </w:r>
      <w:r w:rsidR="00B11142" w:rsidRPr="000515FB">
        <w:rPr>
          <w:rFonts w:ascii="Times New Roman" w:hAnsi="Times New Roman" w:cs="Times New Roman"/>
          <w:spacing w:val="2"/>
          <w:sz w:val="26"/>
          <w:szCs w:val="26"/>
        </w:rPr>
        <w:t xml:space="preserve">» заменить словами «Заместитель Главы Администрации города Переславля-Залесского </w:t>
      </w:r>
      <w:r>
        <w:rPr>
          <w:rFonts w:ascii="Times New Roman" w:hAnsi="Times New Roman" w:cs="Times New Roman"/>
          <w:spacing w:val="2"/>
          <w:sz w:val="26"/>
          <w:szCs w:val="26"/>
        </w:rPr>
        <w:t>Ю.А. Литвина</w:t>
      </w:r>
      <w:r w:rsidR="00D631F1">
        <w:rPr>
          <w:rFonts w:ascii="Times New Roman" w:hAnsi="Times New Roman" w:cs="Times New Roman"/>
          <w:spacing w:val="2"/>
          <w:sz w:val="26"/>
          <w:szCs w:val="26"/>
        </w:rPr>
        <w:t>».</w:t>
      </w:r>
    </w:p>
    <w:p w:rsidR="003013AA" w:rsidRPr="009D7DA9" w:rsidRDefault="003748A2" w:rsidP="000B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26A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Приложение 2 «</w:t>
      </w:r>
      <w:r w:rsidRPr="000515FB">
        <w:rPr>
          <w:rFonts w:ascii="Times New Roman" w:hAnsi="Times New Roman" w:cs="Times New Roman"/>
          <w:sz w:val="26"/>
          <w:szCs w:val="26"/>
        </w:rPr>
        <w:t xml:space="preserve">Состав конкурсной комиссии по проведению конкурса на право </w:t>
      </w:r>
      <w:r w:rsidRPr="009D7DA9">
        <w:rPr>
          <w:rFonts w:ascii="Times New Roman" w:hAnsi="Times New Roman" w:cs="Times New Roman"/>
          <w:sz w:val="26"/>
          <w:szCs w:val="26"/>
        </w:rPr>
        <w:t>заключения договора на организацию ярмарки на территории городского округа город Переславль-Залесский</w:t>
      </w:r>
      <w:r w:rsidR="00B67E56" w:rsidRPr="009D7DA9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9D7DA9">
        <w:rPr>
          <w:rFonts w:ascii="Times New Roman" w:hAnsi="Times New Roman" w:cs="Times New Roman"/>
          <w:sz w:val="26"/>
          <w:szCs w:val="26"/>
        </w:rPr>
        <w:t xml:space="preserve">» </w:t>
      </w:r>
      <w:r w:rsidR="00437B4B" w:rsidRPr="009D7DA9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приложению.</w:t>
      </w:r>
    </w:p>
    <w:p w:rsidR="003013AA" w:rsidRPr="009D7DA9" w:rsidRDefault="003013AA" w:rsidP="00301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7DA9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:rsidR="009D7DA9" w:rsidRPr="009D7DA9" w:rsidRDefault="008E5DFC" w:rsidP="009D7DA9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7DA9">
        <w:rPr>
          <w:rFonts w:ascii="Times New Roman" w:hAnsi="Times New Roman" w:cs="Times New Roman"/>
          <w:sz w:val="26"/>
          <w:szCs w:val="26"/>
        </w:rPr>
        <w:t>3</w:t>
      </w:r>
      <w:r w:rsidR="003013AA" w:rsidRPr="009D7DA9">
        <w:rPr>
          <w:rFonts w:ascii="Times New Roman" w:hAnsi="Times New Roman" w:cs="Times New Roman"/>
          <w:sz w:val="26"/>
          <w:szCs w:val="26"/>
        </w:rPr>
        <w:t xml:space="preserve">. </w:t>
      </w:r>
      <w:r w:rsidR="009D7DA9" w:rsidRPr="009D7DA9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официального опубликования</w:t>
      </w:r>
      <w:r w:rsidR="009D7DA9" w:rsidRPr="009D7DA9">
        <w:rPr>
          <w:rFonts w:ascii="Times New Roman" w:hAnsi="Times New Roman" w:cs="Times New Roman"/>
          <w:bCs/>
          <w:sz w:val="26"/>
          <w:szCs w:val="26"/>
        </w:rPr>
        <w:t>.</w:t>
      </w:r>
    </w:p>
    <w:p w:rsidR="009D7DA9" w:rsidRPr="009D7DA9" w:rsidRDefault="009D7DA9" w:rsidP="009D7DA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D7DA9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9D7DA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9D7DA9">
        <w:rPr>
          <w:rFonts w:ascii="Times New Roman" w:hAnsi="Times New Roman" w:cs="Times New Roman"/>
          <w:sz w:val="26"/>
          <w:szCs w:val="26"/>
        </w:rPr>
        <w:t xml:space="preserve"> исполнением постановления </w:t>
      </w:r>
      <w:r w:rsidRPr="009D7DA9">
        <w:rPr>
          <w:rFonts w:ascii="Times New Roman" w:hAnsi="Times New Roman" w:cs="Times New Roman"/>
          <w:bCs/>
          <w:sz w:val="26"/>
          <w:szCs w:val="26"/>
        </w:rPr>
        <w:t>оставляю за собой.</w:t>
      </w:r>
    </w:p>
    <w:p w:rsidR="009D7DA9" w:rsidRPr="009D7DA9" w:rsidRDefault="009D7DA9" w:rsidP="009D7DA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D7DA9" w:rsidRPr="009D7DA9" w:rsidRDefault="009D7DA9" w:rsidP="009D7DA9">
      <w:pPr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D7DA9" w:rsidRPr="009D7DA9" w:rsidRDefault="009D7DA9" w:rsidP="009D7DA9">
      <w:pPr>
        <w:tabs>
          <w:tab w:val="left" w:pos="7815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D7DA9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3013AA" w:rsidRPr="000515FB" w:rsidRDefault="009D7DA9" w:rsidP="002421D7">
      <w:pPr>
        <w:tabs>
          <w:tab w:val="left" w:pos="7815"/>
        </w:tabs>
        <w:rPr>
          <w:rFonts w:ascii="Times New Roman" w:hAnsi="Times New Roman" w:cs="Times New Roman"/>
          <w:bCs/>
          <w:sz w:val="26"/>
          <w:szCs w:val="26"/>
        </w:rPr>
      </w:pPr>
      <w:r w:rsidRPr="009D7DA9">
        <w:rPr>
          <w:rFonts w:ascii="Times New Roman" w:hAnsi="Times New Roman" w:cs="Times New Roman"/>
          <w:sz w:val="26"/>
          <w:szCs w:val="26"/>
        </w:rPr>
        <w:t>города Переславля-Залесского                                                                   Ю.А. Литвина</w:t>
      </w:r>
    </w:p>
    <w:p w:rsidR="003013AA" w:rsidRPr="000515FB" w:rsidRDefault="003013AA" w:rsidP="00374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013AA" w:rsidRPr="000515FB" w:rsidSect="000349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13AA" w:rsidRPr="00686075" w:rsidRDefault="003013AA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3013AA" w:rsidRPr="00686075" w:rsidRDefault="003013AA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3013AA" w:rsidRPr="00686075" w:rsidRDefault="003013AA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3013AA" w:rsidRPr="00686075" w:rsidRDefault="003013AA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10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09.11.2022 </w:t>
      </w: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107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ПОС.03-2440/22</w:t>
      </w:r>
    </w:p>
    <w:p w:rsidR="003013AA" w:rsidRDefault="003013AA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6F31" w:rsidRPr="00686075" w:rsidRDefault="003013AA" w:rsidP="00056F31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конкурсной комиссии по проведению конкурса на право </w:t>
      </w:r>
    </w:p>
    <w:p w:rsidR="00056F31" w:rsidRPr="00686075" w:rsidRDefault="003013AA" w:rsidP="00056F31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заключения договора на организацию ярмарки на территории городского округа </w:t>
      </w:r>
    </w:p>
    <w:p w:rsidR="003013AA" w:rsidRDefault="003013AA" w:rsidP="00056F31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  <w:r w:rsidR="00056F31"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</w:p>
    <w:p w:rsidR="00686075" w:rsidRPr="00686075" w:rsidRDefault="00686075" w:rsidP="00056F31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6804"/>
      </w:tblGrid>
      <w:tr w:rsidR="003013AA" w:rsidRPr="00686075" w:rsidTr="009867C0">
        <w:tc>
          <w:tcPr>
            <w:tcW w:w="2405" w:type="dxa"/>
          </w:tcPr>
          <w:p w:rsidR="003013AA" w:rsidRPr="00686075" w:rsidRDefault="002421D7" w:rsidP="009867C0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Ю.А. Литвина</w:t>
            </w:r>
          </w:p>
        </w:tc>
        <w:tc>
          <w:tcPr>
            <w:tcW w:w="6804" w:type="dxa"/>
          </w:tcPr>
          <w:p w:rsidR="003013AA" w:rsidRPr="00686075" w:rsidRDefault="003013AA" w:rsidP="003013AA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города Переславля-Залесского, председатель комиссии</w:t>
            </w:r>
          </w:p>
        </w:tc>
      </w:tr>
      <w:tr w:rsidR="003013AA" w:rsidRPr="00686075" w:rsidTr="009867C0">
        <w:tc>
          <w:tcPr>
            <w:tcW w:w="2405" w:type="dxa"/>
          </w:tcPr>
          <w:p w:rsidR="003013AA" w:rsidRPr="00686075" w:rsidRDefault="003013AA" w:rsidP="009867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П.В. Семенов</w:t>
            </w:r>
          </w:p>
        </w:tc>
        <w:tc>
          <w:tcPr>
            <w:tcW w:w="6804" w:type="dxa"/>
          </w:tcPr>
          <w:p w:rsidR="003013AA" w:rsidRPr="00686075" w:rsidRDefault="003013AA" w:rsidP="003013A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экономики Администрации                                       города Переславля-Залесского, заместитель председателя комиссии </w:t>
            </w:r>
          </w:p>
        </w:tc>
      </w:tr>
      <w:tr w:rsidR="003013AA" w:rsidRPr="00686075" w:rsidTr="009867C0">
        <w:tc>
          <w:tcPr>
            <w:tcW w:w="2405" w:type="dxa"/>
          </w:tcPr>
          <w:p w:rsidR="003013AA" w:rsidRPr="00686075" w:rsidRDefault="009F506F" w:rsidP="009867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Е.Е. Ильичева</w:t>
            </w:r>
          </w:p>
        </w:tc>
        <w:tc>
          <w:tcPr>
            <w:tcW w:w="6804" w:type="dxa"/>
          </w:tcPr>
          <w:p w:rsidR="003013AA" w:rsidRPr="00686075" w:rsidRDefault="00B67E56" w:rsidP="003013A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консультант</w:t>
            </w:r>
            <w:r w:rsidR="003013AA"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экономики Администрации города Переславля-Залесского, секретарь комиссии</w:t>
            </w:r>
          </w:p>
        </w:tc>
      </w:tr>
      <w:tr w:rsidR="003013AA" w:rsidRPr="00686075" w:rsidTr="009867C0">
        <w:tc>
          <w:tcPr>
            <w:tcW w:w="2405" w:type="dxa"/>
          </w:tcPr>
          <w:p w:rsidR="003013AA" w:rsidRPr="00686075" w:rsidRDefault="003013AA" w:rsidP="009867C0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конкурсной комиссии:</w:t>
            </w:r>
          </w:p>
        </w:tc>
        <w:tc>
          <w:tcPr>
            <w:tcW w:w="6804" w:type="dxa"/>
          </w:tcPr>
          <w:p w:rsidR="003013AA" w:rsidRPr="00686075" w:rsidRDefault="003013AA" w:rsidP="003013A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013AA" w:rsidRPr="00686075" w:rsidTr="009867C0">
        <w:tc>
          <w:tcPr>
            <w:tcW w:w="2405" w:type="dxa"/>
          </w:tcPr>
          <w:p w:rsidR="003013AA" w:rsidRPr="00686075" w:rsidRDefault="006108A8" w:rsidP="009867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Д.В. </w:t>
            </w:r>
            <w:proofErr w:type="spellStart"/>
            <w:r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Кунишникова</w:t>
            </w:r>
            <w:proofErr w:type="spellEnd"/>
          </w:p>
        </w:tc>
        <w:tc>
          <w:tcPr>
            <w:tcW w:w="6804" w:type="dxa"/>
          </w:tcPr>
          <w:p w:rsidR="003013AA" w:rsidRPr="00686075" w:rsidRDefault="006108A8" w:rsidP="003013AA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075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proofErr w:type="gramStart"/>
            <w:r w:rsidRPr="00686075">
              <w:rPr>
                <w:rFonts w:ascii="Times New Roman" w:hAnsi="Times New Roman" w:cs="Times New Roman"/>
                <w:sz w:val="26"/>
                <w:szCs w:val="26"/>
              </w:rPr>
              <w:t>начальника</w:t>
            </w:r>
            <w:r w:rsidR="003013AA" w:rsidRPr="00686075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экономики Администрации города Переславля-Залесского</w:t>
            </w:r>
            <w:proofErr w:type="gramEnd"/>
          </w:p>
        </w:tc>
      </w:tr>
      <w:tr w:rsidR="003013AA" w:rsidRPr="00686075" w:rsidTr="009867C0">
        <w:tc>
          <w:tcPr>
            <w:tcW w:w="2405" w:type="dxa"/>
          </w:tcPr>
          <w:p w:rsidR="003013AA" w:rsidRPr="00686075" w:rsidRDefault="002421D7" w:rsidP="009867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Н.С. </w:t>
            </w:r>
            <w:proofErr w:type="spellStart"/>
            <w:r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Пантюшина</w:t>
            </w:r>
            <w:proofErr w:type="spellEnd"/>
          </w:p>
        </w:tc>
        <w:tc>
          <w:tcPr>
            <w:tcW w:w="6804" w:type="dxa"/>
          </w:tcPr>
          <w:p w:rsidR="003013AA" w:rsidRPr="00686075" w:rsidRDefault="002421D7" w:rsidP="002421D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075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proofErr w:type="gramStart"/>
            <w:r w:rsidRPr="00686075">
              <w:rPr>
                <w:rFonts w:ascii="Times New Roman" w:hAnsi="Times New Roman" w:cs="Times New Roman"/>
                <w:sz w:val="26"/>
                <w:szCs w:val="26"/>
              </w:rPr>
              <w:t>начальника Управления муниципальной собственности Администрации города</w:t>
            </w:r>
            <w:proofErr w:type="gramEnd"/>
            <w:r w:rsidRPr="00686075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 – заместитель начальника отдела управления земельными ресурсами</w:t>
            </w:r>
          </w:p>
        </w:tc>
      </w:tr>
      <w:tr w:rsidR="003013AA" w:rsidRPr="00686075" w:rsidTr="009867C0">
        <w:tc>
          <w:tcPr>
            <w:tcW w:w="2405" w:type="dxa"/>
          </w:tcPr>
          <w:p w:rsidR="003013AA" w:rsidRPr="00686075" w:rsidRDefault="002421D7" w:rsidP="009867C0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075">
              <w:rPr>
                <w:rFonts w:ascii="Times New Roman" w:hAnsi="Times New Roman" w:cs="Times New Roman"/>
                <w:sz w:val="26"/>
                <w:szCs w:val="26"/>
              </w:rPr>
              <w:t>К.Ю. Фомичева</w:t>
            </w:r>
          </w:p>
        </w:tc>
        <w:tc>
          <w:tcPr>
            <w:tcW w:w="6804" w:type="dxa"/>
          </w:tcPr>
          <w:p w:rsidR="003013AA" w:rsidRPr="00686075" w:rsidRDefault="002421D7" w:rsidP="003013AA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075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архитектуры и градостроительства Администрации города Переславля-Залесского</w:t>
            </w:r>
          </w:p>
        </w:tc>
      </w:tr>
      <w:tr w:rsidR="003013AA" w:rsidRPr="00686075" w:rsidTr="009867C0">
        <w:tc>
          <w:tcPr>
            <w:tcW w:w="2405" w:type="dxa"/>
          </w:tcPr>
          <w:p w:rsidR="003013AA" w:rsidRPr="00686075" w:rsidRDefault="003013AA" w:rsidP="009867C0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Ю.В. Казанова</w:t>
            </w:r>
          </w:p>
        </w:tc>
        <w:tc>
          <w:tcPr>
            <w:tcW w:w="6804" w:type="dxa"/>
          </w:tcPr>
          <w:p w:rsidR="003013AA" w:rsidRPr="00686075" w:rsidRDefault="00B67E56" w:rsidP="003013AA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3013AA"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3013AA" w:rsidRPr="006860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отдела правовой работы юридического управления Администрации города Переславля-Залесского</w:t>
            </w:r>
            <w:proofErr w:type="gramEnd"/>
          </w:p>
        </w:tc>
      </w:tr>
    </w:tbl>
    <w:p w:rsidR="003013AA" w:rsidRPr="000515FB" w:rsidRDefault="003013AA" w:rsidP="00301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B4B" w:rsidRDefault="00437B4B" w:rsidP="00374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013AA" w:rsidRPr="00437B4B" w:rsidRDefault="003013AA" w:rsidP="003748A2">
      <w:pPr>
        <w:spacing w:after="0" w:line="240" w:lineRule="auto"/>
        <w:jc w:val="both"/>
      </w:pPr>
    </w:p>
    <w:p w:rsidR="00DE02F7" w:rsidRPr="00437B4B" w:rsidRDefault="00DE02F7" w:rsidP="00437B4B"/>
    <w:sectPr w:rsidR="00DE02F7" w:rsidRPr="00437B4B" w:rsidSect="0086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75C" w:rsidRDefault="0007775C" w:rsidP="00CA19ED">
      <w:pPr>
        <w:spacing w:after="0" w:line="240" w:lineRule="auto"/>
      </w:pPr>
      <w:r>
        <w:separator/>
      </w:r>
    </w:p>
  </w:endnote>
  <w:endnote w:type="continuationSeparator" w:id="0">
    <w:p w:rsidR="0007775C" w:rsidRDefault="0007775C" w:rsidP="00CA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75C" w:rsidRDefault="0007775C" w:rsidP="00CA19ED">
      <w:pPr>
        <w:spacing w:after="0" w:line="240" w:lineRule="auto"/>
      </w:pPr>
      <w:r>
        <w:separator/>
      </w:r>
    </w:p>
  </w:footnote>
  <w:footnote w:type="continuationSeparator" w:id="0">
    <w:p w:rsidR="0007775C" w:rsidRDefault="0007775C" w:rsidP="00CA1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D8E"/>
    <w:rsid w:val="00011E2D"/>
    <w:rsid w:val="00012DBD"/>
    <w:rsid w:val="0001346A"/>
    <w:rsid w:val="00026F52"/>
    <w:rsid w:val="000349D2"/>
    <w:rsid w:val="000515FB"/>
    <w:rsid w:val="00056F31"/>
    <w:rsid w:val="0007775C"/>
    <w:rsid w:val="00093DF1"/>
    <w:rsid w:val="000B353A"/>
    <w:rsid w:val="000B5F90"/>
    <w:rsid w:val="0012251E"/>
    <w:rsid w:val="00136824"/>
    <w:rsid w:val="0014774D"/>
    <w:rsid w:val="00174B10"/>
    <w:rsid w:val="00176CC3"/>
    <w:rsid w:val="00186B6D"/>
    <w:rsid w:val="00226AF1"/>
    <w:rsid w:val="002421D7"/>
    <w:rsid w:val="002C6264"/>
    <w:rsid w:val="002E4035"/>
    <w:rsid w:val="002F183C"/>
    <w:rsid w:val="002F6F38"/>
    <w:rsid w:val="003013AA"/>
    <w:rsid w:val="003264F5"/>
    <w:rsid w:val="00363A33"/>
    <w:rsid w:val="003748A2"/>
    <w:rsid w:val="003B22E8"/>
    <w:rsid w:val="003B2EA9"/>
    <w:rsid w:val="003F6300"/>
    <w:rsid w:val="0041077D"/>
    <w:rsid w:val="00437B4B"/>
    <w:rsid w:val="00442923"/>
    <w:rsid w:val="00464932"/>
    <w:rsid w:val="004735AD"/>
    <w:rsid w:val="004B72B4"/>
    <w:rsid w:val="004E0B16"/>
    <w:rsid w:val="0051315A"/>
    <w:rsid w:val="0051778D"/>
    <w:rsid w:val="005204D1"/>
    <w:rsid w:val="00536203"/>
    <w:rsid w:val="005B0836"/>
    <w:rsid w:val="005C5AB9"/>
    <w:rsid w:val="005D5CF8"/>
    <w:rsid w:val="005F430A"/>
    <w:rsid w:val="006108A8"/>
    <w:rsid w:val="00616A3D"/>
    <w:rsid w:val="00636AAC"/>
    <w:rsid w:val="00686075"/>
    <w:rsid w:val="006F33CA"/>
    <w:rsid w:val="00753CED"/>
    <w:rsid w:val="00757C9B"/>
    <w:rsid w:val="00786C59"/>
    <w:rsid w:val="007C3BDA"/>
    <w:rsid w:val="008412D8"/>
    <w:rsid w:val="00867B66"/>
    <w:rsid w:val="00870649"/>
    <w:rsid w:val="00890B1D"/>
    <w:rsid w:val="008E5DFC"/>
    <w:rsid w:val="009327FA"/>
    <w:rsid w:val="009431B9"/>
    <w:rsid w:val="009432FD"/>
    <w:rsid w:val="00957114"/>
    <w:rsid w:val="009867C0"/>
    <w:rsid w:val="00993F4A"/>
    <w:rsid w:val="009B5C36"/>
    <w:rsid w:val="009D67CE"/>
    <w:rsid w:val="009D7DA9"/>
    <w:rsid w:val="009F506F"/>
    <w:rsid w:val="00A2692B"/>
    <w:rsid w:val="00A33E1C"/>
    <w:rsid w:val="00A73692"/>
    <w:rsid w:val="00A961EE"/>
    <w:rsid w:val="00AD196D"/>
    <w:rsid w:val="00B0263B"/>
    <w:rsid w:val="00B11142"/>
    <w:rsid w:val="00B12335"/>
    <w:rsid w:val="00B347EC"/>
    <w:rsid w:val="00B41203"/>
    <w:rsid w:val="00B632B6"/>
    <w:rsid w:val="00B66E49"/>
    <w:rsid w:val="00B67E56"/>
    <w:rsid w:val="00B67EB3"/>
    <w:rsid w:val="00B963E4"/>
    <w:rsid w:val="00BB6E63"/>
    <w:rsid w:val="00BC029A"/>
    <w:rsid w:val="00BC282C"/>
    <w:rsid w:val="00C0775C"/>
    <w:rsid w:val="00C27317"/>
    <w:rsid w:val="00C80266"/>
    <w:rsid w:val="00C80DF0"/>
    <w:rsid w:val="00C84DFA"/>
    <w:rsid w:val="00CA19ED"/>
    <w:rsid w:val="00CC1D8E"/>
    <w:rsid w:val="00D425D0"/>
    <w:rsid w:val="00D50FB8"/>
    <w:rsid w:val="00D631F1"/>
    <w:rsid w:val="00DD3E3C"/>
    <w:rsid w:val="00DE02F7"/>
    <w:rsid w:val="00DF3C8D"/>
    <w:rsid w:val="00E0464D"/>
    <w:rsid w:val="00E1229C"/>
    <w:rsid w:val="00E12D32"/>
    <w:rsid w:val="00E2471B"/>
    <w:rsid w:val="00E30B1E"/>
    <w:rsid w:val="00E4483E"/>
    <w:rsid w:val="00EA50C8"/>
    <w:rsid w:val="00EA69C0"/>
    <w:rsid w:val="00EB365E"/>
    <w:rsid w:val="00EE7E5A"/>
    <w:rsid w:val="00EF43EE"/>
    <w:rsid w:val="00EF7CA5"/>
    <w:rsid w:val="00F74B08"/>
    <w:rsid w:val="00FA2B27"/>
    <w:rsid w:val="00FC767C"/>
    <w:rsid w:val="00FD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3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9ED"/>
  </w:style>
  <w:style w:type="paragraph" w:styleId="a8">
    <w:name w:val="footer"/>
    <w:basedOn w:val="a"/>
    <w:link w:val="a9"/>
    <w:uiPriority w:val="99"/>
    <w:unhideWhenUsed/>
    <w:rsid w:val="00CA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9ED"/>
  </w:style>
  <w:style w:type="paragraph" w:styleId="aa">
    <w:name w:val="List Paragraph"/>
    <w:basedOn w:val="a"/>
    <w:uiPriority w:val="34"/>
    <w:qFormat/>
    <w:rsid w:val="009D6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22</cp:revision>
  <cp:lastPrinted>2022-10-28T12:35:00Z</cp:lastPrinted>
  <dcterms:created xsi:type="dcterms:W3CDTF">2021-10-26T07:47:00Z</dcterms:created>
  <dcterms:modified xsi:type="dcterms:W3CDTF">2022-11-09T08:17:00Z</dcterms:modified>
</cp:coreProperties>
</file>