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EB" w:rsidRPr="002C67EB" w:rsidRDefault="00BA03C6" w:rsidP="002C67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03C6">
        <w:rPr>
          <w:rFonts w:ascii="Times New Roman" w:eastAsia="Times New Roman" w:hAnsi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2C67EB" w:rsidRPr="002C67EB" w:rsidRDefault="002C67EB" w:rsidP="002C67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7EB" w:rsidRPr="002C67EB" w:rsidRDefault="002C67EB" w:rsidP="002C67EB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2C67EB" w:rsidRPr="002C67EB" w:rsidRDefault="002C67EB" w:rsidP="002C67EB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B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2C67EB" w:rsidRPr="002C67EB" w:rsidRDefault="002C67EB" w:rsidP="002C67EB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B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2C67EB" w:rsidRPr="002C67EB" w:rsidRDefault="002C67EB" w:rsidP="002C67EB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7EB" w:rsidRPr="002C67EB" w:rsidRDefault="002C67EB" w:rsidP="002C67EB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B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2C67EB" w:rsidRPr="002C67EB" w:rsidRDefault="002C67EB" w:rsidP="002C6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7EB" w:rsidRPr="002C67EB" w:rsidRDefault="002C67EB" w:rsidP="002C6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67EB" w:rsidRPr="002C67EB" w:rsidRDefault="002C67EB" w:rsidP="002C67E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B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B31D24">
        <w:rPr>
          <w:rFonts w:ascii="Times New Roman" w:eastAsia="Times New Roman" w:hAnsi="Times New Roman"/>
          <w:sz w:val="26"/>
          <w:szCs w:val="26"/>
          <w:lang w:eastAsia="ru-RU"/>
        </w:rPr>
        <w:t xml:space="preserve"> 15.11.2019</w:t>
      </w:r>
      <w:r w:rsidRPr="002C67EB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B31D24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ПОС.03-2641/19</w:t>
      </w:r>
      <w:r w:rsidRPr="002C67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C67EB" w:rsidRPr="002C67EB" w:rsidRDefault="002C67EB" w:rsidP="002C67E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7EB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2C67EB" w:rsidRPr="002C67EB" w:rsidRDefault="002C67EB" w:rsidP="002C67E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125E" w:rsidRDefault="00C5125E" w:rsidP="00D965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D9659B">
        <w:rPr>
          <w:rFonts w:ascii="Times New Roman" w:hAnsi="Times New Roman"/>
          <w:sz w:val="26"/>
          <w:szCs w:val="26"/>
          <w:lang w:eastAsia="ru-RU"/>
        </w:rPr>
        <w:t>О проведении на территории</w:t>
      </w:r>
    </w:p>
    <w:p w:rsidR="00C5125E" w:rsidRPr="00D9659B" w:rsidRDefault="00C5125E" w:rsidP="00D965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городского округа город</w:t>
      </w:r>
    </w:p>
    <w:p w:rsidR="00C5125E" w:rsidRPr="00D9659B" w:rsidRDefault="00C5125E" w:rsidP="00D965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Переславль</w:t>
      </w:r>
      <w:r w:rsidRPr="00D9659B">
        <w:rPr>
          <w:rFonts w:ascii="Times New Roman" w:hAnsi="Times New Roman"/>
          <w:sz w:val="26"/>
          <w:szCs w:val="26"/>
          <w:lang w:eastAsia="ru-RU"/>
        </w:rPr>
        <w:t>-Залесск</w:t>
      </w:r>
      <w:r>
        <w:rPr>
          <w:rFonts w:ascii="Times New Roman" w:hAnsi="Times New Roman"/>
          <w:sz w:val="26"/>
          <w:szCs w:val="26"/>
          <w:lang w:eastAsia="ru-RU"/>
        </w:rPr>
        <w:t>ий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 месячника</w:t>
      </w:r>
    </w:p>
    <w:p w:rsidR="00C5125E" w:rsidRPr="00D9659B" w:rsidRDefault="00C5125E" w:rsidP="00D965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>безопасности на водных объектах</w:t>
      </w:r>
    </w:p>
    <w:p w:rsidR="00C5125E" w:rsidRPr="00D9659B" w:rsidRDefault="00C5125E" w:rsidP="00D965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5125E" w:rsidRPr="00D9659B" w:rsidRDefault="00C5125E" w:rsidP="00D965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9659B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№164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</w:t>
      </w:r>
      <w:r w:rsidRPr="00CC5517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ем</w:t>
      </w:r>
      <w:r w:rsidRPr="00CC5517">
        <w:rPr>
          <w:rFonts w:ascii="Times New Roman" w:hAnsi="Times New Roman"/>
          <w:sz w:val="26"/>
          <w:szCs w:val="26"/>
        </w:rPr>
        <w:t xml:space="preserve"> Правительства Ярославской области от 1</w:t>
      </w:r>
      <w:r>
        <w:rPr>
          <w:rFonts w:ascii="Times New Roman" w:hAnsi="Times New Roman"/>
          <w:sz w:val="26"/>
          <w:szCs w:val="26"/>
        </w:rPr>
        <w:t>4</w:t>
      </w:r>
      <w:r w:rsidRPr="00CC551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Pr="00CC5517">
        <w:rPr>
          <w:rFonts w:ascii="Times New Roman" w:hAnsi="Times New Roman"/>
          <w:sz w:val="26"/>
          <w:szCs w:val="26"/>
        </w:rPr>
        <w:t xml:space="preserve">.2019 № </w:t>
      </w:r>
      <w:r>
        <w:rPr>
          <w:rFonts w:ascii="Times New Roman" w:hAnsi="Times New Roman"/>
          <w:sz w:val="26"/>
          <w:szCs w:val="26"/>
        </w:rPr>
        <w:t>722</w:t>
      </w:r>
      <w:r w:rsidRPr="00CC5517">
        <w:rPr>
          <w:rFonts w:ascii="Times New Roman" w:hAnsi="Times New Roman"/>
          <w:sz w:val="26"/>
          <w:szCs w:val="26"/>
        </w:rPr>
        <w:t>-п «О мерах по обеспечению безопасности</w:t>
      </w:r>
      <w:proofErr w:type="gramEnd"/>
      <w:r w:rsidRPr="00CC5517">
        <w:rPr>
          <w:rFonts w:ascii="Times New Roman" w:hAnsi="Times New Roman"/>
          <w:sz w:val="26"/>
          <w:szCs w:val="26"/>
        </w:rPr>
        <w:t xml:space="preserve"> людей на водных объектах в </w:t>
      </w:r>
      <w:r>
        <w:rPr>
          <w:rFonts w:ascii="Times New Roman" w:hAnsi="Times New Roman"/>
          <w:sz w:val="26"/>
          <w:szCs w:val="26"/>
        </w:rPr>
        <w:t>осенне-зимний</w:t>
      </w:r>
      <w:r w:rsidRPr="00CC5517">
        <w:rPr>
          <w:rFonts w:ascii="Times New Roman" w:hAnsi="Times New Roman"/>
          <w:sz w:val="26"/>
          <w:szCs w:val="26"/>
        </w:rPr>
        <w:t xml:space="preserve"> период 2019</w:t>
      </w:r>
      <w:r>
        <w:rPr>
          <w:rFonts w:ascii="Times New Roman" w:hAnsi="Times New Roman"/>
          <w:sz w:val="26"/>
          <w:szCs w:val="26"/>
        </w:rPr>
        <w:t xml:space="preserve">/2020 </w:t>
      </w:r>
      <w:r w:rsidRPr="00CC5517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ов</w:t>
      </w:r>
      <w:r w:rsidRPr="00CC551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п.3.2 протокола № 12 от 30.10.2019 заседания комиссии по предупреждению и ликвидации чрезвычайных ситуаций и обеспечению пожарной безопасности Ярославской области, в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 целях предупреждения несчастных случаев на водных объектах </w:t>
      </w:r>
      <w:r>
        <w:rPr>
          <w:rFonts w:ascii="Times New Roman" w:hAnsi="Times New Roman"/>
          <w:sz w:val="26"/>
          <w:szCs w:val="26"/>
          <w:lang w:eastAsia="ru-RU"/>
        </w:rPr>
        <w:t xml:space="preserve">городского округа </w:t>
      </w:r>
      <w:r w:rsidRPr="00D9659B">
        <w:rPr>
          <w:rFonts w:ascii="Times New Roman" w:hAnsi="Times New Roman"/>
          <w:sz w:val="26"/>
          <w:szCs w:val="26"/>
          <w:lang w:eastAsia="ru-RU"/>
        </w:rPr>
        <w:t>город</w:t>
      </w:r>
      <w:r w:rsidR="007E3AEA">
        <w:rPr>
          <w:rFonts w:ascii="Times New Roman" w:hAnsi="Times New Roman"/>
          <w:sz w:val="26"/>
          <w:szCs w:val="26"/>
          <w:lang w:eastAsia="ru-RU"/>
        </w:rPr>
        <w:t>а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 Переславл</w:t>
      </w:r>
      <w:r w:rsidR="007E3AEA">
        <w:rPr>
          <w:rFonts w:ascii="Times New Roman" w:hAnsi="Times New Roman"/>
          <w:sz w:val="26"/>
          <w:szCs w:val="26"/>
          <w:lang w:eastAsia="ru-RU"/>
        </w:rPr>
        <w:t>я</w:t>
      </w:r>
      <w:r w:rsidRPr="00D9659B">
        <w:rPr>
          <w:rFonts w:ascii="Times New Roman" w:hAnsi="Times New Roman"/>
          <w:sz w:val="26"/>
          <w:szCs w:val="26"/>
          <w:lang w:eastAsia="ru-RU"/>
        </w:rPr>
        <w:t>-Залесск</w:t>
      </w:r>
      <w:r w:rsidR="007E3AEA">
        <w:rPr>
          <w:rFonts w:ascii="Times New Roman" w:hAnsi="Times New Roman"/>
          <w:sz w:val="26"/>
          <w:szCs w:val="26"/>
          <w:lang w:eastAsia="ru-RU"/>
        </w:rPr>
        <w:t>ого,</w:t>
      </w:r>
    </w:p>
    <w:p w:rsidR="00C5125E" w:rsidRPr="00D9659B" w:rsidRDefault="00C5125E" w:rsidP="00D965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5125E" w:rsidRPr="007E3AEA" w:rsidRDefault="00C5125E" w:rsidP="00D965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3AEA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C5125E" w:rsidRPr="00D9659B" w:rsidRDefault="00C5125E" w:rsidP="00D9659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5125E" w:rsidRPr="00D9659B" w:rsidRDefault="00C5125E" w:rsidP="00D965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 xml:space="preserve">1. Провести с </w:t>
      </w:r>
      <w:r>
        <w:rPr>
          <w:rFonts w:ascii="Times New Roman" w:hAnsi="Times New Roman"/>
          <w:sz w:val="26"/>
          <w:szCs w:val="26"/>
          <w:lang w:eastAsia="ru-RU"/>
        </w:rPr>
        <w:t>15</w:t>
      </w:r>
      <w:r w:rsidRPr="00D9659B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11</w:t>
      </w:r>
      <w:r w:rsidRPr="00D9659B">
        <w:rPr>
          <w:rFonts w:ascii="Times New Roman" w:hAnsi="Times New Roman"/>
          <w:sz w:val="26"/>
          <w:szCs w:val="26"/>
          <w:lang w:eastAsia="ru-RU"/>
        </w:rPr>
        <w:t>.201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 по </w:t>
      </w:r>
      <w:r>
        <w:rPr>
          <w:rFonts w:ascii="Times New Roman" w:hAnsi="Times New Roman"/>
          <w:sz w:val="26"/>
          <w:szCs w:val="26"/>
          <w:lang w:eastAsia="ru-RU"/>
        </w:rPr>
        <w:t>15</w:t>
      </w:r>
      <w:r w:rsidRPr="00D9659B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12</w:t>
      </w:r>
      <w:r w:rsidRPr="00D9659B">
        <w:rPr>
          <w:rFonts w:ascii="Times New Roman" w:hAnsi="Times New Roman"/>
          <w:sz w:val="26"/>
          <w:szCs w:val="26"/>
          <w:lang w:eastAsia="ru-RU"/>
        </w:rPr>
        <w:t>.201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 на территории </w:t>
      </w:r>
      <w:r>
        <w:rPr>
          <w:rFonts w:ascii="Times New Roman" w:hAnsi="Times New Roman"/>
          <w:sz w:val="26"/>
          <w:szCs w:val="26"/>
          <w:lang w:eastAsia="ru-RU"/>
        </w:rPr>
        <w:t xml:space="preserve">городского округа </w:t>
      </w:r>
      <w:r w:rsidRPr="00D9659B">
        <w:rPr>
          <w:rFonts w:ascii="Times New Roman" w:hAnsi="Times New Roman"/>
          <w:sz w:val="26"/>
          <w:szCs w:val="26"/>
          <w:lang w:eastAsia="ru-RU"/>
        </w:rPr>
        <w:t>город</w:t>
      </w:r>
      <w:r w:rsidR="007E3AEA">
        <w:rPr>
          <w:rFonts w:ascii="Times New Roman" w:hAnsi="Times New Roman"/>
          <w:sz w:val="26"/>
          <w:szCs w:val="26"/>
          <w:lang w:eastAsia="ru-RU"/>
        </w:rPr>
        <w:t>а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 Переславл</w:t>
      </w:r>
      <w:r w:rsidR="007E3AEA">
        <w:rPr>
          <w:rFonts w:ascii="Times New Roman" w:hAnsi="Times New Roman"/>
          <w:sz w:val="26"/>
          <w:szCs w:val="26"/>
          <w:lang w:eastAsia="ru-RU"/>
        </w:rPr>
        <w:t>я</w:t>
      </w:r>
      <w:r w:rsidRPr="00D9659B">
        <w:rPr>
          <w:rFonts w:ascii="Times New Roman" w:hAnsi="Times New Roman"/>
          <w:sz w:val="26"/>
          <w:szCs w:val="26"/>
          <w:lang w:eastAsia="ru-RU"/>
        </w:rPr>
        <w:t>-Залесск</w:t>
      </w:r>
      <w:r w:rsidR="007E3AEA">
        <w:rPr>
          <w:rFonts w:ascii="Times New Roman" w:hAnsi="Times New Roman"/>
          <w:sz w:val="26"/>
          <w:szCs w:val="26"/>
          <w:lang w:eastAsia="ru-RU"/>
        </w:rPr>
        <w:t>ого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 месячник безопасности людей на водных объектах.</w:t>
      </w:r>
    </w:p>
    <w:p w:rsidR="00C5125E" w:rsidRPr="00D9659B" w:rsidRDefault="00C5125E" w:rsidP="00D965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>2.</w:t>
      </w:r>
      <w:r w:rsidR="007E3AE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Утвердить план проведения месячника безопасности на водных объектах </w:t>
      </w:r>
      <w:r>
        <w:rPr>
          <w:rFonts w:ascii="Times New Roman" w:hAnsi="Times New Roman"/>
          <w:sz w:val="26"/>
          <w:szCs w:val="26"/>
          <w:lang w:eastAsia="ru-RU"/>
        </w:rPr>
        <w:t xml:space="preserve">городского округа </w:t>
      </w:r>
      <w:r w:rsidRPr="00D9659B">
        <w:rPr>
          <w:rFonts w:ascii="Times New Roman" w:hAnsi="Times New Roman"/>
          <w:sz w:val="26"/>
          <w:szCs w:val="26"/>
          <w:lang w:eastAsia="ru-RU"/>
        </w:rPr>
        <w:t>город</w:t>
      </w:r>
      <w:r w:rsidR="002C67EB">
        <w:rPr>
          <w:rFonts w:ascii="Times New Roman" w:hAnsi="Times New Roman"/>
          <w:sz w:val="26"/>
          <w:szCs w:val="26"/>
          <w:lang w:eastAsia="ru-RU"/>
        </w:rPr>
        <w:t>а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 Переславл</w:t>
      </w:r>
      <w:r w:rsidR="002C67EB">
        <w:rPr>
          <w:rFonts w:ascii="Times New Roman" w:hAnsi="Times New Roman"/>
          <w:sz w:val="26"/>
          <w:szCs w:val="26"/>
          <w:lang w:eastAsia="ru-RU"/>
        </w:rPr>
        <w:t>я</w:t>
      </w:r>
      <w:r w:rsidRPr="00D9659B">
        <w:rPr>
          <w:rFonts w:ascii="Times New Roman" w:hAnsi="Times New Roman"/>
          <w:sz w:val="26"/>
          <w:szCs w:val="26"/>
          <w:lang w:eastAsia="ru-RU"/>
        </w:rPr>
        <w:t>-Залесск</w:t>
      </w:r>
      <w:r w:rsidR="002C67EB">
        <w:rPr>
          <w:rFonts w:ascii="Times New Roman" w:hAnsi="Times New Roman"/>
          <w:sz w:val="26"/>
          <w:szCs w:val="26"/>
          <w:lang w:eastAsia="ru-RU"/>
        </w:rPr>
        <w:t>ого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огласно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D9659B">
        <w:rPr>
          <w:rFonts w:ascii="Times New Roman" w:hAnsi="Times New Roman"/>
          <w:sz w:val="26"/>
          <w:szCs w:val="26"/>
          <w:lang w:eastAsia="ru-RU"/>
        </w:rPr>
        <w:t>риложению.</w:t>
      </w:r>
    </w:p>
    <w:p w:rsidR="00C5125E" w:rsidRPr="00443D1D" w:rsidRDefault="00C5125E" w:rsidP="00443D1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sz w:val="26"/>
          <w:szCs w:val="26"/>
          <w:lang w:eastAsia="ru-RU"/>
        </w:rPr>
        <w:t>Опубликовать н</w:t>
      </w:r>
      <w:r w:rsidRPr="00443D1D">
        <w:rPr>
          <w:rFonts w:ascii="Times New Roman" w:hAnsi="Times New Roman"/>
          <w:sz w:val="26"/>
          <w:szCs w:val="26"/>
        </w:rPr>
        <w:t>астоящее постановление в газете «Переславская неделя» и разместить на официальном сайте органов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Pr="00443D1D">
        <w:rPr>
          <w:rFonts w:ascii="Times New Roman" w:hAnsi="Times New Roman"/>
          <w:sz w:val="26"/>
          <w:szCs w:val="26"/>
        </w:rPr>
        <w:t>.</w:t>
      </w:r>
    </w:p>
    <w:p w:rsidR="00C5125E" w:rsidRPr="00D9659B" w:rsidRDefault="00C5125E" w:rsidP="00443D1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 xml:space="preserve">4. </w:t>
      </w:r>
      <w:proofErr w:type="gramStart"/>
      <w:r w:rsidRPr="00D9659B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D9659B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C5125E" w:rsidRDefault="00C5125E" w:rsidP="00D965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E3AEA" w:rsidRDefault="007E3AEA" w:rsidP="00D965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E3AEA" w:rsidRPr="00D9659B" w:rsidRDefault="007E3AEA" w:rsidP="00D965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5125E" w:rsidRPr="007C223B" w:rsidRDefault="00C5125E" w:rsidP="006F019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223B">
        <w:rPr>
          <w:rFonts w:ascii="Times New Roman" w:hAnsi="Times New Roman"/>
          <w:sz w:val="26"/>
          <w:szCs w:val="26"/>
        </w:rPr>
        <w:t>Глава городского округа</w:t>
      </w:r>
    </w:p>
    <w:p w:rsidR="00C5125E" w:rsidRPr="007C223B" w:rsidRDefault="00C5125E" w:rsidP="006F019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</w:t>
      </w:r>
      <w:r w:rsidR="002C67EB">
        <w:rPr>
          <w:rFonts w:ascii="Times New Roman" w:hAnsi="Times New Roman"/>
          <w:sz w:val="26"/>
          <w:szCs w:val="26"/>
        </w:rPr>
        <w:t>а</w:t>
      </w:r>
      <w:r w:rsidRPr="007C223B">
        <w:rPr>
          <w:rFonts w:ascii="Times New Roman" w:hAnsi="Times New Roman"/>
          <w:sz w:val="26"/>
          <w:szCs w:val="26"/>
        </w:rPr>
        <w:t xml:space="preserve"> Переславл</w:t>
      </w:r>
      <w:r w:rsidR="002C67EB">
        <w:rPr>
          <w:rFonts w:ascii="Times New Roman" w:hAnsi="Times New Roman"/>
          <w:sz w:val="26"/>
          <w:szCs w:val="26"/>
        </w:rPr>
        <w:t>я</w:t>
      </w:r>
      <w:r w:rsidRPr="007C223B">
        <w:rPr>
          <w:rFonts w:ascii="Times New Roman" w:hAnsi="Times New Roman"/>
          <w:sz w:val="26"/>
          <w:szCs w:val="26"/>
        </w:rPr>
        <w:t>-Залесск</w:t>
      </w:r>
      <w:r w:rsidR="002C67EB">
        <w:rPr>
          <w:rFonts w:ascii="Times New Roman" w:hAnsi="Times New Roman"/>
          <w:sz w:val="26"/>
          <w:szCs w:val="26"/>
        </w:rPr>
        <w:t>ого</w:t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  <w:t>В.А.</w:t>
      </w:r>
      <w:r w:rsidR="007E3AEA">
        <w:rPr>
          <w:rFonts w:ascii="Times New Roman" w:hAnsi="Times New Roman"/>
          <w:sz w:val="26"/>
          <w:szCs w:val="26"/>
        </w:rPr>
        <w:t xml:space="preserve"> </w:t>
      </w:r>
      <w:r w:rsidRPr="007C223B">
        <w:rPr>
          <w:rFonts w:ascii="Times New Roman" w:hAnsi="Times New Roman"/>
          <w:sz w:val="26"/>
          <w:szCs w:val="26"/>
        </w:rPr>
        <w:t>Астраханцев</w:t>
      </w:r>
    </w:p>
    <w:p w:rsidR="007E3AEA" w:rsidRDefault="007E3AEA" w:rsidP="007E3AEA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  <w:r w:rsidR="00C5125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E3AEA" w:rsidRDefault="00C5125E" w:rsidP="007E3AEA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7E3AEA">
        <w:rPr>
          <w:rFonts w:ascii="Times New Roman" w:hAnsi="Times New Roman"/>
          <w:sz w:val="24"/>
          <w:szCs w:val="24"/>
          <w:lang w:eastAsia="ru-RU"/>
        </w:rPr>
        <w:t>ем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</w:p>
    <w:p w:rsidR="007E3AEA" w:rsidRDefault="00C5125E" w:rsidP="007E3AEA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города Переславля-Залесского </w:t>
      </w:r>
    </w:p>
    <w:p w:rsidR="00C5125E" w:rsidRDefault="00C5125E" w:rsidP="007E3AEA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B31D24" w:rsidRPr="00B31D24">
        <w:rPr>
          <w:rFonts w:ascii="Times New Roman" w:eastAsia="Times New Roman" w:hAnsi="Times New Roman"/>
          <w:sz w:val="24"/>
          <w:szCs w:val="24"/>
          <w:lang w:eastAsia="ru-RU"/>
        </w:rPr>
        <w:t>15.11.2019 № ПОС.03-2641/19</w:t>
      </w:r>
    </w:p>
    <w:p w:rsidR="00C5125E" w:rsidRDefault="00C5125E" w:rsidP="00FC58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125E" w:rsidRDefault="00C5125E" w:rsidP="00FC58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125E" w:rsidRPr="00FC5828" w:rsidRDefault="00C5125E" w:rsidP="00FC58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C5828">
        <w:rPr>
          <w:rFonts w:ascii="Times New Roman" w:hAnsi="Times New Roman"/>
          <w:b/>
          <w:sz w:val="26"/>
          <w:szCs w:val="26"/>
          <w:lang w:eastAsia="ru-RU"/>
        </w:rPr>
        <w:t>ПЛАН</w:t>
      </w:r>
    </w:p>
    <w:p w:rsidR="00C5125E" w:rsidRPr="00FC5828" w:rsidRDefault="00C5125E" w:rsidP="00FC58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C5828">
        <w:rPr>
          <w:rFonts w:ascii="Times New Roman" w:hAnsi="Times New Roman"/>
          <w:b/>
          <w:sz w:val="26"/>
          <w:szCs w:val="26"/>
          <w:lang w:eastAsia="ru-RU"/>
        </w:rPr>
        <w:t>проведения месячника безопасности на водных объектах</w:t>
      </w:r>
    </w:p>
    <w:p w:rsidR="00C5125E" w:rsidRPr="00FC5828" w:rsidRDefault="00C5125E" w:rsidP="00FC582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C5828">
        <w:rPr>
          <w:rFonts w:ascii="Times New Roman" w:hAnsi="Times New Roman"/>
          <w:b/>
          <w:sz w:val="26"/>
          <w:szCs w:val="26"/>
          <w:lang w:eastAsia="ru-RU"/>
        </w:rPr>
        <w:t>городского округа город</w:t>
      </w:r>
      <w:r w:rsidR="002C67EB">
        <w:rPr>
          <w:rFonts w:ascii="Times New Roman" w:hAnsi="Times New Roman"/>
          <w:b/>
          <w:sz w:val="26"/>
          <w:szCs w:val="26"/>
          <w:lang w:eastAsia="ru-RU"/>
        </w:rPr>
        <w:t xml:space="preserve">а </w:t>
      </w:r>
      <w:r>
        <w:rPr>
          <w:rFonts w:ascii="Times New Roman" w:hAnsi="Times New Roman"/>
          <w:b/>
          <w:sz w:val="26"/>
          <w:szCs w:val="26"/>
          <w:lang w:eastAsia="ru-RU"/>
        </w:rPr>
        <w:t>Переславл</w:t>
      </w:r>
      <w:r w:rsidR="002C67EB">
        <w:rPr>
          <w:rFonts w:ascii="Times New Roman" w:hAnsi="Times New Roman"/>
          <w:b/>
          <w:sz w:val="26"/>
          <w:szCs w:val="26"/>
          <w:lang w:eastAsia="ru-RU"/>
        </w:rPr>
        <w:t>я</w:t>
      </w:r>
      <w:r w:rsidRPr="00FC5828">
        <w:rPr>
          <w:rFonts w:ascii="Times New Roman" w:hAnsi="Times New Roman"/>
          <w:b/>
          <w:sz w:val="26"/>
          <w:szCs w:val="26"/>
          <w:lang w:eastAsia="ru-RU"/>
        </w:rPr>
        <w:t>-Залесск</w:t>
      </w:r>
      <w:r w:rsidR="002C67EB">
        <w:rPr>
          <w:rFonts w:ascii="Times New Roman" w:hAnsi="Times New Roman"/>
          <w:b/>
          <w:sz w:val="26"/>
          <w:szCs w:val="26"/>
          <w:lang w:eastAsia="ru-RU"/>
        </w:rPr>
        <w:t>ого</w:t>
      </w:r>
    </w:p>
    <w:p w:rsidR="00C5125E" w:rsidRDefault="00C5125E" w:rsidP="00FC582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5125E" w:rsidRPr="00FC5828" w:rsidRDefault="00C5125E" w:rsidP="00FC582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559"/>
        <w:gridCol w:w="2126"/>
        <w:gridCol w:w="2516"/>
        <w:gridCol w:w="823"/>
      </w:tblGrid>
      <w:tr w:rsidR="00C5125E" w:rsidRPr="007E3AEA" w:rsidTr="00A53F63">
        <w:trPr>
          <w:trHeight w:val="834"/>
        </w:trPr>
        <w:tc>
          <w:tcPr>
            <w:tcW w:w="567" w:type="dxa"/>
          </w:tcPr>
          <w:p w:rsidR="00C5125E" w:rsidRPr="007E3AEA" w:rsidRDefault="00C5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5125E" w:rsidRPr="007E3AEA" w:rsidRDefault="00C5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</w:tcPr>
          <w:p w:rsidR="00C5125E" w:rsidRPr="007E3AEA" w:rsidRDefault="00C5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25E" w:rsidRPr="007E3AEA" w:rsidRDefault="00C5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мероприятий.</w:t>
            </w:r>
          </w:p>
        </w:tc>
        <w:tc>
          <w:tcPr>
            <w:tcW w:w="1559" w:type="dxa"/>
          </w:tcPr>
          <w:p w:rsidR="00C5125E" w:rsidRPr="007E3AEA" w:rsidRDefault="00C5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25E" w:rsidRPr="007E3AEA" w:rsidRDefault="00C5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C5125E" w:rsidRPr="007E3AEA" w:rsidRDefault="00C5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исполнения.</w:t>
            </w:r>
          </w:p>
        </w:tc>
        <w:tc>
          <w:tcPr>
            <w:tcW w:w="2126" w:type="dxa"/>
          </w:tcPr>
          <w:p w:rsidR="00C5125E" w:rsidRPr="007E3AEA" w:rsidRDefault="00C5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25E" w:rsidRPr="007E3AEA" w:rsidRDefault="00C5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16" w:type="dxa"/>
          </w:tcPr>
          <w:p w:rsidR="00C5125E" w:rsidRPr="007E3AEA" w:rsidRDefault="00C5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25E" w:rsidRPr="007E3AEA" w:rsidRDefault="00C5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23" w:type="dxa"/>
          </w:tcPr>
          <w:p w:rsidR="00C5125E" w:rsidRPr="007E3AEA" w:rsidRDefault="00C5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5125E" w:rsidRPr="007E3AEA" w:rsidRDefault="00C5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. об</w:t>
            </w:r>
          </w:p>
          <w:p w:rsidR="00C5125E" w:rsidRPr="007E3AEA" w:rsidRDefault="00C51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исполнении</w:t>
            </w:r>
            <w:proofErr w:type="gramEnd"/>
          </w:p>
        </w:tc>
      </w:tr>
      <w:tr w:rsidR="00C5125E" w:rsidRPr="007E3AEA" w:rsidTr="00A53F63">
        <w:tc>
          <w:tcPr>
            <w:tcW w:w="567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Опубликовать информацию по вопросам обеспечения безопасности на водных объектах в газете «Переславская неделя» и на официальном сайте органов местного самоуправления города Переславля-Залесского </w:t>
            </w:r>
          </w:p>
        </w:tc>
        <w:tc>
          <w:tcPr>
            <w:tcW w:w="1559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с 15.11.2019 по 15.12.2019</w:t>
            </w:r>
          </w:p>
        </w:tc>
        <w:tc>
          <w:tcPr>
            <w:tcW w:w="2126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ВМР, ГО и ЧС Администрация города Переславля-Залесского,</w:t>
            </w:r>
          </w:p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Переславля-Залесского,</w:t>
            </w:r>
          </w:p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Инспекторский участок города Переславля ФКУ «Центр ГИМС МЧС России по Ярославской области» (по согласованию)</w:t>
            </w:r>
          </w:p>
        </w:tc>
        <w:tc>
          <w:tcPr>
            <w:tcW w:w="2516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А.Н.</w:t>
            </w:r>
          </w:p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Коняева Т.Ю.</w:t>
            </w:r>
          </w:p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Уваров А.В.</w:t>
            </w:r>
          </w:p>
        </w:tc>
        <w:tc>
          <w:tcPr>
            <w:tcW w:w="823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125E" w:rsidRPr="007E3AEA" w:rsidTr="00A53F63">
        <w:tc>
          <w:tcPr>
            <w:tcW w:w="567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патрулирования на водных объектах  представителями </w:t>
            </w:r>
          </w:p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ОМВД России по городскому округу </w:t>
            </w:r>
            <w:proofErr w:type="gramStart"/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«Переславль-Залесский» и Инспекторским участком г. Переславля ФКУ «Центр ГИМС МЧС России по Ярославской области». </w:t>
            </w:r>
          </w:p>
        </w:tc>
        <w:tc>
          <w:tcPr>
            <w:tcW w:w="1559" w:type="dxa"/>
          </w:tcPr>
          <w:p w:rsidR="00C5125E" w:rsidRPr="007E3AEA" w:rsidRDefault="00C5125E" w:rsidP="00B7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с 15.11.2019 по 15.12.2019</w:t>
            </w:r>
          </w:p>
        </w:tc>
        <w:tc>
          <w:tcPr>
            <w:tcW w:w="2126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ОМВД России по городскому округу город «Переславль-Залесский» (по согласованию), Инспекторский участок города Переславля ФКУ «Центр ГИМС МЧС России по Ярославской области» (по согласованию)</w:t>
            </w:r>
          </w:p>
        </w:tc>
        <w:tc>
          <w:tcPr>
            <w:tcW w:w="2516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Егоров О.А.</w:t>
            </w:r>
          </w:p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Уваров А.В.</w:t>
            </w:r>
          </w:p>
        </w:tc>
        <w:tc>
          <w:tcPr>
            <w:tcW w:w="823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125E" w:rsidRPr="007E3AEA" w:rsidTr="00A53F63">
        <w:tc>
          <w:tcPr>
            <w:tcW w:w="567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обучение детей правилам безопасного поведения на льду водных объектов</w:t>
            </w:r>
          </w:p>
        </w:tc>
        <w:tc>
          <w:tcPr>
            <w:tcW w:w="1559" w:type="dxa"/>
          </w:tcPr>
          <w:p w:rsidR="00C5125E" w:rsidRPr="007E3AEA" w:rsidRDefault="00C5125E" w:rsidP="00B7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с 15.11.2019 по 15.12.2019</w:t>
            </w:r>
          </w:p>
        </w:tc>
        <w:tc>
          <w:tcPr>
            <w:tcW w:w="2126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образования Администрации города Переславля-Залесского, Инспекторский участок города Переславля ФКУ «Центр ГИМС МЧС России по Ярославской области» (по согласованию)</w:t>
            </w:r>
          </w:p>
        </w:tc>
        <w:tc>
          <w:tcPr>
            <w:tcW w:w="2516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Коняева Т.Ю.</w:t>
            </w:r>
          </w:p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Уваров А.В.</w:t>
            </w:r>
          </w:p>
        </w:tc>
        <w:tc>
          <w:tcPr>
            <w:tcW w:w="823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125E" w:rsidRPr="007E3AEA" w:rsidTr="00A53F63">
        <w:tc>
          <w:tcPr>
            <w:tcW w:w="567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взаимодействие Администрации города Переславля-Залесского, Инспекторского участка города Переславля ФКУ «Центр ГИМС МЧС России по Ярославской области», поисково-спасательного отряда ГБУ ЯО ПСС ЯО ПСО-4 </w:t>
            </w:r>
          </w:p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обеспечения безопасности людей на водных объектах</w:t>
            </w:r>
          </w:p>
        </w:tc>
        <w:tc>
          <w:tcPr>
            <w:tcW w:w="1559" w:type="dxa"/>
          </w:tcPr>
          <w:p w:rsidR="00C5125E" w:rsidRPr="007E3AEA" w:rsidRDefault="00C5125E" w:rsidP="00B73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с 15.11.2019 по 15.12.2019</w:t>
            </w:r>
          </w:p>
        </w:tc>
        <w:tc>
          <w:tcPr>
            <w:tcW w:w="2126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ВМР, ГО и ЧС Администрация города Переславля-Залесского, Инспекторский участок города Переславля ФКУ «Центр ГИМС МЧС России по Ярославской области» (по согласованию), ГБУ ЯО ПСС ЯО ПСО-4(по согласованию)</w:t>
            </w:r>
          </w:p>
        </w:tc>
        <w:tc>
          <w:tcPr>
            <w:tcW w:w="2516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А.Н.</w:t>
            </w:r>
          </w:p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Уваров А.В.</w:t>
            </w:r>
          </w:p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Володин А.А.</w:t>
            </w:r>
          </w:p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Лобанов С.А. </w:t>
            </w:r>
          </w:p>
        </w:tc>
        <w:tc>
          <w:tcPr>
            <w:tcW w:w="823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125E" w:rsidRPr="007E3AEA" w:rsidTr="00A53F63">
        <w:tc>
          <w:tcPr>
            <w:tcW w:w="567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и распространять среди населения листовки с правилами поведения на воде в осенне-зимний период (на льду)</w:t>
            </w:r>
          </w:p>
        </w:tc>
        <w:tc>
          <w:tcPr>
            <w:tcW w:w="1559" w:type="dxa"/>
          </w:tcPr>
          <w:p w:rsidR="00C5125E" w:rsidRPr="007E3AEA" w:rsidRDefault="00C5125E" w:rsidP="007A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с 15.11.2019 по 15.12.2019</w:t>
            </w:r>
          </w:p>
        </w:tc>
        <w:tc>
          <w:tcPr>
            <w:tcW w:w="2126" w:type="dxa"/>
          </w:tcPr>
          <w:p w:rsidR="00C5125E" w:rsidRPr="007E3AEA" w:rsidRDefault="00C5125E" w:rsidP="00721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ВМР, ГО и ЧС Администрация города Переславля-Залесского,</w:t>
            </w:r>
          </w:p>
          <w:p w:rsidR="00C5125E" w:rsidRPr="007E3AEA" w:rsidRDefault="00C5125E" w:rsidP="00721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Инспекторский участок города Переславля ФКУ «Центр ГИМС МЧС России по Ярославской области»</w:t>
            </w:r>
          </w:p>
        </w:tc>
        <w:tc>
          <w:tcPr>
            <w:tcW w:w="2516" w:type="dxa"/>
          </w:tcPr>
          <w:p w:rsidR="00C5125E" w:rsidRPr="007E3AEA" w:rsidRDefault="00C5125E" w:rsidP="00721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А.Н.</w:t>
            </w:r>
          </w:p>
          <w:p w:rsidR="00C5125E" w:rsidRPr="007E3AEA" w:rsidRDefault="00C5125E" w:rsidP="00721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AEA">
              <w:rPr>
                <w:rFonts w:ascii="Times New Roman" w:hAnsi="Times New Roman"/>
                <w:sz w:val="24"/>
                <w:szCs w:val="24"/>
                <w:lang w:eastAsia="ru-RU"/>
              </w:rPr>
              <w:t>Уваров А.В.</w:t>
            </w:r>
          </w:p>
          <w:p w:rsidR="00C5125E" w:rsidRPr="007E3AEA" w:rsidRDefault="00C5125E" w:rsidP="00721C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</w:tcPr>
          <w:p w:rsidR="00C5125E" w:rsidRPr="007E3AEA" w:rsidRDefault="00C51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125E" w:rsidRDefault="00C5125E" w:rsidP="00FC58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125E" w:rsidRDefault="00C5125E" w:rsidP="00FC5828"/>
    <w:p w:rsidR="00C5125E" w:rsidRDefault="00C5125E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C5125E" w:rsidRDefault="00C5125E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sectPr w:rsidR="00C5125E" w:rsidSect="007E3A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60A41"/>
    <w:multiLevelType w:val="hybridMultilevel"/>
    <w:tmpl w:val="57108878"/>
    <w:lvl w:ilvl="0" w:tplc="C4A22A7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705D01CA"/>
    <w:multiLevelType w:val="hybridMultilevel"/>
    <w:tmpl w:val="40E2753C"/>
    <w:lvl w:ilvl="0" w:tplc="929258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4FE"/>
    <w:rsid w:val="00026CD2"/>
    <w:rsid w:val="00050E68"/>
    <w:rsid w:val="0008531D"/>
    <w:rsid w:val="00093D5E"/>
    <w:rsid w:val="000A38D0"/>
    <w:rsid w:val="000A4A48"/>
    <w:rsid w:val="000D1EB8"/>
    <w:rsid w:val="000E60C5"/>
    <w:rsid w:val="000F08BD"/>
    <w:rsid w:val="0012256D"/>
    <w:rsid w:val="00123762"/>
    <w:rsid w:val="00136019"/>
    <w:rsid w:val="0014218D"/>
    <w:rsid w:val="00143D72"/>
    <w:rsid w:val="00152283"/>
    <w:rsid w:val="00177CFE"/>
    <w:rsid w:val="001948CB"/>
    <w:rsid w:val="001A6BB0"/>
    <w:rsid w:val="001B4AC1"/>
    <w:rsid w:val="001C1194"/>
    <w:rsid w:val="001E563C"/>
    <w:rsid w:val="001E6510"/>
    <w:rsid w:val="001F6874"/>
    <w:rsid w:val="001F6C2B"/>
    <w:rsid w:val="00223FAA"/>
    <w:rsid w:val="00265780"/>
    <w:rsid w:val="00274C95"/>
    <w:rsid w:val="00290502"/>
    <w:rsid w:val="002A6CF2"/>
    <w:rsid w:val="002C09B1"/>
    <w:rsid w:val="002C4F9B"/>
    <w:rsid w:val="002C573A"/>
    <w:rsid w:val="002C67EB"/>
    <w:rsid w:val="002E5159"/>
    <w:rsid w:val="00302B37"/>
    <w:rsid w:val="003103B8"/>
    <w:rsid w:val="00342E9A"/>
    <w:rsid w:val="00344846"/>
    <w:rsid w:val="00345974"/>
    <w:rsid w:val="003657E5"/>
    <w:rsid w:val="00367561"/>
    <w:rsid w:val="00380982"/>
    <w:rsid w:val="003E0027"/>
    <w:rsid w:val="003E4748"/>
    <w:rsid w:val="004226BB"/>
    <w:rsid w:val="0042467D"/>
    <w:rsid w:val="00443D1D"/>
    <w:rsid w:val="00447A99"/>
    <w:rsid w:val="004535EF"/>
    <w:rsid w:val="004559ED"/>
    <w:rsid w:val="00466034"/>
    <w:rsid w:val="004822F9"/>
    <w:rsid w:val="00496F21"/>
    <w:rsid w:val="004A4038"/>
    <w:rsid w:val="004A77AF"/>
    <w:rsid w:val="004B3563"/>
    <w:rsid w:val="004B7404"/>
    <w:rsid w:val="004C0885"/>
    <w:rsid w:val="00503DDF"/>
    <w:rsid w:val="005056DA"/>
    <w:rsid w:val="005170D9"/>
    <w:rsid w:val="00534295"/>
    <w:rsid w:val="005418DB"/>
    <w:rsid w:val="00564948"/>
    <w:rsid w:val="0057253F"/>
    <w:rsid w:val="00574A38"/>
    <w:rsid w:val="0058218B"/>
    <w:rsid w:val="005A25D0"/>
    <w:rsid w:val="005B05F2"/>
    <w:rsid w:val="005C5FC3"/>
    <w:rsid w:val="005C66ED"/>
    <w:rsid w:val="005D3699"/>
    <w:rsid w:val="006009B7"/>
    <w:rsid w:val="00612B3C"/>
    <w:rsid w:val="0061362B"/>
    <w:rsid w:val="00620698"/>
    <w:rsid w:val="00676C02"/>
    <w:rsid w:val="0068767B"/>
    <w:rsid w:val="00695E59"/>
    <w:rsid w:val="006E0892"/>
    <w:rsid w:val="006F019A"/>
    <w:rsid w:val="006F18CC"/>
    <w:rsid w:val="006F7C9D"/>
    <w:rsid w:val="00714CEC"/>
    <w:rsid w:val="00717621"/>
    <w:rsid w:val="00721CF3"/>
    <w:rsid w:val="00725C16"/>
    <w:rsid w:val="00733F15"/>
    <w:rsid w:val="00755604"/>
    <w:rsid w:val="007A66B6"/>
    <w:rsid w:val="007A7647"/>
    <w:rsid w:val="007B2052"/>
    <w:rsid w:val="007B28E0"/>
    <w:rsid w:val="007C223B"/>
    <w:rsid w:val="007D1515"/>
    <w:rsid w:val="007D3E6B"/>
    <w:rsid w:val="007E3AEA"/>
    <w:rsid w:val="008213EF"/>
    <w:rsid w:val="00835CE7"/>
    <w:rsid w:val="00837934"/>
    <w:rsid w:val="00837E2C"/>
    <w:rsid w:val="00840807"/>
    <w:rsid w:val="00890E38"/>
    <w:rsid w:val="008A18E2"/>
    <w:rsid w:val="008A502C"/>
    <w:rsid w:val="008F2D95"/>
    <w:rsid w:val="00901BE2"/>
    <w:rsid w:val="009223F5"/>
    <w:rsid w:val="00945F1B"/>
    <w:rsid w:val="00956BD1"/>
    <w:rsid w:val="00963859"/>
    <w:rsid w:val="00973915"/>
    <w:rsid w:val="00980ADB"/>
    <w:rsid w:val="009C16AE"/>
    <w:rsid w:val="009D26FB"/>
    <w:rsid w:val="009D7A38"/>
    <w:rsid w:val="009E065E"/>
    <w:rsid w:val="009E537D"/>
    <w:rsid w:val="009F03D0"/>
    <w:rsid w:val="00A07F36"/>
    <w:rsid w:val="00A226B8"/>
    <w:rsid w:val="00A31C89"/>
    <w:rsid w:val="00A32F1C"/>
    <w:rsid w:val="00A3400C"/>
    <w:rsid w:val="00A441A0"/>
    <w:rsid w:val="00A53F63"/>
    <w:rsid w:val="00A62426"/>
    <w:rsid w:val="00AE3D23"/>
    <w:rsid w:val="00AE6C56"/>
    <w:rsid w:val="00B01EDC"/>
    <w:rsid w:val="00B02126"/>
    <w:rsid w:val="00B1079C"/>
    <w:rsid w:val="00B10A6F"/>
    <w:rsid w:val="00B231D9"/>
    <w:rsid w:val="00B31D24"/>
    <w:rsid w:val="00B43528"/>
    <w:rsid w:val="00B47604"/>
    <w:rsid w:val="00B70E06"/>
    <w:rsid w:val="00B73D79"/>
    <w:rsid w:val="00B773C2"/>
    <w:rsid w:val="00B948EF"/>
    <w:rsid w:val="00BA03C6"/>
    <w:rsid w:val="00BA71F2"/>
    <w:rsid w:val="00BB1C21"/>
    <w:rsid w:val="00BD48D2"/>
    <w:rsid w:val="00BE6341"/>
    <w:rsid w:val="00C047A7"/>
    <w:rsid w:val="00C062E4"/>
    <w:rsid w:val="00C14BD6"/>
    <w:rsid w:val="00C25907"/>
    <w:rsid w:val="00C443C5"/>
    <w:rsid w:val="00C5125E"/>
    <w:rsid w:val="00C60640"/>
    <w:rsid w:val="00C8670F"/>
    <w:rsid w:val="00C93D88"/>
    <w:rsid w:val="00CC5517"/>
    <w:rsid w:val="00CD008B"/>
    <w:rsid w:val="00CD56F0"/>
    <w:rsid w:val="00D00816"/>
    <w:rsid w:val="00D13B7D"/>
    <w:rsid w:val="00D15B6F"/>
    <w:rsid w:val="00D17786"/>
    <w:rsid w:val="00D219D7"/>
    <w:rsid w:val="00D2691B"/>
    <w:rsid w:val="00D41572"/>
    <w:rsid w:val="00D50054"/>
    <w:rsid w:val="00D6636D"/>
    <w:rsid w:val="00D724DE"/>
    <w:rsid w:val="00D87B33"/>
    <w:rsid w:val="00D951A0"/>
    <w:rsid w:val="00D9659B"/>
    <w:rsid w:val="00D974C3"/>
    <w:rsid w:val="00DC3E1C"/>
    <w:rsid w:val="00DD1817"/>
    <w:rsid w:val="00DE2C0A"/>
    <w:rsid w:val="00DE7425"/>
    <w:rsid w:val="00E072B2"/>
    <w:rsid w:val="00E13913"/>
    <w:rsid w:val="00E74508"/>
    <w:rsid w:val="00E836EA"/>
    <w:rsid w:val="00E96E41"/>
    <w:rsid w:val="00EA1852"/>
    <w:rsid w:val="00EC740E"/>
    <w:rsid w:val="00ED3D53"/>
    <w:rsid w:val="00EE48AF"/>
    <w:rsid w:val="00EE74FE"/>
    <w:rsid w:val="00EE77AF"/>
    <w:rsid w:val="00EF5000"/>
    <w:rsid w:val="00F00469"/>
    <w:rsid w:val="00F13B85"/>
    <w:rsid w:val="00F37891"/>
    <w:rsid w:val="00F65044"/>
    <w:rsid w:val="00F6522C"/>
    <w:rsid w:val="00F90194"/>
    <w:rsid w:val="00FB0417"/>
    <w:rsid w:val="00FC5828"/>
    <w:rsid w:val="00FD0F99"/>
    <w:rsid w:val="00FE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0D1EB8"/>
    <w:pPr>
      <w:spacing w:after="0" w:line="240" w:lineRule="auto"/>
    </w:pPr>
    <w:rPr>
      <w:rFonts w:ascii="Consolas" w:hAnsi="Consolas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0D1EB8"/>
    <w:rPr>
      <w:rFonts w:ascii="Consolas" w:hAnsi="Consolas" w:cs="Consolas"/>
      <w:sz w:val="20"/>
      <w:szCs w:val="20"/>
    </w:rPr>
  </w:style>
  <w:style w:type="table" w:styleId="a3">
    <w:name w:val="Table Grid"/>
    <w:basedOn w:val="a1"/>
    <w:uiPriority w:val="99"/>
    <w:rsid w:val="00B10A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C09B1"/>
    <w:rPr>
      <w:rFonts w:ascii="Calibri" w:hAnsi="Calibri"/>
      <w:sz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rsid w:val="002C09B1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B28E0"/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67E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2C67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УПР СОЦ</cp:lastModifiedBy>
  <cp:revision>57</cp:revision>
  <cp:lastPrinted>2019-11-15T05:29:00Z</cp:lastPrinted>
  <dcterms:created xsi:type="dcterms:W3CDTF">2016-06-15T06:44:00Z</dcterms:created>
  <dcterms:modified xsi:type="dcterms:W3CDTF">2019-11-18T07:21:00Z</dcterms:modified>
</cp:coreProperties>
</file>