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B3D" w:rsidRPr="000B2B3D" w:rsidRDefault="000B2B3D" w:rsidP="000B2B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B3D" w:rsidRPr="000B2B3D" w:rsidRDefault="000B2B3D" w:rsidP="000B2B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B3D" w:rsidRPr="000B2B3D" w:rsidRDefault="000B2B3D" w:rsidP="000B2B3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2B3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0B2B3D" w:rsidRPr="000B2B3D" w:rsidRDefault="000B2B3D" w:rsidP="000B2B3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2B3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0B2B3D" w:rsidRPr="000B2B3D" w:rsidRDefault="000B2B3D" w:rsidP="000B2B3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2B3D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0B2B3D" w:rsidRPr="000B2B3D" w:rsidRDefault="000B2B3D" w:rsidP="000B2B3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B3D" w:rsidRPr="000B2B3D" w:rsidRDefault="000B2B3D" w:rsidP="000B2B3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B2B3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B2B3D" w:rsidRPr="000B2B3D" w:rsidRDefault="000B2B3D" w:rsidP="000B2B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2B3D" w:rsidRPr="000B2B3D" w:rsidRDefault="000B2B3D" w:rsidP="000B2B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2B3D" w:rsidRPr="000B2B3D" w:rsidRDefault="000B2B3D" w:rsidP="000B2B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2B3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601BB">
        <w:rPr>
          <w:rFonts w:ascii="Times New Roman" w:eastAsia="Times New Roman" w:hAnsi="Times New Roman" w:cs="Times New Roman"/>
          <w:sz w:val="26"/>
          <w:szCs w:val="26"/>
        </w:rPr>
        <w:t xml:space="preserve"> 02.12.2019</w:t>
      </w:r>
      <w:r w:rsidRPr="000B2B3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601BB">
        <w:rPr>
          <w:rFonts w:ascii="Times New Roman" w:eastAsia="Times New Roman" w:hAnsi="Times New Roman" w:cs="Times New Roman"/>
          <w:sz w:val="26"/>
          <w:szCs w:val="26"/>
        </w:rPr>
        <w:t xml:space="preserve"> ПОС.03-2777/19</w:t>
      </w:r>
      <w:r w:rsidRPr="000B2B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B2B3D" w:rsidRPr="000B2B3D" w:rsidRDefault="000B2B3D" w:rsidP="000B2B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B2B3D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0B2B3D" w:rsidRPr="000B2B3D" w:rsidRDefault="000B2B3D" w:rsidP="000B2B3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43BA3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sz w:val="26"/>
          <w:szCs w:val="26"/>
        </w:rPr>
        <w:t>от 26.02.2019 № ПОС.</w:t>
      </w:r>
      <w:r w:rsidRPr="00B43BA3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</w:t>
      </w:r>
      <w:r w:rsidRPr="00B43BA3">
        <w:rPr>
          <w:rFonts w:ascii="Times New Roman" w:eastAsia="Times New Roman" w:hAnsi="Times New Roman"/>
          <w:spacing w:val="2"/>
          <w:sz w:val="26"/>
          <w:szCs w:val="26"/>
        </w:rPr>
        <w:t>03-0304/19</w:t>
      </w: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sz w:val="26"/>
          <w:szCs w:val="26"/>
        </w:rPr>
        <w:t>«Об утверждении персонального состава</w:t>
      </w: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sz w:val="26"/>
          <w:szCs w:val="26"/>
        </w:rPr>
        <w:t>комиссии по повышению устойчивости</w:t>
      </w: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sz w:val="26"/>
          <w:szCs w:val="26"/>
        </w:rPr>
        <w:t>функционирования экономики городского</w:t>
      </w: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sz w:val="26"/>
          <w:szCs w:val="26"/>
        </w:rPr>
        <w:t>округа города Переславля-Залесского»</w:t>
      </w:r>
    </w:p>
    <w:p w:rsidR="00B35B28" w:rsidRPr="00B43BA3" w:rsidRDefault="00B35B28" w:rsidP="00B43B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5B28" w:rsidRPr="00B43BA3" w:rsidRDefault="00233B37" w:rsidP="00B4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города Переславля-Залесского </w:t>
      </w:r>
      <w:r w:rsidR="00862FEC" w:rsidRPr="00B43BA3">
        <w:rPr>
          <w:rFonts w:ascii="Times New Roman" w:hAnsi="Times New Roman" w:cs="Times New Roman"/>
          <w:sz w:val="26"/>
          <w:szCs w:val="26"/>
        </w:rPr>
        <w:t xml:space="preserve"> </w:t>
      </w:r>
      <w:r w:rsidR="00B35B28" w:rsidRPr="00B43BA3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r w:rsidR="00B43BA3" w:rsidRPr="00B43BA3">
        <w:rPr>
          <w:rFonts w:ascii="Times New Roman" w:hAnsi="Times New Roman" w:cs="Times New Roman"/>
          <w:sz w:val="26"/>
          <w:szCs w:val="26"/>
        </w:rPr>
        <w:t>,</w:t>
      </w:r>
    </w:p>
    <w:p w:rsidR="00862FEC" w:rsidRPr="00B43BA3" w:rsidRDefault="00862FEC" w:rsidP="00B4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B28" w:rsidRDefault="00B35B28" w:rsidP="00B43B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43BA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43BA3" w:rsidRPr="00B43BA3" w:rsidRDefault="00B43BA3" w:rsidP="00B43BA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5B28" w:rsidRPr="00B43BA3" w:rsidRDefault="00B35B28" w:rsidP="00B4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sz w:val="26"/>
          <w:szCs w:val="26"/>
        </w:rPr>
        <w:t xml:space="preserve">1. </w:t>
      </w:r>
      <w:r w:rsidR="005F7391" w:rsidRPr="00B43BA3">
        <w:rPr>
          <w:rFonts w:ascii="Times New Roman" w:hAnsi="Times New Roman" w:cs="Times New Roman"/>
          <w:sz w:val="26"/>
          <w:szCs w:val="26"/>
        </w:rPr>
        <w:t>Внести изменения</w:t>
      </w:r>
      <w:r w:rsidRPr="00B43BA3">
        <w:rPr>
          <w:rFonts w:ascii="Times New Roman" w:hAnsi="Times New Roman" w:cs="Times New Roman"/>
          <w:sz w:val="26"/>
          <w:szCs w:val="26"/>
        </w:rPr>
        <w:t xml:space="preserve"> в Приложение «Состав комиссии по повышению </w:t>
      </w:r>
      <w:proofErr w:type="gramStart"/>
      <w:r w:rsidRPr="00B43BA3">
        <w:rPr>
          <w:rFonts w:ascii="Times New Roman" w:hAnsi="Times New Roman" w:cs="Times New Roman"/>
          <w:sz w:val="26"/>
          <w:szCs w:val="26"/>
        </w:rPr>
        <w:t>устойчивости функционирования объектов экономики города</w:t>
      </w:r>
      <w:proofErr w:type="gramEnd"/>
      <w:r w:rsidRPr="00B43BA3">
        <w:rPr>
          <w:rFonts w:ascii="Times New Roman" w:hAnsi="Times New Roman" w:cs="Times New Roman"/>
          <w:sz w:val="26"/>
          <w:szCs w:val="26"/>
        </w:rPr>
        <w:t xml:space="preserve"> Переславля-Залесского» к постановлению Администрации города Переславля-Залесского от 26.02.2019 № ПОС.03-0304/19 «</w:t>
      </w:r>
      <w:r w:rsidR="005F7391" w:rsidRPr="00B43BA3">
        <w:rPr>
          <w:rFonts w:ascii="Times New Roman" w:hAnsi="Times New Roman" w:cs="Times New Roman"/>
          <w:sz w:val="26"/>
          <w:szCs w:val="26"/>
        </w:rPr>
        <w:t>Об утверждении персонального состава комиссии по повышению устойчивости функционирования экономики городского округа города Переславля-Залесского</w:t>
      </w:r>
      <w:r w:rsidRPr="00B43BA3">
        <w:rPr>
          <w:rFonts w:ascii="Times New Roman" w:hAnsi="Times New Roman" w:cs="Times New Roman"/>
          <w:sz w:val="26"/>
          <w:szCs w:val="26"/>
        </w:rPr>
        <w:t xml:space="preserve">», изложив </w:t>
      </w:r>
      <w:r w:rsidR="00F42A85">
        <w:rPr>
          <w:rFonts w:ascii="Times New Roman" w:hAnsi="Times New Roman" w:cs="Times New Roman"/>
          <w:sz w:val="26"/>
          <w:szCs w:val="26"/>
        </w:rPr>
        <w:t>п</w:t>
      </w:r>
      <w:r w:rsidRPr="00B43BA3">
        <w:rPr>
          <w:rFonts w:ascii="Times New Roman" w:hAnsi="Times New Roman" w:cs="Times New Roman"/>
          <w:sz w:val="26"/>
          <w:szCs w:val="26"/>
        </w:rPr>
        <w:t>риложение в следующей редакции (прилагается).</w:t>
      </w:r>
    </w:p>
    <w:p w:rsidR="00B35B28" w:rsidRPr="00B43BA3" w:rsidRDefault="00B35B28" w:rsidP="00B4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2. </w:t>
      </w:r>
      <w:r w:rsidRPr="00B43BA3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B35B28" w:rsidRPr="00B43BA3" w:rsidRDefault="00B35B28" w:rsidP="00B43B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B43BA3">
        <w:rPr>
          <w:rFonts w:ascii="Times New Roman" w:hAnsi="Times New Roman" w:cs="Times New Roman"/>
          <w:sz w:val="26"/>
          <w:szCs w:val="26"/>
        </w:rPr>
        <w:t>3</w:t>
      </w:r>
      <w:r w:rsidRPr="00B43BA3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. </w:t>
      </w:r>
      <w:proofErr w:type="gramStart"/>
      <w:r w:rsidRPr="00B43BA3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</w:t>
      </w:r>
      <w:proofErr w:type="gramEnd"/>
      <w:r w:rsidRPr="00B43BA3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исполнением д</w:t>
      </w:r>
      <w:r w:rsidRPr="00B43BA3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B43BA3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Pr="00B43BA3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Pr="00B43BA3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Pr="00B43BA3">
        <w:rPr>
          <w:rFonts w:ascii="Times New Roman" w:hAnsi="Times New Roman" w:cs="Times New Roman"/>
          <w:sz w:val="26"/>
          <w:szCs w:val="26"/>
          <w:lang w:bidi="he-IL"/>
        </w:rPr>
        <w:t>оставляю за собой</w:t>
      </w:r>
      <w:r w:rsidRPr="00B43BA3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. </w:t>
      </w:r>
    </w:p>
    <w:p w:rsidR="00B35B28" w:rsidRDefault="00B35B28" w:rsidP="00B4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BA3" w:rsidRDefault="00B43BA3" w:rsidP="00B4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43BA3" w:rsidRPr="00B43BA3" w:rsidRDefault="00B43BA3" w:rsidP="00B43B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sz w:val="26"/>
          <w:szCs w:val="26"/>
        </w:rPr>
        <w:t>Глав</w:t>
      </w:r>
      <w:r w:rsidR="00B43BA3">
        <w:rPr>
          <w:rFonts w:ascii="Times New Roman" w:hAnsi="Times New Roman" w:cs="Times New Roman"/>
          <w:sz w:val="26"/>
          <w:szCs w:val="26"/>
        </w:rPr>
        <w:t>а</w:t>
      </w:r>
      <w:r w:rsidRPr="00B43BA3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3BA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B43BA3">
        <w:rPr>
          <w:rFonts w:ascii="Times New Roman" w:hAnsi="Times New Roman" w:cs="Times New Roman"/>
          <w:sz w:val="26"/>
          <w:szCs w:val="26"/>
        </w:rPr>
        <w:tab/>
      </w:r>
      <w:r w:rsidRPr="00B43BA3">
        <w:rPr>
          <w:rFonts w:ascii="Times New Roman" w:hAnsi="Times New Roman" w:cs="Times New Roman"/>
          <w:sz w:val="26"/>
          <w:szCs w:val="26"/>
        </w:rPr>
        <w:tab/>
      </w:r>
      <w:r w:rsidRPr="00B43BA3">
        <w:rPr>
          <w:rFonts w:ascii="Times New Roman" w:hAnsi="Times New Roman" w:cs="Times New Roman"/>
          <w:sz w:val="26"/>
          <w:szCs w:val="26"/>
        </w:rPr>
        <w:tab/>
      </w:r>
      <w:r w:rsidRPr="00B43BA3">
        <w:rPr>
          <w:rFonts w:ascii="Times New Roman" w:hAnsi="Times New Roman" w:cs="Times New Roman"/>
          <w:sz w:val="26"/>
          <w:szCs w:val="26"/>
        </w:rPr>
        <w:tab/>
      </w:r>
      <w:r w:rsidRPr="00B43BA3">
        <w:rPr>
          <w:rFonts w:ascii="Times New Roman" w:hAnsi="Times New Roman" w:cs="Times New Roman"/>
          <w:sz w:val="26"/>
          <w:szCs w:val="26"/>
        </w:rPr>
        <w:tab/>
      </w:r>
      <w:r w:rsidR="00B43BA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43BA3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B35B28" w:rsidRPr="00B43BA3" w:rsidRDefault="00B35B28" w:rsidP="00B43B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80EB7" w:rsidRPr="00B43BA3" w:rsidRDefault="00D80EB7" w:rsidP="00B43BA3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6"/>
          <w:szCs w:val="26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D80EB7" w:rsidRDefault="00D80EB7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/>
          <w:color w:val="2D2D2D"/>
          <w:spacing w:val="2"/>
          <w:sz w:val="28"/>
          <w:szCs w:val="28"/>
        </w:rPr>
      </w:pPr>
    </w:p>
    <w:p w:rsidR="00F42A85" w:rsidRDefault="00B43BA3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80EB7"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        </w:t>
      </w:r>
    </w:p>
    <w:p w:rsidR="00D80EB7" w:rsidRPr="00862FEC" w:rsidRDefault="00F42A85" w:rsidP="00D80EB7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                                                                                   </w:t>
      </w:r>
      <w:r w:rsidR="00D80EB7"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Приложение</w:t>
      </w:r>
    </w:p>
    <w:p w:rsidR="00D80EB7" w:rsidRPr="00862FEC" w:rsidRDefault="00D80EB7" w:rsidP="00D80EB7">
      <w:pPr>
        <w:spacing w:after="0"/>
        <w:ind w:left="5387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постановлению Администрации </w:t>
      </w:r>
    </w:p>
    <w:p w:rsidR="00D80EB7" w:rsidRPr="00862FEC" w:rsidRDefault="00D80EB7" w:rsidP="00D80EB7">
      <w:pPr>
        <w:spacing w:after="0"/>
        <w:ind w:left="5387" w:firstLine="5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>города Переславля-Залесского</w:t>
      </w:r>
    </w:p>
    <w:p w:rsidR="00D80EB7" w:rsidRDefault="00D80EB7" w:rsidP="00D80EB7">
      <w:pPr>
        <w:ind w:left="5387" w:firstLine="5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>от</w:t>
      </w:r>
      <w:r w:rsidR="000601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02.12.2019</w:t>
      </w:r>
      <w:r w:rsidR="00B43BA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>№</w:t>
      </w:r>
      <w:r w:rsidR="000601B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ПОС.03-2777/19</w:t>
      </w:r>
      <w:r w:rsidR="00776BD5" w:rsidRPr="00862FE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:rsidR="000601BB" w:rsidRPr="00862FEC" w:rsidRDefault="000601BB" w:rsidP="00D80EB7">
      <w:pPr>
        <w:ind w:left="5387" w:firstLine="5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80EB7" w:rsidRPr="00B43BA3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BA3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B43BA3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BA3">
        <w:rPr>
          <w:rFonts w:ascii="Times New Roman" w:eastAsia="Times New Roman" w:hAnsi="Times New Roman" w:cs="Times New Roman"/>
          <w:sz w:val="24"/>
          <w:szCs w:val="24"/>
        </w:rPr>
        <w:t xml:space="preserve">комиссии по повышению устойчивости функционирования объектов экономики </w:t>
      </w:r>
    </w:p>
    <w:p w:rsidR="00D80EB7" w:rsidRPr="00B43BA3" w:rsidRDefault="00D80EB7" w:rsidP="00D80E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43BA3">
        <w:rPr>
          <w:rFonts w:ascii="Times New Roman" w:eastAsia="Times New Roman" w:hAnsi="Times New Roman" w:cs="Times New Roman"/>
          <w:sz w:val="24"/>
          <w:szCs w:val="24"/>
        </w:rPr>
        <w:t>города Переславля-Залесского</w:t>
      </w:r>
    </w:p>
    <w:p w:rsidR="00D80EB7" w:rsidRPr="00B43BA3" w:rsidRDefault="00D80EB7" w:rsidP="00D80E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68"/>
        <w:gridCol w:w="2693"/>
        <w:gridCol w:w="2410"/>
        <w:gridCol w:w="4253"/>
      </w:tblGrid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0EB7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Фамилия, имя, отчество.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Наименование должности по 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hAnsi="Times New Roman"/>
                <w:sz w:val="24"/>
                <w:szCs w:val="24"/>
              </w:rPr>
            </w:pPr>
            <w:r w:rsidRPr="00D80EB7">
              <w:rPr>
                <w:rFonts w:ascii="Times New Roman" w:hAnsi="Times New Roman"/>
                <w:sz w:val="24"/>
                <w:szCs w:val="24"/>
              </w:rPr>
              <w:t>Наименование должности по месту работы.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5F73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Груздев Сергей Валентинович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B43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ервый з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аместитель Главы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Ильина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экономики Администрации города Переславля-Залесского</w:t>
            </w:r>
            <w:proofErr w:type="gramEnd"/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Кондрахина</w:t>
            </w:r>
            <w:proofErr w:type="spellEnd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онсультант отдела инвестиций, промышленности и потребительского рынка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экономики Администрации города Переславля-Залесского</w:t>
            </w:r>
            <w:proofErr w:type="gramEnd"/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Титова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начальника управления-начальник отдела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экономического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развития 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экономики</w:t>
            </w: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  <w:proofErr w:type="gramEnd"/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Рожкова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едущий специалист отдела инвестиций, промышленности и потребительского рынка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экономики</w:t>
            </w:r>
            <w:r w:rsidR="00B43BA3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  <w:proofErr w:type="gramEnd"/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Ильичева Елена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едущий специалист отдела инвестиций, промышленности и потребительского рынка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управления экономики</w:t>
            </w:r>
            <w:r w:rsidR="00B43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BA3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города Переславля-Залесского</w:t>
            </w:r>
            <w:proofErr w:type="gramEnd"/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5F739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едущий специалист отдела коммунального хозяйства</w:t>
            </w:r>
            <w:r w:rsidR="005F73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 «Многофункциональный центр развития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Румянцева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едущий специалист отдела коммунального хозяйства МКУ «Многофункциональный центр развития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Кириченко 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аместитель начальника отдела коммунального хозяйства МКУ «Многофункциональный центр развития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Переславля-Залесского»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A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Тарасова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управления социальной защиты населения и труда</w:t>
            </w:r>
            <w:r w:rsidR="00B43BA3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3BA3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2A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Голосова</w:t>
            </w:r>
            <w:proofErr w:type="spellEnd"/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ачальник отдела - главный бухгалтер, начальник </w:t>
            </w:r>
            <w:proofErr w:type="gramStart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отдела бухгалтерского учета управления социальной защиты населения</w:t>
            </w:r>
            <w:proofErr w:type="gramEnd"/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труда</w:t>
            </w:r>
            <w:r w:rsidR="00B43BA3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</w:p>
        </w:tc>
      </w:tr>
      <w:tr w:rsidR="00D80EB7" w:rsidRPr="00D80EB7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A2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Бушуева</w:t>
            </w:r>
          </w:p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D80EB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D80EB7" w:rsidRDefault="00F42A8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D80EB7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лавный специалист отдела по социальным вопросам управления социальной защиты населения и труда</w:t>
            </w:r>
            <w:r w:rsidR="00B43BA3" w:rsidRPr="00D80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города Переславля-Залесского</w:t>
            </w:r>
            <w:r w:rsidR="00B43B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656BD" w:rsidRDefault="00D656BD"/>
    <w:sectPr w:rsidR="00D656BD" w:rsidSect="00F42A85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194" w:rsidRDefault="00551194" w:rsidP="00D80EB7">
      <w:pPr>
        <w:spacing w:after="0" w:line="240" w:lineRule="auto"/>
      </w:pPr>
      <w:r>
        <w:separator/>
      </w:r>
    </w:p>
  </w:endnote>
  <w:endnote w:type="continuationSeparator" w:id="0">
    <w:p w:rsidR="00551194" w:rsidRDefault="00551194" w:rsidP="00D8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194" w:rsidRDefault="00551194" w:rsidP="00D80EB7">
      <w:pPr>
        <w:spacing w:after="0" w:line="240" w:lineRule="auto"/>
      </w:pPr>
      <w:r>
        <w:separator/>
      </w:r>
    </w:p>
  </w:footnote>
  <w:footnote w:type="continuationSeparator" w:id="0">
    <w:p w:rsidR="00551194" w:rsidRDefault="00551194" w:rsidP="00D8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EB7"/>
    <w:rsid w:val="000601BB"/>
    <w:rsid w:val="000B2B3D"/>
    <w:rsid w:val="000E5AAC"/>
    <w:rsid w:val="00202FB8"/>
    <w:rsid w:val="00233B37"/>
    <w:rsid w:val="00247B1E"/>
    <w:rsid w:val="0027071B"/>
    <w:rsid w:val="002A2AF8"/>
    <w:rsid w:val="00405ADD"/>
    <w:rsid w:val="004568C9"/>
    <w:rsid w:val="00551194"/>
    <w:rsid w:val="005511B5"/>
    <w:rsid w:val="005F7391"/>
    <w:rsid w:val="00776BD5"/>
    <w:rsid w:val="00862FEC"/>
    <w:rsid w:val="008F1C2B"/>
    <w:rsid w:val="008F6930"/>
    <w:rsid w:val="0091311F"/>
    <w:rsid w:val="00AF4943"/>
    <w:rsid w:val="00B35B28"/>
    <w:rsid w:val="00B43BA3"/>
    <w:rsid w:val="00B91137"/>
    <w:rsid w:val="00C05C74"/>
    <w:rsid w:val="00C74547"/>
    <w:rsid w:val="00D656BD"/>
    <w:rsid w:val="00D80EB7"/>
    <w:rsid w:val="00F212F7"/>
    <w:rsid w:val="00F37853"/>
    <w:rsid w:val="00F4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EB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EB7"/>
  </w:style>
  <w:style w:type="paragraph" w:styleId="a6">
    <w:name w:val="footer"/>
    <w:basedOn w:val="a"/>
    <w:link w:val="a7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EB7"/>
  </w:style>
  <w:style w:type="paragraph" w:styleId="a8">
    <w:name w:val="Balloon Text"/>
    <w:basedOn w:val="a"/>
    <w:link w:val="a9"/>
    <w:uiPriority w:val="99"/>
    <w:semiHidden/>
    <w:unhideWhenUsed/>
    <w:rsid w:val="00F42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2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УПР СОЦ</cp:lastModifiedBy>
  <cp:revision>14</cp:revision>
  <cp:lastPrinted>2019-11-29T11:02:00Z</cp:lastPrinted>
  <dcterms:created xsi:type="dcterms:W3CDTF">2019-02-08T12:29:00Z</dcterms:created>
  <dcterms:modified xsi:type="dcterms:W3CDTF">2019-12-02T10:36:00Z</dcterms:modified>
</cp:coreProperties>
</file>