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866C" w14:textId="77777777" w:rsidR="009C6301" w:rsidRDefault="009C630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82C80F" w14:textId="66836E12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7E1291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025F2D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25F2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025F2D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</w:rPr>
      </w:pPr>
    </w:p>
    <w:p w14:paraId="23B1F8DE" w14:textId="57D4B084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24144286"/>
      <w:r w:rsidR="00860FB5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0C4016" w:rsidRPr="00FC076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1" w:name="_Hlk105568220"/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0F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025F2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bookmarkEnd w:id="0"/>
      <w:bookmarkEnd w:id="1"/>
    </w:p>
    <w:p w14:paraId="7DA532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025F2D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2" w:name="_Hlk104452449"/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</w:t>
      </w:r>
    </w:p>
    <w:p w14:paraId="1C7C4B47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2"/>
    <w:p w14:paraId="044B6EE0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B31F512" w14:textId="13F3A9AE" w:rsidR="00023F23" w:rsidRPr="008008E6" w:rsidRDefault="00023F23" w:rsidP="00023F23">
      <w:pPr>
        <w:pStyle w:val="a9"/>
        <w:rPr>
          <w:rFonts w:ascii="Times New Roman" w:hAnsi="Times New Roman"/>
          <w:sz w:val="26"/>
          <w:szCs w:val="26"/>
        </w:rPr>
      </w:pPr>
      <w:r w:rsidRPr="008008E6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FC0763" w:rsidRPr="008008E6">
        <w:rPr>
          <w:rFonts w:ascii="Times New Roman" w:hAnsi="Times New Roman"/>
          <w:sz w:val="26"/>
          <w:szCs w:val="26"/>
        </w:rPr>
        <w:t>24</w:t>
      </w:r>
      <w:r w:rsidRPr="008008E6">
        <w:rPr>
          <w:rFonts w:ascii="Times New Roman" w:hAnsi="Times New Roman"/>
          <w:sz w:val="26"/>
          <w:szCs w:val="26"/>
        </w:rPr>
        <w:t>.</w:t>
      </w:r>
      <w:r w:rsidR="00FC0763" w:rsidRPr="008008E6">
        <w:rPr>
          <w:rFonts w:ascii="Times New Roman" w:hAnsi="Times New Roman"/>
          <w:sz w:val="26"/>
          <w:szCs w:val="26"/>
        </w:rPr>
        <w:t>11</w:t>
      </w:r>
      <w:r w:rsidRPr="008008E6">
        <w:rPr>
          <w:rFonts w:ascii="Times New Roman" w:hAnsi="Times New Roman"/>
          <w:sz w:val="26"/>
          <w:szCs w:val="26"/>
        </w:rPr>
        <w:t xml:space="preserve">.2022 № </w:t>
      </w:r>
      <w:r w:rsidR="00FC0763" w:rsidRPr="008008E6">
        <w:rPr>
          <w:rFonts w:ascii="Times New Roman" w:hAnsi="Times New Roman"/>
          <w:sz w:val="26"/>
          <w:szCs w:val="26"/>
        </w:rPr>
        <w:t>104</w:t>
      </w:r>
      <w:r w:rsidRPr="008008E6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781C6A8A" w14:textId="77777777" w:rsidR="00FE33CC" w:rsidRPr="008008E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302F6F" w14:textId="77777777" w:rsidR="00FE33CC" w:rsidRPr="008008E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5498A68A" w14:textId="77777777" w:rsidR="00FE33CC" w:rsidRPr="008008E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218F15EA"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ПОС.03-0131/22 </w:t>
      </w:r>
      <w:r w:rsidR="00023F2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0D2444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8E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036A796A"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90568B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и «</w:t>
      </w:r>
      <w:r w:rsidR="0090568B" w:rsidRPr="008008E6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Куратор г</w:t>
      </w:r>
      <w:r w:rsidR="0090568B" w:rsidRPr="008008E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программы»,</w:t>
      </w:r>
      <w:r w:rsidR="00A76BB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563"/>
        <w:gridCol w:w="6191"/>
      </w:tblGrid>
      <w:tr w:rsidR="00FE33CC" w:rsidRPr="008008E6" w14:paraId="2530D4CE" w14:textId="77777777" w:rsidTr="0016280B">
        <w:trPr>
          <w:trHeight w:val="274"/>
        </w:trPr>
        <w:tc>
          <w:tcPr>
            <w:tcW w:w="1464" w:type="pct"/>
          </w:tcPr>
          <w:p w14:paraId="7A6CA0BD" w14:textId="326679DE" w:rsidR="00FE33CC" w:rsidRPr="008008E6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 г</w:t>
            </w:r>
            <w:r w:rsidRPr="008008E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14:paraId="09D400D6" w14:textId="654208C3" w:rsidR="00FE33CC" w:rsidRPr="008008E6" w:rsidRDefault="009B523E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90568B" w:rsidRPr="008008E6" w14:paraId="188A9760" w14:textId="77777777" w:rsidTr="0016280B">
        <w:trPr>
          <w:trHeight w:val="274"/>
        </w:trPr>
        <w:tc>
          <w:tcPr>
            <w:tcW w:w="1464" w:type="pct"/>
          </w:tcPr>
          <w:p w14:paraId="3D2BD262" w14:textId="55AFC33A" w:rsidR="0090568B" w:rsidRPr="008008E6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14:paraId="1F0E7685" w14:textId="77777777"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1 185,1 тыс. руб., из них: </w:t>
            </w:r>
          </w:p>
          <w:p w14:paraId="08E59B4B" w14:textId="77777777"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B8350F4" w14:textId="77777777"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785,1 тыс. руб.;  </w:t>
            </w:r>
          </w:p>
          <w:p w14:paraId="27C59023" w14:textId="77777777"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200,0 тыс. руб.; </w:t>
            </w:r>
          </w:p>
          <w:p w14:paraId="5532CA60" w14:textId="61374CFB"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</w:tc>
      </w:tr>
    </w:tbl>
    <w:p w14:paraId="5D60AC1D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414C6B51" w:rsidR="0006424C" w:rsidRPr="008008E6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1.2. Таблицу 4. «Сведения о распределении объемов и источников финансирования программы» изложить в следующей редакции:</w:t>
      </w:r>
    </w:p>
    <w:p w14:paraId="2BBDD213" w14:textId="77777777" w:rsidR="00FE1E56" w:rsidRPr="008008E6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92147" w:rsidRPr="008008E6" w14:paraId="5B1C89A9" w14:textId="77777777" w:rsidTr="00D3786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8008E6" w14:paraId="3BABEBC7" w14:textId="77777777" w:rsidTr="00D3786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8008E6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8008E6" w14:paraId="3811A7E5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8008E6" w14:paraId="364F834F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8008E6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3E1B1B5C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50B155BC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92147" w:rsidRPr="008008E6" w14:paraId="220145B5" w14:textId="77777777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592147" w:rsidRPr="008008E6" w:rsidRDefault="00592147" w:rsidP="00D37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008E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508F8425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42F68E95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77777777"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8008E6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71DCC0DD"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0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3AE2E84" w14:textId="77777777"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77777777" w:rsidR="00FE33CC" w:rsidRPr="008008E6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18AB4345" w14:textId="77777777" w:rsidR="00FE33CC" w:rsidRPr="008008E6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6DB0D800" w:rsidR="00FE33CC" w:rsidRPr="008008E6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7CB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19F0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В.В.</w:t>
      </w:r>
    </w:p>
    <w:p w14:paraId="29D10455" w14:textId="77777777"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8008E6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8008E6" w:rsidSect="009C6301">
          <w:pgSz w:w="11905" w:h="16837"/>
          <w:pgMar w:top="426" w:right="1440" w:bottom="1418" w:left="1701" w:header="720" w:footer="720" w:gutter="0"/>
          <w:cols w:space="720"/>
          <w:noEndnote/>
        </w:sectPr>
      </w:pPr>
    </w:p>
    <w:p w14:paraId="41C10E6B" w14:textId="648334D0"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eastAsiaTheme="minorEastAsia"/>
          <w:sz w:val="26"/>
          <w:szCs w:val="26"/>
        </w:rPr>
        <w:lastRenderedPageBreak/>
        <w:t xml:space="preserve">                                                 </w:t>
      </w:r>
      <w:r w:rsidRPr="008008E6">
        <w:rPr>
          <w:rFonts w:ascii="Times New Roman" w:hAnsi="Times New Roman" w:cs="Times New Roman"/>
          <w:bCs/>
          <w:sz w:val="26"/>
          <w:szCs w:val="26"/>
        </w:rPr>
        <w:t xml:space="preserve">Приложение  </w:t>
      </w:r>
    </w:p>
    <w:p w14:paraId="2652F4E4" w14:textId="77777777"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1BC061A3"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sz w:val="26"/>
          <w:szCs w:val="26"/>
        </w:rPr>
        <w:t>от</w:t>
      </w:r>
      <w:r w:rsidR="00860FB5">
        <w:rPr>
          <w:rFonts w:ascii="Times New Roman" w:hAnsi="Times New Roman" w:cs="Times New Roman"/>
          <w:sz w:val="26"/>
          <w:szCs w:val="26"/>
        </w:rPr>
        <w:t xml:space="preserve"> </w:t>
      </w:r>
      <w:r w:rsidR="00860FB5" w:rsidRPr="00860FB5">
        <w:rPr>
          <w:rFonts w:ascii="Times New Roman" w:hAnsi="Times New Roman" w:cs="Times New Roman"/>
          <w:sz w:val="26"/>
          <w:szCs w:val="26"/>
        </w:rPr>
        <w:t xml:space="preserve">30.11.2022 № ПОС.03-2933/22                 </w:t>
      </w:r>
      <w:r w:rsidR="00E35972" w:rsidRPr="008008E6">
        <w:rPr>
          <w:rFonts w:ascii="Times New Roman" w:hAnsi="Times New Roman" w:cs="Times New Roman"/>
          <w:sz w:val="26"/>
          <w:szCs w:val="26"/>
        </w:rPr>
        <w:t xml:space="preserve">          </w:t>
      </w:r>
    </w:p>
    <w:p w14:paraId="636E0C9D" w14:textId="3E0D1A32" w:rsidR="002D7D88" w:rsidRPr="008008E6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8008E6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8008E6" w14:paraId="6DF44DA1" w14:textId="77777777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8008E6" w14:paraId="616A2959" w14:textId="77777777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8008E6" w14:paraId="3E2F316C" w14:textId="77777777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8008E6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8008E6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8008E6" w14:paraId="2D968E80" w14:textId="77777777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8008E6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08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8008E6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8008E6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5D00CFAA" w:rsidR="00B311A9" w:rsidRPr="008008E6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B311A9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37F70BD5" w:rsidR="00B311A9" w:rsidRPr="008008E6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B311A9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6DA36EF7" w14:textId="77777777"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8008E6" w14:paraId="650484A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8008E6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64FE98F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535A88A6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8008E6" w14:paraId="7F5ADE4D" w14:textId="77777777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8008E6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8008E6" w14:paraId="372A664C" w14:textId="77777777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8008E6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008E6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</w:t>
            </w:r>
            <w:r w:rsidRPr="008008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социально 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8008E6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8008E6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2790EDD3" w:rsidR="00FE33CC" w:rsidRPr="008008E6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FE33CC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7353C90D" w:rsidR="00FE33CC" w:rsidRPr="008008E6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FE33CC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4C8B996C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8008E6" w14:paraId="46EFBA1E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8008E6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598AF89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0450F25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2D20B605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8008E6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14:paraId="7558EBC2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5D94F6AD" w:rsidR="00FE33CC" w:rsidRPr="00224828" w:rsidRDefault="00091A62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482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735,1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2F0ACE01" w:rsidR="00FE33CC" w:rsidRPr="00224828" w:rsidRDefault="00091A62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22482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8008E6" w14:paraId="4307D96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5196E301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597A9A7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14:paraId="45EFF69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18F65954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конкурса проектов по повышению качества жизни пожилых людей,</w:t>
            </w:r>
          </w:p>
          <w:p w14:paraId="0AB21AC7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416D219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8008E6" w14:paraId="37778FE3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159609D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654596D8" w14:textId="77777777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57F18CBA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8008E6" w14:paraId="23A9D74F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19CF2524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14:paraId="5DD3624D" w14:textId="77777777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муниципальным 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8008E6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8008E6" w14:paraId="0B84684A" w14:textId="77777777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14:paraId="1E7D37C6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27039DBB" w14:textId="77777777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5D780C9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14:paraId="618927F2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8008E6" w14:paraId="15BD68C9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04DD2935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1C4C3D15" w14:textId="77777777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8008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8008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7DFD62D5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699488A5" w14:textId="55B46B73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 УСЗНиТ,</w:t>
            </w:r>
          </w:p>
          <w:p w14:paraId="024B20E0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409990AD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2ED6027F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49147345" w14:textId="77777777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семинаров, 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8008E6" w14:paraId="649AE416" w14:textId="77777777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4E38860A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0AF1981D" w14:textId="77777777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8008E6" w14:paraId="05043945" w14:textId="77777777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2D404598" w14:textId="77777777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379C926E" w14:textId="77777777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8008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008E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42950C89" w:rsidR="00B311A9" w:rsidRPr="008008E6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2DDACEE0" w:rsidR="00B311A9" w:rsidRPr="008008E6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4F10F65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23768AE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75672E2A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14:paraId="6B1DDD39" w14:textId="77777777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6BB92E3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6D382798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8008E6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8008E6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8008E6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8008E6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14:paraId="190AFD71" w14:textId="29383A0C" w:rsidR="0062594A" w:rsidRPr="008008E6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8008E6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8008E6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8008E6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Pr="008008E6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8008E6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8008E6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8008E6">
        <w:rPr>
          <w:rFonts w:ascii="Times New Roman" w:hAnsi="Times New Roman" w:cs="Times New Roman"/>
          <w:sz w:val="26"/>
          <w:szCs w:val="26"/>
        </w:rPr>
        <w:t>У</w:t>
      </w:r>
      <w:r w:rsidRPr="008008E6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8008E6">
        <w:rPr>
          <w:rFonts w:ascii="Times New Roman" w:hAnsi="Times New Roman" w:cs="Times New Roman"/>
          <w:sz w:val="26"/>
          <w:szCs w:val="26"/>
        </w:rPr>
        <w:t>орода</w:t>
      </w:r>
      <w:r w:rsidRPr="008008E6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8008E6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8008E6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8008E6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8008E6">
        <w:rPr>
          <w:rFonts w:ascii="Times New Roman" w:hAnsi="Times New Roman" w:cs="Times New Roman"/>
          <w:sz w:val="26"/>
          <w:szCs w:val="26"/>
        </w:rPr>
        <w:t>У</w:t>
      </w:r>
      <w:r w:rsidRPr="008008E6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8008E6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8008E6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8008E6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8008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8E6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8008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8E6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8008E6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0A64019C" w:rsidR="0062594A" w:rsidRPr="008008E6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8008E6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ород</w:t>
      </w:r>
      <w:r w:rsidRPr="008008E6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ь</w:t>
      </w:r>
      <w:r w:rsidRPr="008008E6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8008E6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8008E6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8008E6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8008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8008E6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8008E6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D5CD" w14:textId="77777777" w:rsidR="00905342" w:rsidRDefault="00905342">
      <w:pPr>
        <w:spacing w:after="0" w:line="240" w:lineRule="auto"/>
      </w:pPr>
      <w:r>
        <w:separator/>
      </w:r>
    </w:p>
  </w:endnote>
  <w:endnote w:type="continuationSeparator" w:id="0">
    <w:p w14:paraId="672A0B71" w14:textId="77777777" w:rsidR="00905342" w:rsidRDefault="0090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24"/>
      <w:gridCol w:w="2920"/>
      <w:gridCol w:w="2920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103DCE11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1E5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E1E56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672B" w14:textId="77777777" w:rsidR="00905342" w:rsidRDefault="00905342">
      <w:pPr>
        <w:spacing w:after="0" w:line="240" w:lineRule="auto"/>
      </w:pPr>
      <w:r>
        <w:separator/>
      </w:r>
    </w:p>
  </w:footnote>
  <w:footnote w:type="continuationSeparator" w:id="0">
    <w:p w14:paraId="76184CA2" w14:textId="77777777" w:rsidR="00905342" w:rsidRDefault="0090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869837">
    <w:abstractNumId w:val="8"/>
  </w:num>
  <w:num w:numId="2" w16cid:durableId="935527068">
    <w:abstractNumId w:val="16"/>
  </w:num>
  <w:num w:numId="3" w16cid:durableId="1723018724">
    <w:abstractNumId w:val="7"/>
  </w:num>
  <w:num w:numId="4" w16cid:durableId="1184856935">
    <w:abstractNumId w:val="5"/>
  </w:num>
  <w:num w:numId="5" w16cid:durableId="2099936887">
    <w:abstractNumId w:val="2"/>
  </w:num>
  <w:num w:numId="6" w16cid:durableId="1520896937">
    <w:abstractNumId w:val="17"/>
  </w:num>
  <w:num w:numId="7" w16cid:durableId="1108699682">
    <w:abstractNumId w:val="0"/>
  </w:num>
  <w:num w:numId="8" w16cid:durableId="196622474">
    <w:abstractNumId w:val="13"/>
  </w:num>
  <w:num w:numId="9" w16cid:durableId="292947465">
    <w:abstractNumId w:val="11"/>
  </w:num>
  <w:num w:numId="10" w16cid:durableId="466170215">
    <w:abstractNumId w:val="3"/>
  </w:num>
  <w:num w:numId="11" w16cid:durableId="1281375471">
    <w:abstractNumId w:val="4"/>
  </w:num>
  <w:num w:numId="12" w16cid:durableId="364986147">
    <w:abstractNumId w:val="1"/>
  </w:num>
  <w:num w:numId="13" w16cid:durableId="1150948478">
    <w:abstractNumId w:val="14"/>
  </w:num>
  <w:num w:numId="14" w16cid:durableId="109399201">
    <w:abstractNumId w:val="15"/>
  </w:num>
  <w:num w:numId="15" w16cid:durableId="120853177">
    <w:abstractNumId w:val="12"/>
  </w:num>
  <w:num w:numId="16" w16cid:durableId="491794689">
    <w:abstractNumId w:val="6"/>
  </w:num>
  <w:num w:numId="17" w16cid:durableId="320083386">
    <w:abstractNumId w:val="10"/>
  </w:num>
  <w:num w:numId="18" w16cid:durableId="16143607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31C3"/>
    <w:rsid w:val="000C4016"/>
    <w:rsid w:val="000D2444"/>
    <w:rsid w:val="000D33D3"/>
    <w:rsid w:val="000E20AD"/>
    <w:rsid w:val="000E36C0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6420"/>
    <w:rsid w:val="003D6CC3"/>
    <w:rsid w:val="003E1C60"/>
    <w:rsid w:val="003E558C"/>
    <w:rsid w:val="003E5938"/>
    <w:rsid w:val="003E6293"/>
    <w:rsid w:val="003E6871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8B0"/>
    <w:rsid w:val="00546E9F"/>
    <w:rsid w:val="00584442"/>
    <w:rsid w:val="00585619"/>
    <w:rsid w:val="00592147"/>
    <w:rsid w:val="005A2436"/>
    <w:rsid w:val="005B3CC5"/>
    <w:rsid w:val="005B7CAB"/>
    <w:rsid w:val="005B7FC7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08E6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91714"/>
    <w:rsid w:val="00896E31"/>
    <w:rsid w:val="00897FEA"/>
    <w:rsid w:val="008A32D5"/>
    <w:rsid w:val="008B0017"/>
    <w:rsid w:val="008C32E0"/>
    <w:rsid w:val="008D1BFE"/>
    <w:rsid w:val="008D5645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5D9D"/>
    <w:rsid w:val="00997608"/>
    <w:rsid w:val="00997D86"/>
    <w:rsid w:val="009A03C0"/>
    <w:rsid w:val="009A681C"/>
    <w:rsid w:val="009B523E"/>
    <w:rsid w:val="009C6301"/>
    <w:rsid w:val="009C6357"/>
    <w:rsid w:val="009C724F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D02129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9DB"/>
    <w:rsid w:val="00EA6D53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D36C3"/>
    <w:rsid w:val="00FD552B"/>
    <w:rsid w:val="00FD6DA7"/>
    <w:rsid w:val="00FE1E56"/>
    <w:rsid w:val="00FE33CC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2C85-2B93-47CF-B6EA-3390A227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Komarova</cp:lastModifiedBy>
  <cp:revision>9</cp:revision>
  <cp:lastPrinted>2022-01-12T11:37:00Z</cp:lastPrinted>
  <dcterms:created xsi:type="dcterms:W3CDTF">2022-12-12T07:32:00Z</dcterms:created>
  <dcterms:modified xsi:type="dcterms:W3CDTF">2023-01-09T05:11:00Z</dcterms:modified>
</cp:coreProperties>
</file>