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D27ADB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7E1291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025F2D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25F2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025F2D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</w:rPr>
      </w:pPr>
    </w:p>
    <w:p w14:paraId="23B1F8DE" w14:textId="1C185054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24144286"/>
      <w:r w:rsidR="00A14FFC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13.02.2023</w:t>
      </w:r>
      <w:r w:rsidR="00A4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1" w:name="_Hlk105568220"/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4F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ПОС.03-252/23</w:t>
      </w:r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025F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End w:id="0"/>
      <w:bookmarkEnd w:id="1"/>
    </w:p>
    <w:p w14:paraId="7DA532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025F2D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025F2D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2" w:name="_Hlk104452449"/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</w:t>
      </w:r>
    </w:p>
    <w:p w14:paraId="1C7C4B47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2"/>
    <w:p w14:paraId="044B6EE0" w14:textId="047244D7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7B204" w14:textId="77777777" w:rsidR="005F4E49" w:rsidRPr="003E1CA9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7BAF4" w14:textId="659C3631" w:rsidR="00A40FEF" w:rsidRPr="003E1CA9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3E1CA9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bookmarkStart w:id="3" w:name="_Hlk124507962"/>
      <w:r w:rsidRPr="003E1CA9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A40FEF" w:rsidRPr="003E1CA9">
        <w:rPr>
          <w:rFonts w:ascii="Times New Roman" w:hAnsi="Times New Roman"/>
          <w:sz w:val="26"/>
          <w:szCs w:val="26"/>
        </w:rPr>
        <w:t>08</w:t>
      </w:r>
      <w:r w:rsidRPr="003E1CA9">
        <w:rPr>
          <w:rFonts w:ascii="Times New Roman" w:hAnsi="Times New Roman"/>
          <w:sz w:val="26"/>
          <w:szCs w:val="26"/>
        </w:rPr>
        <w:t>.</w:t>
      </w:r>
      <w:r w:rsidR="00FC0763" w:rsidRPr="003E1CA9">
        <w:rPr>
          <w:rFonts w:ascii="Times New Roman" w:hAnsi="Times New Roman"/>
          <w:sz w:val="26"/>
          <w:szCs w:val="26"/>
        </w:rPr>
        <w:t>1</w:t>
      </w:r>
      <w:r w:rsidR="00A40FEF" w:rsidRPr="003E1CA9">
        <w:rPr>
          <w:rFonts w:ascii="Times New Roman" w:hAnsi="Times New Roman"/>
          <w:sz w:val="26"/>
          <w:szCs w:val="26"/>
        </w:rPr>
        <w:t>2</w:t>
      </w:r>
      <w:r w:rsidRPr="003E1CA9">
        <w:rPr>
          <w:rFonts w:ascii="Times New Roman" w:hAnsi="Times New Roman"/>
          <w:sz w:val="26"/>
          <w:szCs w:val="26"/>
        </w:rPr>
        <w:t xml:space="preserve">.2022 № </w:t>
      </w:r>
      <w:r w:rsidR="00A40FEF" w:rsidRPr="003E1CA9">
        <w:rPr>
          <w:rFonts w:ascii="Times New Roman" w:hAnsi="Times New Roman"/>
          <w:sz w:val="26"/>
          <w:szCs w:val="26"/>
        </w:rPr>
        <w:t>117</w:t>
      </w:r>
      <w:r w:rsidRPr="003E1CA9">
        <w:rPr>
          <w:rFonts w:ascii="Times New Roman" w:hAnsi="Times New Roman"/>
          <w:sz w:val="26"/>
          <w:szCs w:val="26"/>
        </w:rPr>
        <w:t xml:space="preserve"> </w:t>
      </w:r>
      <w:bookmarkEnd w:id="3"/>
      <w:r w:rsidR="0014643C" w:rsidRPr="003E1CA9">
        <w:rPr>
          <w:rFonts w:ascii="Times New Roman" w:hAnsi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</w:t>
      </w:r>
      <w:r w:rsidRPr="003E1CA9">
        <w:rPr>
          <w:rFonts w:ascii="Times New Roman" w:hAnsi="Times New Roman"/>
          <w:sz w:val="26"/>
          <w:szCs w:val="26"/>
        </w:rPr>
        <w:t>,</w:t>
      </w:r>
      <w:r w:rsidR="00A40FEF" w:rsidRPr="003E1CA9">
        <w:rPr>
          <w:rFonts w:ascii="Times New Roman" w:hAnsi="Times New Roman"/>
          <w:sz w:val="26"/>
          <w:szCs w:val="26"/>
        </w:rPr>
        <w:t xml:space="preserve"> решением Переславль-Залесской городской Думы 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="00A40FEF" w:rsidRPr="003E1CA9">
        <w:rPr>
          <w:rFonts w:ascii="Times New Roman" w:hAnsi="Times New Roman"/>
          <w:sz w:val="26"/>
          <w:szCs w:val="26"/>
        </w:rPr>
        <w:t>2023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="00A40FEF" w:rsidRPr="003E1CA9">
        <w:rPr>
          <w:rFonts w:ascii="Times New Roman" w:hAnsi="Times New Roman"/>
          <w:sz w:val="26"/>
          <w:szCs w:val="26"/>
        </w:rPr>
        <w:t>и 2024 годов»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в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целях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уточнени</w:t>
      </w:r>
      <w:r w:rsidR="000E0577" w:rsidRPr="003E1CA9">
        <w:rPr>
          <w:rFonts w:ascii="Times New Roman" w:hAnsi="Times New Roman"/>
          <w:sz w:val="26"/>
          <w:szCs w:val="26"/>
        </w:rPr>
        <w:t xml:space="preserve">я </w:t>
      </w:r>
      <w:r w:rsidRPr="003E1CA9">
        <w:rPr>
          <w:rFonts w:ascii="Times New Roman" w:hAnsi="Times New Roman"/>
          <w:sz w:val="26"/>
          <w:szCs w:val="26"/>
        </w:rPr>
        <w:t>объема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финансирования</w:t>
      </w:r>
      <w:r w:rsidR="000E0577" w:rsidRPr="003E1CA9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3E1CA9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3E1CA9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CA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3E1CA9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18CF8E8B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ПОС.03-0131/22 </w:t>
      </w:r>
      <w:r w:rsidR="00023F2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3E1CA9">
        <w:t xml:space="preserve"> 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ПОС.03-2933/22) </w:t>
      </w:r>
      <w:r w:rsidRPr="003E1CA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70231712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D0024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568B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B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4" w:type="pct"/>
        <w:tblLook w:val="04A0" w:firstRow="1" w:lastRow="0" w:firstColumn="1" w:lastColumn="0" w:noHBand="0" w:noVBand="1"/>
      </w:tblPr>
      <w:tblGrid>
        <w:gridCol w:w="2736"/>
        <w:gridCol w:w="6614"/>
      </w:tblGrid>
      <w:tr w:rsidR="0090568B" w:rsidRPr="003E1CA9" w14:paraId="188A9760" w14:textId="77777777" w:rsidTr="005F4E49">
        <w:trPr>
          <w:trHeight w:val="274"/>
        </w:trPr>
        <w:tc>
          <w:tcPr>
            <w:tcW w:w="1463" w:type="pct"/>
          </w:tcPr>
          <w:p w14:paraId="3D2BD262" w14:textId="55AFC33A" w:rsidR="0090568B" w:rsidRPr="003E1CA9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14:paraId="1F0E7685" w14:textId="16EFCCA2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</w:t>
            </w:r>
            <w:r w:rsidR="00BE0BBA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675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BE0BBA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руб., из них: </w:t>
            </w:r>
          </w:p>
          <w:p w14:paraId="08E59B4B" w14:textId="77777777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B8350F4" w14:textId="7626DAED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4E09DE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878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,1 тыс. руб.;  </w:t>
            </w:r>
          </w:p>
          <w:p w14:paraId="27C59023" w14:textId="1DAD0EB8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4E09DE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597,1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руб.; </w:t>
            </w:r>
          </w:p>
          <w:p w14:paraId="33180B14" w14:textId="77777777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1A98D149" w14:textId="54D27F95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Справочно:</w:t>
            </w:r>
          </w:p>
          <w:p w14:paraId="2A75540B" w14:textId="327F5D92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532CA60" w14:textId="01032D08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тыс.руб.</w:t>
            </w:r>
          </w:p>
        </w:tc>
      </w:tr>
    </w:tbl>
    <w:p w14:paraId="5D60AC1D" w14:textId="77777777" w:rsidR="00FE33CC" w:rsidRPr="003E1CA9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414C6B51" w:rsidR="0006424C" w:rsidRPr="003E1CA9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</w:p>
    <w:p w14:paraId="2BBDD213" w14:textId="77777777" w:rsidR="00FE1E56" w:rsidRPr="003E1CA9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592147" w:rsidRPr="003E1CA9" w14:paraId="5B1C89A9" w14:textId="77777777" w:rsidTr="00561035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3E1CA9" w14:paraId="3BABEBC7" w14:textId="77777777" w:rsidTr="00561035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3E1CA9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3E1CA9" w14:paraId="3811A7E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3E1CA9" w14:paraId="364F834F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3E1CA9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24508681"/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365195B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BBA" w:rsidRPr="003E1CA9">
              <w:rPr>
                <w:rFonts w:ascii="Times New Roman" w:hAnsi="Times New Roman" w:cs="Times New Roman"/>
                <w:sz w:val="26"/>
                <w:szCs w:val="26"/>
              </w:rPr>
              <w:t> 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469613D1" w:rsidR="00592147" w:rsidRPr="003E1CA9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65031AB2" w:rsidR="00592147" w:rsidRPr="003E1CA9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bookmarkEnd w:id="4"/>
      <w:tr w:rsidR="00BE0BBA" w:rsidRPr="003E1CA9" w14:paraId="220145B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BE0BBA" w:rsidRPr="003E1CA9" w:rsidRDefault="00BE0BBA" w:rsidP="00BE0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E1CA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7115A6A3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38D51298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1A90263D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53483838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3E1CA9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71DCC0DD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E1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3AE2E84" w14:textId="77777777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0B0F517B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5B5A470" w14:textId="77777777" w:rsidR="005F4E49" w:rsidRPr="003E1CA9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317F1E" w14:textId="77777777" w:rsidR="005F4E49" w:rsidRPr="003E1CA9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32BD82B9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17CB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9F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В.В.</w:t>
      </w:r>
    </w:p>
    <w:p w14:paraId="29D10455" w14:textId="77777777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3E1CA9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3E1CA9" w:rsidSect="002166C7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14:paraId="41C10E6B" w14:textId="2B4CCE06" w:rsidR="00FE33CC" w:rsidRPr="003E1CA9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14:paraId="2652F4E4" w14:textId="77777777" w:rsidR="00FE33CC" w:rsidRPr="003E1CA9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3E1CA9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4FEB7BCC" w:rsidR="00FE33CC" w:rsidRPr="003E1CA9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24508161"/>
      <w:r w:rsidRPr="003E1CA9">
        <w:rPr>
          <w:rFonts w:ascii="Times New Roman" w:hAnsi="Times New Roman" w:cs="Times New Roman"/>
          <w:sz w:val="26"/>
          <w:szCs w:val="26"/>
        </w:rPr>
        <w:t>от</w:t>
      </w:r>
      <w:r w:rsidR="005351FE" w:rsidRPr="003E1CA9">
        <w:rPr>
          <w:rFonts w:ascii="Times New Roman" w:hAnsi="Times New Roman" w:cs="Times New Roman"/>
          <w:sz w:val="26"/>
          <w:szCs w:val="26"/>
        </w:rPr>
        <w:t xml:space="preserve"> </w:t>
      </w:r>
      <w:r w:rsidR="00730803">
        <w:rPr>
          <w:rFonts w:ascii="Times New Roman" w:hAnsi="Times New Roman" w:cs="Times New Roman"/>
          <w:sz w:val="26"/>
          <w:szCs w:val="26"/>
        </w:rPr>
        <w:t>13.02.2023</w:t>
      </w:r>
      <w:r w:rsidR="00860FB5" w:rsidRPr="003E1CA9">
        <w:rPr>
          <w:rFonts w:ascii="Times New Roman" w:hAnsi="Times New Roman" w:cs="Times New Roman"/>
          <w:sz w:val="26"/>
          <w:szCs w:val="26"/>
        </w:rPr>
        <w:t xml:space="preserve"> № </w:t>
      </w:r>
      <w:r w:rsidR="00730803">
        <w:rPr>
          <w:rFonts w:ascii="Times New Roman" w:hAnsi="Times New Roman" w:cs="Times New Roman"/>
          <w:sz w:val="26"/>
          <w:szCs w:val="26"/>
        </w:rPr>
        <w:t>ПОС.03-252/23</w:t>
      </w:r>
      <w:r w:rsidR="00860FB5" w:rsidRPr="003E1CA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35972" w:rsidRPr="003E1CA9">
        <w:rPr>
          <w:rFonts w:ascii="Times New Roman" w:hAnsi="Times New Roman" w:cs="Times New Roman"/>
          <w:sz w:val="26"/>
          <w:szCs w:val="26"/>
        </w:rPr>
        <w:t xml:space="preserve">          </w:t>
      </w:r>
    </w:p>
    <w:bookmarkEnd w:id="5"/>
    <w:p w14:paraId="636E0C9D" w14:textId="3E0D1A32" w:rsidR="002D7D88" w:rsidRPr="003E1CA9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3E1CA9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543"/>
        <w:gridCol w:w="1718"/>
        <w:gridCol w:w="1988"/>
        <w:gridCol w:w="2406"/>
      </w:tblGrid>
      <w:tr w:rsidR="00B311A9" w:rsidRPr="003E1CA9" w14:paraId="6DF44DA1" w14:textId="77777777" w:rsidTr="0047574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3E1CA9" w14:paraId="616A2959" w14:textId="77777777" w:rsidTr="00F33FD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3E1CA9" w14:paraId="3E2F316C" w14:textId="77777777" w:rsidTr="00F33FD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3E1CA9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3E1CA9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3E1CA9" w14:paraId="2D968E80" w14:textId="77777777" w:rsidTr="00F33FDF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3E1CA9" w:rsidRDefault="00B311A9" w:rsidP="000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3E1CA9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1CA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3E1CA9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3E1CA9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22CA3E43" w:rsidR="00B311A9" w:rsidRPr="003E1CA9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3818CA9C" w:rsidR="00B311A9" w:rsidRPr="003E1CA9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</w:t>
            </w:r>
            <w:r w:rsidR="00B311A9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6DA36EF7" w14:textId="77777777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3E1CA9" w14:paraId="650484A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3E1CA9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70F9AF82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4C9442C3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3E1CA9" w14:paraId="7F5ADE4D" w14:textId="77777777" w:rsidTr="00F33FDF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3E1CA9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3E1CA9" w14:paraId="372A664C" w14:textId="77777777" w:rsidTr="00F33FDF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3E1CA9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E1CA9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 </w:t>
            </w:r>
            <w:r w:rsidRPr="003E1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деятельность на территории городского округа город </w:t>
            </w:r>
            <w:r w:rsidRPr="003E1CA9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3E1CA9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5762DD78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3C9A3ABC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4C8B996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3E1CA9" w14:paraId="46EFBA1E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3E1CA9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0B9EE607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547,1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5BE1176F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547,1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2D20B605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3E1CA9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7558EBC2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0A4BF350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2C3DACA2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</w:t>
            </w:r>
            <w:r w:rsidR="00091A62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3E1CA9" w14:paraId="4307D96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797629FF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21FCFBD6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45EFF69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8F65954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пожилых людей (проведение ежегодного конкурса проектов по повышению качества жизни пожилых людей,</w:t>
            </w:r>
          </w:p>
          <w:p w14:paraId="0AB21AC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416D219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3E1CA9" w14:paraId="37778FE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59609D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654596D8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57F18CB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3E1CA9" w14:paraId="23A9D74F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9CF2524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5DD3624D" w14:textId="77777777" w:rsidTr="00F33FDF">
        <w:trPr>
          <w:trHeight w:val="26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3E1CA9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3E1CA9" w14:paraId="0B84684A" w14:textId="77777777" w:rsidTr="00F33FDF">
        <w:trPr>
          <w:trHeight w:val="34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1E7D37C6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7039DBB" w14:textId="77777777" w:rsidTr="00F33FDF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54A8B0CD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FC6748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5D780C9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14:paraId="618927F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3E1CA9" w14:paraId="15BD68C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04DD293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1C4C3D15" w14:textId="77777777" w:rsidTr="00F33FDF">
        <w:trPr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3E1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3E1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1FD61F0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699488A5" w14:textId="55B46B7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 УСЗНиТ,</w:t>
            </w:r>
          </w:p>
          <w:p w14:paraId="024B20E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09990AD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ED6027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9147345" w14:textId="77777777" w:rsidTr="00F33FDF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семинаров, ед.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D406FD8" w:rsidR="00B311A9" w:rsidRPr="003E1CA9" w:rsidRDefault="000019B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3E1CA9" w14:paraId="649AE416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E38860A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0AF1981D" w14:textId="77777777" w:rsidTr="00F33FDF">
        <w:trPr>
          <w:trHeight w:val="2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3E1CA9" w14:paraId="05043945" w14:textId="77777777" w:rsidTr="00F33FDF">
        <w:trPr>
          <w:trHeight w:val="27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D404598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379C926E" w14:textId="77777777" w:rsidTr="0047574B">
        <w:trPr>
          <w:jc w:val="center"/>
        </w:trPr>
        <w:tc>
          <w:tcPr>
            <w:tcW w:w="66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3E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E1CA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02EA537C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4EA72DEB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4F10F65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5CA3C146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0BFB3C30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6B1DDD3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0E2E82E8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7CE3B8E8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3E1CA9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3E1CA9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3E1CA9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3E1CA9" w:rsidSect="002166C7">
          <w:headerReference w:type="default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90AFD71" w14:textId="29383A0C" w:rsidR="0062594A" w:rsidRPr="003E1CA9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3E1CA9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3E1CA9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3E1CA9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Pr="003E1CA9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3E1CA9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3E1CA9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3E1CA9">
        <w:rPr>
          <w:rFonts w:ascii="Times New Roman" w:hAnsi="Times New Roman" w:cs="Times New Roman"/>
          <w:sz w:val="26"/>
          <w:szCs w:val="26"/>
        </w:rPr>
        <w:t>У</w:t>
      </w:r>
      <w:r w:rsidRPr="003E1CA9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3E1CA9">
        <w:rPr>
          <w:rFonts w:ascii="Times New Roman" w:hAnsi="Times New Roman" w:cs="Times New Roman"/>
          <w:sz w:val="26"/>
          <w:szCs w:val="26"/>
        </w:rPr>
        <w:t>орода</w:t>
      </w:r>
      <w:r w:rsidRPr="003E1CA9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3E1CA9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3E1CA9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3E1CA9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3E1CA9">
        <w:rPr>
          <w:rFonts w:ascii="Times New Roman" w:hAnsi="Times New Roman" w:cs="Times New Roman"/>
          <w:sz w:val="26"/>
          <w:szCs w:val="26"/>
        </w:rPr>
        <w:t>У</w:t>
      </w:r>
      <w:r w:rsidRPr="003E1CA9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3E1CA9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3E1CA9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3E1CA9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3E1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CA9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3E1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CA9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3E1CA9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0A64019C" w:rsidR="0062594A" w:rsidRPr="003E1CA9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3E1CA9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ород</w:t>
      </w:r>
      <w:r w:rsidRPr="003E1CA9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ь</w:t>
      </w:r>
      <w:r w:rsidRPr="003E1CA9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3E1CA9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3E1CA9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3E1CA9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3E1C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3E1CA9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3E1CA9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2166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D67" w14:textId="77777777" w:rsidR="00490FC6" w:rsidRDefault="00490FC6">
      <w:pPr>
        <w:spacing w:after="0" w:line="240" w:lineRule="auto"/>
      </w:pPr>
      <w:r>
        <w:separator/>
      </w:r>
    </w:p>
  </w:endnote>
  <w:endnote w:type="continuationSeparator" w:id="0">
    <w:p w14:paraId="1263265B" w14:textId="77777777" w:rsidR="00490FC6" w:rsidRDefault="00490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776B080E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1A35" w14:textId="77777777" w:rsidR="00490FC6" w:rsidRDefault="00490FC6">
      <w:pPr>
        <w:spacing w:after="0" w:line="240" w:lineRule="auto"/>
      </w:pPr>
      <w:r>
        <w:separator/>
      </w:r>
    </w:p>
  </w:footnote>
  <w:footnote w:type="continuationSeparator" w:id="0">
    <w:p w14:paraId="4488CD71" w14:textId="77777777" w:rsidR="00490FC6" w:rsidRDefault="00490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5649270">
    <w:abstractNumId w:val="8"/>
  </w:num>
  <w:num w:numId="2" w16cid:durableId="273833642">
    <w:abstractNumId w:val="16"/>
  </w:num>
  <w:num w:numId="3" w16cid:durableId="1390807652">
    <w:abstractNumId w:val="7"/>
  </w:num>
  <w:num w:numId="4" w16cid:durableId="1127233721">
    <w:abstractNumId w:val="5"/>
  </w:num>
  <w:num w:numId="5" w16cid:durableId="802842928">
    <w:abstractNumId w:val="2"/>
  </w:num>
  <w:num w:numId="6" w16cid:durableId="768815508">
    <w:abstractNumId w:val="17"/>
  </w:num>
  <w:num w:numId="7" w16cid:durableId="1001548444">
    <w:abstractNumId w:val="0"/>
  </w:num>
  <w:num w:numId="8" w16cid:durableId="408232527">
    <w:abstractNumId w:val="13"/>
  </w:num>
  <w:num w:numId="9" w16cid:durableId="472408862">
    <w:abstractNumId w:val="11"/>
  </w:num>
  <w:num w:numId="10" w16cid:durableId="1930843101">
    <w:abstractNumId w:val="3"/>
  </w:num>
  <w:num w:numId="11" w16cid:durableId="1372803383">
    <w:abstractNumId w:val="4"/>
  </w:num>
  <w:num w:numId="12" w16cid:durableId="1494029462">
    <w:abstractNumId w:val="1"/>
  </w:num>
  <w:num w:numId="13" w16cid:durableId="251085401">
    <w:abstractNumId w:val="14"/>
  </w:num>
  <w:num w:numId="14" w16cid:durableId="1068528127">
    <w:abstractNumId w:val="15"/>
  </w:num>
  <w:num w:numId="15" w16cid:durableId="86342453">
    <w:abstractNumId w:val="12"/>
  </w:num>
  <w:num w:numId="16" w16cid:durableId="2012952509">
    <w:abstractNumId w:val="6"/>
  </w:num>
  <w:num w:numId="17" w16cid:durableId="1437826715">
    <w:abstractNumId w:val="10"/>
  </w:num>
  <w:num w:numId="18" w16cid:durableId="540483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03DF"/>
    <w:rsid w:val="00356DDB"/>
    <w:rsid w:val="00360B67"/>
    <w:rsid w:val="00372674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6420"/>
    <w:rsid w:val="003D6CC3"/>
    <w:rsid w:val="003E1C60"/>
    <w:rsid w:val="003E1CA9"/>
    <w:rsid w:val="003E558C"/>
    <w:rsid w:val="003E5938"/>
    <w:rsid w:val="003E6293"/>
    <w:rsid w:val="003E6871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201B"/>
    <w:rsid w:val="004A5548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51FE"/>
    <w:rsid w:val="005374FD"/>
    <w:rsid w:val="005468B0"/>
    <w:rsid w:val="00546E9F"/>
    <w:rsid w:val="00561035"/>
    <w:rsid w:val="005752F5"/>
    <w:rsid w:val="00584442"/>
    <w:rsid w:val="00585619"/>
    <w:rsid w:val="00592147"/>
    <w:rsid w:val="005A2436"/>
    <w:rsid w:val="005B3CC5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08E6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91714"/>
    <w:rsid w:val="00896E31"/>
    <w:rsid w:val="00897FEA"/>
    <w:rsid w:val="008A32D5"/>
    <w:rsid w:val="008B0017"/>
    <w:rsid w:val="008B0629"/>
    <w:rsid w:val="008C32E0"/>
    <w:rsid w:val="008D1BFE"/>
    <w:rsid w:val="008D5645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C6301"/>
    <w:rsid w:val="009C6357"/>
    <w:rsid w:val="009C724F"/>
    <w:rsid w:val="009D437E"/>
    <w:rsid w:val="009E35DA"/>
    <w:rsid w:val="009E6E63"/>
    <w:rsid w:val="009F3D3B"/>
    <w:rsid w:val="00A01675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CF7643"/>
    <w:rsid w:val="00D00240"/>
    <w:rsid w:val="00D02129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9DB"/>
    <w:rsid w:val="00EA6D53"/>
    <w:rsid w:val="00EB2C58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33FDF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552B"/>
    <w:rsid w:val="00FD6DA7"/>
    <w:rsid w:val="00FE14CC"/>
    <w:rsid w:val="00FE1E56"/>
    <w:rsid w:val="00FE33CC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C3-6FCE-4FC2-A2CD-2B795BD2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Komarova</cp:lastModifiedBy>
  <cp:revision>6</cp:revision>
  <cp:lastPrinted>2023-02-07T06:07:00Z</cp:lastPrinted>
  <dcterms:created xsi:type="dcterms:W3CDTF">2023-01-31T05:52:00Z</dcterms:created>
  <dcterms:modified xsi:type="dcterms:W3CDTF">2023-02-15T06:51:00Z</dcterms:modified>
</cp:coreProperties>
</file>