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9C6" w:rsidRPr="00C409C6" w:rsidRDefault="00017BBD" w:rsidP="00C409C6">
      <w:pPr>
        <w:pStyle w:val="a7"/>
        <w:numPr>
          <w:ilvl w:val="0"/>
          <w:numId w:val="4"/>
        </w:numPr>
        <w:spacing w:line="276" w:lineRule="auto"/>
        <w:ind w:right="-2"/>
        <w:jc w:val="both"/>
        <w:rPr>
          <w:sz w:val="26"/>
          <w:szCs w:val="26"/>
        </w:rPr>
      </w:pPr>
      <w:r w:rsidRPr="00C409C6">
        <w:rPr>
          <w:b/>
          <w:sz w:val="26"/>
          <w:szCs w:val="26"/>
          <w:u w:val="single"/>
        </w:rPr>
        <w:t xml:space="preserve">Вопрос. </w:t>
      </w:r>
      <w:r w:rsidR="00C409C6" w:rsidRPr="00C409C6">
        <w:rPr>
          <w:sz w:val="26"/>
          <w:szCs w:val="26"/>
        </w:rPr>
        <w:t xml:space="preserve">Рассмотрение заявления Шангина А.С.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76:18:010366:159 площадью 3022 </w:t>
      </w:r>
      <w:proofErr w:type="spellStart"/>
      <w:r w:rsidR="00C409C6" w:rsidRPr="00C409C6">
        <w:rPr>
          <w:sz w:val="26"/>
          <w:szCs w:val="26"/>
        </w:rPr>
        <w:t>кв.м</w:t>
      </w:r>
      <w:proofErr w:type="spellEnd"/>
      <w:r w:rsidR="00C409C6" w:rsidRPr="00C409C6">
        <w:rPr>
          <w:sz w:val="26"/>
          <w:szCs w:val="26"/>
        </w:rPr>
        <w:t>., расположенном по адресу: Российская Федерация, Ярославская область, г. Переславль-Залесский, пер. Призывной.</w:t>
      </w:r>
    </w:p>
    <w:p w:rsidR="00E86862" w:rsidRPr="007A308B" w:rsidRDefault="00E86862" w:rsidP="00C409C6">
      <w:pPr>
        <w:pStyle w:val="a7"/>
        <w:spacing w:line="276" w:lineRule="auto"/>
        <w:ind w:left="644" w:right="-2"/>
        <w:jc w:val="both"/>
      </w:pPr>
    </w:p>
    <w:p w:rsidR="00E86862" w:rsidRPr="007A308B" w:rsidRDefault="00E86862" w:rsidP="007A308B">
      <w:pPr>
        <w:ind w:right="-2"/>
        <w:jc w:val="both"/>
      </w:pPr>
      <w:r w:rsidRPr="007A308B">
        <w:t xml:space="preserve">Заявитель — </w:t>
      </w:r>
      <w:r w:rsidR="00C409C6">
        <w:t>Шангин Андрей Сергеевич</w:t>
      </w:r>
      <w:r w:rsidRPr="007A308B">
        <w:t xml:space="preserve">. Просит разрешение на отклонение от предельных параметров разрешенного строительства по земельному участку с кадастровым номером </w:t>
      </w:r>
      <w:r w:rsidR="00C409C6" w:rsidRPr="00C409C6">
        <w:t>76:18:010366:159</w:t>
      </w:r>
      <w:r w:rsidRPr="007A308B">
        <w:t xml:space="preserve">. Земельный участок расположен в территориальной зоне </w:t>
      </w:r>
      <w:r w:rsidR="00017BBD" w:rsidRPr="007A308B">
        <w:t>Ж</w:t>
      </w:r>
      <w:r w:rsidR="003E344E" w:rsidRPr="007A308B">
        <w:t>-</w:t>
      </w:r>
      <w:r w:rsidR="00017BBD" w:rsidRPr="007A308B">
        <w:t>1</w:t>
      </w:r>
      <w:r w:rsidR="00435EA4" w:rsidRPr="007A308B">
        <w:t xml:space="preserve"> —</w:t>
      </w:r>
      <w:r w:rsidRPr="007A308B">
        <w:t xml:space="preserve"> </w:t>
      </w:r>
      <w:r w:rsidR="00017BBD" w:rsidRPr="007A308B">
        <w:t>зона индивидуальной жилой застройки</w:t>
      </w:r>
      <w:r w:rsidRPr="007A308B">
        <w:t>.</w:t>
      </w:r>
    </w:p>
    <w:p w:rsidR="00E86862" w:rsidRPr="007A308B" w:rsidRDefault="00E86862" w:rsidP="007A308B">
      <w:pPr>
        <w:ind w:right="-2"/>
        <w:jc w:val="both"/>
      </w:pPr>
      <w:r w:rsidRPr="007A308B">
        <w:t xml:space="preserve">Площадь: </w:t>
      </w:r>
      <w:r w:rsidR="00C409C6">
        <w:t>3022</w:t>
      </w:r>
      <w:r w:rsidRPr="007A308B">
        <w:t xml:space="preserve"> </w:t>
      </w:r>
      <w:proofErr w:type="spellStart"/>
      <w:r w:rsidR="003027E6" w:rsidRPr="007A308B">
        <w:t>кв.м</w:t>
      </w:r>
      <w:proofErr w:type="spellEnd"/>
      <w:r w:rsidRPr="007A308B">
        <w:t xml:space="preserve">. Вид разрешенного использования: </w:t>
      </w:r>
      <w:r w:rsidR="00C409C6" w:rsidRPr="00C409C6">
        <w:rPr>
          <w:color w:val="000000"/>
          <w:shd w:val="clear" w:color="auto" w:fill="F8F9FA"/>
        </w:rPr>
        <w:t>под малоэтажные жилые дома в соответствии с проектом планировки территории</w:t>
      </w:r>
      <w:r w:rsidRPr="007A308B">
        <w:t xml:space="preserve">. </w:t>
      </w:r>
      <w:r w:rsidR="006F4229" w:rsidRPr="007A308B">
        <w:t xml:space="preserve">На земельном участке </w:t>
      </w:r>
      <w:r w:rsidR="00C409C6">
        <w:t>на данный момент отсутствуют какие-либо строения</w:t>
      </w:r>
      <w:r w:rsidR="009A127A" w:rsidRPr="007A308B">
        <w:t xml:space="preserve">. </w:t>
      </w:r>
    </w:p>
    <w:p w:rsidR="00017BBD" w:rsidRPr="007A308B" w:rsidRDefault="00017BBD" w:rsidP="007A308B">
      <w:pPr>
        <w:ind w:right="-2"/>
        <w:jc w:val="both"/>
      </w:pPr>
      <w:r w:rsidRPr="007A308B">
        <w:t xml:space="preserve">Планируется </w:t>
      </w:r>
      <w:r w:rsidR="00C409C6">
        <w:t xml:space="preserve">строительство </w:t>
      </w:r>
      <w:r w:rsidR="00A53EF8">
        <w:t>многоквартирного жилого дома</w:t>
      </w:r>
      <w:bookmarkStart w:id="0" w:name="_GoBack"/>
      <w:bookmarkEnd w:id="0"/>
      <w:r w:rsidRPr="007A308B">
        <w:t xml:space="preserve">. </w:t>
      </w:r>
    </w:p>
    <w:p w:rsidR="00BA22C3" w:rsidRPr="007A308B" w:rsidRDefault="00E86862" w:rsidP="007A308B">
      <w:pPr>
        <w:ind w:right="-2"/>
        <w:jc w:val="both"/>
      </w:pPr>
      <w:r w:rsidRPr="007A308B">
        <w:t xml:space="preserve">Цель испрашиваемого отклонения от предельных параметров: </w:t>
      </w:r>
      <w:r w:rsidR="00017BBD" w:rsidRPr="007A308B">
        <w:t xml:space="preserve">отступы </w:t>
      </w:r>
      <w:r w:rsidR="002A03CA">
        <w:t>от границ земельного участка с северной стороны составляют 1 м.,</w:t>
      </w:r>
      <w:r w:rsidR="00017BBD" w:rsidRPr="007A308B">
        <w:t xml:space="preserve"> что не соответствует ст. 33 ПЗЗ города Переславля-Залесского. Минимальн</w:t>
      </w:r>
      <w:r w:rsidR="007A308B" w:rsidRPr="007A308B">
        <w:t>ый отступ от границ земельного участка должен составлять 3 м.</w:t>
      </w:r>
      <w:r w:rsidR="00017BBD" w:rsidRPr="007A308B">
        <w:t xml:space="preserve"> </w:t>
      </w:r>
    </w:p>
    <w:p w:rsidR="007A308B" w:rsidRPr="007A308B" w:rsidRDefault="007A308B" w:rsidP="007A308B">
      <w:pPr>
        <w:ind w:right="355"/>
        <w:jc w:val="both"/>
      </w:pPr>
      <w:r w:rsidRPr="007A308B">
        <w:t>Необходимо принять решение для вынесения вопроса для рассмотрения на публичных слушаниях.</w:t>
      </w:r>
    </w:p>
    <w:p w:rsidR="003027E6" w:rsidRPr="003F456F" w:rsidRDefault="003027E6" w:rsidP="007A308B">
      <w:pPr>
        <w:ind w:right="355"/>
        <w:jc w:val="both"/>
      </w:pPr>
    </w:p>
    <w:sectPr w:rsidR="003027E6" w:rsidRPr="003F456F" w:rsidSect="00ED26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45D"/>
    <w:multiLevelType w:val="hybridMultilevel"/>
    <w:tmpl w:val="A788B3B8"/>
    <w:lvl w:ilvl="0" w:tplc="A362745E">
      <w:start w:val="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6431605"/>
    <w:multiLevelType w:val="hybridMultilevel"/>
    <w:tmpl w:val="71F0A8F2"/>
    <w:lvl w:ilvl="0" w:tplc="B7441C0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B32D53"/>
    <w:multiLevelType w:val="hybridMultilevel"/>
    <w:tmpl w:val="A0E28F42"/>
    <w:lvl w:ilvl="0" w:tplc="1BD8B412">
      <w:start w:val="7"/>
      <w:numFmt w:val="decimal"/>
      <w:lvlText w:val="%1"/>
      <w:lvlJc w:val="left"/>
      <w:pPr>
        <w:ind w:left="76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A2"/>
    <w:rsid w:val="00005D62"/>
    <w:rsid w:val="00017BBD"/>
    <w:rsid w:val="00051182"/>
    <w:rsid w:val="0005253F"/>
    <w:rsid w:val="00067E46"/>
    <w:rsid w:val="00071B5B"/>
    <w:rsid w:val="000A6E0B"/>
    <w:rsid w:val="000E13A4"/>
    <w:rsid w:val="000E41D4"/>
    <w:rsid w:val="00121A99"/>
    <w:rsid w:val="0016363E"/>
    <w:rsid w:val="00190CC0"/>
    <w:rsid w:val="001A3AB3"/>
    <w:rsid w:val="001C31BC"/>
    <w:rsid w:val="001C48CA"/>
    <w:rsid w:val="001D7594"/>
    <w:rsid w:val="001F2FAF"/>
    <w:rsid w:val="0023019C"/>
    <w:rsid w:val="00235E18"/>
    <w:rsid w:val="00263F50"/>
    <w:rsid w:val="00274F98"/>
    <w:rsid w:val="00282EBF"/>
    <w:rsid w:val="002A03CA"/>
    <w:rsid w:val="002E2A48"/>
    <w:rsid w:val="002F52B6"/>
    <w:rsid w:val="003027E6"/>
    <w:rsid w:val="003200DE"/>
    <w:rsid w:val="003747A8"/>
    <w:rsid w:val="003870E2"/>
    <w:rsid w:val="00387E1D"/>
    <w:rsid w:val="003B6BBE"/>
    <w:rsid w:val="003D27BF"/>
    <w:rsid w:val="003E098A"/>
    <w:rsid w:val="003E344E"/>
    <w:rsid w:val="003E51AF"/>
    <w:rsid w:val="003F3B22"/>
    <w:rsid w:val="003F456F"/>
    <w:rsid w:val="00435EA4"/>
    <w:rsid w:val="0047214D"/>
    <w:rsid w:val="004E24FF"/>
    <w:rsid w:val="00525C68"/>
    <w:rsid w:val="005763A8"/>
    <w:rsid w:val="005767EF"/>
    <w:rsid w:val="00590CA3"/>
    <w:rsid w:val="00596990"/>
    <w:rsid w:val="005A05A4"/>
    <w:rsid w:val="00647BB6"/>
    <w:rsid w:val="00670150"/>
    <w:rsid w:val="00693BFA"/>
    <w:rsid w:val="006B1EEC"/>
    <w:rsid w:val="006E4BA3"/>
    <w:rsid w:val="006F4229"/>
    <w:rsid w:val="006F4709"/>
    <w:rsid w:val="007100E1"/>
    <w:rsid w:val="00763945"/>
    <w:rsid w:val="00774D34"/>
    <w:rsid w:val="007A308B"/>
    <w:rsid w:val="007B79D1"/>
    <w:rsid w:val="007C7C69"/>
    <w:rsid w:val="007E1FB7"/>
    <w:rsid w:val="00894146"/>
    <w:rsid w:val="008B0469"/>
    <w:rsid w:val="008C5E96"/>
    <w:rsid w:val="008E3F70"/>
    <w:rsid w:val="00910FCD"/>
    <w:rsid w:val="0091345F"/>
    <w:rsid w:val="00941501"/>
    <w:rsid w:val="00987BCD"/>
    <w:rsid w:val="009915B5"/>
    <w:rsid w:val="009A127A"/>
    <w:rsid w:val="009A4F56"/>
    <w:rsid w:val="00A01396"/>
    <w:rsid w:val="00A53EF8"/>
    <w:rsid w:val="00A650A2"/>
    <w:rsid w:val="00A75EEF"/>
    <w:rsid w:val="00AD6417"/>
    <w:rsid w:val="00B27F8D"/>
    <w:rsid w:val="00B30EF7"/>
    <w:rsid w:val="00B3515E"/>
    <w:rsid w:val="00B57AD6"/>
    <w:rsid w:val="00B60B76"/>
    <w:rsid w:val="00B65A61"/>
    <w:rsid w:val="00BA22C3"/>
    <w:rsid w:val="00BB65A6"/>
    <w:rsid w:val="00BB7864"/>
    <w:rsid w:val="00C351D6"/>
    <w:rsid w:val="00C409C6"/>
    <w:rsid w:val="00C40F76"/>
    <w:rsid w:val="00C85E67"/>
    <w:rsid w:val="00D4209A"/>
    <w:rsid w:val="00DA674C"/>
    <w:rsid w:val="00DB6956"/>
    <w:rsid w:val="00DC1ED5"/>
    <w:rsid w:val="00DE0171"/>
    <w:rsid w:val="00E30C32"/>
    <w:rsid w:val="00E42AEA"/>
    <w:rsid w:val="00E86862"/>
    <w:rsid w:val="00EA1806"/>
    <w:rsid w:val="00EB5D37"/>
    <w:rsid w:val="00EC1A60"/>
    <w:rsid w:val="00ED265C"/>
    <w:rsid w:val="00EF405F"/>
    <w:rsid w:val="00F945C0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E602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2022-06-22T06:23:00Z</cp:lastPrinted>
  <dcterms:created xsi:type="dcterms:W3CDTF">2022-06-21T06:39:00Z</dcterms:created>
  <dcterms:modified xsi:type="dcterms:W3CDTF">2022-06-22T06:23:00Z</dcterms:modified>
</cp:coreProperties>
</file>