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EE2" w:rsidRPr="00C02EE2" w:rsidRDefault="00C02EE2" w:rsidP="00C02EE2">
      <w:pPr>
        <w:autoSpaceDE w:val="0"/>
        <w:autoSpaceDN w:val="0"/>
        <w:adjustRightInd w:val="0"/>
        <w:jc w:val="center"/>
        <w:rPr>
          <w:b/>
        </w:rPr>
      </w:pPr>
      <w:r w:rsidRPr="00C02EE2">
        <w:rPr>
          <w:b/>
        </w:rPr>
        <w:t>Пояснительная записка к проекту постановления Администрации</w:t>
      </w:r>
    </w:p>
    <w:p w:rsidR="00C02EE2" w:rsidRPr="00C02EE2" w:rsidRDefault="00C02EE2" w:rsidP="00C02EE2">
      <w:pPr>
        <w:autoSpaceDE w:val="0"/>
        <w:autoSpaceDN w:val="0"/>
        <w:adjustRightInd w:val="0"/>
        <w:jc w:val="center"/>
        <w:rPr>
          <w:b/>
        </w:rPr>
      </w:pPr>
      <w:r w:rsidRPr="00C02EE2">
        <w:rPr>
          <w:b/>
        </w:rPr>
        <w:t>г</w:t>
      </w:r>
      <w:r w:rsidR="003D4EA3">
        <w:rPr>
          <w:b/>
        </w:rPr>
        <w:t>орода</w:t>
      </w:r>
      <w:r w:rsidRPr="00C02EE2">
        <w:rPr>
          <w:b/>
        </w:rPr>
        <w:t xml:space="preserve"> Переславля-Залесского </w:t>
      </w:r>
    </w:p>
    <w:p w:rsidR="00C02EE2" w:rsidRPr="00C02EE2" w:rsidRDefault="00C02EE2" w:rsidP="00C02EE2">
      <w:pPr>
        <w:pStyle w:val="a7"/>
        <w:spacing w:after="160"/>
        <w:ind w:left="284" w:right="-1"/>
        <w:jc w:val="center"/>
        <w:rPr>
          <w:b/>
          <w:sz w:val="26"/>
          <w:szCs w:val="26"/>
        </w:rPr>
      </w:pPr>
    </w:p>
    <w:p w:rsidR="00C02EE2" w:rsidRPr="00BD2EFD" w:rsidRDefault="00BD2EFD" w:rsidP="00BD2EFD">
      <w:pPr>
        <w:pStyle w:val="a7"/>
        <w:spacing w:after="160"/>
        <w:ind w:left="284" w:right="-1"/>
        <w:jc w:val="center"/>
        <w:rPr>
          <w:b/>
          <w:sz w:val="26"/>
          <w:szCs w:val="26"/>
          <w:u w:val="single"/>
        </w:rPr>
      </w:pPr>
      <w:r w:rsidRPr="00BD2EFD">
        <w:rPr>
          <w:b/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76:18:010401:1564, расположенном по адресу: Российская Федерация, Ярославская область, г. Переславль-Залесский, </w:t>
      </w:r>
      <w:proofErr w:type="spellStart"/>
      <w:r w:rsidRPr="00BD2EFD">
        <w:rPr>
          <w:b/>
          <w:sz w:val="26"/>
          <w:szCs w:val="26"/>
        </w:rPr>
        <w:t>мкр</w:t>
      </w:r>
      <w:proofErr w:type="spellEnd"/>
      <w:r w:rsidRPr="00BD2EFD">
        <w:rPr>
          <w:b/>
          <w:sz w:val="26"/>
          <w:szCs w:val="26"/>
        </w:rPr>
        <w:t>. Чкаловский»</w:t>
      </w:r>
    </w:p>
    <w:p w:rsidR="00BD2EFD" w:rsidRDefault="00BD2EFD" w:rsidP="00BD2EFD">
      <w:pPr>
        <w:pStyle w:val="a7"/>
        <w:spacing w:before="100" w:beforeAutospacing="1" w:after="100" w:afterAutospacing="1"/>
        <w:ind w:left="0" w:firstLine="633"/>
        <w:jc w:val="both"/>
        <w:rPr>
          <w:sz w:val="24"/>
          <w:szCs w:val="24"/>
        </w:rPr>
      </w:pPr>
    </w:p>
    <w:p w:rsidR="00BD2EFD" w:rsidRDefault="00BD2EFD" w:rsidP="00BD2EFD">
      <w:pPr>
        <w:pStyle w:val="a7"/>
        <w:ind w:left="0" w:firstLine="63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Рассмотрение заявления управления городского хозяйства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76:18:010401:1564 площадью 4475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, расположенном по адресу: Российская Федерация, Ярославская область, г. Переславль-Залесский,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>. Чкаловский.</w:t>
      </w:r>
    </w:p>
    <w:p w:rsidR="00BD2EFD" w:rsidRDefault="00BD2EFD" w:rsidP="00BD2EFD">
      <w:pPr>
        <w:ind w:firstLine="633"/>
        <w:jc w:val="both"/>
        <w:rPr>
          <w:sz w:val="24"/>
          <w:szCs w:val="24"/>
        </w:rPr>
      </w:pPr>
      <w:r>
        <w:rPr>
          <w:sz w:val="24"/>
          <w:szCs w:val="24"/>
        </w:rPr>
        <w:t>Заявитель — УГХ просит разрешение на отклонение от предельных параметров разрешенного строительства по земельному участку с кадастровым номером 76:18:010401:1564. Земельный участок расположен в территориальной зоне ИТ-1 — «Зона инженерной и транспортной инфраструктур».</w:t>
      </w:r>
    </w:p>
    <w:p w:rsidR="00BD2EFD" w:rsidRDefault="00BD2EFD" w:rsidP="00BD2EFD">
      <w:pPr>
        <w:pStyle w:val="a6"/>
        <w:ind w:firstLine="633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Цель испрашиваемого отклонения от предельных параметров: для проектирования и строительства </w:t>
      </w:r>
      <w:proofErr w:type="spellStart"/>
      <w:r>
        <w:rPr>
          <w:rFonts w:cs="Times New Roman"/>
          <w:sz w:val="24"/>
        </w:rPr>
        <w:t>блочно</w:t>
      </w:r>
      <w:proofErr w:type="spellEnd"/>
      <w:r>
        <w:rPr>
          <w:rFonts w:cs="Times New Roman"/>
          <w:sz w:val="24"/>
        </w:rPr>
        <w:t>-модульной газовой котельной</w:t>
      </w:r>
    </w:p>
    <w:p w:rsidR="00BD2EFD" w:rsidRDefault="00BD2EFD" w:rsidP="00BD2EFD">
      <w:pPr>
        <w:ind w:firstLine="6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>
        <w:rPr>
          <w:rFonts w:eastAsia="Calibri"/>
          <w:bCs/>
          <w:noProof/>
          <w:sz w:val="24"/>
          <w:szCs w:val="24"/>
          <w:lang w:eastAsia="en-US"/>
        </w:rPr>
        <w:t xml:space="preserve">Правил землепользования и застройки городского округа город Переславль-Залесский Ярославской области </w:t>
      </w:r>
      <w:r>
        <w:rPr>
          <w:sz w:val="24"/>
          <w:szCs w:val="24"/>
        </w:rPr>
        <w:t>предельная высота 10м, запрашивают 16 м.</w:t>
      </w:r>
    </w:p>
    <w:p w:rsidR="003027E6" w:rsidRPr="00C02EE2" w:rsidRDefault="003027E6" w:rsidP="00051182">
      <w:pPr>
        <w:ind w:right="355" w:firstLine="567"/>
        <w:jc w:val="both"/>
      </w:pPr>
      <w:bookmarkStart w:id="0" w:name="_GoBack"/>
      <w:bookmarkEnd w:id="0"/>
    </w:p>
    <w:sectPr w:rsidR="003027E6" w:rsidRPr="00C02EE2" w:rsidSect="00BA22C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3613"/>
    <w:multiLevelType w:val="hybridMultilevel"/>
    <w:tmpl w:val="33046A40"/>
    <w:lvl w:ilvl="0" w:tplc="918C5226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A2"/>
    <w:rsid w:val="000048D6"/>
    <w:rsid w:val="00005D62"/>
    <w:rsid w:val="00051182"/>
    <w:rsid w:val="0005253F"/>
    <w:rsid w:val="00067E46"/>
    <w:rsid w:val="000A6E0B"/>
    <w:rsid w:val="000E13A4"/>
    <w:rsid w:val="00121A99"/>
    <w:rsid w:val="00157328"/>
    <w:rsid w:val="0016363E"/>
    <w:rsid w:val="0016686F"/>
    <w:rsid w:val="001A3AB3"/>
    <w:rsid w:val="001C31BC"/>
    <w:rsid w:val="001C48CA"/>
    <w:rsid w:val="001D7594"/>
    <w:rsid w:val="001F2FAF"/>
    <w:rsid w:val="0023019C"/>
    <w:rsid w:val="00235E18"/>
    <w:rsid w:val="00263F50"/>
    <w:rsid w:val="00266739"/>
    <w:rsid w:val="00274F98"/>
    <w:rsid w:val="00284B8F"/>
    <w:rsid w:val="002F52B6"/>
    <w:rsid w:val="002F7BA9"/>
    <w:rsid w:val="003027E6"/>
    <w:rsid w:val="00340D64"/>
    <w:rsid w:val="003B6BBE"/>
    <w:rsid w:val="003D4EA3"/>
    <w:rsid w:val="003F3B22"/>
    <w:rsid w:val="003F456F"/>
    <w:rsid w:val="0047214D"/>
    <w:rsid w:val="004E24FF"/>
    <w:rsid w:val="00527BE5"/>
    <w:rsid w:val="00590CA3"/>
    <w:rsid w:val="00596990"/>
    <w:rsid w:val="005A05A4"/>
    <w:rsid w:val="00647BB6"/>
    <w:rsid w:val="00670150"/>
    <w:rsid w:val="006B1EEC"/>
    <w:rsid w:val="006E2D3F"/>
    <w:rsid w:val="006E4BA3"/>
    <w:rsid w:val="006F4709"/>
    <w:rsid w:val="00700208"/>
    <w:rsid w:val="007100E1"/>
    <w:rsid w:val="00731D34"/>
    <w:rsid w:val="00763945"/>
    <w:rsid w:val="007B79D1"/>
    <w:rsid w:val="007C7C69"/>
    <w:rsid w:val="007D2DEC"/>
    <w:rsid w:val="007E1FB7"/>
    <w:rsid w:val="00894146"/>
    <w:rsid w:val="008C5E96"/>
    <w:rsid w:val="00910FCD"/>
    <w:rsid w:val="0091345F"/>
    <w:rsid w:val="00941501"/>
    <w:rsid w:val="00971DC0"/>
    <w:rsid w:val="00987BCD"/>
    <w:rsid w:val="009915B5"/>
    <w:rsid w:val="009A4F56"/>
    <w:rsid w:val="00A01396"/>
    <w:rsid w:val="00A55A33"/>
    <w:rsid w:val="00A650A2"/>
    <w:rsid w:val="00A75EEF"/>
    <w:rsid w:val="00AD6417"/>
    <w:rsid w:val="00B27F8D"/>
    <w:rsid w:val="00B30EF7"/>
    <w:rsid w:val="00B60B76"/>
    <w:rsid w:val="00BA22C3"/>
    <w:rsid w:val="00BB65A6"/>
    <w:rsid w:val="00BB7864"/>
    <w:rsid w:val="00BD2EFD"/>
    <w:rsid w:val="00C02EE2"/>
    <w:rsid w:val="00C351D6"/>
    <w:rsid w:val="00C40F76"/>
    <w:rsid w:val="00C47B72"/>
    <w:rsid w:val="00C55EF1"/>
    <w:rsid w:val="00C6276B"/>
    <w:rsid w:val="00C85E67"/>
    <w:rsid w:val="00DB6956"/>
    <w:rsid w:val="00DC1ED5"/>
    <w:rsid w:val="00E05139"/>
    <w:rsid w:val="00E15F97"/>
    <w:rsid w:val="00E30C32"/>
    <w:rsid w:val="00E42AEA"/>
    <w:rsid w:val="00E86862"/>
    <w:rsid w:val="00EC1A60"/>
    <w:rsid w:val="00F73C86"/>
    <w:rsid w:val="00F9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7D24"/>
  <w15:chartTrackingRefBased/>
  <w15:docId w15:val="{140AE15E-ABDE-4131-B40A-E41D395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A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5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Абзац_пост"/>
    <w:basedOn w:val="a"/>
    <w:rsid w:val="00C85E67"/>
    <w:pPr>
      <w:spacing w:before="120"/>
      <w:ind w:firstLine="720"/>
      <w:jc w:val="both"/>
    </w:pPr>
  </w:style>
  <w:style w:type="paragraph" w:customStyle="1" w:styleId="a6">
    <w:name w:val="Содержимое таблицы"/>
    <w:basedOn w:val="a"/>
    <w:rsid w:val="001C48CA"/>
    <w:pPr>
      <w:suppressLineNumbers/>
      <w:suppressAutoHyphens/>
      <w:snapToGrid w:val="0"/>
    </w:pPr>
    <w:rPr>
      <w:rFonts w:eastAsia="SimSun" w:cs="Lucida Sans"/>
      <w:kern w:val="2"/>
      <w:sz w:val="22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6F4709"/>
    <w:pPr>
      <w:ind w:left="720"/>
      <w:contextualSpacing/>
    </w:pPr>
    <w:rPr>
      <w:color w:val="00000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A0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2020-10-26T06:47:00Z</cp:lastPrinted>
  <dcterms:created xsi:type="dcterms:W3CDTF">2024-05-28T11:13:00Z</dcterms:created>
  <dcterms:modified xsi:type="dcterms:W3CDTF">2024-05-28T11:13:00Z</dcterms:modified>
</cp:coreProperties>
</file>