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EE2" w:rsidRPr="00C02EE2" w:rsidRDefault="00C02EE2" w:rsidP="00C02EE2">
      <w:pPr>
        <w:autoSpaceDE w:val="0"/>
        <w:autoSpaceDN w:val="0"/>
        <w:adjustRightInd w:val="0"/>
        <w:jc w:val="center"/>
        <w:rPr>
          <w:b/>
        </w:rPr>
      </w:pPr>
      <w:r w:rsidRPr="00C02EE2">
        <w:rPr>
          <w:b/>
        </w:rPr>
        <w:t>Пояснительная записка к проекту постановления Администрации</w:t>
      </w:r>
    </w:p>
    <w:p w:rsidR="00C02EE2" w:rsidRPr="00C02EE2" w:rsidRDefault="00C02EE2" w:rsidP="00C02EE2">
      <w:pPr>
        <w:autoSpaceDE w:val="0"/>
        <w:autoSpaceDN w:val="0"/>
        <w:adjustRightInd w:val="0"/>
        <w:jc w:val="center"/>
        <w:rPr>
          <w:b/>
        </w:rPr>
      </w:pPr>
      <w:r w:rsidRPr="00C02EE2">
        <w:rPr>
          <w:b/>
        </w:rPr>
        <w:t>г</w:t>
      </w:r>
      <w:r w:rsidR="003D4EA3">
        <w:rPr>
          <w:b/>
        </w:rPr>
        <w:t>орода</w:t>
      </w:r>
      <w:r w:rsidRPr="00C02EE2">
        <w:rPr>
          <w:b/>
        </w:rPr>
        <w:t xml:space="preserve"> Переславля-Залесского </w:t>
      </w:r>
    </w:p>
    <w:p w:rsidR="00C02EE2" w:rsidRPr="00C02EE2" w:rsidRDefault="00C02EE2" w:rsidP="00C02EE2">
      <w:pPr>
        <w:pStyle w:val="a7"/>
        <w:spacing w:after="160"/>
        <w:ind w:left="284" w:right="-1"/>
        <w:jc w:val="center"/>
        <w:rPr>
          <w:b/>
          <w:sz w:val="26"/>
          <w:szCs w:val="26"/>
        </w:rPr>
      </w:pPr>
    </w:p>
    <w:p w:rsidR="000B72D8" w:rsidRPr="000B72D8" w:rsidRDefault="000B72D8" w:rsidP="000B72D8">
      <w:pPr>
        <w:ind w:left="-142" w:right="-1" w:firstLine="567"/>
        <w:jc w:val="center"/>
        <w:rPr>
          <w:b/>
        </w:rPr>
      </w:pPr>
      <w:r w:rsidRPr="000B72D8">
        <w:rPr>
          <w:b/>
        </w:rPr>
        <w:t>«О предоставлении разрешения на условно разрешенный вид использования «религиозное использование» код 3.7 земельного участка с кадастровым номером 76:11:050701:59 с видом разрешенного использования «гостиницы», расположенного по адресу</w:t>
      </w:r>
      <w:proofErr w:type="gramStart"/>
      <w:r w:rsidRPr="000B72D8">
        <w:rPr>
          <w:b/>
        </w:rPr>
        <w:t>:</w:t>
      </w:r>
      <w:proofErr w:type="gramEnd"/>
      <w:r w:rsidRPr="000B72D8">
        <w:rPr>
          <w:b/>
        </w:rPr>
        <w:t xml:space="preserve"> Ярославская область, </w:t>
      </w:r>
      <w:proofErr w:type="spellStart"/>
      <w:r w:rsidRPr="000B72D8">
        <w:rPr>
          <w:b/>
        </w:rPr>
        <w:t>Переславский</w:t>
      </w:r>
      <w:proofErr w:type="spellEnd"/>
      <w:r w:rsidRPr="000B72D8">
        <w:rPr>
          <w:b/>
        </w:rPr>
        <w:t xml:space="preserve"> район, с/о Дмитриевский, м. </w:t>
      </w:r>
      <w:proofErr w:type="spellStart"/>
      <w:r w:rsidRPr="000B72D8">
        <w:rPr>
          <w:b/>
        </w:rPr>
        <w:t>Сольба</w:t>
      </w:r>
      <w:proofErr w:type="spellEnd"/>
      <w:r w:rsidRPr="000B72D8">
        <w:rPr>
          <w:b/>
        </w:rPr>
        <w:t>, ул. Центральная».</w:t>
      </w:r>
    </w:p>
    <w:p w:rsidR="00C02EE2" w:rsidRPr="00C02EE2" w:rsidRDefault="00C02EE2" w:rsidP="00731D34">
      <w:pPr>
        <w:pStyle w:val="a7"/>
        <w:spacing w:after="160"/>
        <w:ind w:left="284" w:right="-1"/>
        <w:jc w:val="both"/>
        <w:rPr>
          <w:b/>
          <w:sz w:val="26"/>
          <w:szCs w:val="26"/>
          <w:u w:val="single"/>
        </w:rPr>
      </w:pPr>
    </w:p>
    <w:p w:rsidR="000B72D8" w:rsidRPr="0083736B" w:rsidRDefault="000B72D8" w:rsidP="000B72D8">
      <w:pPr>
        <w:pStyle w:val="a7"/>
        <w:spacing w:after="160"/>
        <w:ind w:left="0" w:right="-1" w:firstLine="567"/>
        <w:jc w:val="both"/>
        <w:rPr>
          <w:sz w:val="26"/>
          <w:szCs w:val="26"/>
        </w:rPr>
      </w:pPr>
      <w:r w:rsidRPr="0083736B">
        <w:rPr>
          <w:sz w:val="26"/>
          <w:szCs w:val="26"/>
        </w:rPr>
        <w:t>Рассмотрение заявления Религиозной организации «</w:t>
      </w:r>
      <w:proofErr w:type="spellStart"/>
      <w:r w:rsidRPr="0083736B">
        <w:rPr>
          <w:sz w:val="26"/>
          <w:szCs w:val="26"/>
        </w:rPr>
        <w:t>Николо-Сольбинский</w:t>
      </w:r>
      <w:proofErr w:type="spellEnd"/>
      <w:r w:rsidRPr="0083736B">
        <w:rPr>
          <w:sz w:val="26"/>
          <w:szCs w:val="26"/>
        </w:rPr>
        <w:t xml:space="preserve"> женский монастырь Русской Православной Церкви </w:t>
      </w:r>
      <w:proofErr w:type="spellStart"/>
      <w:r w:rsidRPr="0083736B">
        <w:rPr>
          <w:sz w:val="26"/>
          <w:szCs w:val="26"/>
        </w:rPr>
        <w:t>Переславской</w:t>
      </w:r>
      <w:proofErr w:type="spellEnd"/>
      <w:r w:rsidRPr="0083736B">
        <w:rPr>
          <w:sz w:val="26"/>
          <w:szCs w:val="26"/>
        </w:rPr>
        <w:t xml:space="preserve"> Епархии (Московский патриарх)  о предоставлении разрешения на условно разрешенный вид использования земельного участка с кадастровым номером 76:11:050701:5</w:t>
      </w:r>
      <w:r>
        <w:rPr>
          <w:sz w:val="26"/>
          <w:szCs w:val="26"/>
        </w:rPr>
        <w:t>9</w:t>
      </w:r>
      <w:r w:rsidRPr="0083736B">
        <w:rPr>
          <w:sz w:val="26"/>
          <w:szCs w:val="26"/>
        </w:rPr>
        <w:t xml:space="preserve"> площадью 1</w:t>
      </w:r>
      <w:r>
        <w:rPr>
          <w:sz w:val="26"/>
          <w:szCs w:val="26"/>
        </w:rPr>
        <w:t>640</w:t>
      </w:r>
      <w:r w:rsidRPr="0083736B">
        <w:rPr>
          <w:sz w:val="26"/>
          <w:szCs w:val="26"/>
        </w:rPr>
        <w:t xml:space="preserve"> </w:t>
      </w:r>
      <w:proofErr w:type="spellStart"/>
      <w:r w:rsidRPr="0083736B">
        <w:rPr>
          <w:sz w:val="26"/>
          <w:szCs w:val="26"/>
        </w:rPr>
        <w:t>кв.м</w:t>
      </w:r>
      <w:proofErr w:type="spellEnd"/>
      <w:r w:rsidRPr="0083736B">
        <w:rPr>
          <w:sz w:val="26"/>
          <w:szCs w:val="26"/>
        </w:rPr>
        <w:t xml:space="preserve">., расположенного по адресу: Ярославская область, </w:t>
      </w:r>
      <w:proofErr w:type="spellStart"/>
      <w:r w:rsidRPr="0083736B">
        <w:rPr>
          <w:sz w:val="26"/>
          <w:szCs w:val="26"/>
        </w:rPr>
        <w:t>Переславский</w:t>
      </w:r>
      <w:proofErr w:type="spellEnd"/>
      <w:r w:rsidRPr="0083736B">
        <w:rPr>
          <w:sz w:val="26"/>
          <w:szCs w:val="26"/>
        </w:rPr>
        <w:t xml:space="preserve"> район, с/о Дмитриевский, м. </w:t>
      </w:r>
      <w:proofErr w:type="spellStart"/>
      <w:r w:rsidRPr="0083736B">
        <w:rPr>
          <w:sz w:val="26"/>
          <w:szCs w:val="26"/>
        </w:rPr>
        <w:t>Сольба</w:t>
      </w:r>
      <w:proofErr w:type="spellEnd"/>
      <w:r w:rsidRPr="0083736B">
        <w:rPr>
          <w:sz w:val="26"/>
          <w:szCs w:val="26"/>
        </w:rPr>
        <w:t>, (Существующий вид разрешенного использования — «</w:t>
      </w:r>
      <w:r>
        <w:rPr>
          <w:sz w:val="26"/>
          <w:szCs w:val="26"/>
        </w:rPr>
        <w:t>гостиницы</w:t>
      </w:r>
      <w:r w:rsidRPr="0083736B">
        <w:rPr>
          <w:sz w:val="26"/>
          <w:szCs w:val="26"/>
        </w:rPr>
        <w:t>»; запрашиваемый вид — «</w:t>
      </w:r>
      <w:r w:rsidRPr="0083736B">
        <w:rPr>
          <w:color w:val="auto"/>
          <w:sz w:val="26"/>
          <w:szCs w:val="26"/>
        </w:rPr>
        <w:t>религиозное использование</w:t>
      </w:r>
      <w:r w:rsidRPr="0083736B">
        <w:rPr>
          <w:sz w:val="26"/>
          <w:szCs w:val="26"/>
        </w:rPr>
        <w:t>»).</w:t>
      </w:r>
    </w:p>
    <w:p w:rsidR="000B72D8" w:rsidRPr="0083736B" w:rsidRDefault="000B72D8" w:rsidP="000B72D8">
      <w:pPr>
        <w:ind w:right="-1" w:firstLine="567"/>
        <w:jc w:val="both"/>
      </w:pPr>
      <w:r w:rsidRPr="0083736B">
        <w:t>Заявитель — Религиозная организация «</w:t>
      </w:r>
      <w:proofErr w:type="spellStart"/>
      <w:r w:rsidRPr="0083736B">
        <w:t>Николо-Сольбинский</w:t>
      </w:r>
      <w:proofErr w:type="spellEnd"/>
      <w:r w:rsidRPr="0083736B">
        <w:t xml:space="preserve"> женский монастырь Русской Православной Церкви </w:t>
      </w:r>
      <w:proofErr w:type="spellStart"/>
      <w:r w:rsidRPr="0083736B">
        <w:t>Переславской</w:t>
      </w:r>
      <w:proofErr w:type="spellEnd"/>
      <w:r w:rsidRPr="0083736B">
        <w:t xml:space="preserve"> Епархии (Московский патриарх)   обратил</w:t>
      </w:r>
      <w:r>
        <w:t>и</w:t>
      </w:r>
      <w:r w:rsidRPr="0083736B">
        <w:t>сь с заявлением о предоставлении условно разрешенного вида использования «Религиозное использование» код 3.7 земельного участка с кадастровым номером 76:11:050701:5</w:t>
      </w:r>
      <w:r>
        <w:t>9</w:t>
      </w:r>
      <w:r w:rsidRPr="0083736B">
        <w:t xml:space="preserve"> площадью 1</w:t>
      </w:r>
      <w:r>
        <w:t>640</w:t>
      </w:r>
      <w:r w:rsidRPr="0083736B">
        <w:t xml:space="preserve"> </w:t>
      </w:r>
      <w:proofErr w:type="spellStart"/>
      <w:r w:rsidRPr="0083736B">
        <w:t>кв.м</w:t>
      </w:r>
      <w:proofErr w:type="spellEnd"/>
      <w:r w:rsidRPr="0083736B">
        <w:t xml:space="preserve">, расположенного по адресу: Ярославская область, </w:t>
      </w:r>
      <w:proofErr w:type="spellStart"/>
      <w:r w:rsidRPr="0083736B">
        <w:t>Переславский</w:t>
      </w:r>
      <w:proofErr w:type="spellEnd"/>
      <w:r w:rsidRPr="0083736B">
        <w:t xml:space="preserve"> район, с/о Дмитриевский, м. </w:t>
      </w:r>
      <w:proofErr w:type="spellStart"/>
      <w:r w:rsidRPr="0083736B">
        <w:t>Сольба</w:t>
      </w:r>
      <w:proofErr w:type="spellEnd"/>
      <w:r w:rsidRPr="0083736B">
        <w:t>. На сегодняшний день вид разрешенного использования - «</w:t>
      </w:r>
      <w:r>
        <w:t>гостиницы</w:t>
      </w:r>
      <w:r w:rsidRPr="0083736B">
        <w:t>».</w:t>
      </w:r>
    </w:p>
    <w:p w:rsidR="000B72D8" w:rsidRPr="0083736B" w:rsidRDefault="000B72D8" w:rsidP="000B72D8">
      <w:pPr>
        <w:ind w:right="-1" w:firstLine="567"/>
        <w:jc w:val="both"/>
      </w:pPr>
      <w:r w:rsidRPr="0083736B">
        <w:t xml:space="preserve">Условный вид запрашивается для </w:t>
      </w:r>
      <w:r>
        <w:t>возобновления работ по строительству здания, в котором на условиях временного размещения будут останавливаться граждане, осуществляющие паломническую поездку-«Дом паломника»</w:t>
      </w:r>
      <w:r w:rsidRPr="0083736B">
        <w:t xml:space="preserve">. </w:t>
      </w:r>
    </w:p>
    <w:p w:rsidR="000B72D8" w:rsidRPr="0083736B" w:rsidRDefault="000B72D8" w:rsidP="000B72D8">
      <w:pPr>
        <w:ind w:right="-1" w:firstLine="567"/>
        <w:jc w:val="both"/>
      </w:pPr>
      <w:r w:rsidRPr="0083736B">
        <w:tab/>
        <w:t xml:space="preserve">Земельный участок расположен в зоне Ж3 (Зона индивидуального жилищного строительства) в соответствии с Правилами землепользования и застройки </w:t>
      </w:r>
      <w:proofErr w:type="spellStart"/>
      <w:r w:rsidRPr="0083736B">
        <w:t>Нагорьевского</w:t>
      </w:r>
      <w:proofErr w:type="spellEnd"/>
      <w:r w:rsidRPr="0083736B">
        <w:t xml:space="preserve"> сельского поселения </w:t>
      </w:r>
      <w:proofErr w:type="spellStart"/>
      <w:r w:rsidRPr="0083736B">
        <w:t>Переславского</w:t>
      </w:r>
      <w:proofErr w:type="spellEnd"/>
      <w:r w:rsidRPr="0083736B">
        <w:t xml:space="preserve"> муниципального района, в которой вид «религиозное использование» находится в условно разрешенных видах разрешенного использования земельных участков.</w:t>
      </w:r>
    </w:p>
    <w:p w:rsidR="003027E6" w:rsidRPr="00C02EE2" w:rsidRDefault="003027E6" w:rsidP="000B72D8">
      <w:pPr>
        <w:pStyle w:val="a7"/>
        <w:spacing w:after="160"/>
        <w:ind w:left="0" w:right="-1" w:firstLine="567"/>
        <w:jc w:val="both"/>
      </w:pPr>
      <w:bookmarkStart w:id="0" w:name="_GoBack"/>
      <w:bookmarkEnd w:id="0"/>
    </w:p>
    <w:sectPr w:rsidR="003027E6" w:rsidRPr="00C02EE2" w:rsidSect="00BA22C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3613"/>
    <w:multiLevelType w:val="hybridMultilevel"/>
    <w:tmpl w:val="33046A40"/>
    <w:lvl w:ilvl="0" w:tplc="918C5226">
      <w:start w:val="1"/>
      <w:numFmt w:val="decimal"/>
      <w:lvlText w:val="%1."/>
      <w:lvlJc w:val="left"/>
      <w:pPr>
        <w:ind w:left="7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A2"/>
    <w:rsid w:val="000048D6"/>
    <w:rsid w:val="00005D62"/>
    <w:rsid w:val="00051182"/>
    <w:rsid w:val="0005253F"/>
    <w:rsid w:val="00067E46"/>
    <w:rsid w:val="000A6E0B"/>
    <w:rsid w:val="000B72D8"/>
    <w:rsid w:val="000E13A4"/>
    <w:rsid w:val="00121A99"/>
    <w:rsid w:val="00157328"/>
    <w:rsid w:val="0016363E"/>
    <w:rsid w:val="0016686F"/>
    <w:rsid w:val="001A3AB3"/>
    <w:rsid w:val="001C31BC"/>
    <w:rsid w:val="001C48CA"/>
    <w:rsid w:val="001D7594"/>
    <w:rsid w:val="001F2FAF"/>
    <w:rsid w:val="0023019C"/>
    <w:rsid w:val="00235E18"/>
    <w:rsid w:val="00263F50"/>
    <w:rsid w:val="00266739"/>
    <w:rsid w:val="00274F98"/>
    <w:rsid w:val="00284B8F"/>
    <w:rsid w:val="002F52B6"/>
    <w:rsid w:val="002F7BA9"/>
    <w:rsid w:val="003027E6"/>
    <w:rsid w:val="00340D64"/>
    <w:rsid w:val="003B6BBE"/>
    <w:rsid w:val="003D4EA3"/>
    <w:rsid w:val="003F3B22"/>
    <w:rsid w:val="003F456F"/>
    <w:rsid w:val="0047214D"/>
    <w:rsid w:val="004E24FF"/>
    <w:rsid w:val="00527BE5"/>
    <w:rsid w:val="00590CA3"/>
    <w:rsid w:val="00596990"/>
    <w:rsid w:val="005A05A4"/>
    <w:rsid w:val="00647BB6"/>
    <w:rsid w:val="00670150"/>
    <w:rsid w:val="006B1EEC"/>
    <w:rsid w:val="006E2D3F"/>
    <w:rsid w:val="006E4BA3"/>
    <w:rsid w:val="006F4709"/>
    <w:rsid w:val="00700208"/>
    <w:rsid w:val="007100E1"/>
    <w:rsid w:val="00731D34"/>
    <w:rsid w:val="00763945"/>
    <w:rsid w:val="007B79D1"/>
    <w:rsid w:val="007C7C69"/>
    <w:rsid w:val="007D2DEC"/>
    <w:rsid w:val="007E1FB7"/>
    <w:rsid w:val="00894146"/>
    <w:rsid w:val="008C5E96"/>
    <w:rsid w:val="00910FCD"/>
    <w:rsid w:val="0091345F"/>
    <w:rsid w:val="00941501"/>
    <w:rsid w:val="00971DC0"/>
    <w:rsid w:val="00987BCD"/>
    <w:rsid w:val="009915B5"/>
    <w:rsid w:val="009A4F56"/>
    <w:rsid w:val="00A01396"/>
    <w:rsid w:val="00A55A33"/>
    <w:rsid w:val="00A650A2"/>
    <w:rsid w:val="00A75EEF"/>
    <w:rsid w:val="00AD6417"/>
    <w:rsid w:val="00B27F8D"/>
    <w:rsid w:val="00B30EF7"/>
    <w:rsid w:val="00B60B76"/>
    <w:rsid w:val="00BA22C3"/>
    <w:rsid w:val="00BB65A6"/>
    <w:rsid w:val="00BB7864"/>
    <w:rsid w:val="00C02EE2"/>
    <w:rsid w:val="00C351D6"/>
    <w:rsid w:val="00C40F76"/>
    <w:rsid w:val="00C47B72"/>
    <w:rsid w:val="00C55EF1"/>
    <w:rsid w:val="00C6276B"/>
    <w:rsid w:val="00C85E67"/>
    <w:rsid w:val="00DB6956"/>
    <w:rsid w:val="00DC1ED5"/>
    <w:rsid w:val="00E05139"/>
    <w:rsid w:val="00E108D9"/>
    <w:rsid w:val="00E15F97"/>
    <w:rsid w:val="00E30C32"/>
    <w:rsid w:val="00E42AEA"/>
    <w:rsid w:val="00E86862"/>
    <w:rsid w:val="00EC1A60"/>
    <w:rsid w:val="00F73C86"/>
    <w:rsid w:val="00F9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AE15E-ABDE-4131-B40A-E41D3953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A9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5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5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Абзац_пост"/>
    <w:basedOn w:val="a"/>
    <w:rsid w:val="00C85E67"/>
    <w:pPr>
      <w:spacing w:before="120"/>
      <w:ind w:firstLine="720"/>
      <w:jc w:val="both"/>
    </w:pPr>
  </w:style>
  <w:style w:type="paragraph" w:customStyle="1" w:styleId="a6">
    <w:name w:val="Содержимое таблицы"/>
    <w:basedOn w:val="a"/>
    <w:rsid w:val="001C48CA"/>
    <w:pPr>
      <w:suppressLineNumbers/>
      <w:suppressAutoHyphens/>
      <w:snapToGrid w:val="0"/>
    </w:pPr>
    <w:rPr>
      <w:rFonts w:eastAsia="SimSun" w:cs="Lucida Sans"/>
      <w:kern w:val="2"/>
      <w:sz w:val="22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6F4709"/>
    <w:pPr>
      <w:ind w:left="720"/>
      <w:contextualSpacing/>
    </w:pPr>
    <w:rPr>
      <w:color w:val="00000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A0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2020-10-26T06:47:00Z</cp:lastPrinted>
  <dcterms:created xsi:type="dcterms:W3CDTF">2022-10-06T10:08:00Z</dcterms:created>
  <dcterms:modified xsi:type="dcterms:W3CDTF">2022-10-06T10:08:00Z</dcterms:modified>
</cp:coreProperties>
</file>