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BB3489" w:rsidRDefault="004359C8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359C8">
        <w:rPr>
          <w:b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76:11:043901:472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Pr="004359C8">
        <w:rPr>
          <w:b/>
        </w:rPr>
        <w:t>Глебовский</w:t>
      </w:r>
      <w:proofErr w:type="spellEnd"/>
      <w:r w:rsidRPr="004359C8">
        <w:rPr>
          <w:b/>
        </w:rPr>
        <w:t xml:space="preserve">, западнее д. </w:t>
      </w:r>
      <w:proofErr w:type="spellStart"/>
      <w:r w:rsidRPr="004359C8">
        <w:rPr>
          <w:b/>
        </w:rPr>
        <w:t>Савельево</w:t>
      </w:r>
      <w:proofErr w:type="spellEnd"/>
      <w:r w:rsidRPr="004359C8">
        <w:rPr>
          <w:b/>
        </w:rPr>
        <w:t>»</w:t>
      </w:r>
    </w:p>
    <w:p w:rsidR="004359C8" w:rsidRPr="00831215" w:rsidRDefault="004359C8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GoBack"/>
      <w:bookmarkEnd w:id="0"/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4359C8"/>
    <w:rsid w:val="006541F6"/>
    <w:rsid w:val="006765ED"/>
    <w:rsid w:val="00B22C90"/>
    <w:rsid w:val="00BB3489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2020-07-03T05:38:00Z</dcterms:created>
  <dcterms:modified xsi:type="dcterms:W3CDTF">2020-07-03T05:50:00Z</dcterms:modified>
</cp:coreProperties>
</file>