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31" w:rsidRPr="008D76E1" w:rsidRDefault="008B6D9F" w:rsidP="009141C1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№</w:t>
      </w:r>
      <w:r w:rsidR="00CB4BCF">
        <w:rPr>
          <w:rFonts w:ascii="Times New Roman" w:hAnsi="Times New Roman" w:cs="Times New Roman"/>
          <w:sz w:val="28"/>
          <w:szCs w:val="28"/>
        </w:rPr>
        <w:t xml:space="preserve"> </w:t>
      </w:r>
      <w:r w:rsidR="00054815">
        <w:rPr>
          <w:rFonts w:ascii="Times New Roman" w:hAnsi="Times New Roman" w:cs="Times New Roman"/>
          <w:sz w:val="28"/>
          <w:szCs w:val="28"/>
        </w:rPr>
        <w:t>4</w:t>
      </w:r>
      <w:r w:rsidR="00482DB0">
        <w:rPr>
          <w:rFonts w:ascii="Times New Roman" w:hAnsi="Times New Roman" w:cs="Times New Roman"/>
          <w:sz w:val="28"/>
          <w:szCs w:val="28"/>
        </w:rPr>
        <w:t>7</w:t>
      </w:r>
    </w:p>
    <w:p w:rsidR="008B6D9F" w:rsidRDefault="008B6D9F" w:rsidP="009141C1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B6D9F" w:rsidRPr="00350C5E" w:rsidRDefault="008B6D9F" w:rsidP="008B6D9F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50C5E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="008D76E1">
        <w:rPr>
          <w:rFonts w:ascii="Times New Roman" w:hAnsi="Times New Roman" w:cs="Times New Roman"/>
          <w:b w:val="0"/>
          <w:sz w:val="24"/>
          <w:szCs w:val="24"/>
        </w:rPr>
        <w:t>У</w:t>
      </w:r>
      <w:r w:rsidRPr="00350C5E">
        <w:rPr>
          <w:rFonts w:ascii="Times New Roman" w:hAnsi="Times New Roman" w:cs="Times New Roman"/>
          <w:b w:val="0"/>
          <w:sz w:val="24"/>
          <w:szCs w:val="24"/>
        </w:rPr>
        <w:t>правлению финансов</w:t>
      </w:r>
    </w:p>
    <w:p w:rsidR="008B6D9F" w:rsidRPr="00350C5E" w:rsidRDefault="008B6D9F" w:rsidP="008B6D9F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350C5E">
        <w:rPr>
          <w:rFonts w:ascii="Times New Roman" w:hAnsi="Times New Roman" w:cs="Times New Roman"/>
          <w:b w:val="0"/>
          <w:sz w:val="24"/>
          <w:szCs w:val="24"/>
        </w:rPr>
        <w:t>Администрации г</w:t>
      </w:r>
      <w:r w:rsidR="008D76E1">
        <w:rPr>
          <w:rFonts w:ascii="Times New Roman" w:hAnsi="Times New Roman" w:cs="Times New Roman"/>
          <w:b w:val="0"/>
          <w:sz w:val="24"/>
          <w:szCs w:val="24"/>
        </w:rPr>
        <w:t>орода</w:t>
      </w:r>
      <w:r w:rsidRPr="00350C5E">
        <w:rPr>
          <w:rFonts w:ascii="Times New Roman" w:hAnsi="Times New Roman" w:cs="Times New Roman"/>
          <w:b w:val="0"/>
          <w:sz w:val="24"/>
          <w:szCs w:val="24"/>
        </w:rPr>
        <w:t xml:space="preserve"> Переславля-Залесского</w:t>
      </w:r>
    </w:p>
    <w:p w:rsidR="00FC15C4" w:rsidRPr="00350C5E" w:rsidRDefault="009141C1" w:rsidP="00FC15C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50C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5C4" w:rsidRPr="00350C5E" w:rsidRDefault="008B6D9F" w:rsidP="00F2497F">
      <w:pPr>
        <w:pStyle w:val="ConsPlusTitle"/>
        <w:widowControl/>
        <w:ind w:left="851"/>
        <w:rPr>
          <w:rFonts w:ascii="Times New Roman" w:hAnsi="Times New Roman" w:cs="Times New Roman"/>
          <w:b w:val="0"/>
          <w:sz w:val="24"/>
          <w:szCs w:val="24"/>
        </w:rPr>
      </w:pPr>
      <w:r w:rsidRPr="00350C5E">
        <w:rPr>
          <w:rFonts w:ascii="Times New Roman" w:hAnsi="Times New Roman" w:cs="Times New Roman"/>
          <w:b w:val="0"/>
          <w:sz w:val="24"/>
          <w:szCs w:val="24"/>
        </w:rPr>
        <w:t>От «</w:t>
      </w:r>
      <w:r w:rsidR="00054815">
        <w:rPr>
          <w:rFonts w:ascii="Times New Roman" w:hAnsi="Times New Roman" w:cs="Times New Roman"/>
          <w:b w:val="0"/>
          <w:sz w:val="24"/>
          <w:szCs w:val="24"/>
        </w:rPr>
        <w:t>29</w:t>
      </w:r>
      <w:r w:rsidRPr="00350C5E">
        <w:rPr>
          <w:rFonts w:ascii="Times New Roman" w:hAnsi="Times New Roman" w:cs="Times New Roman"/>
          <w:b w:val="0"/>
          <w:sz w:val="24"/>
          <w:szCs w:val="24"/>
        </w:rPr>
        <w:t xml:space="preserve">» </w:t>
      </w:r>
      <w:r w:rsidR="00482DB0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6C241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50C5E">
        <w:rPr>
          <w:rFonts w:ascii="Times New Roman" w:hAnsi="Times New Roman" w:cs="Times New Roman"/>
          <w:b w:val="0"/>
          <w:sz w:val="24"/>
          <w:szCs w:val="24"/>
        </w:rPr>
        <w:t>20</w:t>
      </w:r>
      <w:r w:rsidR="00212EFE">
        <w:rPr>
          <w:rFonts w:ascii="Times New Roman" w:hAnsi="Times New Roman" w:cs="Times New Roman"/>
          <w:b w:val="0"/>
          <w:sz w:val="24"/>
          <w:szCs w:val="24"/>
        </w:rPr>
        <w:t>2</w:t>
      </w:r>
      <w:r w:rsidR="00054815">
        <w:rPr>
          <w:rFonts w:ascii="Times New Roman" w:hAnsi="Times New Roman" w:cs="Times New Roman"/>
          <w:b w:val="0"/>
          <w:sz w:val="24"/>
          <w:szCs w:val="24"/>
        </w:rPr>
        <w:t>2</w:t>
      </w:r>
      <w:r w:rsidRPr="00350C5E">
        <w:rPr>
          <w:rFonts w:ascii="Times New Roman" w:hAnsi="Times New Roman" w:cs="Times New Roman"/>
          <w:b w:val="0"/>
          <w:sz w:val="24"/>
          <w:szCs w:val="24"/>
        </w:rPr>
        <w:t xml:space="preserve"> года      </w:t>
      </w:r>
      <w:r w:rsidRPr="00350C5E">
        <w:rPr>
          <w:rFonts w:ascii="Times New Roman" w:hAnsi="Times New Roman" w:cs="Times New Roman"/>
          <w:b w:val="0"/>
          <w:sz w:val="24"/>
          <w:szCs w:val="24"/>
        </w:rPr>
        <w:tab/>
      </w:r>
      <w:r w:rsidRPr="00350C5E">
        <w:rPr>
          <w:rFonts w:ascii="Times New Roman" w:hAnsi="Times New Roman" w:cs="Times New Roman"/>
          <w:b w:val="0"/>
          <w:sz w:val="24"/>
          <w:szCs w:val="24"/>
        </w:rPr>
        <w:tab/>
      </w:r>
      <w:r w:rsidR="00212EFE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350C5E">
        <w:rPr>
          <w:rFonts w:ascii="Times New Roman" w:hAnsi="Times New Roman" w:cs="Times New Roman"/>
          <w:b w:val="0"/>
          <w:sz w:val="24"/>
          <w:szCs w:val="24"/>
        </w:rPr>
        <w:tab/>
      </w:r>
      <w:r w:rsidR="00BB70F5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350C5E">
        <w:rPr>
          <w:rFonts w:ascii="Times New Roman" w:hAnsi="Times New Roman" w:cs="Times New Roman"/>
          <w:b w:val="0"/>
          <w:sz w:val="24"/>
          <w:szCs w:val="24"/>
        </w:rPr>
        <w:t>г. Переславль-Залесский</w:t>
      </w:r>
    </w:p>
    <w:p w:rsidR="00FC15C4" w:rsidRPr="00350C5E" w:rsidRDefault="00FC15C4" w:rsidP="00F2497F">
      <w:pPr>
        <w:pStyle w:val="ConsPlusTitle"/>
        <w:widowControl/>
        <w:ind w:left="851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C15C4" w:rsidRPr="00350C5E" w:rsidRDefault="00FC15C4" w:rsidP="00F2497F">
      <w:pPr>
        <w:pStyle w:val="ConsPlusTitle"/>
        <w:widowControl/>
        <w:ind w:left="851"/>
        <w:rPr>
          <w:rFonts w:ascii="Times New Roman" w:hAnsi="Times New Roman" w:cs="Times New Roman"/>
          <w:sz w:val="24"/>
          <w:szCs w:val="24"/>
        </w:rPr>
      </w:pPr>
    </w:p>
    <w:p w:rsidR="00FC15C4" w:rsidRPr="00350C5E" w:rsidRDefault="00FC15C4" w:rsidP="00F2497F">
      <w:pPr>
        <w:pStyle w:val="ConsPlusTitle"/>
        <w:widowControl/>
        <w:ind w:left="851"/>
        <w:rPr>
          <w:rFonts w:ascii="Times New Roman" w:hAnsi="Times New Roman" w:cs="Times New Roman"/>
          <w:b w:val="0"/>
          <w:sz w:val="24"/>
          <w:szCs w:val="24"/>
        </w:rPr>
      </w:pPr>
      <w:r w:rsidRPr="00350C5E">
        <w:rPr>
          <w:rFonts w:ascii="Times New Roman" w:hAnsi="Times New Roman" w:cs="Times New Roman"/>
          <w:b w:val="0"/>
          <w:sz w:val="24"/>
          <w:szCs w:val="24"/>
        </w:rPr>
        <w:tab/>
      </w:r>
      <w:r w:rsidRPr="00350C5E">
        <w:rPr>
          <w:rFonts w:ascii="Times New Roman" w:hAnsi="Times New Roman" w:cs="Times New Roman"/>
          <w:b w:val="0"/>
          <w:sz w:val="24"/>
          <w:szCs w:val="24"/>
        </w:rPr>
        <w:tab/>
      </w:r>
      <w:r w:rsidRPr="00350C5E">
        <w:rPr>
          <w:rFonts w:ascii="Times New Roman" w:hAnsi="Times New Roman" w:cs="Times New Roman"/>
          <w:b w:val="0"/>
          <w:sz w:val="24"/>
          <w:szCs w:val="24"/>
        </w:rPr>
        <w:tab/>
        <w:t xml:space="preserve">  </w:t>
      </w:r>
    </w:p>
    <w:p w:rsidR="006C0E42" w:rsidRPr="006C0E42" w:rsidRDefault="006C0E42" w:rsidP="006C0E42">
      <w:pPr>
        <w:ind w:left="851" w:right="-366"/>
        <w:rPr>
          <w:sz w:val="24"/>
        </w:rPr>
      </w:pPr>
      <w:r w:rsidRPr="006C0E42">
        <w:rPr>
          <w:sz w:val="24"/>
        </w:rPr>
        <w:t>Об уточнении Перечня кодов</w:t>
      </w:r>
    </w:p>
    <w:p w:rsidR="006C0E42" w:rsidRPr="006C0E42" w:rsidRDefault="006C0E42" w:rsidP="006C0E42">
      <w:pPr>
        <w:ind w:right="-366" w:firstLine="851"/>
        <w:rPr>
          <w:sz w:val="24"/>
        </w:rPr>
      </w:pPr>
      <w:r w:rsidRPr="006C0E42">
        <w:rPr>
          <w:sz w:val="24"/>
        </w:rPr>
        <w:t>целевых статей расходов</w:t>
      </w:r>
    </w:p>
    <w:p w:rsidR="006C0E42" w:rsidRPr="006C0E42" w:rsidRDefault="006C0E42" w:rsidP="006C0E42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6C0E42" w:rsidRPr="006C0E42" w:rsidRDefault="006C0E42" w:rsidP="006C0E4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6C0E42">
        <w:rPr>
          <w:rFonts w:ascii="Times New Roman" w:hAnsi="Times New Roman" w:cs="Times New Roman"/>
          <w:b w:val="0"/>
          <w:sz w:val="24"/>
          <w:szCs w:val="24"/>
        </w:rPr>
        <w:tab/>
      </w:r>
      <w:r w:rsidRPr="006C0E42">
        <w:rPr>
          <w:rFonts w:ascii="Times New Roman" w:hAnsi="Times New Roman" w:cs="Times New Roman"/>
          <w:b w:val="0"/>
          <w:sz w:val="24"/>
          <w:szCs w:val="24"/>
        </w:rPr>
        <w:tab/>
      </w:r>
      <w:r w:rsidRPr="006C0E42">
        <w:rPr>
          <w:rFonts w:ascii="Times New Roman" w:hAnsi="Times New Roman" w:cs="Times New Roman"/>
          <w:b w:val="0"/>
          <w:sz w:val="24"/>
          <w:szCs w:val="24"/>
        </w:rPr>
        <w:tab/>
        <w:t xml:space="preserve">  </w:t>
      </w:r>
    </w:p>
    <w:p w:rsidR="006C0E42" w:rsidRPr="006C0E42" w:rsidRDefault="006C0E42" w:rsidP="006C0E42">
      <w:pPr>
        <w:pStyle w:val="ConsPlusTitle"/>
        <w:widowControl/>
        <w:ind w:left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0E42">
        <w:rPr>
          <w:rFonts w:ascii="Times New Roman" w:hAnsi="Times New Roman" w:cs="Times New Roman"/>
          <w:b w:val="0"/>
          <w:sz w:val="24"/>
          <w:szCs w:val="24"/>
        </w:rPr>
        <w:tab/>
        <w:t>В соответствии со статьей 21 Бюджетного кодекса Российской Федерации, приказом Министерства финансов Российской Федерации от 6 июня 2019 г. № 85 н «Об утвержд</w:t>
      </w:r>
      <w:r w:rsidRPr="006C0E42">
        <w:rPr>
          <w:rFonts w:ascii="Times New Roman" w:hAnsi="Times New Roman" w:cs="Times New Roman"/>
          <w:b w:val="0"/>
          <w:sz w:val="24"/>
          <w:szCs w:val="24"/>
        </w:rPr>
        <w:t>е</w:t>
      </w:r>
      <w:r w:rsidRPr="006C0E42">
        <w:rPr>
          <w:rFonts w:ascii="Times New Roman" w:hAnsi="Times New Roman" w:cs="Times New Roman"/>
          <w:b w:val="0"/>
          <w:sz w:val="24"/>
          <w:szCs w:val="24"/>
        </w:rPr>
        <w:t>нии Ук</w:t>
      </w:r>
      <w:r w:rsidRPr="006C0E42">
        <w:rPr>
          <w:rFonts w:ascii="Times New Roman" w:hAnsi="Times New Roman" w:cs="Times New Roman"/>
          <w:b w:val="0"/>
          <w:sz w:val="24"/>
          <w:szCs w:val="24"/>
        </w:rPr>
        <w:t>а</w:t>
      </w:r>
      <w:r w:rsidRPr="006C0E42">
        <w:rPr>
          <w:rFonts w:ascii="Times New Roman" w:hAnsi="Times New Roman" w:cs="Times New Roman"/>
          <w:b w:val="0"/>
          <w:sz w:val="24"/>
          <w:szCs w:val="24"/>
        </w:rPr>
        <w:t>заний о порядке применения бюджетной классификации Российской Федерации» и в целях дет</w:t>
      </w:r>
      <w:r w:rsidRPr="006C0E42">
        <w:rPr>
          <w:rFonts w:ascii="Times New Roman" w:hAnsi="Times New Roman" w:cs="Times New Roman"/>
          <w:b w:val="0"/>
          <w:sz w:val="24"/>
          <w:szCs w:val="24"/>
        </w:rPr>
        <w:t>а</w:t>
      </w:r>
      <w:r w:rsidRPr="006C0E42">
        <w:rPr>
          <w:rFonts w:ascii="Times New Roman" w:hAnsi="Times New Roman" w:cs="Times New Roman"/>
          <w:b w:val="0"/>
          <w:sz w:val="24"/>
          <w:szCs w:val="24"/>
        </w:rPr>
        <w:t>лизации расходов бюджета городского округа город Переславль-Залесский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Ярославской области</w:t>
      </w:r>
      <w:r w:rsidRPr="006C0E42">
        <w:rPr>
          <w:rFonts w:ascii="Times New Roman" w:hAnsi="Times New Roman" w:cs="Times New Roman"/>
          <w:b w:val="0"/>
          <w:sz w:val="24"/>
          <w:szCs w:val="24"/>
        </w:rPr>
        <w:t xml:space="preserve"> на 202</w:t>
      </w:r>
      <w:r w:rsidR="00482DB0">
        <w:rPr>
          <w:rFonts w:ascii="Times New Roman" w:hAnsi="Times New Roman" w:cs="Times New Roman"/>
          <w:b w:val="0"/>
          <w:sz w:val="24"/>
          <w:szCs w:val="24"/>
        </w:rPr>
        <w:t>2</w:t>
      </w:r>
      <w:r w:rsidRPr="006C0E42">
        <w:rPr>
          <w:rFonts w:ascii="Times New Roman" w:hAnsi="Times New Roman" w:cs="Times New Roman"/>
          <w:b w:val="0"/>
          <w:sz w:val="24"/>
          <w:szCs w:val="24"/>
        </w:rPr>
        <w:t xml:space="preserve"> год и плановый период 202</w:t>
      </w:r>
      <w:r w:rsidR="00482DB0">
        <w:rPr>
          <w:rFonts w:ascii="Times New Roman" w:hAnsi="Times New Roman" w:cs="Times New Roman"/>
          <w:b w:val="0"/>
          <w:sz w:val="24"/>
          <w:szCs w:val="24"/>
        </w:rPr>
        <w:t>3</w:t>
      </w:r>
      <w:r w:rsidRPr="006C0E42">
        <w:rPr>
          <w:rFonts w:ascii="Times New Roman" w:hAnsi="Times New Roman" w:cs="Times New Roman"/>
          <w:b w:val="0"/>
          <w:sz w:val="24"/>
          <w:szCs w:val="24"/>
        </w:rPr>
        <w:t xml:space="preserve"> и 202</w:t>
      </w:r>
      <w:r w:rsidR="00482DB0">
        <w:rPr>
          <w:rFonts w:ascii="Times New Roman" w:hAnsi="Times New Roman" w:cs="Times New Roman"/>
          <w:b w:val="0"/>
          <w:sz w:val="24"/>
          <w:szCs w:val="24"/>
        </w:rPr>
        <w:t>4</w:t>
      </w:r>
      <w:r w:rsidRPr="006C0E42">
        <w:rPr>
          <w:rFonts w:ascii="Times New Roman" w:hAnsi="Times New Roman" w:cs="Times New Roman"/>
          <w:b w:val="0"/>
          <w:sz w:val="24"/>
          <w:szCs w:val="24"/>
        </w:rPr>
        <w:t xml:space="preserve"> годов по кодам целевых статей,</w:t>
      </w:r>
    </w:p>
    <w:p w:rsidR="006C0E42" w:rsidRPr="006C0E42" w:rsidRDefault="006C0E42" w:rsidP="006C0E42">
      <w:pPr>
        <w:ind w:left="851"/>
        <w:jc w:val="both"/>
        <w:rPr>
          <w:sz w:val="24"/>
        </w:rPr>
      </w:pPr>
      <w:r w:rsidRPr="006C0E42">
        <w:rPr>
          <w:sz w:val="24"/>
        </w:rPr>
        <w:tab/>
        <w:t>1.Утвердить прилагаемые уточнения к Перечню кодов целевых статей расходов на 202</w:t>
      </w:r>
      <w:r w:rsidR="00054815">
        <w:rPr>
          <w:sz w:val="24"/>
        </w:rPr>
        <w:t>3</w:t>
      </w:r>
      <w:r w:rsidRPr="006C0E42">
        <w:rPr>
          <w:sz w:val="24"/>
        </w:rPr>
        <w:t xml:space="preserve"> год и на плановый период 202</w:t>
      </w:r>
      <w:r w:rsidR="00054815">
        <w:rPr>
          <w:sz w:val="24"/>
        </w:rPr>
        <w:t>4</w:t>
      </w:r>
      <w:r w:rsidRPr="006C0E42">
        <w:rPr>
          <w:sz w:val="24"/>
        </w:rPr>
        <w:t xml:space="preserve"> и 202</w:t>
      </w:r>
      <w:r w:rsidR="00054815">
        <w:rPr>
          <w:sz w:val="24"/>
        </w:rPr>
        <w:t>5</w:t>
      </w:r>
      <w:r w:rsidRPr="006C0E42">
        <w:rPr>
          <w:sz w:val="24"/>
        </w:rPr>
        <w:t xml:space="preserve"> годов.</w:t>
      </w:r>
    </w:p>
    <w:p w:rsidR="006C0E42" w:rsidRPr="006C0E42" w:rsidRDefault="006C0E42" w:rsidP="006C0E42">
      <w:pPr>
        <w:jc w:val="both"/>
        <w:rPr>
          <w:sz w:val="24"/>
        </w:rPr>
      </w:pPr>
      <w:r w:rsidRPr="006C0E42">
        <w:rPr>
          <w:sz w:val="24"/>
        </w:rPr>
        <w:tab/>
      </w:r>
      <w:r>
        <w:rPr>
          <w:sz w:val="24"/>
        </w:rPr>
        <w:tab/>
      </w:r>
      <w:r w:rsidRPr="006C0E42">
        <w:rPr>
          <w:sz w:val="24"/>
        </w:rPr>
        <w:t>2. Начальнику бюджетного отдела Мироновой Е.Г.:</w:t>
      </w:r>
    </w:p>
    <w:p w:rsidR="006C0E42" w:rsidRPr="006C0E42" w:rsidRDefault="006C0E42" w:rsidP="006C0E42">
      <w:pPr>
        <w:ind w:left="851"/>
        <w:jc w:val="both"/>
        <w:rPr>
          <w:sz w:val="24"/>
        </w:rPr>
      </w:pPr>
      <w:r w:rsidRPr="006C0E42">
        <w:rPr>
          <w:sz w:val="24"/>
        </w:rPr>
        <w:tab/>
        <w:t>2.1. Обеспечить уточнение классификации бюджета городского округа города Пер</w:t>
      </w:r>
      <w:r w:rsidRPr="006C0E42">
        <w:rPr>
          <w:sz w:val="24"/>
        </w:rPr>
        <w:t>е</w:t>
      </w:r>
      <w:r w:rsidRPr="006C0E42">
        <w:rPr>
          <w:sz w:val="24"/>
        </w:rPr>
        <w:t>славля-Залесского</w:t>
      </w:r>
      <w:r>
        <w:rPr>
          <w:sz w:val="24"/>
        </w:rPr>
        <w:t xml:space="preserve"> Ярославской области</w:t>
      </w:r>
      <w:r w:rsidRPr="006C0E42">
        <w:rPr>
          <w:sz w:val="24"/>
        </w:rPr>
        <w:t xml:space="preserve"> на 202</w:t>
      </w:r>
      <w:r w:rsidR="00054815">
        <w:rPr>
          <w:sz w:val="24"/>
        </w:rPr>
        <w:t>3</w:t>
      </w:r>
      <w:r w:rsidRPr="006C0E42">
        <w:rPr>
          <w:sz w:val="24"/>
        </w:rPr>
        <w:t xml:space="preserve"> год и на плановый период 202</w:t>
      </w:r>
      <w:r w:rsidR="00054815">
        <w:rPr>
          <w:sz w:val="24"/>
        </w:rPr>
        <w:t>4</w:t>
      </w:r>
      <w:r w:rsidRPr="006C0E42">
        <w:rPr>
          <w:sz w:val="24"/>
        </w:rPr>
        <w:t xml:space="preserve"> и 202</w:t>
      </w:r>
      <w:r w:rsidR="00054815">
        <w:rPr>
          <w:sz w:val="24"/>
        </w:rPr>
        <w:t>5</w:t>
      </w:r>
      <w:r w:rsidRPr="006C0E42">
        <w:rPr>
          <w:sz w:val="24"/>
        </w:rPr>
        <w:t xml:space="preserve"> </w:t>
      </w:r>
      <w:proofErr w:type="gramStart"/>
      <w:r w:rsidRPr="006C0E42">
        <w:rPr>
          <w:sz w:val="24"/>
        </w:rPr>
        <w:t>годов  по</w:t>
      </w:r>
      <w:proofErr w:type="gramEnd"/>
      <w:r w:rsidRPr="006C0E42">
        <w:rPr>
          <w:sz w:val="24"/>
        </w:rPr>
        <w:t xml:space="preserve"> расходам с учетом детализ</w:t>
      </w:r>
      <w:r w:rsidRPr="006C0E42">
        <w:rPr>
          <w:sz w:val="24"/>
        </w:rPr>
        <w:t>а</w:t>
      </w:r>
      <w:r w:rsidRPr="006C0E42">
        <w:rPr>
          <w:sz w:val="24"/>
        </w:rPr>
        <w:t>ции согласно приложению к настоящему приказу.</w:t>
      </w:r>
    </w:p>
    <w:p w:rsidR="006C0E42" w:rsidRPr="006C0E42" w:rsidRDefault="006C0E42" w:rsidP="006C0E42">
      <w:pPr>
        <w:tabs>
          <w:tab w:val="left" w:pos="851"/>
        </w:tabs>
        <w:ind w:left="851"/>
        <w:jc w:val="both"/>
        <w:rPr>
          <w:sz w:val="24"/>
        </w:rPr>
      </w:pPr>
      <w:r w:rsidRPr="006C0E42">
        <w:rPr>
          <w:sz w:val="24"/>
        </w:rPr>
        <w:tab/>
        <w:t>2.2. Обеспечить доведение настоящего приказа до главных распорядителей бюдже</w:t>
      </w:r>
      <w:r w:rsidRPr="006C0E42">
        <w:rPr>
          <w:sz w:val="24"/>
        </w:rPr>
        <w:t>т</w:t>
      </w:r>
      <w:r w:rsidRPr="006C0E42">
        <w:rPr>
          <w:sz w:val="24"/>
        </w:rPr>
        <w:t>ных средств городского округа города Переславля-Залесского</w:t>
      </w:r>
      <w:r>
        <w:rPr>
          <w:sz w:val="24"/>
        </w:rPr>
        <w:t xml:space="preserve"> Ярославской области</w:t>
      </w:r>
      <w:r w:rsidRPr="006C0E42">
        <w:rPr>
          <w:sz w:val="24"/>
        </w:rPr>
        <w:t>.</w:t>
      </w:r>
    </w:p>
    <w:p w:rsidR="006C0E42" w:rsidRPr="006C0E42" w:rsidRDefault="006C0E42" w:rsidP="006C0E42">
      <w:pPr>
        <w:tabs>
          <w:tab w:val="left" w:pos="851"/>
        </w:tabs>
        <w:ind w:left="851"/>
        <w:jc w:val="both"/>
        <w:rPr>
          <w:sz w:val="24"/>
        </w:rPr>
      </w:pPr>
      <w:r w:rsidRPr="006C0E42">
        <w:rPr>
          <w:sz w:val="24"/>
        </w:rPr>
        <w:tab/>
        <w:t>2.3.  Разместить настоящий приказ на официальном сайте органов местного сам</w:t>
      </w:r>
      <w:r w:rsidRPr="006C0E42">
        <w:rPr>
          <w:sz w:val="24"/>
        </w:rPr>
        <w:t>о</w:t>
      </w:r>
      <w:r w:rsidRPr="006C0E42">
        <w:rPr>
          <w:sz w:val="24"/>
        </w:rPr>
        <w:t>управления г</w:t>
      </w:r>
      <w:r>
        <w:rPr>
          <w:sz w:val="24"/>
        </w:rPr>
        <w:t>орода</w:t>
      </w:r>
      <w:r w:rsidRPr="006C0E42">
        <w:rPr>
          <w:sz w:val="24"/>
        </w:rPr>
        <w:t xml:space="preserve"> Переславля – Залесского. </w:t>
      </w:r>
    </w:p>
    <w:p w:rsidR="006C0E42" w:rsidRPr="006C0E42" w:rsidRDefault="006C0E42" w:rsidP="006C0E42">
      <w:pPr>
        <w:ind w:left="851"/>
        <w:jc w:val="both"/>
        <w:rPr>
          <w:sz w:val="24"/>
        </w:rPr>
      </w:pPr>
      <w:r w:rsidRPr="006C0E42">
        <w:rPr>
          <w:sz w:val="24"/>
        </w:rPr>
        <w:tab/>
        <w:t>3. Контроль за исполнением приказа возложить на начальника бюджетного отдела Мирон</w:t>
      </w:r>
      <w:r w:rsidRPr="006C0E42">
        <w:rPr>
          <w:sz w:val="24"/>
        </w:rPr>
        <w:t>о</w:t>
      </w:r>
      <w:r w:rsidRPr="006C0E42">
        <w:rPr>
          <w:sz w:val="24"/>
        </w:rPr>
        <w:t xml:space="preserve">ву Е.Г. </w:t>
      </w:r>
      <w:bookmarkStart w:id="0" w:name="_GoBack"/>
      <w:bookmarkEnd w:id="0"/>
    </w:p>
    <w:p w:rsidR="00FC15C4" w:rsidRPr="00350C5E" w:rsidRDefault="00FC15C4" w:rsidP="006C0E42">
      <w:pPr>
        <w:pStyle w:val="ConsPlusTitle"/>
        <w:widowControl/>
        <w:ind w:left="851"/>
        <w:jc w:val="both"/>
        <w:rPr>
          <w:sz w:val="24"/>
        </w:rPr>
      </w:pPr>
    </w:p>
    <w:p w:rsidR="00CF0131" w:rsidRPr="00350C5E" w:rsidRDefault="00CF0131" w:rsidP="00B12665">
      <w:pPr>
        <w:jc w:val="both"/>
        <w:rPr>
          <w:sz w:val="24"/>
        </w:rPr>
      </w:pPr>
    </w:p>
    <w:p w:rsidR="00CF0131" w:rsidRPr="00350C5E" w:rsidRDefault="00CF0131" w:rsidP="00FC15C4">
      <w:pPr>
        <w:jc w:val="both"/>
        <w:rPr>
          <w:sz w:val="24"/>
        </w:rPr>
      </w:pPr>
    </w:p>
    <w:p w:rsidR="00A36D67" w:rsidRDefault="005B3CF2" w:rsidP="005B3CF2">
      <w:pPr>
        <w:ind w:left="851"/>
        <w:jc w:val="both"/>
        <w:rPr>
          <w:sz w:val="24"/>
        </w:rPr>
      </w:pPr>
      <w:r>
        <w:rPr>
          <w:sz w:val="24"/>
        </w:rPr>
        <w:t>Н</w:t>
      </w:r>
      <w:r w:rsidR="009F29AE">
        <w:rPr>
          <w:sz w:val="24"/>
        </w:rPr>
        <w:t xml:space="preserve">ачальник </w:t>
      </w:r>
      <w:r w:rsidR="006F1714">
        <w:rPr>
          <w:sz w:val="24"/>
        </w:rPr>
        <w:t>У</w:t>
      </w:r>
      <w:r w:rsidR="009F29AE">
        <w:rPr>
          <w:sz w:val="24"/>
        </w:rPr>
        <w:t xml:space="preserve">правления </w:t>
      </w:r>
    </w:p>
    <w:p w:rsidR="00A36D67" w:rsidRDefault="00A36D67" w:rsidP="00A36D67">
      <w:pPr>
        <w:ind w:left="851"/>
        <w:jc w:val="both"/>
        <w:rPr>
          <w:sz w:val="24"/>
        </w:rPr>
      </w:pPr>
      <w:r>
        <w:rPr>
          <w:sz w:val="24"/>
        </w:rPr>
        <w:t>финансов Администрации города</w:t>
      </w:r>
    </w:p>
    <w:p w:rsidR="00041174" w:rsidRDefault="00A36D67" w:rsidP="00A36D67">
      <w:pPr>
        <w:ind w:left="851"/>
        <w:jc w:val="both"/>
        <w:rPr>
          <w:sz w:val="24"/>
        </w:rPr>
      </w:pPr>
      <w:r>
        <w:rPr>
          <w:sz w:val="24"/>
        </w:rPr>
        <w:t>Переславля-Залесского</w:t>
      </w:r>
      <w:r w:rsidR="00852729">
        <w:rPr>
          <w:sz w:val="24"/>
        </w:rPr>
        <w:t xml:space="preserve">                     </w:t>
      </w:r>
      <w:r w:rsidR="00AB490A">
        <w:rPr>
          <w:sz w:val="24"/>
        </w:rPr>
        <w:t xml:space="preserve">                  </w:t>
      </w:r>
      <w:r w:rsidR="0000543F">
        <w:rPr>
          <w:sz w:val="24"/>
        </w:rPr>
        <w:t xml:space="preserve"> </w:t>
      </w:r>
      <w:r w:rsidR="00AB490A">
        <w:rPr>
          <w:sz w:val="24"/>
        </w:rPr>
        <w:t xml:space="preserve">    </w:t>
      </w:r>
      <w:r w:rsidR="00852729">
        <w:rPr>
          <w:sz w:val="24"/>
        </w:rPr>
        <w:t xml:space="preserve"> </w:t>
      </w:r>
      <w:r>
        <w:rPr>
          <w:sz w:val="24"/>
        </w:rPr>
        <w:t xml:space="preserve">                                               </w:t>
      </w:r>
      <w:proofErr w:type="spellStart"/>
      <w:r w:rsidR="00FD0F6D">
        <w:rPr>
          <w:sz w:val="24"/>
        </w:rPr>
        <w:t>Е</w:t>
      </w:r>
      <w:r w:rsidR="005B3CF2">
        <w:rPr>
          <w:sz w:val="24"/>
        </w:rPr>
        <w:t>А.Соловьева</w:t>
      </w:r>
      <w:proofErr w:type="spellEnd"/>
    </w:p>
    <w:p w:rsidR="00041174" w:rsidRDefault="00041174" w:rsidP="00FC15C4">
      <w:pPr>
        <w:jc w:val="both"/>
        <w:rPr>
          <w:sz w:val="24"/>
        </w:rPr>
      </w:pPr>
    </w:p>
    <w:p w:rsidR="00041174" w:rsidRPr="00350C5E" w:rsidRDefault="00041174" w:rsidP="00FC15C4">
      <w:pPr>
        <w:jc w:val="both"/>
        <w:rPr>
          <w:sz w:val="24"/>
        </w:rPr>
      </w:pPr>
    </w:p>
    <w:p w:rsidR="00E54EE5" w:rsidRDefault="00E54EE5" w:rsidP="00650F24">
      <w:pPr>
        <w:jc w:val="right"/>
        <w:rPr>
          <w:szCs w:val="28"/>
        </w:rPr>
      </w:pPr>
    </w:p>
    <w:p w:rsidR="00CF0131" w:rsidRDefault="00CF0131" w:rsidP="00650F24">
      <w:pPr>
        <w:jc w:val="right"/>
        <w:rPr>
          <w:szCs w:val="28"/>
        </w:rPr>
      </w:pPr>
    </w:p>
    <w:p w:rsidR="00CF0131" w:rsidRDefault="00CF0131" w:rsidP="00650F24">
      <w:pPr>
        <w:jc w:val="right"/>
        <w:rPr>
          <w:szCs w:val="28"/>
        </w:rPr>
      </w:pPr>
    </w:p>
    <w:p w:rsidR="00CF0131" w:rsidRDefault="00CF0131" w:rsidP="00650F24">
      <w:pPr>
        <w:jc w:val="right"/>
        <w:rPr>
          <w:szCs w:val="28"/>
        </w:rPr>
      </w:pPr>
    </w:p>
    <w:p w:rsidR="00F916DC" w:rsidRDefault="00F916DC" w:rsidP="00650F24">
      <w:pPr>
        <w:jc w:val="right"/>
        <w:rPr>
          <w:szCs w:val="28"/>
        </w:rPr>
      </w:pPr>
    </w:p>
    <w:p w:rsidR="0099106E" w:rsidRDefault="0099106E" w:rsidP="00650F24">
      <w:pPr>
        <w:jc w:val="right"/>
        <w:rPr>
          <w:szCs w:val="28"/>
        </w:rPr>
      </w:pPr>
    </w:p>
    <w:p w:rsidR="00650F24" w:rsidRDefault="00650F24" w:rsidP="001972C2">
      <w:pPr>
        <w:jc w:val="right"/>
      </w:pPr>
    </w:p>
    <w:tbl>
      <w:tblPr>
        <w:tblW w:w="13495" w:type="dxa"/>
        <w:tblInd w:w="93" w:type="dxa"/>
        <w:tblLook w:val="04A0" w:firstRow="1" w:lastRow="0" w:firstColumn="1" w:lastColumn="0" w:noHBand="0" w:noVBand="1"/>
      </w:tblPr>
      <w:tblGrid>
        <w:gridCol w:w="806"/>
        <w:gridCol w:w="632"/>
        <w:gridCol w:w="1938"/>
        <w:gridCol w:w="4882"/>
        <w:gridCol w:w="5237"/>
      </w:tblGrid>
      <w:tr w:rsidR="00275259" w:rsidRPr="00275259" w:rsidTr="00275259">
        <w:trPr>
          <w:trHeight w:val="300"/>
        </w:trPr>
        <w:tc>
          <w:tcPr>
            <w:tcW w:w="13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59" w:rsidRPr="00275259" w:rsidRDefault="00275259" w:rsidP="00275259">
            <w:pPr>
              <w:jc w:val="right"/>
              <w:rPr>
                <w:color w:val="000000"/>
                <w:sz w:val="22"/>
                <w:szCs w:val="22"/>
              </w:rPr>
            </w:pPr>
            <w:r w:rsidRPr="00275259">
              <w:rPr>
                <w:color w:val="000000"/>
                <w:sz w:val="22"/>
                <w:szCs w:val="22"/>
              </w:rPr>
              <w:t>Приложение</w:t>
            </w:r>
          </w:p>
        </w:tc>
      </w:tr>
      <w:tr w:rsidR="00275259" w:rsidRPr="00275259" w:rsidTr="00275259">
        <w:trPr>
          <w:trHeight w:val="300"/>
        </w:trPr>
        <w:tc>
          <w:tcPr>
            <w:tcW w:w="13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259" w:rsidRPr="00275259" w:rsidRDefault="00275259" w:rsidP="0027525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75259" w:rsidRPr="00275259" w:rsidTr="00275259">
        <w:trPr>
          <w:trHeight w:val="300"/>
        </w:trPr>
        <w:tc>
          <w:tcPr>
            <w:tcW w:w="13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259" w:rsidRPr="00275259" w:rsidRDefault="00275259" w:rsidP="0027525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75259" w:rsidRPr="00275259" w:rsidTr="00275259">
        <w:trPr>
          <w:trHeight w:val="30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259" w:rsidRPr="00275259" w:rsidRDefault="00275259" w:rsidP="002752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259" w:rsidRPr="00275259" w:rsidRDefault="00275259" w:rsidP="002752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59" w:rsidRPr="00275259" w:rsidRDefault="00275259" w:rsidP="0027525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59" w:rsidRPr="00275259" w:rsidRDefault="00275259" w:rsidP="0027525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259" w:rsidRPr="00275259" w:rsidRDefault="00275259" w:rsidP="002752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75259" w:rsidRPr="00275259" w:rsidTr="00275259">
        <w:trPr>
          <w:trHeight w:val="300"/>
        </w:trPr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259" w:rsidRPr="00275259" w:rsidRDefault="00275259" w:rsidP="002752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5259" w:rsidRPr="00275259" w:rsidRDefault="00275259" w:rsidP="0027525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59" w:rsidRPr="00275259" w:rsidRDefault="00275259" w:rsidP="0027525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5259" w:rsidRPr="00275259" w:rsidRDefault="00275259" w:rsidP="0027525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5259" w:rsidRPr="00275259" w:rsidRDefault="00275259" w:rsidP="0027525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CF32F8" w:rsidRDefault="00CF32F8" w:rsidP="00F71E62">
      <w:pPr>
        <w:tabs>
          <w:tab w:val="left" w:pos="7371"/>
        </w:tabs>
        <w:jc w:val="right"/>
      </w:pPr>
    </w:p>
    <w:sectPr w:rsidR="00CF32F8" w:rsidSect="00E54EE5">
      <w:pgSz w:w="11906" w:h="16838"/>
      <w:pgMar w:top="709" w:right="1133" w:bottom="180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672CA"/>
    <w:multiLevelType w:val="hybridMultilevel"/>
    <w:tmpl w:val="A3FCA9B8"/>
    <w:lvl w:ilvl="0" w:tplc="68CAAD0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E7"/>
    <w:rsid w:val="00001119"/>
    <w:rsid w:val="0000447F"/>
    <w:rsid w:val="0000543F"/>
    <w:rsid w:val="00010A91"/>
    <w:rsid w:val="00010C3B"/>
    <w:rsid w:val="0001154C"/>
    <w:rsid w:val="00016734"/>
    <w:rsid w:val="00017697"/>
    <w:rsid w:val="000232F4"/>
    <w:rsid w:val="00032855"/>
    <w:rsid w:val="00033E91"/>
    <w:rsid w:val="00035CD9"/>
    <w:rsid w:val="00041174"/>
    <w:rsid w:val="00053B04"/>
    <w:rsid w:val="00054815"/>
    <w:rsid w:val="00056861"/>
    <w:rsid w:val="0006153B"/>
    <w:rsid w:val="00073DAA"/>
    <w:rsid w:val="000774B1"/>
    <w:rsid w:val="00077D3D"/>
    <w:rsid w:val="000848D8"/>
    <w:rsid w:val="000923AA"/>
    <w:rsid w:val="00092CB9"/>
    <w:rsid w:val="000A1379"/>
    <w:rsid w:val="000A2458"/>
    <w:rsid w:val="000A43EE"/>
    <w:rsid w:val="000A6617"/>
    <w:rsid w:val="000A68BB"/>
    <w:rsid w:val="000A71F4"/>
    <w:rsid w:val="000B6AED"/>
    <w:rsid w:val="000C20AF"/>
    <w:rsid w:val="000D1269"/>
    <w:rsid w:val="000D75E0"/>
    <w:rsid w:val="000D7A6A"/>
    <w:rsid w:val="000E674A"/>
    <w:rsid w:val="000F00E3"/>
    <w:rsid w:val="00125CAA"/>
    <w:rsid w:val="00127F9E"/>
    <w:rsid w:val="00131CD7"/>
    <w:rsid w:val="00140571"/>
    <w:rsid w:val="00141444"/>
    <w:rsid w:val="00142AA7"/>
    <w:rsid w:val="00144E6D"/>
    <w:rsid w:val="00151F27"/>
    <w:rsid w:val="00152DB5"/>
    <w:rsid w:val="00153BF1"/>
    <w:rsid w:val="001549AE"/>
    <w:rsid w:val="00155DA5"/>
    <w:rsid w:val="00156EF9"/>
    <w:rsid w:val="00163E72"/>
    <w:rsid w:val="00166756"/>
    <w:rsid w:val="00173AE1"/>
    <w:rsid w:val="00177AFA"/>
    <w:rsid w:val="001846B6"/>
    <w:rsid w:val="001863E9"/>
    <w:rsid w:val="001922FD"/>
    <w:rsid w:val="001972C2"/>
    <w:rsid w:val="001A0D84"/>
    <w:rsid w:val="001A20C6"/>
    <w:rsid w:val="001A35D3"/>
    <w:rsid w:val="001B7900"/>
    <w:rsid w:val="001D258D"/>
    <w:rsid w:val="001D35E1"/>
    <w:rsid w:val="001D64C7"/>
    <w:rsid w:val="001E0956"/>
    <w:rsid w:val="001E0AEF"/>
    <w:rsid w:val="001E36CD"/>
    <w:rsid w:val="001F5E41"/>
    <w:rsid w:val="001F658B"/>
    <w:rsid w:val="002028E5"/>
    <w:rsid w:val="002075F1"/>
    <w:rsid w:val="00212EFE"/>
    <w:rsid w:val="00215DD2"/>
    <w:rsid w:val="00217CE2"/>
    <w:rsid w:val="00235B23"/>
    <w:rsid w:val="00237C4A"/>
    <w:rsid w:val="0024758C"/>
    <w:rsid w:val="0025185A"/>
    <w:rsid w:val="00251DA6"/>
    <w:rsid w:val="00260D54"/>
    <w:rsid w:val="00272A63"/>
    <w:rsid w:val="00275259"/>
    <w:rsid w:val="002810CB"/>
    <w:rsid w:val="002818AA"/>
    <w:rsid w:val="002828CE"/>
    <w:rsid w:val="00283793"/>
    <w:rsid w:val="00285FC2"/>
    <w:rsid w:val="00286FA1"/>
    <w:rsid w:val="00296A51"/>
    <w:rsid w:val="002A1744"/>
    <w:rsid w:val="002A4653"/>
    <w:rsid w:val="002A625F"/>
    <w:rsid w:val="002A775A"/>
    <w:rsid w:val="002B31B4"/>
    <w:rsid w:val="002D0CE3"/>
    <w:rsid w:val="002D0D12"/>
    <w:rsid w:val="002D691B"/>
    <w:rsid w:val="002E0E7E"/>
    <w:rsid w:val="002F06E2"/>
    <w:rsid w:val="002F5884"/>
    <w:rsid w:val="00303D4F"/>
    <w:rsid w:val="00304C70"/>
    <w:rsid w:val="003118C5"/>
    <w:rsid w:val="003170A1"/>
    <w:rsid w:val="00317DCD"/>
    <w:rsid w:val="003212F8"/>
    <w:rsid w:val="00323074"/>
    <w:rsid w:val="0033167A"/>
    <w:rsid w:val="003328BC"/>
    <w:rsid w:val="00337CCD"/>
    <w:rsid w:val="00342506"/>
    <w:rsid w:val="003467F4"/>
    <w:rsid w:val="00350C5E"/>
    <w:rsid w:val="00372ED5"/>
    <w:rsid w:val="003747D7"/>
    <w:rsid w:val="0038375D"/>
    <w:rsid w:val="00387C6B"/>
    <w:rsid w:val="00391464"/>
    <w:rsid w:val="003A0B98"/>
    <w:rsid w:val="003A0E5A"/>
    <w:rsid w:val="003A1154"/>
    <w:rsid w:val="003A1649"/>
    <w:rsid w:val="003A3B86"/>
    <w:rsid w:val="003B30DF"/>
    <w:rsid w:val="003B584A"/>
    <w:rsid w:val="003B75DA"/>
    <w:rsid w:val="003D7BF3"/>
    <w:rsid w:val="003E6008"/>
    <w:rsid w:val="003E73BC"/>
    <w:rsid w:val="003F3025"/>
    <w:rsid w:val="003F652E"/>
    <w:rsid w:val="003F78A1"/>
    <w:rsid w:val="00401CBC"/>
    <w:rsid w:val="00406BAF"/>
    <w:rsid w:val="00412A52"/>
    <w:rsid w:val="0042175B"/>
    <w:rsid w:val="0043107D"/>
    <w:rsid w:val="00435ABE"/>
    <w:rsid w:val="00443F6E"/>
    <w:rsid w:val="00453C4A"/>
    <w:rsid w:val="00453E51"/>
    <w:rsid w:val="004564AF"/>
    <w:rsid w:val="004617C7"/>
    <w:rsid w:val="004656A9"/>
    <w:rsid w:val="00470E00"/>
    <w:rsid w:val="00472A69"/>
    <w:rsid w:val="00475D19"/>
    <w:rsid w:val="004823D4"/>
    <w:rsid w:val="00482DB0"/>
    <w:rsid w:val="00492892"/>
    <w:rsid w:val="00493401"/>
    <w:rsid w:val="004943EB"/>
    <w:rsid w:val="004950EE"/>
    <w:rsid w:val="00496964"/>
    <w:rsid w:val="004979BD"/>
    <w:rsid w:val="004A1981"/>
    <w:rsid w:val="004B1678"/>
    <w:rsid w:val="004B338F"/>
    <w:rsid w:val="004C0B39"/>
    <w:rsid w:val="004C1B85"/>
    <w:rsid w:val="004C2C37"/>
    <w:rsid w:val="004D29D3"/>
    <w:rsid w:val="004D54F4"/>
    <w:rsid w:val="004E0713"/>
    <w:rsid w:val="004E1B23"/>
    <w:rsid w:val="004E46A9"/>
    <w:rsid w:val="004F18DD"/>
    <w:rsid w:val="004F5EFC"/>
    <w:rsid w:val="005007BA"/>
    <w:rsid w:val="0050540B"/>
    <w:rsid w:val="00530850"/>
    <w:rsid w:val="005311F9"/>
    <w:rsid w:val="00533799"/>
    <w:rsid w:val="00534ED2"/>
    <w:rsid w:val="00542B0B"/>
    <w:rsid w:val="005457CC"/>
    <w:rsid w:val="00550895"/>
    <w:rsid w:val="005514FF"/>
    <w:rsid w:val="005579BE"/>
    <w:rsid w:val="00567140"/>
    <w:rsid w:val="00572153"/>
    <w:rsid w:val="00573D7F"/>
    <w:rsid w:val="005841CD"/>
    <w:rsid w:val="00584B3C"/>
    <w:rsid w:val="00586121"/>
    <w:rsid w:val="005864BD"/>
    <w:rsid w:val="0058666F"/>
    <w:rsid w:val="005B04A5"/>
    <w:rsid w:val="005B3CF2"/>
    <w:rsid w:val="005C015C"/>
    <w:rsid w:val="005C5840"/>
    <w:rsid w:val="005D33BE"/>
    <w:rsid w:val="005D3A34"/>
    <w:rsid w:val="005F18BB"/>
    <w:rsid w:val="005F5EEC"/>
    <w:rsid w:val="00603EC8"/>
    <w:rsid w:val="006076ED"/>
    <w:rsid w:val="0060770F"/>
    <w:rsid w:val="00610E95"/>
    <w:rsid w:val="006142FB"/>
    <w:rsid w:val="00625239"/>
    <w:rsid w:val="006252B3"/>
    <w:rsid w:val="00634806"/>
    <w:rsid w:val="00634833"/>
    <w:rsid w:val="006367D0"/>
    <w:rsid w:val="0063727B"/>
    <w:rsid w:val="00644857"/>
    <w:rsid w:val="0064731F"/>
    <w:rsid w:val="00647354"/>
    <w:rsid w:val="006477C5"/>
    <w:rsid w:val="00650F24"/>
    <w:rsid w:val="006511DA"/>
    <w:rsid w:val="006549F8"/>
    <w:rsid w:val="00660CB6"/>
    <w:rsid w:val="006636F7"/>
    <w:rsid w:val="00663B4E"/>
    <w:rsid w:val="00664D7A"/>
    <w:rsid w:val="00664F6D"/>
    <w:rsid w:val="00671BF8"/>
    <w:rsid w:val="00671F15"/>
    <w:rsid w:val="006867AE"/>
    <w:rsid w:val="006917FD"/>
    <w:rsid w:val="00692CBA"/>
    <w:rsid w:val="006B5C54"/>
    <w:rsid w:val="006C0E42"/>
    <w:rsid w:val="006C23F9"/>
    <w:rsid w:val="006C2415"/>
    <w:rsid w:val="006C3182"/>
    <w:rsid w:val="006C3B9C"/>
    <w:rsid w:val="006C702C"/>
    <w:rsid w:val="006D4C7F"/>
    <w:rsid w:val="006D54CE"/>
    <w:rsid w:val="006D6D97"/>
    <w:rsid w:val="006D6F8C"/>
    <w:rsid w:val="006D7F92"/>
    <w:rsid w:val="006E42C6"/>
    <w:rsid w:val="006E7866"/>
    <w:rsid w:val="006F080E"/>
    <w:rsid w:val="006F1714"/>
    <w:rsid w:val="006F4947"/>
    <w:rsid w:val="006F7820"/>
    <w:rsid w:val="007012FF"/>
    <w:rsid w:val="00702B20"/>
    <w:rsid w:val="00703B52"/>
    <w:rsid w:val="00703E01"/>
    <w:rsid w:val="00705894"/>
    <w:rsid w:val="00713BEE"/>
    <w:rsid w:val="00734C05"/>
    <w:rsid w:val="00734DDD"/>
    <w:rsid w:val="007369B0"/>
    <w:rsid w:val="00751EBA"/>
    <w:rsid w:val="00753F26"/>
    <w:rsid w:val="00754E94"/>
    <w:rsid w:val="007557B7"/>
    <w:rsid w:val="007576B2"/>
    <w:rsid w:val="007652D8"/>
    <w:rsid w:val="00766079"/>
    <w:rsid w:val="00766686"/>
    <w:rsid w:val="00790E3D"/>
    <w:rsid w:val="00791B36"/>
    <w:rsid w:val="007B2826"/>
    <w:rsid w:val="007B64BE"/>
    <w:rsid w:val="007B7865"/>
    <w:rsid w:val="007C0897"/>
    <w:rsid w:val="007C18F4"/>
    <w:rsid w:val="007C2133"/>
    <w:rsid w:val="007C7529"/>
    <w:rsid w:val="007D0BEF"/>
    <w:rsid w:val="007D3CD9"/>
    <w:rsid w:val="007D410E"/>
    <w:rsid w:val="007D45EE"/>
    <w:rsid w:val="007D6490"/>
    <w:rsid w:val="007D7B0E"/>
    <w:rsid w:val="007E72ED"/>
    <w:rsid w:val="007F0CAF"/>
    <w:rsid w:val="007F1DB0"/>
    <w:rsid w:val="007F6C8A"/>
    <w:rsid w:val="00801D7C"/>
    <w:rsid w:val="00802878"/>
    <w:rsid w:val="008140E4"/>
    <w:rsid w:val="0081696C"/>
    <w:rsid w:val="0082059C"/>
    <w:rsid w:val="0082138F"/>
    <w:rsid w:val="008228C8"/>
    <w:rsid w:val="00831CB6"/>
    <w:rsid w:val="008336F1"/>
    <w:rsid w:val="008369F0"/>
    <w:rsid w:val="00841562"/>
    <w:rsid w:val="00845C21"/>
    <w:rsid w:val="00847D6C"/>
    <w:rsid w:val="008500E3"/>
    <w:rsid w:val="00850396"/>
    <w:rsid w:val="008511CF"/>
    <w:rsid w:val="00852729"/>
    <w:rsid w:val="00853027"/>
    <w:rsid w:val="00855601"/>
    <w:rsid w:val="0086366B"/>
    <w:rsid w:val="00870AD1"/>
    <w:rsid w:val="0087196D"/>
    <w:rsid w:val="00876BC4"/>
    <w:rsid w:val="008862EA"/>
    <w:rsid w:val="00890C35"/>
    <w:rsid w:val="0089736E"/>
    <w:rsid w:val="008B3959"/>
    <w:rsid w:val="008B6D9F"/>
    <w:rsid w:val="008C02E2"/>
    <w:rsid w:val="008C3EA2"/>
    <w:rsid w:val="008D76E1"/>
    <w:rsid w:val="008E79FA"/>
    <w:rsid w:val="00902D81"/>
    <w:rsid w:val="009040A9"/>
    <w:rsid w:val="009054E5"/>
    <w:rsid w:val="00911DC1"/>
    <w:rsid w:val="009141C1"/>
    <w:rsid w:val="009248E8"/>
    <w:rsid w:val="009253C9"/>
    <w:rsid w:val="00927599"/>
    <w:rsid w:val="00930289"/>
    <w:rsid w:val="0094419F"/>
    <w:rsid w:val="00946BCC"/>
    <w:rsid w:val="00950BC3"/>
    <w:rsid w:val="00950F01"/>
    <w:rsid w:val="00951D01"/>
    <w:rsid w:val="009532F3"/>
    <w:rsid w:val="00961B59"/>
    <w:rsid w:val="0096559D"/>
    <w:rsid w:val="00967157"/>
    <w:rsid w:val="0096715F"/>
    <w:rsid w:val="00967D89"/>
    <w:rsid w:val="009901B0"/>
    <w:rsid w:val="0099106E"/>
    <w:rsid w:val="00995E74"/>
    <w:rsid w:val="009A18D2"/>
    <w:rsid w:val="009B05CD"/>
    <w:rsid w:val="009B2DFC"/>
    <w:rsid w:val="009B37D1"/>
    <w:rsid w:val="009B5FCB"/>
    <w:rsid w:val="009C09F3"/>
    <w:rsid w:val="009C55E2"/>
    <w:rsid w:val="009C6754"/>
    <w:rsid w:val="009C736E"/>
    <w:rsid w:val="009D05B5"/>
    <w:rsid w:val="009D2E91"/>
    <w:rsid w:val="009D4A27"/>
    <w:rsid w:val="009E2EE7"/>
    <w:rsid w:val="009E66D8"/>
    <w:rsid w:val="009F29AE"/>
    <w:rsid w:val="00A01538"/>
    <w:rsid w:val="00A02B0F"/>
    <w:rsid w:val="00A125D5"/>
    <w:rsid w:val="00A17ED6"/>
    <w:rsid w:val="00A30F6D"/>
    <w:rsid w:val="00A36D67"/>
    <w:rsid w:val="00A4405D"/>
    <w:rsid w:val="00A55B7F"/>
    <w:rsid w:val="00A60817"/>
    <w:rsid w:val="00A64819"/>
    <w:rsid w:val="00A65E85"/>
    <w:rsid w:val="00A7094A"/>
    <w:rsid w:val="00A81005"/>
    <w:rsid w:val="00A85C76"/>
    <w:rsid w:val="00A86ACA"/>
    <w:rsid w:val="00A93415"/>
    <w:rsid w:val="00A942CB"/>
    <w:rsid w:val="00A96A23"/>
    <w:rsid w:val="00AB1A1B"/>
    <w:rsid w:val="00AB2E4D"/>
    <w:rsid w:val="00AB490A"/>
    <w:rsid w:val="00AC00F2"/>
    <w:rsid w:val="00AC4DDA"/>
    <w:rsid w:val="00AD135D"/>
    <w:rsid w:val="00AD4DE4"/>
    <w:rsid w:val="00AD6768"/>
    <w:rsid w:val="00AE1006"/>
    <w:rsid w:val="00AF4FAF"/>
    <w:rsid w:val="00AF5954"/>
    <w:rsid w:val="00B03442"/>
    <w:rsid w:val="00B069F6"/>
    <w:rsid w:val="00B1191B"/>
    <w:rsid w:val="00B12665"/>
    <w:rsid w:val="00B21340"/>
    <w:rsid w:val="00B23208"/>
    <w:rsid w:val="00B23B92"/>
    <w:rsid w:val="00B24D36"/>
    <w:rsid w:val="00B27189"/>
    <w:rsid w:val="00B304D8"/>
    <w:rsid w:val="00B3542B"/>
    <w:rsid w:val="00B41A2E"/>
    <w:rsid w:val="00B56A71"/>
    <w:rsid w:val="00B56F79"/>
    <w:rsid w:val="00B60EC0"/>
    <w:rsid w:val="00B61743"/>
    <w:rsid w:val="00B65666"/>
    <w:rsid w:val="00B67A82"/>
    <w:rsid w:val="00B8042C"/>
    <w:rsid w:val="00B85F94"/>
    <w:rsid w:val="00B86587"/>
    <w:rsid w:val="00BA02BE"/>
    <w:rsid w:val="00BB70F5"/>
    <w:rsid w:val="00BC50A7"/>
    <w:rsid w:val="00BC5941"/>
    <w:rsid w:val="00BD737D"/>
    <w:rsid w:val="00BE4E8C"/>
    <w:rsid w:val="00BF1DD9"/>
    <w:rsid w:val="00C02BF5"/>
    <w:rsid w:val="00C03AC8"/>
    <w:rsid w:val="00C06571"/>
    <w:rsid w:val="00C1387C"/>
    <w:rsid w:val="00C15695"/>
    <w:rsid w:val="00C165EF"/>
    <w:rsid w:val="00C166F7"/>
    <w:rsid w:val="00C250C5"/>
    <w:rsid w:val="00C2767E"/>
    <w:rsid w:val="00C3458B"/>
    <w:rsid w:val="00C36578"/>
    <w:rsid w:val="00C61240"/>
    <w:rsid w:val="00C62A51"/>
    <w:rsid w:val="00C823F6"/>
    <w:rsid w:val="00C865E8"/>
    <w:rsid w:val="00C8713D"/>
    <w:rsid w:val="00C9792C"/>
    <w:rsid w:val="00CA50CE"/>
    <w:rsid w:val="00CB4BCF"/>
    <w:rsid w:val="00CB6B92"/>
    <w:rsid w:val="00CC5426"/>
    <w:rsid w:val="00CC78D8"/>
    <w:rsid w:val="00CE4EDE"/>
    <w:rsid w:val="00CF0131"/>
    <w:rsid w:val="00CF32F8"/>
    <w:rsid w:val="00D05684"/>
    <w:rsid w:val="00D05B7C"/>
    <w:rsid w:val="00D12E25"/>
    <w:rsid w:val="00D3254F"/>
    <w:rsid w:val="00D45990"/>
    <w:rsid w:val="00D462DB"/>
    <w:rsid w:val="00D47095"/>
    <w:rsid w:val="00D5503F"/>
    <w:rsid w:val="00D550AF"/>
    <w:rsid w:val="00D62878"/>
    <w:rsid w:val="00D64743"/>
    <w:rsid w:val="00D67B50"/>
    <w:rsid w:val="00D73016"/>
    <w:rsid w:val="00D818D1"/>
    <w:rsid w:val="00D833EE"/>
    <w:rsid w:val="00D83445"/>
    <w:rsid w:val="00D90C29"/>
    <w:rsid w:val="00DB054A"/>
    <w:rsid w:val="00DD10AD"/>
    <w:rsid w:val="00DD3531"/>
    <w:rsid w:val="00DE5645"/>
    <w:rsid w:val="00DF225A"/>
    <w:rsid w:val="00DF4D7F"/>
    <w:rsid w:val="00DF7594"/>
    <w:rsid w:val="00E109F8"/>
    <w:rsid w:val="00E20EB6"/>
    <w:rsid w:val="00E26650"/>
    <w:rsid w:val="00E362BA"/>
    <w:rsid w:val="00E454D9"/>
    <w:rsid w:val="00E50D4F"/>
    <w:rsid w:val="00E533B7"/>
    <w:rsid w:val="00E5417C"/>
    <w:rsid w:val="00E5449A"/>
    <w:rsid w:val="00E54EE5"/>
    <w:rsid w:val="00E671DA"/>
    <w:rsid w:val="00E7022A"/>
    <w:rsid w:val="00E7243C"/>
    <w:rsid w:val="00E74702"/>
    <w:rsid w:val="00E8031C"/>
    <w:rsid w:val="00E82A36"/>
    <w:rsid w:val="00E84E83"/>
    <w:rsid w:val="00E86C34"/>
    <w:rsid w:val="00E86EB1"/>
    <w:rsid w:val="00E87D2D"/>
    <w:rsid w:val="00EA31C2"/>
    <w:rsid w:val="00EA3412"/>
    <w:rsid w:val="00EA7928"/>
    <w:rsid w:val="00EB065D"/>
    <w:rsid w:val="00EB4D73"/>
    <w:rsid w:val="00EC10CE"/>
    <w:rsid w:val="00EC2D4F"/>
    <w:rsid w:val="00EC5A6E"/>
    <w:rsid w:val="00ED6AED"/>
    <w:rsid w:val="00ED7CA6"/>
    <w:rsid w:val="00EE1FDE"/>
    <w:rsid w:val="00EE6368"/>
    <w:rsid w:val="00EF16F8"/>
    <w:rsid w:val="00EF51C7"/>
    <w:rsid w:val="00EF6279"/>
    <w:rsid w:val="00F02EC7"/>
    <w:rsid w:val="00F073C2"/>
    <w:rsid w:val="00F2497F"/>
    <w:rsid w:val="00F275FA"/>
    <w:rsid w:val="00F32D1F"/>
    <w:rsid w:val="00F371E0"/>
    <w:rsid w:val="00F415D4"/>
    <w:rsid w:val="00F423E4"/>
    <w:rsid w:val="00F42417"/>
    <w:rsid w:val="00F579EC"/>
    <w:rsid w:val="00F716DB"/>
    <w:rsid w:val="00F71E62"/>
    <w:rsid w:val="00F77578"/>
    <w:rsid w:val="00F86808"/>
    <w:rsid w:val="00F916DC"/>
    <w:rsid w:val="00F95469"/>
    <w:rsid w:val="00F966E8"/>
    <w:rsid w:val="00F967D8"/>
    <w:rsid w:val="00FA1D32"/>
    <w:rsid w:val="00FA4756"/>
    <w:rsid w:val="00FA641D"/>
    <w:rsid w:val="00FC15C4"/>
    <w:rsid w:val="00FC561D"/>
    <w:rsid w:val="00FD0F6D"/>
    <w:rsid w:val="00FD3725"/>
    <w:rsid w:val="00FD3C20"/>
    <w:rsid w:val="00FF3908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F47218F-89D2-4164-B96D-3DFF7604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900"/>
    </w:pPr>
  </w:style>
  <w:style w:type="paragraph" w:styleId="2">
    <w:name w:val="Body Text Indent 2"/>
    <w:basedOn w:val="a"/>
    <w:pPr>
      <w:ind w:firstLine="900"/>
      <w:jc w:val="both"/>
    </w:pPr>
  </w:style>
  <w:style w:type="paragraph" w:customStyle="1" w:styleId="ConsNormal">
    <w:name w:val="ConsNormal"/>
    <w:rsid w:val="00BC50A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664D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64D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4">
    <w:name w:val="Table Grid"/>
    <w:basedOn w:val="a1"/>
    <w:rsid w:val="00FA6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666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Unknown Organization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Unknown User</dc:creator>
  <cp:keywords/>
  <cp:lastModifiedBy>user</cp:lastModifiedBy>
  <cp:revision>2</cp:revision>
  <cp:lastPrinted>2021-09-08T06:27:00Z</cp:lastPrinted>
  <dcterms:created xsi:type="dcterms:W3CDTF">2023-03-16T05:38:00Z</dcterms:created>
  <dcterms:modified xsi:type="dcterms:W3CDTF">2023-03-16T05:38:00Z</dcterms:modified>
</cp:coreProperties>
</file>