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4B88A" w14:textId="77777777" w:rsidR="008A5367" w:rsidRPr="004923D7" w:rsidRDefault="00F96806" w:rsidP="008A5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23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ИНФОРМАЦИОННОЕ СООБЩЕНИЕ</w:t>
      </w:r>
    </w:p>
    <w:p w14:paraId="7DE841FF" w14:textId="77777777" w:rsidR="00F96806" w:rsidRPr="004923D7" w:rsidRDefault="00F96806" w:rsidP="008A5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923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проведении аукциона в электронной форме по продаже муниципального имущества</w:t>
      </w:r>
      <w:bookmarkStart w:id="0" w:name="_GoBack"/>
      <w:bookmarkEnd w:id="0"/>
    </w:p>
    <w:p w14:paraId="5238D8DC" w14:textId="77777777" w:rsidR="0065237E" w:rsidRPr="004923D7" w:rsidRDefault="0065237E" w:rsidP="00832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5B51218" w14:textId="77777777" w:rsidR="008761F3" w:rsidRPr="00C567F8" w:rsidRDefault="002C0ECC" w:rsidP="002C0EC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F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567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E5E3F" w:rsidRPr="00C567F8">
        <w:rPr>
          <w:rFonts w:ascii="Times New Roman" w:hAnsi="Times New Roman" w:cs="Times New Roman"/>
          <w:b/>
          <w:bCs/>
          <w:sz w:val="24"/>
          <w:szCs w:val="24"/>
        </w:rPr>
        <w:t>Наименование процедуры:</w:t>
      </w:r>
      <w:r w:rsidR="007E5E3F" w:rsidRPr="00C567F8">
        <w:rPr>
          <w:rFonts w:ascii="Times New Roman" w:hAnsi="Times New Roman" w:cs="Times New Roman"/>
          <w:bCs/>
          <w:sz w:val="24"/>
          <w:szCs w:val="24"/>
        </w:rPr>
        <w:t xml:space="preserve"> открытый аукцион</w:t>
      </w:r>
      <w:r w:rsidR="008761F3" w:rsidRPr="00C567F8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 по продаже </w:t>
      </w:r>
      <w:r w:rsidR="007E5E3F" w:rsidRPr="00C567F8">
        <w:rPr>
          <w:rFonts w:ascii="Times New Roman" w:hAnsi="Times New Roman" w:cs="Times New Roman"/>
          <w:bCs/>
          <w:sz w:val="24"/>
          <w:szCs w:val="24"/>
        </w:rPr>
        <w:t>недвижимого имущества, расположенного по адресу:</w:t>
      </w:r>
      <w:r w:rsidR="005206E6" w:rsidRPr="00C567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7BFC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область, г. Переславль-Залесский, пер. Ветеринарный, д. 24</w:t>
      </w:r>
      <w:r w:rsidR="007E5E3F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84282B" w14:textId="77777777" w:rsidR="003F63EF" w:rsidRPr="00C567F8" w:rsidRDefault="002C0ECC" w:rsidP="002C0EC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F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567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419A3" w:rsidRPr="00C567F8">
        <w:rPr>
          <w:rFonts w:ascii="Times New Roman" w:hAnsi="Times New Roman" w:cs="Times New Roman"/>
          <w:b/>
          <w:bCs/>
          <w:sz w:val="24"/>
          <w:szCs w:val="24"/>
        </w:rPr>
        <w:t>Орган, принявший решение об условиях приватизации:</w:t>
      </w:r>
      <w:r w:rsidR="00B419A3" w:rsidRPr="00C567F8">
        <w:rPr>
          <w:rFonts w:ascii="Times New Roman" w:hAnsi="Times New Roman" w:cs="Times New Roman"/>
          <w:bCs/>
          <w:sz w:val="24"/>
          <w:szCs w:val="24"/>
        </w:rPr>
        <w:t xml:space="preserve"> Администрация </w:t>
      </w:r>
      <w:r w:rsidR="003F63EF" w:rsidRPr="00C567F8">
        <w:rPr>
          <w:rFonts w:ascii="Times New Roman" w:hAnsi="Times New Roman" w:cs="Times New Roman"/>
          <w:bCs/>
          <w:sz w:val="24"/>
          <w:szCs w:val="24"/>
        </w:rPr>
        <w:t>города Переславля-Залесского Ярославской области.</w:t>
      </w:r>
    </w:p>
    <w:p w14:paraId="6F05C06D" w14:textId="2F9CE0A9" w:rsidR="006F7055" w:rsidRPr="00C567F8" w:rsidRDefault="006C2039" w:rsidP="006B43C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F8">
        <w:rPr>
          <w:rFonts w:ascii="Times New Roman" w:hAnsi="Times New Roman" w:cs="Times New Roman"/>
          <w:b/>
          <w:sz w:val="24"/>
          <w:szCs w:val="24"/>
        </w:rPr>
        <w:t>Продавец:</w:t>
      </w:r>
      <w:r w:rsidR="006F7055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="006F7055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муниципальной собственности Администрации города Переславля-Залесского, адрес местонахождения: Ярославская область, город Переславль-Зале</w:t>
      </w:r>
      <w:r w:rsidR="006B43C3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сский, ул. Комсомольская, д. 5, контактный телефон: </w:t>
      </w:r>
      <w:r w:rsidR="006F7055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6B43C3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(48535)</w:t>
      </w:r>
      <w:r w:rsidR="006F7055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3-54-22, сайт администрации: </w:t>
      </w:r>
      <w:hyperlink r:id="rId6" w:history="1">
        <w:r w:rsidR="006F7055" w:rsidRPr="00C567F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https://admpereslavl.ru/</w:t>
        </w:r>
      </w:hyperlink>
      <w:r w:rsidR="006F7055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электронный адрес: </w:t>
      </w:r>
      <w:hyperlink r:id="rId7" w:history="1">
        <w:r w:rsidR="006F7055" w:rsidRPr="00C567F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31000ums@mail.ru</w:t>
        </w:r>
      </w:hyperlink>
      <w:r w:rsidR="006F7055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D924CA" w14:textId="7C72C18A" w:rsidR="00DC2D32" w:rsidRPr="00C567F8" w:rsidRDefault="009A6148" w:rsidP="009972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F8">
        <w:rPr>
          <w:rFonts w:ascii="Times New Roman" w:hAnsi="Times New Roman" w:cs="Times New Roman"/>
          <w:b/>
          <w:bCs/>
          <w:sz w:val="24"/>
          <w:szCs w:val="24"/>
        </w:rPr>
        <w:t>Основание продажи:</w:t>
      </w:r>
      <w:r w:rsidR="001B1422" w:rsidRPr="00C567F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B1422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</w:t>
      </w:r>
      <w:r w:rsidR="003E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города Переславля-Залесского </w:t>
      </w:r>
      <w:r w:rsidR="00997282" w:rsidRPr="00B2640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28.11.2022 № ПОС.03-2599/22</w:t>
      </w:r>
      <w:r w:rsidR="003E6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422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условиях приватизации муниципального имущества»</w:t>
      </w:r>
      <w:r w:rsidR="00F7708C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B2A24A" w14:textId="77777777" w:rsidR="00E415FD" w:rsidRPr="00C567F8" w:rsidRDefault="00427F5B" w:rsidP="00E415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7F8">
        <w:rPr>
          <w:rFonts w:ascii="Times New Roman" w:hAnsi="Times New Roman" w:cs="Times New Roman"/>
          <w:b/>
          <w:bCs/>
          <w:sz w:val="24"/>
          <w:szCs w:val="24"/>
        </w:rPr>
        <w:t>Объект продажи:</w:t>
      </w:r>
    </w:p>
    <w:p w14:paraId="1B08F968" w14:textId="77777777" w:rsidR="00E415FD" w:rsidRPr="00C567F8" w:rsidRDefault="00E415FD" w:rsidP="00E415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нежилое здание (гараж), 1-этажное, площадью 259,4 </w:t>
      </w:r>
      <w:proofErr w:type="spellStart"/>
      <w:r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., инвентарный номер: 3909, адрес: Ярославская область, г. Переславль-Залесский, пер. Ветеринарный, д.24, кадастровый номер: 76:18:010344:47;</w:t>
      </w:r>
    </w:p>
    <w:p w14:paraId="4254BC75" w14:textId="77777777" w:rsidR="00E415FD" w:rsidRPr="00C567F8" w:rsidRDefault="00E415FD" w:rsidP="001F0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земельный участок, площадью 2 688 </w:t>
      </w:r>
      <w:proofErr w:type="spellStart"/>
      <w:r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категория земель: земли населенных пунктов, разрешенное использование: коммунальное обслуживание, адрес: Российская Федерация, Ярославская область, городской округ город Переславль-Залесский, г. Переславль-Залесский, пер. Ветеринарный, д.24, кадастровый номер: 76:18:010719:39</w:t>
      </w:r>
      <w:r w:rsidR="00CC199E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51F4EE2" w14:textId="77777777" w:rsidR="009034FD" w:rsidRPr="009034FD" w:rsidRDefault="009034FD" w:rsidP="009034F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Существующие ограничения (обременения) права:</w:t>
      </w:r>
    </w:p>
    <w:p w14:paraId="0D2215E3" w14:textId="77777777" w:rsidR="009034FD" w:rsidRPr="009034FD" w:rsidRDefault="009034FD" w:rsidP="009034FD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(согласно Постановлению губернатора Ярославской области от 14.08.2002 № 551);</w:t>
      </w:r>
    </w:p>
    <w:p w14:paraId="6FAE5A83" w14:textId="77777777" w:rsidR="009034FD" w:rsidRPr="009034FD" w:rsidRDefault="009034FD" w:rsidP="009034FD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Земельный участок частично (127 </w:t>
      </w:r>
      <w:proofErr w:type="spellStart"/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>.) расположен в границах зоны с особыми условиями использования территории – охранная зона линий электропередач;</w:t>
      </w:r>
    </w:p>
    <w:p w14:paraId="0ED34483" w14:textId="77777777" w:rsidR="009034FD" w:rsidRPr="009034FD" w:rsidRDefault="009034FD" w:rsidP="009034FD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Земельный участок частично (1004 </w:t>
      </w:r>
      <w:proofErr w:type="spellStart"/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расположен в границах зоны с особыми условиями использования территории – </w:t>
      </w:r>
      <w:proofErr w:type="spellStart"/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водоохранная</w:t>
      </w:r>
      <w:proofErr w:type="spellEnd"/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зона водного объекта общего пользования (пруда);</w:t>
      </w:r>
    </w:p>
    <w:p w14:paraId="59F7FEE0" w14:textId="77777777" w:rsidR="009034FD" w:rsidRPr="009034FD" w:rsidRDefault="009034FD" w:rsidP="009034FD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Земельный участок частично (240 </w:t>
      </w:r>
      <w:proofErr w:type="spellStart"/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>.) расположен в границах зоны с особыми условиями использования территории – охранная зона водопровода;</w:t>
      </w:r>
    </w:p>
    <w:p w14:paraId="19F9B470" w14:textId="77777777" w:rsidR="009034FD" w:rsidRPr="009034FD" w:rsidRDefault="009034FD" w:rsidP="009034FD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Земельный участок частично (174 </w:t>
      </w:r>
      <w:proofErr w:type="spellStart"/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расположен в границах зоны с особыми условиями использования территории – охранная зона объектов электроэнергетики (объектов электросетевого хозяйства и объектов по производству электрической энергии) ВЛ-0,4кВ ответвление от ТП № 80 до ул. </w:t>
      </w:r>
      <w:proofErr w:type="spellStart"/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Даниловская</w:t>
      </w:r>
      <w:proofErr w:type="spellEnd"/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уч. 34;</w:t>
      </w:r>
    </w:p>
    <w:p w14:paraId="1B8BF718" w14:textId="77777777" w:rsidR="009034FD" w:rsidRPr="009034FD" w:rsidRDefault="009034FD" w:rsidP="009034FD">
      <w:pPr>
        <w:tabs>
          <w:tab w:val="left" w:pos="-41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Земельный участок частично (90 </w:t>
      </w:r>
      <w:proofErr w:type="spellStart"/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расположен в границах зоны с особыми условиями использования территории – охранная зона объектов электроэнергетики (объектов электросетевого хозяйства и объектов по производству электрической энергии) ВЛИ-0,4кВ № 1 КТППВ/К6/0,4кВ № 80 Ф-612 ПС110/35/6кВ «Переславль», ул. </w:t>
      </w:r>
      <w:proofErr w:type="spellStart"/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Даниловская</w:t>
      </w:r>
      <w:proofErr w:type="spellEnd"/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393155B" w14:textId="77777777" w:rsidR="009034FD" w:rsidRPr="009034FD" w:rsidRDefault="009034FD" w:rsidP="009034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</w:t>
      </w:r>
      <w:r w:rsidRPr="009034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14:paraId="0366E0FE" w14:textId="0151E7D4" w:rsidR="00B8257E" w:rsidRPr="00C567F8" w:rsidRDefault="00B01527" w:rsidP="007A14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567F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8257E" w:rsidRPr="00C567F8">
        <w:rPr>
          <w:rFonts w:ascii="Times New Roman" w:hAnsi="Times New Roman" w:cs="Times New Roman"/>
          <w:b/>
          <w:bCs/>
          <w:sz w:val="24"/>
          <w:szCs w:val="24"/>
        </w:rPr>
        <w:t>Способ приватизации:</w:t>
      </w:r>
      <w:r w:rsidR="00B8257E" w:rsidRPr="00C567F8">
        <w:rPr>
          <w:rFonts w:ascii="Times New Roman" w:hAnsi="Times New Roman" w:cs="Times New Roman"/>
          <w:bCs/>
          <w:sz w:val="24"/>
          <w:szCs w:val="24"/>
        </w:rPr>
        <w:t xml:space="preserve"> продажа на аукционе в </w:t>
      </w:r>
      <w:r w:rsidR="00B8257E" w:rsidRPr="00C567F8">
        <w:rPr>
          <w:rFonts w:ascii="Times New Roman" w:hAnsi="Times New Roman" w:cs="Times New Roman"/>
          <w:iCs/>
          <w:sz w:val="24"/>
          <w:szCs w:val="24"/>
        </w:rPr>
        <w:t>электронной форме, открыт</w:t>
      </w:r>
      <w:r w:rsidR="002137D6" w:rsidRPr="00C567F8">
        <w:rPr>
          <w:rFonts w:ascii="Times New Roman" w:hAnsi="Times New Roman" w:cs="Times New Roman"/>
          <w:iCs/>
          <w:sz w:val="24"/>
          <w:szCs w:val="24"/>
        </w:rPr>
        <w:t>ом</w:t>
      </w:r>
      <w:r w:rsidR="00B8257E" w:rsidRPr="00C567F8">
        <w:rPr>
          <w:rFonts w:ascii="Times New Roman" w:hAnsi="Times New Roman" w:cs="Times New Roman"/>
          <w:iCs/>
          <w:sz w:val="24"/>
          <w:szCs w:val="24"/>
        </w:rPr>
        <w:t xml:space="preserve"> по составу участников и по форме подачи предложени</w:t>
      </w:r>
      <w:r w:rsidR="002137D6" w:rsidRPr="00C567F8">
        <w:rPr>
          <w:rFonts w:ascii="Times New Roman" w:hAnsi="Times New Roman" w:cs="Times New Roman"/>
          <w:iCs/>
          <w:sz w:val="24"/>
          <w:szCs w:val="24"/>
        </w:rPr>
        <w:t>й</w:t>
      </w:r>
      <w:r w:rsidR="00B8257E" w:rsidRPr="00C567F8">
        <w:rPr>
          <w:rFonts w:ascii="Times New Roman" w:hAnsi="Times New Roman" w:cs="Times New Roman"/>
          <w:iCs/>
          <w:sz w:val="24"/>
          <w:szCs w:val="24"/>
        </w:rPr>
        <w:t xml:space="preserve"> о цене имущества.</w:t>
      </w:r>
    </w:p>
    <w:p w14:paraId="1CD216DD" w14:textId="74525439" w:rsidR="008F0A1D" w:rsidRPr="00C567F8" w:rsidRDefault="004C2B76" w:rsidP="00F24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Форма подачи предложений о цене:</w:t>
      </w:r>
      <w:r w:rsidRPr="00C567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</w:t>
      </w:r>
      <w:r w:rsidR="002137D6" w:rsidRPr="00C567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</w:t>
      </w:r>
      <w:r w:rsidRPr="00C567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 цене муниципального имущества </w:t>
      </w:r>
      <w:r w:rsidRPr="00C567F8">
        <w:rPr>
          <w:rFonts w:ascii="Times New Roman" w:hAnsi="Times New Roman" w:cs="Times New Roman"/>
          <w:sz w:val="24"/>
          <w:szCs w:val="24"/>
        </w:rPr>
        <w:t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Информационном сообщении, на электронной площадке – у</w:t>
      </w:r>
      <w:r w:rsidR="00F24986" w:rsidRPr="00C567F8">
        <w:rPr>
          <w:rFonts w:ascii="Times New Roman" w:hAnsi="Times New Roman" w:cs="Times New Roman"/>
          <w:sz w:val="24"/>
          <w:szCs w:val="24"/>
        </w:rPr>
        <w:t xml:space="preserve">ниверсальная торговая платформа </w:t>
      </w:r>
      <w:r w:rsidR="009A4CF2" w:rsidRPr="00C56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Акционерное общество «Сбербанк - Автоматизированная система торгов» (далее - АО «Сбербанк-АСТ»)</w:t>
      </w:r>
      <w:r w:rsidR="00F24986" w:rsidRPr="00C567F8">
        <w:rPr>
          <w:rFonts w:ascii="Times New Roman" w:hAnsi="Times New Roman" w:cs="Times New Roman"/>
          <w:sz w:val="24"/>
          <w:szCs w:val="24"/>
        </w:rPr>
        <w:t xml:space="preserve">, </w:t>
      </w:r>
      <w:r w:rsidRPr="00C567F8">
        <w:rPr>
          <w:rFonts w:ascii="Times New Roman" w:hAnsi="Times New Roman" w:cs="Times New Roman"/>
          <w:sz w:val="24"/>
          <w:szCs w:val="24"/>
        </w:rPr>
        <w:t xml:space="preserve">размещенная на сайте </w:t>
      </w:r>
      <w:hyperlink r:id="rId8" w:history="1">
        <w:r w:rsidRPr="00C567F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http://utp.sberbank-ast.ru</w:t>
        </w:r>
      </w:hyperlink>
      <w:r w:rsidRPr="00C567F8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14:paraId="35658F3F" w14:textId="77777777" w:rsidR="009603C2" w:rsidRPr="00C567F8" w:rsidRDefault="009603C2" w:rsidP="008F0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28396D" w14:textId="77B24596" w:rsidR="005240EE" w:rsidRPr="00C567F8" w:rsidRDefault="008F0A1D" w:rsidP="00172C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7F8">
        <w:rPr>
          <w:rFonts w:ascii="Times New Roman" w:hAnsi="Times New Roman" w:cs="Times New Roman"/>
          <w:b/>
          <w:bCs/>
          <w:sz w:val="24"/>
          <w:szCs w:val="24"/>
        </w:rPr>
        <w:t>Дата проведения аукциона:</w:t>
      </w:r>
      <w:r w:rsidR="00D2138F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="004424A9" w:rsidRPr="00C56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D2138F" w:rsidRPr="00C56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2022 </w:t>
      </w:r>
      <w:r w:rsidR="000B2554" w:rsidRPr="00C567F8">
        <w:rPr>
          <w:rFonts w:ascii="Times New Roman" w:hAnsi="Times New Roman" w:cs="Times New Roman"/>
          <w:b/>
          <w:bCs/>
          <w:sz w:val="24"/>
          <w:szCs w:val="24"/>
        </w:rPr>
        <w:t>года</w:t>
      </w:r>
      <w:r w:rsidR="00E238E9" w:rsidRPr="00C56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b/>
          <w:bCs/>
          <w:sz w:val="24"/>
          <w:szCs w:val="24"/>
        </w:rPr>
        <w:t>в 10 час. 00 мин.</w:t>
      </w:r>
    </w:p>
    <w:p w14:paraId="52300B79" w14:textId="4F5A8E9D" w:rsidR="005240EE" w:rsidRPr="00C567F8" w:rsidRDefault="005240EE" w:rsidP="007A141C">
      <w:pPr>
        <w:pStyle w:val="2"/>
        <w:spacing w:after="0" w:line="240" w:lineRule="auto"/>
        <w:ind w:left="0" w:firstLine="708"/>
        <w:jc w:val="both"/>
      </w:pPr>
      <w:r w:rsidRPr="00C567F8">
        <w:rPr>
          <w:b/>
        </w:rPr>
        <w:t>Итоги аукциона подводятся:</w:t>
      </w:r>
      <w:r w:rsidR="00C946F1" w:rsidRPr="00C567F8">
        <w:t xml:space="preserve"> </w:t>
      </w:r>
      <w:r w:rsidR="004424A9" w:rsidRPr="00C567F8">
        <w:rPr>
          <w:b/>
          <w:lang w:eastAsia="ru-RU"/>
        </w:rPr>
        <w:t>29</w:t>
      </w:r>
      <w:r w:rsidR="00C946F1" w:rsidRPr="00C567F8">
        <w:rPr>
          <w:b/>
          <w:lang w:eastAsia="ru-RU"/>
        </w:rPr>
        <w:t xml:space="preserve"> декабря 2022</w:t>
      </w:r>
      <w:r w:rsidR="00C946F1" w:rsidRPr="00C567F8">
        <w:rPr>
          <w:lang w:eastAsia="ru-RU"/>
        </w:rPr>
        <w:t xml:space="preserve"> </w:t>
      </w:r>
      <w:r w:rsidR="00287E71" w:rsidRPr="00C567F8">
        <w:rPr>
          <w:b/>
          <w:bCs/>
        </w:rPr>
        <w:t>года</w:t>
      </w:r>
      <w:r w:rsidRPr="00C567F8">
        <w:t>,</w:t>
      </w:r>
      <w:r w:rsidR="00287E71" w:rsidRPr="00C567F8">
        <w:rPr>
          <w:lang w:val="ru-RU"/>
        </w:rPr>
        <w:t xml:space="preserve"> </w:t>
      </w:r>
      <w:r w:rsidRPr="00C567F8">
        <w:t>непосредственно по</w:t>
      </w:r>
      <w:r w:rsidR="00513829" w:rsidRPr="00C567F8">
        <w:t>сле проведения аукциона.</w:t>
      </w:r>
    </w:p>
    <w:p w14:paraId="18350AFC" w14:textId="023E4D8D" w:rsidR="00BA0CE9" w:rsidRPr="00C567F8" w:rsidRDefault="00F24ACA" w:rsidP="00C943D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F8">
        <w:rPr>
          <w:rFonts w:ascii="Times New Roman" w:hAnsi="Times New Roman" w:cs="Times New Roman"/>
          <w:b/>
          <w:sz w:val="24"/>
          <w:szCs w:val="24"/>
        </w:rPr>
        <w:t>Начальная цена продажи имущества</w:t>
      </w:r>
      <w:r w:rsidR="007A4219" w:rsidRPr="00C567F8">
        <w:rPr>
          <w:rFonts w:ascii="Times New Roman" w:hAnsi="Times New Roman" w:cs="Times New Roman"/>
          <w:b/>
          <w:sz w:val="24"/>
          <w:szCs w:val="24"/>
        </w:rPr>
        <w:t>:</w:t>
      </w:r>
      <w:r w:rsidR="000575E0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="00B724B2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2 938 000,00 (Два миллиона девятьсот тридцать восемь тысяч) рублей 00 копеек</w:t>
      </w:r>
      <w:r w:rsidR="007F640B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здание 1 464 000,</w:t>
      </w:r>
      <w:r w:rsidR="00F4216D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00 (</w:t>
      </w:r>
      <w:r w:rsidR="007F640B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миллион четыреста шестьдесят четыре тысячи</w:t>
      </w:r>
      <w:r w:rsidR="00F4216D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F640B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00 копеек</w:t>
      </w:r>
      <w:r w:rsidR="00F4216D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4A1C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НДС 20%, </w:t>
      </w:r>
      <w:r w:rsidR="00C943DA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участок </w:t>
      </w:r>
      <w:r w:rsidR="00504A1C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1 474 000,00</w:t>
      </w:r>
      <w:r w:rsidR="00C943DA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(Один миллион четыреста семьдесят четыре тысячи) рублей 00 копеек</w:t>
      </w:r>
      <w:r w:rsidR="009F14FD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A4219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НДС не облагается.</w:t>
      </w:r>
    </w:p>
    <w:p w14:paraId="2A1FC06E" w14:textId="18BAF34C" w:rsidR="00F22391" w:rsidRPr="00C567F8" w:rsidRDefault="00B728CE" w:rsidP="007F227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b/>
          <w:bCs/>
          <w:sz w:val="24"/>
          <w:szCs w:val="24"/>
        </w:rPr>
        <w:t>Размер задатка</w:t>
      </w:r>
      <w:r w:rsidR="00F22391" w:rsidRPr="00C567F8">
        <w:rPr>
          <w:rFonts w:ascii="Times New Roman" w:hAnsi="Times New Roman" w:cs="Times New Roman"/>
          <w:bCs/>
          <w:sz w:val="24"/>
          <w:szCs w:val="24"/>
        </w:rPr>
        <w:t xml:space="preserve"> (20% начальной цены продажи имущества</w:t>
      </w:r>
      <w:r w:rsidR="007F2270" w:rsidRPr="00C567F8">
        <w:rPr>
          <w:rFonts w:ascii="Times New Roman" w:hAnsi="Times New Roman" w:cs="Times New Roman"/>
          <w:bCs/>
          <w:sz w:val="24"/>
          <w:szCs w:val="24"/>
        </w:rPr>
        <w:t xml:space="preserve">): </w:t>
      </w:r>
      <w:r w:rsidR="00E57422" w:rsidRPr="00C567F8">
        <w:rPr>
          <w:rFonts w:ascii="Times New Roman" w:hAnsi="Times New Roman" w:cs="Times New Roman"/>
          <w:sz w:val="24"/>
          <w:szCs w:val="24"/>
        </w:rPr>
        <w:t>58</w:t>
      </w:r>
      <w:r w:rsidR="00F22391" w:rsidRPr="00C567F8">
        <w:rPr>
          <w:rFonts w:ascii="Times New Roman" w:hAnsi="Times New Roman" w:cs="Times New Roman"/>
          <w:sz w:val="24"/>
          <w:szCs w:val="24"/>
        </w:rPr>
        <w:t>7 600,00</w:t>
      </w:r>
      <w:r w:rsidR="007F2270" w:rsidRPr="00C567F8">
        <w:rPr>
          <w:rFonts w:ascii="Times New Roman" w:hAnsi="Times New Roman" w:cs="Times New Roman"/>
          <w:sz w:val="24"/>
          <w:szCs w:val="24"/>
        </w:rPr>
        <w:t xml:space="preserve"> (Пятьсот восемьдесят семь тысяч шестьсот) рублей 00 копеек.</w:t>
      </w:r>
    </w:p>
    <w:p w14:paraId="2DF05652" w14:textId="48E593C9" w:rsidR="00AA4576" w:rsidRPr="00C567F8" w:rsidRDefault="00036297" w:rsidP="00AA457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b/>
          <w:bCs/>
          <w:sz w:val="24"/>
          <w:szCs w:val="24"/>
        </w:rPr>
        <w:t>Шаг аукциона</w:t>
      </w:r>
      <w:r w:rsidR="006D0FAF" w:rsidRPr="00C567F8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D0FAF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5% начальной цены продажи имущества</w:t>
      </w:r>
      <w:r w:rsidR="006D0FAF" w:rsidRPr="00C567F8">
        <w:rPr>
          <w:rFonts w:ascii="Times New Roman" w:hAnsi="Times New Roman" w:cs="Times New Roman"/>
          <w:sz w:val="24"/>
          <w:szCs w:val="24"/>
        </w:rPr>
        <w:t>):</w:t>
      </w:r>
      <w:r w:rsidR="00BF2999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="00C1380B" w:rsidRPr="00C567F8">
        <w:rPr>
          <w:rFonts w:ascii="Times New Roman" w:hAnsi="Times New Roman" w:cs="Times New Roman"/>
          <w:sz w:val="24"/>
          <w:szCs w:val="24"/>
        </w:rPr>
        <w:t>146</w:t>
      </w:r>
      <w:r w:rsidR="00312B2E" w:rsidRPr="00C567F8">
        <w:rPr>
          <w:rFonts w:ascii="Times New Roman" w:hAnsi="Times New Roman" w:cs="Times New Roman"/>
          <w:sz w:val="24"/>
          <w:szCs w:val="24"/>
        </w:rPr>
        <w:t> 900,00</w:t>
      </w:r>
      <w:r w:rsidR="00BF2999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="00AA4576" w:rsidRPr="00C567F8">
        <w:rPr>
          <w:rFonts w:ascii="Times New Roman" w:hAnsi="Times New Roman" w:cs="Times New Roman"/>
          <w:sz w:val="24"/>
          <w:szCs w:val="24"/>
        </w:rPr>
        <w:t>(Сто сорок шесть тысяч девятьсот) рублей 00 копеек.</w:t>
      </w:r>
    </w:p>
    <w:p w14:paraId="008E9706" w14:textId="77777777" w:rsidR="001E43AA" w:rsidRPr="00C567F8" w:rsidRDefault="001E43AA" w:rsidP="001E43AA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eastAsia="Calibri" w:hAnsi="Times New Roman" w:cs="Times New Roman"/>
          <w:b/>
          <w:bCs/>
          <w:sz w:val="24"/>
          <w:szCs w:val="24"/>
        </w:rPr>
        <w:t>Информация о проводимых ранее торгах:</w:t>
      </w:r>
      <w:r w:rsidRPr="00C567F8">
        <w:rPr>
          <w:rFonts w:ascii="Times New Roman" w:eastAsia="Calibri" w:hAnsi="Times New Roman" w:cs="Times New Roman"/>
          <w:sz w:val="24"/>
          <w:szCs w:val="24"/>
        </w:rPr>
        <w:t xml:space="preserve"> торги не проводились.</w:t>
      </w:r>
    </w:p>
    <w:p w14:paraId="4EBAEEC3" w14:textId="77777777" w:rsidR="004C5AAE" w:rsidRPr="00C567F8" w:rsidRDefault="004C5AAE" w:rsidP="004C5AA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B2DAF3" w14:textId="77777777" w:rsidR="00E348A2" w:rsidRPr="00C567F8" w:rsidRDefault="00E348A2" w:rsidP="00FF1B1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b/>
          <w:sz w:val="24"/>
          <w:szCs w:val="24"/>
        </w:rPr>
        <w:t>Аукцион проводится:</w:t>
      </w:r>
      <w:r w:rsidRPr="00C567F8">
        <w:rPr>
          <w:rFonts w:ascii="Times New Roman" w:hAnsi="Times New Roman" w:cs="Times New Roman"/>
          <w:sz w:val="24"/>
          <w:szCs w:val="24"/>
        </w:rPr>
        <w:t xml:space="preserve"> на электронной площадке</w:t>
      </w:r>
      <w:r w:rsidRPr="00C567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 xml:space="preserve">«Сбербанк-АСТ», размещенной </w:t>
      </w:r>
      <w:r w:rsidR="00CD6560" w:rsidRPr="00C567F8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9" w:history="1">
        <w:r w:rsidR="00CD6560" w:rsidRPr="00C567F8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http://utp.sberbank-ast.ru</w:t>
        </w:r>
      </w:hyperlink>
      <w:r w:rsidR="00CD6560" w:rsidRPr="00C567F8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C567F8">
        <w:rPr>
          <w:rFonts w:ascii="Times New Roman" w:hAnsi="Times New Roman" w:cs="Times New Roman"/>
          <w:sz w:val="24"/>
          <w:szCs w:val="24"/>
        </w:rPr>
        <w:t>, в соо</w:t>
      </w:r>
      <w:r w:rsidR="00201168" w:rsidRPr="00C567F8">
        <w:rPr>
          <w:rFonts w:ascii="Times New Roman" w:hAnsi="Times New Roman" w:cs="Times New Roman"/>
          <w:sz w:val="24"/>
          <w:szCs w:val="24"/>
        </w:rPr>
        <w:t xml:space="preserve">тветствии с требованиями статьи </w:t>
      </w:r>
      <w:r w:rsidRPr="00C567F8">
        <w:rPr>
          <w:rFonts w:ascii="Times New Roman" w:hAnsi="Times New Roman" w:cs="Times New Roman"/>
          <w:sz w:val="24"/>
          <w:szCs w:val="24"/>
        </w:rPr>
        <w:t>32.1</w:t>
      </w:r>
      <w:r w:rsidR="00482492" w:rsidRPr="00C567F8">
        <w:rPr>
          <w:rFonts w:ascii="Times New Roman" w:hAnsi="Times New Roman" w:cs="Times New Roman"/>
          <w:sz w:val="24"/>
          <w:szCs w:val="24"/>
        </w:rPr>
        <w:t>.</w:t>
      </w:r>
      <w:r w:rsidRPr="00C567F8">
        <w:rPr>
          <w:rFonts w:ascii="Times New Roman" w:hAnsi="Times New Roman" w:cs="Times New Roman"/>
          <w:sz w:val="24"/>
          <w:szCs w:val="24"/>
        </w:rPr>
        <w:t xml:space="preserve"> Феде</w:t>
      </w:r>
      <w:r w:rsidR="00482492" w:rsidRPr="00C567F8">
        <w:rPr>
          <w:rFonts w:ascii="Times New Roman" w:hAnsi="Times New Roman" w:cs="Times New Roman"/>
          <w:sz w:val="24"/>
          <w:szCs w:val="24"/>
        </w:rPr>
        <w:t xml:space="preserve">рального закона от 21.12.2001 </w:t>
      </w:r>
      <w:r w:rsidRPr="00C567F8">
        <w:rPr>
          <w:rFonts w:ascii="Times New Roman" w:hAnsi="Times New Roman" w:cs="Times New Roman"/>
          <w:sz w:val="24"/>
          <w:szCs w:val="24"/>
        </w:rPr>
        <w:t>№ 178-ФЗ «О приватизации государственно</w:t>
      </w:r>
      <w:r w:rsidR="00201168" w:rsidRPr="00C567F8">
        <w:rPr>
          <w:rFonts w:ascii="Times New Roman" w:hAnsi="Times New Roman" w:cs="Times New Roman"/>
          <w:sz w:val="24"/>
          <w:szCs w:val="24"/>
        </w:rPr>
        <w:t xml:space="preserve">го и муниципального имущества», </w:t>
      </w:r>
      <w:r w:rsidRPr="00C567F8">
        <w:rPr>
          <w:rFonts w:ascii="Times New Roman" w:hAnsi="Times New Roman" w:cs="Times New Roman"/>
          <w:sz w:val="24"/>
          <w:szCs w:val="24"/>
        </w:rPr>
        <w:t>Положения об организации продажи государственного или муниципального</w:t>
      </w:r>
      <w:r w:rsidR="00201168" w:rsidRPr="00C567F8">
        <w:rPr>
          <w:rFonts w:ascii="Times New Roman" w:hAnsi="Times New Roman" w:cs="Times New Roman"/>
          <w:sz w:val="24"/>
          <w:szCs w:val="24"/>
        </w:rPr>
        <w:t xml:space="preserve"> имущества в электронной форме, </w:t>
      </w:r>
      <w:r w:rsidRPr="00C567F8">
        <w:rPr>
          <w:rFonts w:ascii="Times New Roman" w:hAnsi="Times New Roman" w:cs="Times New Roman"/>
          <w:sz w:val="24"/>
          <w:szCs w:val="24"/>
        </w:rPr>
        <w:t xml:space="preserve">утвержденного постановлением Правительства Российской Федерации от </w:t>
      </w:r>
      <w:r w:rsidR="00201168" w:rsidRPr="00C567F8">
        <w:rPr>
          <w:rFonts w:ascii="Times New Roman" w:hAnsi="Times New Roman" w:cs="Times New Roman"/>
          <w:sz w:val="24"/>
          <w:szCs w:val="24"/>
        </w:rPr>
        <w:t xml:space="preserve">27.08.2012 № 860, </w:t>
      </w:r>
      <w:r w:rsidRPr="00C567F8">
        <w:rPr>
          <w:rFonts w:ascii="Times New Roman" w:hAnsi="Times New Roman" w:cs="Times New Roman"/>
          <w:sz w:val="24"/>
          <w:szCs w:val="24"/>
        </w:rPr>
        <w:t>Регламента электронной площадки «Сбербанк-АСТ» (далее – ЭП).</w:t>
      </w:r>
    </w:p>
    <w:p w14:paraId="078667A9" w14:textId="77777777" w:rsidR="00FF3ECA" w:rsidRPr="00C567F8" w:rsidRDefault="003210A8" w:rsidP="00FF3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b/>
          <w:sz w:val="24"/>
          <w:szCs w:val="24"/>
        </w:rPr>
        <w:t>Порядок определения победителей:</w:t>
      </w:r>
      <w:r w:rsidRPr="00C567F8">
        <w:rPr>
          <w:rFonts w:ascii="Times New Roman" w:hAnsi="Times New Roman" w:cs="Times New Roman"/>
          <w:sz w:val="24"/>
          <w:szCs w:val="24"/>
        </w:rPr>
        <w:t xml:space="preserve"> победителем аукциона признается участник, предложивший наиболее </w:t>
      </w:r>
      <w:r w:rsidR="00347C2B" w:rsidRPr="00C567F8">
        <w:rPr>
          <w:rFonts w:ascii="Times New Roman" w:hAnsi="Times New Roman" w:cs="Times New Roman"/>
          <w:sz w:val="24"/>
          <w:szCs w:val="24"/>
        </w:rPr>
        <w:t>высокую цену за объект продажи.</w:t>
      </w:r>
    </w:p>
    <w:p w14:paraId="4A436788" w14:textId="529DB9A1" w:rsidR="00C97C02" w:rsidRPr="00C567F8" w:rsidRDefault="00C97C02" w:rsidP="007A1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b/>
          <w:sz w:val="24"/>
          <w:szCs w:val="24"/>
        </w:rPr>
        <w:t>4.</w:t>
      </w:r>
      <w:r w:rsidRPr="00C567F8">
        <w:rPr>
          <w:rFonts w:ascii="Times New Roman" w:hAnsi="Times New Roman" w:cs="Times New Roman"/>
          <w:b/>
          <w:sz w:val="24"/>
          <w:szCs w:val="24"/>
        </w:rPr>
        <w:tab/>
        <w:t xml:space="preserve">Заявки и документы </w:t>
      </w:r>
      <w:r w:rsidR="00A92D7A" w:rsidRPr="00C567F8">
        <w:rPr>
          <w:rFonts w:ascii="Times New Roman" w:hAnsi="Times New Roman" w:cs="Times New Roman"/>
          <w:b/>
          <w:sz w:val="24"/>
          <w:szCs w:val="24"/>
        </w:rPr>
        <w:t>претендентов на участие в аукционе принимаются:</w:t>
      </w:r>
      <w:r w:rsidR="00A92D7A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системы электронного документооборота на сайте ЭП </w:t>
      </w:r>
      <w:hyperlink r:id="rId10" w:history="1">
        <w:r w:rsidRPr="00C567F8">
          <w:rPr>
            <w:rFonts w:ascii="Times New Roman" w:hAnsi="Times New Roman" w:cs="Times New Roman"/>
            <w:sz w:val="24"/>
            <w:szCs w:val="24"/>
            <w:u w:val="single"/>
          </w:rPr>
          <w:t>http://utp.sberbank-ast.ru</w:t>
        </w:r>
      </w:hyperlink>
      <w:r w:rsidRPr="00C567F8">
        <w:rPr>
          <w:rFonts w:ascii="Times New Roman" w:hAnsi="Times New Roman" w:cs="Times New Roman"/>
          <w:sz w:val="24"/>
          <w:szCs w:val="24"/>
        </w:rPr>
        <w:t>, через оператора ЭП, в соответствии с регламентом ЭП, в рабочие дни.</w:t>
      </w:r>
    </w:p>
    <w:p w14:paraId="16E79B89" w14:textId="77777777" w:rsidR="00C97C02" w:rsidRPr="00C567F8" w:rsidRDefault="00C97C02" w:rsidP="00C97C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b/>
          <w:sz w:val="24"/>
          <w:szCs w:val="24"/>
        </w:rPr>
        <w:t xml:space="preserve">Дата и время начала подачи заявок </w:t>
      </w:r>
      <w:r w:rsidRPr="00C567F8">
        <w:rPr>
          <w:rFonts w:ascii="Times New Roman" w:hAnsi="Times New Roman" w:cs="Times New Roman"/>
          <w:sz w:val="24"/>
          <w:szCs w:val="24"/>
        </w:rPr>
        <w:t>на участие в аукционе:</w:t>
      </w:r>
    </w:p>
    <w:p w14:paraId="4E46830D" w14:textId="58D46E41" w:rsidR="00C97C02" w:rsidRPr="00C567F8" w:rsidRDefault="0039638F" w:rsidP="00C97C0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B47F95" w:rsidRPr="00C56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ноября</w:t>
      </w:r>
      <w:r w:rsidR="00251BD9" w:rsidRPr="00C56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 года</w:t>
      </w:r>
      <w:r w:rsidR="00C97C02" w:rsidRPr="00C567F8">
        <w:rPr>
          <w:rFonts w:ascii="Times New Roman" w:hAnsi="Times New Roman" w:cs="Times New Roman"/>
          <w:b/>
          <w:sz w:val="24"/>
          <w:szCs w:val="24"/>
        </w:rPr>
        <w:t>,</w:t>
      </w:r>
      <w:r w:rsidR="00C04A58" w:rsidRPr="00C56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7C02" w:rsidRPr="00C567F8">
        <w:rPr>
          <w:rFonts w:ascii="Times New Roman" w:hAnsi="Times New Roman" w:cs="Times New Roman"/>
          <w:b/>
          <w:sz w:val="24"/>
          <w:szCs w:val="24"/>
        </w:rPr>
        <w:t>08 час. 00 мин.</w:t>
      </w:r>
    </w:p>
    <w:p w14:paraId="021E70FA" w14:textId="77777777" w:rsidR="00C97C02" w:rsidRPr="00C567F8" w:rsidRDefault="00C97C02" w:rsidP="00C97C0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b/>
          <w:sz w:val="24"/>
          <w:szCs w:val="24"/>
        </w:rPr>
        <w:t>Дата и время окончания подачи заявок</w:t>
      </w:r>
      <w:r w:rsidRPr="00C567F8">
        <w:rPr>
          <w:rFonts w:ascii="Times New Roman" w:hAnsi="Times New Roman" w:cs="Times New Roman"/>
          <w:sz w:val="24"/>
          <w:szCs w:val="24"/>
        </w:rPr>
        <w:t xml:space="preserve"> на участие в аукционе:</w:t>
      </w:r>
    </w:p>
    <w:p w14:paraId="64E0E5D5" w14:textId="723652E3" w:rsidR="00C97C02" w:rsidRPr="00C567F8" w:rsidRDefault="0039638F" w:rsidP="009962BD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="000450B2" w:rsidRPr="00C56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</w:t>
      </w:r>
      <w:r w:rsidR="00D673D6" w:rsidRPr="00C56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2022 года</w:t>
      </w:r>
      <w:r w:rsidR="001F22A2" w:rsidRPr="00C567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97C02" w:rsidRPr="00C567F8">
        <w:rPr>
          <w:rFonts w:ascii="Times New Roman" w:hAnsi="Times New Roman" w:cs="Times New Roman"/>
          <w:b/>
          <w:sz w:val="24"/>
          <w:szCs w:val="24"/>
        </w:rPr>
        <w:t>17 час. 00 мин.</w:t>
      </w:r>
    </w:p>
    <w:p w14:paraId="22DE135F" w14:textId="06A96EDC" w:rsidR="00C97C02" w:rsidRPr="00C567F8" w:rsidRDefault="00C97C02" w:rsidP="00C97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b/>
          <w:sz w:val="24"/>
          <w:szCs w:val="24"/>
        </w:rPr>
        <w:t>Место подачи заявок:</w:t>
      </w:r>
      <w:r w:rsidR="0099730A" w:rsidRPr="00C56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>электронная площадка – у</w:t>
      </w:r>
      <w:r w:rsidR="006610AF" w:rsidRPr="00C567F8">
        <w:rPr>
          <w:rFonts w:ascii="Times New Roman" w:hAnsi="Times New Roman" w:cs="Times New Roman"/>
          <w:sz w:val="24"/>
          <w:szCs w:val="24"/>
        </w:rPr>
        <w:t xml:space="preserve">ниверсальная торговая платформа </w:t>
      </w:r>
      <w:r w:rsidR="006610AF" w:rsidRPr="00C56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АО «Сбербанк-АСТ»</w:t>
      </w:r>
      <w:r w:rsidRPr="00C567F8">
        <w:rPr>
          <w:rFonts w:ascii="Times New Roman" w:hAnsi="Times New Roman" w:cs="Times New Roman"/>
          <w:sz w:val="24"/>
          <w:szCs w:val="24"/>
        </w:rPr>
        <w:t xml:space="preserve">, размещенная на сайте </w:t>
      </w:r>
      <w:hyperlink r:id="rId11" w:history="1">
        <w:r w:rsidRPr="00C567F8">
          <w:rPr>
            <w:rFonts w:ascii="Times New Roman" w:hAnsi="Times New Roman" w:cs="Times New Roman"/>
            <w:sz w:val="24"/>
            <w:szCs w:val="24"/>
            <w:u w:val="single"/>
          </w:rPr>
          <w:t>http://utp.sberbank-ast.ru</w:t>
        </w:r>
      </w:hyperlink>
      <w:r w:rsidRPr="00C567F8">
        <w:rPr>
          <w:rFonts w:ascii="Times New Roman" w:hAnsi="Times New Roman" w:cs="Times New Roman"/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14:paraId="3C99D8B6" w14:textId="62D47A02" w:rsidR="00C97C02" w:rsidRPr="00C567F8" w:rsidRDefault="00C97C02" w:rsidP="0057623E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7F8">
        <w:rPr>
          <w:rFonts w:ascii="Times New Roman" w:hAnsi="Times New Roman" w:cs="Times New Roman"/>
          <w:b/>
          <w:sz w:val="24"/>
          <w:szCs w:val="24"/>
        </w:rPr>
        <w:t>Дата и время рассмотрения заявок и признания пре</w:t>
      </w:r>
      <w:r w:rsidR="00C46D36" w:rsidRPr="00C567F8">
        <w:rPr>
          <w:rFonts w:ascii="Times New Roman" w:hAnsi="Times New Roman" w:cs="Times New Roman"/>
          <w:b/>
          <w:sz w:val="24"/>
          <w:szCs w:val="24"/>
        </w:rPr>
        <w:t xml:space="preserve">тендентов участниками аукциона: </w:t>
      </w:r>
      <w:r w:rsidR="00C46D36" w:rsidRPr="00C56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1115E0" w:rsidRPr="00C56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2022 </w:t>
      </w:r>
      <w:r w:rsidR="00CD5BE5" w:rsidRPr="00C56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="0057623E" w:rsidRPr="00C567F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567F8">
        <w:rPr>
          <w:rFonts w:ascii="Times New Roman" w:hAnsi="Times New Roman" w:cs="Times New Roman"/>
          <w:b/>
          <w:sz w:val="24"/>
          <w:szCs w:val="24"/>
        </w:rPr>
        <w:t>11 час. 00 мин.</w:t>
      </w:r>
    </w:p>
    <w:p w14:paraId="146294A1" w14:textId="77777777" w:rsidR="004457D1" w:rsidRPr="00C567F8" w:rsidRDefault="004457D1" w:rsidP="000C4A6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751B969B" w14:textId="77777777" w:rsidR="00C97C02" w:rsidRPr="00C567F8" w:rsidRDefault="00C97C02" w:rsidP="00C97C02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lastRenderedPageBreak/>
        <w:t>Не позднее следующего рабочего дня после дня подписания протокола о признании претендентов участниками аукциона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14:paraId="3E6DA601" w14:textId="2532F927" w:rsidR="002974E9" w:rsidRPr="00C567F8" w:rsidRDefault="00C97C02" w:rsidP="00DB6F97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="002D6EC9" w:rsidRPr="00C567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>электронная площадка – ун</w:t>
      </w:r>
      <w:r w:rsidR="006610AF" w:rsidRPr="00C567F8">
        <w:rPr>
          <w:rFonts w:ascii="Times New Roman" w:hAnsi="Times New Roman" w:cs="Times New Roman"/>
          <w:sz w:val="24"/>
          <w:szCs w:val="24"/>
        </w:rPr>
        <w:t xml:space="preserve">иверсальная торговая платформа </w:t>
      </w:r>
      <w:r w:rsidRPr="00C567F8">
        <w:rPr>
          <w:rFonts w:ascii="Times New Roman" w:hAnsi="Times New Roman" w:cs="Times New Roman"/>
          <w:sz w:val="24"/>
          <w:szCs w:val="24"/>
        </w:rPr>
        <w:t xml:space="preserve">АО «Сбербанк-АСТ», размещенная на сайте </w:t>
      </w:r>
      <w:hyperlink r:id="rId12" w:history="1">
        <w:r w:rsidRPr="00C567F8">
          <w:rPr>
            <w:rFonts w:ascii="Times New Roman" w:hAnsi="Times New Roman" w:cs="Times New Roman"/>
            <w:sz w:val="24"/>
            <w:szCs w:val="24"/>
            <w:u w:val="single"/>
          </w:rPr>
          <w:t>http://utp.sberbank-ast.ru</w:t>
        </w:r>
      </w:hyperlink>
      <w:r w:rsidRPr="00C567F8">
        <w:rPr>
          <w:rFonts w:ascii="Times New Roman" w:hAnsi="Times New Roman" w:cs="Times New Roman"/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14:paraId="0F864B35" w14:textId="24676EB6" w:rsidR="00DD1CCC" w:rsidRPr="00C567F8" w:rsidRDefault="003D3771" w:rsidP="00B27F9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F8">
        <w:rPr>
          <w:rFonts w:ascii="Times New Roman" w:hAnsi="Times New Roman" w:cs="Times New Roman"/>
          <w:b/>
          <w:sz w:val="24"/>
          <w:szCs w:val="24"/>
        </w:rPr>
        <w:t>5</w:t>
      </w:r>
      <w:r w:rsidR="00C359DB" w:rsidRPr="00C567F8">
        <w:rPr>
          <w:rFonts w:ascii="Times New Roman" w:hAnsi="Times New Roman" w:cs="Times New Roman"/>
          <w:b/>
          <w:sz w:val="24"/>
          <w:szCs w:val="24"/>
        </w:rPr>
        <w:t>.</w:t>
      </w:r>
      <w:r w:rsidR="00C359DB" w:rsidRPr="00C567F8">
        <w:rPr>
          <w:rFonts w:ascii="Times New Roman" w:hAnsi="Times New Roman" w:cs="Times New Roman"/>
          <w:b/>
          <w:sz w:val="24"/>
          <w:szCs w:val="24"/>
        </w:rPr>
        <w:tab/>
      </w:r>
      <w:r w:rsidR="003210A8" w:rsidRPr="00C567F8">
        <w:rPr>
          <w:rFonts w:ascii="Times New Roman" w:hAnsi="Times New Roman" w:cs="Times New Roman"/>
          <w:b/>
          <w:sz w:val="24"/>
          <w:szCs w:val="24"/>
        </w:rPr>
        <w:t xml:space="preserve">Порядок ознакомления покупателей с иной информацией, условиями договора купли-продажи: </w:t>
      </w:r>
      <w:r w:rsidR="00904F3C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претенденты могут ознакомиться по адресу: </w:t>
      </w:r>
      <w:r w:rsidR="008433C4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Ярославская область, город Переславль-Залесский, ул. Комсомольская, д. 5, </w:t>
      </w:r>
      <w:proofErr w:type="spellStart"/>
      <w:r w:rsidR="000B15DB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0B15DB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9, </w:t>
      </w:r>
      <w:r w:rsidR="008433C4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предварительная запись по телефону </w:t>
      </w:r>
      <w:r w:rsidR="000B15DB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(48535) 3-54-22. </w:t>
      </w:r>
      <w:r w:rsidR="00904F3C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предоста</w:t>
      </w:r>
      <w:r w:rsidR="000B15DB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информации не взимается. </w:t>
      </w:r>
      <w:r w:rsidR="00DD1CCC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 </w:t>
      </w:r>
      <w:r w:rsidR="00DD1CCC" w:rsidRPr="00C567F8">
        <w:rPr>
          <w:rFonts w:ascii="Times New Roman" w:eastAsia="Calibri" w:hAnsi="Times New Roman" w:cs="Times New Roman"/>
          <w:sz w:val="24"/>
          <w:szCs w:val="24"/>
        </w:rPr>
        <w:t>Объекта</w:t>
      </w:r>
      <w:r w:rsidR="00DD1CCC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9A5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="00B709A5" w:rsidRPr="00C567F8">
        <w:rPr>
          <w:rFonts w:ascii="Times New Roman" w:eastAsia="Calibri" w:hAnsi="Times New Roman" w:cs="Times New Roman"/>
          <w:sz w:val="24"/>
          <w:szCs w:val="24"/>
        </w:rPr>
        <w:t xml:space="preserve">в рабочие дни с 9:00 до 15:00 с даты опубликования извещения о проведении аукциона </w:t>
      </w:r>
      <w:r w:rsidR="00DD1CCC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</w:t>
      </w:r>
      <w:r w:rsidR="00B77D34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редварительной договоренности с Продавцом </w:t>
      </w:r>
      <w:r w:rsidR="00DD1CCC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телефону </w:t>
      </w:r>
      <w:r w:rsidR="000B15DB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8 (</w:t>
      </w:r>
      <w:r w:rsidR="00DD1CCC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48535) 3-10-00.</w:t>
      </w:r>
    </w:p>
    <w:p w14:paraId="2FC7EE20" w14:textId="2D6F447E" w:rsidR="00520DEA" w:rsidRPr="00C567F8" w:rsidRDefault="00C359DB" w:rsidP="00CE17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</w:t>
      </w:r>
      <w:r w:rsidR="00CE17C0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сообщение о проведении аукциона в электронной форме по продаже муниципального имущества </w:t>
      </w:r>
      <w:r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на официальном сайте Российской Федерации для размещения</w:t>
      </w:r>
      <w:r w:rsidR="000A3F01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проведении торгов </w:t>
      </w:r>
      <w:hyperlink r:id="rId13" w:history="1">
        <w:r w:rsidR="000A3F01" w:rsidRPr="00C567F8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https://torgi.gov.ru/new</w:t>
        </w:r>
      </w:hyperlink>
      <w:r w:rsidR="00BD2396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60A4C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</w:t>
      </w:r>
      <w:r w:rsidRPr="00C567F8">
        <w:rPr>
          <w:rFonts w:ascii="Times New Roman" w:eastAsia="Calibri" w:hAnsi="Times New Roman" w:cs="Times New Roman"/>
          <w:sz w:val="24"/>
          <w:szCs w:val="24"/>
        </w:rPr>
        <w:t xml:space="preserve">Продавца – </w:t>
      </w:r>
      <w:r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администрации: </w:t>
      </w:r>
      <w:hyperlink r:id="rId14" w:history="1">
        <w:r w:rsidRPr="00C567F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https://admpereslavl.ru</w:t>
        </w:r>
      </w:hyperlink>
      <w:r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567F8">
        <w:rPr>
          <w:rFonts w:ascii="Times New Roman" w:eastAsia="Calibri" w:hAnsi="Times New Roman" w:cs="Times New Roman"/>
          <w:sz w:val="24"/>
          <w:szCs w:val="24"/>
        </w:rPr>
        <w:t xml:space="preserve">на электронной площадке </w:t>
      </w:r>
      <w:hyperlink r:id="rId15" w:history="1">
        <w:r w:rsidRPr="00C567F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CFCC13" w14:textId="77777777" w:rsidR="00EE6477" w:rsidRPr="00C567F8" w:rsidRDefault="002D60B9" w:rsidP="002D60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b/>
          <w:sz w:val="24"/>
          <w:szCs w:val="24"/>
        </w:rPr>
        <w:t>6.</w:t>
      </w:r>
      <w:r w:rsidRPr="00C567F8">
        <w:rPr>
          <w:rFonts w:ascii="Times New Roman" w:hAnsi="Times New Roman" w:cs="Times New Roman"/>
          <w:b/>
          <w:sz w:val="24"/>
          <w:szCs w:val="24"/>
        </w:rPr>
        <w:tab/>
      </w:r>
      <w:r w:rsidR="007B7B03" w:rsidRPr="00C567F8">
        <w:rPr>
          <w:rFonts w:ascii="Times New Roman" w:hAnsi="Times New Roman" w:cs="Times New Roman"/>
          <w:b/>
          <w:sz w:val="24"/>
          <w:szCs w:val="24"/>
        </w:rPr>
        <w:t>Ограничения участия отдельных категорий физических и юридических</w:t>
      </w:r>
      <w:r w:rsidR="00D55C67" w:rsidRPr="00C567F8">
        <w:rPr>
          <w:rFonts w:ascii="Times New Roman" w:hAnsi="Times New Roman" w:cs="Times New Roman"/>
          <w:b/>
          <w:sz w:val="24"/>
          <w:szCs w:val="24"/>
        </w:rPr>
        <w:t xml:space="preserve"> лиц, в приватизации имущества: </w:t>
      </w:r>
      <w:r w:rsidR="00EE6477" w:rsidRPr="00C567F8">
        <w:rPr>
          <w:rFonts w:ascii="Times New Roman" w:hAnsi="Times New Roman" w:cs="Times New Roman"/>
          <w:b/>
          <w:sz w:val="24"/>
          <w:szCs w:val="24"/>
          <w:lang w:eastAsia="ru-RU"/>
        </w:rPr>
        <w:t>Покупателями муниципального имущества</w:t>
      </w:r>
      <w:r w:rsidR="00D55C67" w:rsidRPr="00C567F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E6477" w:rsidRPr="00C567F8">
        <w:rPr>
          <w:rFonts w:ascii="Times New Roman" w:hAnsi="Times New Roman" w:cs="Times New Roman"/>
          <w:sz w:val="24"/>
          <w:szCs w:val="24"/>
          <w:lang w:eastAsia="ru-RU"/>
        </w:rPr>
        <w:t>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</w:t>
      </w:r>
      <w:r w:rsidR="00EE6477" w:rsidRPr="00C567F8">
        <w:rPr>
          <w:rFonts w:ascii="Times New Roman" w:hAnsi="Times New Roman" w:cs="Times New Roman"/>
          <w:sz w:val="24"/>
          <w:szCs w:val="24"/>
        </w:rPr>
        <w:t xml:space="preserve">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6" w:history="1">
        <w:r w:rsidR="00EE6477" w:rsidRPr="00C567F8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="00EE6477" w:rsidRPr="00C567F8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</w:t>
      </w:r>
      <w:r w:rsidR="00643FEE" w:rsidRPr="00C567F8">
        <w:rPr>
          <w:rFonts w:ascii="Times New Roman" w:hAnsi="Times New Roman" w:cs="Times New Roman"/>
          <w:sz w:val="24"/>
          <w:szCs w:val="24"/>
        </w:rPr>
        <w:t xml:space="preserve">и о своих выгодоприобретателях, </w:t>
      </w:r>
      <w:proofErr w:type="spellStart"/>
      <w:r w:rsidR="00EE6477" w:rsidRPr="00C567F8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="00EE6477" w:rsidRPr="00C567F8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14:paraId="71D4DA81" w14:textId="77777777" w:rsidR="00C94245" w:rsidRPr="00C567F8" w:rsidRDefault="007B7B03" w:rsidP="00D20768">
      <w:pPr>
        <w:pStyle w:val="2"/>
        <w:spacing w:after="0" w:line="240" w:lineRule="auto"/>
        <w:ind w:left="0" w:firstLine="709"/>
        <w:jc w:val="both"/>
      </w:pPr>
      <w:r w:rsidRPr="00C567F8">
        <w:t xml:space="preserve">Обязанность доказать свое право на </w:t>
      </w:r>
      <w:r w:rsidR="00643FEE" w:rsidRPr="00C567F8">
        <w:t xml:space="preserve">участие в аукционе возлагается </w:t>
      </w:r>
      <w:r w:rsidRPr="00C567F8">
        <w:t>на претендента.</w:t>
      </w:r>
    </w:p>
    <w:p w14:paraId="0DCF6C65" w14:textId="138E1D98" w:rsidR="00240352" w:rsidRPr="00C567F8" w:rsidRDefault="00240352" w:rsidP="00240352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</w:rPr>
      </w:pPr>
      <w:r w:rsidRPr="00C567F8">
        <w:rPr>
          <w:b/>
        </w:rPr>
        <w:t>К участию в аукцион</w:t>
      </w:r>
      <w:r w:rsidRPr="00C567F8">
        <w:rPr>
          <w:b/>
          <w:lang w:val="ru-RU"/>
        </w:rPr>
        <w:t>е</w:t>
      </w:r>
      <w:r w:rsidRPr="00C567F8">
        <w:rPr>
          <w:b/>
        </w:rPr>
        <w:t xml:space="preserve"> допускаются:</w:t>
      </w:r>
      <w:r w:rsidRPr="00C567F8">
        <w:t xml:space="preserve"> физические и юридические лица, признаваемые покупателями в соответствии со ст. 5 Федерального закона от 21.12.2001 № 178-ФЗ «О приватизации государственно</w:t>
      </w:r>
      <w:r w:rsidR="006C5F76" w:rsidRPr="00C567F8">
        <w:t xml:space="preserve">го и муниципального имущества», </w:t>
      </w:r>
      <w:r w:rsidRPr="00C567F8">
        <w:t xml:space="preserve">Положением </w:t>
      </w:r>
      <w:r w:rsidR="006C5F76" w:rsidRPr="00C567F8">
        <w:t xml:space="preserve">об организации продажи государственного или муниципального имущества в </w:t>
      </w:r>
      <w:r w:rsidR="00CC4687" w:rsidRPr="00C567F8">
        <w:t>электронной форме, утвержденным</w:t>
      </w:r>
      <w:r w:rsidR="006C5F76" w:rsidRPr="00C567F8">
        <w:t xml:space="preserve"> постановлением Правительства Российской Федерации от 27.08.2012 № 860</w:t>
      </w:r>
      <w:r w:rsidR="008B7180" w:rsidRPr="00C567F8">
        <w:t xml:space="preserve">, </w:t>
      </w:r>
      <w:r w:rsidRPr="00C567F8">
        <w:t xml:space="preserve">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</w:t>
      </w:r>
      <w:r w:rsidR="00730F08" w:rsidRPr="00C567F8">
        <w:rPr>
          <w:lang w:val="ru-RU"/>
        </w:rPr>
        <w:t xml:space="preserve">Оператора </w:t>
      </w:r>
      <w:r w:rsidR="006C66A0" w:rsidRPr="00C567F8">
        <w:t>Универсал</w:t>
      </w:r>
      <w:r w:rsidR="006610AF" w:rsidRPr="00C567F8">
        <w:t xml:space="preserve">ьной торговой платформы </w:t>
      </w:r>
      <w:r w:rsidR="006C66A0" w:rsidRPr="00C567F8">
        <w:t>АО «Сбербанк-АСТ» (далее – УТП)</w:t>
      </w:r>
      <w:r w:rsidRPr="00C567F8">
        <w:t>, указанный в наст</w:t>
      </w:r>
      <w:r w:rsidR="008B7180" w:rsidRPr="00C567F8">
        <w:t xml:space="preserve">оящем информационном сообщении, </w:t>
      </w:r>
      <w:r w:rsidRPr="00C567F8">
        <w:t>установленной суммы задатка в порядке и сроки, предусм</w:t>
      </w:r>
      <w:r w:rsidR="00730030" w:rsidRPr="00C567F8">
        <w:t>отренные настоящим сообщением.</w:t>
      </w:r>
    </w:p>
    <w:p w14:paraId="697E16F6" w14:textId="77777777" w:rsidR="00703E1C" w:rsidRPr="00C567F8" w:rsidRDefault="00240352" w:rsidP="00703E1C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Cs/>
        </w:rPr>
      </w:pPr>
      <w:r w:rsidRPr="00C567F8">
        <w:rPr>
          <w:bCs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 о приватизации.</w:t>
      </w:r>
    </w:p>
    <w:p w14:paraId="2543C505" w14:textId="77777777" w:rsidR="00240352" w:rsidRPr="00C567F8" w:rsidRDefault="00703E1C" w:rsidP="00703E1C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</w:rPr>
      </w:pPr>
      <w:r w:rsidRPr="00C567F8">
        <w:rPr>
          <w:b/>
        </w:rPr>
        <w:t>7.</w:t>
      </w:r>
      <w:r w:rsidRPr="00C567F8">
        <w:rPr>
          <w:b/>
        </w:rPr>
        <w:tab/>
      </w:r>
      <w:r w:rsidR="00240352" w:rsidRPr="00C567F8">
        <w:rPr>
          <w:b/>
        </w:rPr>
        <w:t>Перечень документов, представляемых покупателем для участия в аукционе по продаже имущества</w:t>
      </w:r>
      <w:r w:rsidR="00C8069E" w:rsidRPr="00C567F8">
        <w:rPr>
          <w:b/>
        </w:rPr>
        <w:t>:</w:t>
      </w:r>
    </w:p>
    <w:p w14:paraId="33EA08A4" w14:textId="77777777" w:rsidR="00240352" w:rsidRPr="00C567F8" w:rsidRDefault="00240352" w:rsidP="00240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Заявка на участие в аукционе в электронной форме;</w:t>
      </w:r>
    </w:p>
    <w:p w14:paraId="345A3B6B" w14:textId="77777777" w:rsidR="00240352" w:rsidRPr="00C567F8" w:rsidRDefault="00240352" w:rsidP="00240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lastRenderedPageBreak/>
        <w:t>Одно лицо имеет п</w:t>
      </w:r>
      <w:r w:rsidR="00BD5326" w:rsidRPr="00C567F8">
        <w:rPr>
          <w:rFonts w:ascii="Times New Roman" w:hAnsi="Times New Roman" w:cs="Times New Roman"/>
          <w:sz w:val="24"/>
          <w:szCs w:val="24"/>
        </w:rPr>
        <w:t>раво подать только одну заявку.</w:t>
      </w:r>
    </w:p>
    <w:p w14:paraId="04A6486C" w14:textId="77777777" w:rsidR="00BD5326" w:rsidRPr="00C567F8" w:rsidRDefault="00240352" w:rsidP="00BD5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7F8">
        <w:rPr>
          <w:rFonts w:ascii="Times New Roman" w:eastAsia="Calibri" w:hAnsi="Times New Roman" w:cs="Times New Roman"/>
          <w:sz w:val="24"/>
          <w:szCs w:val="24"/>
        </w:rPr>
        <w:t>При приеме заявок от претендентов ЭП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A3514D2" w14:textId="77777777" w:rsidR="00240352" w:rsidRPr="00C567F8" w:rsidRDefault="00240352" w:rsidP="00BD53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67F8"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поступления заявки ЭП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616CC854" w14:textId="77777777" w:rsidR="00240352" w:rsidRPr="00C567F8" w:rsidRDefault="00240352" w:rsidP="0024035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Заявки, поступившие по истечении срока их приема, возвращаются претенденту или его уполномоченному представителю вместе с описью, на которой делается отметка об отказе в принятии документов.</w:t>
      </w:r>
    </w:p>
    <w:p w14:paraId="254E2B17" w14:textId="77777777" w:rsidR="00240352" w:rsidRPr="00C567F8" w:rsidRDefault="00240352" w:rsidP="00240352">
      <w:pPr>
        <w:tabs>
          <w:tab w:val="num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Заявка считается принятой, если ей присвоен регистрационный номер, о чем на заявке делается соответствующая отметка.</w:t>
      </w:r>
    </w:p>
    <w:p w14:paraId="42D7CC66" w14:textId="77777777" w:rsidR="00240352" w:rsidRPr="00C567F8" w:rsidRDefault="00240352" w:rsidP="00240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6BC943FD" w14:textId="77777777" w:rsidR="00240352" w:rsidRPr="00C567F8" w:rsidRDefault="00240352" w:rsidP="00240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Одновременно с заявкой претенденты представляют следующие документы:</w:t>
      </w:r>
    </w:p>
    <w:p w14:paraId="23422012" w14:textId="77777777" w:rsidR="00240352" w:rsidRPr="00C567F8" w:rsidRDefault="00240352" w:rsidP="00240352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67F8">
        <w:rPr>
          <w:rFonts w:ascii="Times New Roman" w:hAnsi="Times New Roman" w:cs="Times New Roman"/>
          <w:b/>
          <w:i/>
          <w:sz w:val="24"/>
          <w:szCs w:val="24"/>
          <w:u w:val="single"/>
        </w:rPr>
        <w:t>Юридические лица</w:t>
      </w:r>
      <w:r w:rsidRPr="00C567F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AD52064" w14:textId="77777777" w:rsidR="00240352" w:rsidRPr="00C567F8" w:rsidRDefault="00240352" w:rsidP="00240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14:paraId="1D486B9B" w14:textId="77777777" w:rsidR="00240352" w:rsidRPr="00C567F8" w:rsidRDefault="00A2548D" w:rsidP="00A254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 xml:space="preserve">В случае, если в уставном капитале юридического лица имеется доля Российской Федерации, субъекта Российской Федерации или муниципального образования к заявке прилагается документ, </w:t>
      </w:r>
      <w:r w:rsidR="00240352" w:rsidRPr="00C567F8">
        <w:rPr>
          <w:rFonts w:ascii="Times New Roman" w:hAnsi="Times New Roman" w:cs="Times New Roman"/>
          <w:sz w:val="24"/>
          <w:szCs w:val="24"/>
        </w:rPr>
        <w:t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E54D386" w14:textId="77777777" w:rsidR="00240352" w:rsidRPr="00C567F8" w:rsidRDefault="00240352" w:rsidP="00240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Документ, который подтверждает полномочия руководителя юр</w:t>
      </w:r>
      <w:r w:rsidR="00BD5326" w:rsidRPr="00C567F8">
        <w:rPr>
          <w:rFonts w:ascii="Times New Roman" w:hAnsi="Times New Roman" w:cs="Times New Roman"/>
          <w:sz w:val="24"/>
          <w:szCs w:val="24"/>
        </w:rPr>
        <w:t>идического лица на осуществление</w:t>
      </w:r>
      <w:r w:rsidRPr="00C567F8">
        <w:rPr>
          <w:rFonts w:ascii="Times New Roman" w:hAnsi="Times New Roman" w:cs="Times New Roman"/>
          <w:sz w:val="24"/>
          <w:szCs w:val="24"/>
        </w:rPr>
        <w:t xml:space="preserve">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</w:t>
      </w:r>
      <w:r w:rsidR="00BD5326" w:rsidRPr="00C567F8">
        <w:rPr>
          <w:rFonts w:ascii="Times New Roman" w:hAnsi="Times New Roman" w:cs="Times New Roman"/>
          <w:sz w:val="24"/>
          <w:szCs w:val="24"/>
        </w:rPr>
        <w:t>а без доверенности.</w:t>
      </w:r>
    </w:p>
    <w:p w14:paraId="1743C10E" w14:textId="77777777" w:rsidR="00240352" w:rsidRPr="00C567F8" w:rsidRDefault="00240352" w:rsidP="00240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b/>
          <w:i/>
          <w:sz w:val="24"/>
          <w:szCs w:val="24"/>
          <w:u w:val="single"/>
        </w:rPr>
        <w:t>Физические лица</w:t>
      </w:r>
      <w:r w:rsidRPr="00C567F8">
        <w:rPr>
          <w:rFonts w:ascii="Times New Roman" w:hAnsi="Times New Roman" w:cs="Times New Roman"/>
          <w:sz w:val="24"/>
          <w:szCs w:val="24"/>
        </w:rPr>
        <w:t xml:space="preserve"> предъявляют документ, удостоверяющий личность, или представляют копии всех его листов.</w:t>
      </w:r>
    </w:p>
    <w:p w14:paraId="1D51F5DA" w14:textId="77777777" w:rsidR="00240352" w:rsidRPr="00C567F8" w:rsidRDefault="00240352" w:rsidP="0024035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</w:t>
      </w:r>
      <w:r w:rsidR="007A6FB9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>заверенная копия такой доверенности.</w:t>
      </w:r>
    </w:p>
    <w:p w14:paraId="6C5175C6" w14:textId="77777777" w:rsidR="00C50C12" w:rsidRPr="00C567F8" w:rsidRDefault="00240352" w:rsidP="00C50C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</w:t>
      </w:r>
      <w:r w:rsidR="001F237F" w:rsidRPr="00C567F8">
        <w:rPr>
          <w:rFonts w:ascii="Times New Roman" w:hAnsi="Times New Roman" w:cs="Times New Roman"/>
          <w:sz w:val="24"/>
          <w:szCs w:val="24"/>
        </w:rPr>
        <w:t>рждающий полномочия этого лица.</w:t>
      </w:r>
    </w:p>
    <w:p w14:paraId="0C201502" w14:textId="77777777" w:rsidR="00121C75" w:rsidRPr="00C567F8" w:rsidRDefault="00240352" w:rsidP="00121C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Соблюдение претендентом указанных требований означает, что заявка и документы, представляемые одновременно с заявко</w:t>
      </w:r>
      <w:r w:rsidR="00C50C12" w:rsidRPr="00C567F8">
        <w:rPr>
          <w:rFonts w:ascii="Times New Roman" w:hAnsi="Times New Roman" w:cs="Times New Roman"/>
          <w:sz w:val="24"/>
          <w:szCs w:val="24"/>
        </w:rPr>
        <w:t>й, поданы от имени претендента.</w:t>
      </w:r>
    </w:p>
    <w:p w14:paraId="45D2ACBE" w14:textId="56421163" w:rsidR="00B5726E" w:rsidRPr="00C567F8" w:rsidRDefault="00121C75" w:rsidP="007C6A7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67F8">
        <w:rPr>
          <w:rFonts w:ascii="Times New Roman" w:hAnsi="Times New Roman" w:cs="Times New Roman"/>
          <w:b/>
          <w:sz w:val="24"/>
          <w:szCs w:val="24"/>
        </w:rPr>
        <w:t>8.</w:t>
      </w:r>
      <w:r w:rsidRPr="00C567F8">
        <w:rPr>
          <w:rFonts w:ascii="Times New Roman" w:hAnsi="Times New Roman" w:cs="Times New Roman"/>
          <w:b/>
          <w:sz w:val="24"/>
          <w:szCs w:val="24"/>
        </w:rPr>
        <w:tab/>
      </w:r>
      <w:r w:rsidR="00240352" w:rsidRPr="00C567F8">
        <w:rPr>
          <w:rFonts w:ascii="Times New Roman" w:hAnsi="Times New Roman" w:cs="Times New Roman"/>
          <w:b/>
          <w:sz w:val="24"/>
          <w:szCs w:val="24"/>
        </w:rPr>
        <w:t>Сроки и порядок внесения и возвращения задатка, назна</w:t>
      </w:r>
      <w:r w:rsidR="007A6E5E" w:rsidRPr="00C567F8">
        <w:rPr>
          <w:rFonts w:ascii="Times New Roman" w:hAnsi="Times New Roman" w:cs="Times New Roman"/>
          <w:b/>
          <w:sz w:val="24"/>
          <w:szCs w:val="24"/>
        </w:rPr>
        <w:t xml:space="preserve">чение платежа, реквизиты счета: </w:t>
      </w:r>
      <w:r w:rsidR="00240352" w:rsidRPr="00C567F8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претенденты перечисляют задаток в установленном настоящим Информационном сообщении размере в счет обеспечения </w:t>
      </w:r>
      <w:r w:rsidR="008C7DCD" w:rsidRPr="00C567F8">
        <w:rPr>
          <w:rFonts w:ascii="Times New Roman" w:hAnsi="Times New Roman" w:cs="Times New Roman"/>
          <w:sz w:val="24"/>
          <w:szCs w:val="24"/>
        </w:rPr>
        <w:t>оплаты приобретаем</w:t>
      </w:r>
      <w:r w:rsidR="00095281" w:rsidRPr="00C567F8">
        <w:rPr>
          <w:rFonts w:ascii="Times New Roman" w:hAnsi="Times New Roman" w:cs="Times New Roman"/>
          <w:sz w:val="24"/>
          <w:szCs w:val="24"/>
        </w:rPr>
        <w:t xml:space="preserve">ого имущества </w:t>
      </w:r>
      <w:r w:rsidR="00240352" w:rsidRPr="00C567F8">
        <w:rPr>
          <w:rFonts w:ascii="Times New Roman" w:hAnsi="Times New Roman" w:cs="Times New Roman"/>
          <w:b/>
          <w:sz w:val="24"/>
          <w:szCs w:val="24"/>
        </w:rPr>
        <w:t xml:space="preserve">на счет </w:t>
      </w:r>
      <w:r w:rsidR="00095281" w:rsidRPr="00C567F8">
        <w:rPr>
          <w:rFonts w:ascii="Times New Roman" w:hAnsi="Times New Roman" w:cs="Times New Roman"/>
          <w:b/>
          <w:sz w:val="24"/>
          <w:szCs w:val="24"/>
        </w:rPr>
        <w:t>оператора ЭП</w:t>
      </w:r>
      <w:r w:rsidR="008C7DCD" w:rsidRPr="00C567F8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240352" w:rsidRPr="00C567F8">
        <w:rPr>
          <w:rFonts w:ascii="Times New Roman" w:hAnsi="Times New Roman" w:cs="Times New Roman"/>
          <w:b/>
          <w:bCs/>
          <w:sz w:val="24"/>
          <w:szCs w:val="24"/>
        </w:rPr>
        <w:t>АО «Сбербанк-АСТ»</w:t>
      </w:r>
      <w:r w:rsidR="008C7DCD" w:rsidRPr="00C567F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693"/>
        <w:gridCol w:w="3203"/>
        <w:gridCol w:w="670"/>
      </w:tblGrid>
      <w:tr w:rsidR="00C567F8" w:rsidRPr="00C567F8" w14:paraId="0AFF40D8" w14:textId="77777777" w:rsidTr="00FF1B17">
        <w:trPr>
          <w:gridAfter w:val="1"/>
          <w:wAfter w:w="47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9C5A6" w14:textId="77777777" w:rsidR="00B5726E" w:rsidRPr="00C567F8" w:rsidRDefault="00B5726E" w:rsidP="00B5726E">
            <w:pPr>
              <w:keepNext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6035DD" w14:textId="77777777" w:rsidR="00B5726E" w:rsidRPr="00C567F8" w:rsidRDefault="00B5726E" w:rsidP="00B57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F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567F8" w:rsidRPr="00C567F8" w14:paraId="5ADE9E1C" w14:textId="77777777" w:rsidTr="00FF1B17">
        <w:trPr>
          <w:gridAfter w:val="1"/>
          <w:wAfter w:w="47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764F9" w14:textId="77777777" w:rsidR="00B5726E" w:rsidRPr="00C567F8" w:rsidRDefault="00B5726E" w:rsidP="00B57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F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9A1BE" w14:textId="3A1C7E5C" w:rsidR="00B5726E" w:rsidRPr="00C567F8" w:rsidRDefault="00B5726E" w:rsidP="00B57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F8">
              <w:rPr>
                <w:rFonts w:ascii="Times New Roman" w:eastAsia="Calibri" w:hAnsi="Times New Roman" w:cs="Times New Roman"/>
                <w:sz w:val="24"/>
                <w:szCs w:val="24"/>
              </w:rPr>
              <w:t>АО «Сбербанк-АСТ»</w:t>
            </w:r>
          </w:p>
        </w:tc>
      </w:tr>
      <w:tr w:rsidR="00C567F8" w:rsidRPr="00C567F8" w14:paraId="53956493" w14:textId="77777777" w:rsidTr="00FF1B17">
        <w:trPr>
          <w:gridAfter w:val="1"/>
          <w:wAfter w:w="47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6478D5" w14:textId="77777777" w:rsidR="00B5726E" w:rsidRPr="00C567F8" w:rsidRDefault="00B5726E" w:rsidP="00B57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F8">
              <w:rPr>
                <w:rFonts w:ascii="Times New Roman" w:eastAsia="Calibri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7C5A00" w14:textId="77777777" w:rsidR="00B5726E" w:rsidRPr="00C567F8" w:rsidRDefault="00B5726E" w:rsidP="00B57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F8">
              <w:rPr>
                <w:rFonts w:ascii="Times New Roman" w:eastAsia="Calibri" w:hAnsi="Times New Roman" w:cs="Times New Roman"/>
                <w:sz w:val="24"/>
                <w:szCs w:val="24"/>
              </w:rPr>
              <w:t>7707308480</w:t>
            </w:r>
          </w:p>
        </w:tc>
      </w:tr>
      <w:tr w:rsidR="00C567F8" w:rsidRPr="00C567F8" w14:paraId="6359C48C" w14:textId="77777777" w:rsidTr="00FF1B17">
        <w:trPr>
          <w:gridAfter w:val="1"/>
          <w:wAfter w:w="47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04C8C" w14:textId="77777777" w:rsidR="00B5726E" w:rsidRPr="00C567F8" w:rsidRDefault="00B5726E" w:rsidP="00B57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F8">
              <w:rPr>
                <w:rFonts w:ascii="Times New Roman" w:eastAsia="Calibri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554FA" w14:textId="77777777" w:rsidR="00B5726E" w:rsidRPr="00C567F8" w:rsidRDefault="00B5726E" w:rsidP="00B57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F8">
              <w:rPr>
                <w:rFonts w:ascii="Times New Roman" w:eastAsia="Calibri" w:hAnsi="Times New Roman" w:cs="Times New Roman"/>
                <w:sz w:val="24"/>
                <w:szCs w:val="24"/>
              </w:rPr>
              <w:t>770701001</w:t>
            </w:r>
          </w:p>
        </w:tc>
      </w:tr>
      <w:tr w:rsidR="00C567F8" w:rsidRPr="00C567F8" w14:paraId="63460F4E" w14:textId="77777777" w:rsidTr="00FF1B17">
        <w:trPr>
          <w:gridAfter w:val="1"/>
          <w:wAfter w:w="47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D624E0" w14:textId="77777777" w:rsidR="00B5726E" w:rsidRPr="00C567F8" w:rsidRDefault="00B5726E" w:rsidP="00B57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F8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15C14" w14:textId="77777777" w:rsidR="00B5726E" w:rsidRPr="00C567F8" w:rsidRDefault="00B5726E" w:rsidP="00B57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F8">
              <w:rPr>
                <w:rFonts w:ascii="Times New Roman" w:eastAsia="Calibri" w:hAnsi="Times New Roman" w:cs="Times New Roman"/>
                <w:sz w:val="24"/>
                <w:szCs w:val="24"/>
              </w:rPr>
              <w:t>40702810300020038047</w:t>
            </w:r>
          </w:p>
        </w:tc>
      </w:tr>
      <w:tr w:rsidR="00C567F8" w:rsidRPr="00C567F8" w14:paraId="293433D7" w14:textId="77777777" w:rsidTr="00FF1B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C60B58" w14:textId="77777777" w:rsidR="00B5726E" w:rsidRPr="00C567F8" w:rsidRDefault="00B5726E" w:rsidP="00B5726E">
            <w:pPr>
              <w:keepNext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67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Банк получателя</w:t>
            </w:r>
          </w:p>
        </w:tc>
        <w:tc>
          <w:tcPr>
            <w:tcW w:w="38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DD794" w14:textId="77777777" w:rsidR="00B5726E" w:rsidRPr="00C567F8" w:rsidRDefault="00B5726E" w:rsidP="00B57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F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C567F8" w:rsidRPr="00C567F8" w14:paraId="0DD27928" w14:textId="77777777" w:rsidTr="00FF1B1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B5884F" w14:textId="77777777" w:rsidR="00B5726E" w:rsidRPr="00C567F8" w:rsidRDefault="00B5726E" w:rsidP="00B57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F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банка:</w:t>
            </w:r>
          </w:p>
        </w:tc>
        <w:tc>
          <w:tcPr>
            <w:tcW w:w="38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3B2A4D" w14:textId="77777777" w:rsidR="00B5726E" w:rsidRPr="00C567F8" w:rsidRDefault="00B5726E" w:rsidP="00B57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F8">
              <w:rPr>
                <w:rFonts w:ascii="Times New Roman" w:eastAsia="Calibri" w:hAnsi="Times New Roman" w:cs="Times New Roman"/>
                <w:sz w:val="24"/>
                <w:szCs w:val="24"/>
              </w:rPr>
              <w:t>ПАО «СБЕРБАНК» Г. МОСКВА</w:t>
            </w:r>
          </w:p>
        </w:tc>
      </w:tr>
      <w:tr w:rsidR="00C567F8" w:rsidRPr="00C567F8" w14:paraId="699A3FD0" w14:textId="77777777" w:rsidTr="00FF1B17">
        <w:trPr>
          <w:gridAfter w:val="1"/>
          <w:wAfter w:w="47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7EBB50" w14:textId="77777777" w:rsidR="00B5726E" w:rsidRPr="00C567F8" w:rsidRDefault="00B5726E" w:rsidP="00B57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F8">
              <w:rPr>
                <w:rFonts w:ascii="Times New Roman" w:eastAsia="Calibri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E4C65A" w14:textId="77777777" w:rsidR="00B5726E" w:rsidRPr="00C567F8" w:rsidRDefault="00B5726E" w:rsidP="00B57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F8">
              <w:rPr>
                <w:rFonts w:ascii="Times New Roman" w:eastAsia="Calibri" w:hAnsi="Times New Roman" w:cs="Times New Roman"/>
                <w:sz w:val="24"/>
                <w:szCs w:val="24"/>
              </w:rPr>
              <w:t>044525225</w:t>
            </w:r>
          </w:p>
        </w:tc>
      </w:tr>
      <w:tr w:rsidR="00C567F8" w:rsidRPr="00C567F8" w14:paraId="04DEDD81" w14:textId="77777777" w:rsidTr="00FF1B17">
        <w:trPr>
          <w:gridAfter w:val="1"/>
          <w:wAfter w:w="47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8EF596" w14:textId="77777777" w:rsidR="00B5726E" w:rsidRPr="00C567F8" w:rsidRDefault="00B5726E" w:rsidP="00B57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Корреспондентский счет: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707254" w14:textId="77777777" w:rsidR="00B5726E" w:rsidRPr="00C567F8" w:rsidRDefault="00B5726E" w:rsidP="00B572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67F8">
              <w:rPr>
                <w:rFonts w:ascii="Times New Roman" w:eastAsia="Calibri" w:hAnsi="Times New Roman" w:cs="Times New Roman"/>
                <w:sz w:val="24"/>
                <w:szCs w:val="24"/>
              </w:rPr>
              <w:t>30101810400000000225</w:t>
            </w:r>
          </w:p>
        </w:tc>
      </w:tr>
    </w:tbl>
    <w:p w14:paraId="74E4614C" w14:textId="77777777" w:rsidR="00C42989" w:rsidRPr="00C567F8" w:rsidRDefault="00497976" w:rsidP="004979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внесения задатка не позднее даты</w:t>
      </w:r>
      <w:r w:rsidRPr="00C567F8">
        <w:rPr>
          <w:rFonts w:ascii="Times New Roman" w:hAnsi="Times New Roman" w:cs="Times New Roman"/>
          <w:sz w:val="24"/>
          <w:szCs w:val="24"/>
        </w:rPr>
        <w:t xml:space="preserve"> окончания подачи заявок.</w:t>
      </w:r>
    </w:p>
    <w:p w14:paraId="78758CBA" w14:textId="77777777" w:rsidR="00240352" w:rsidRPr="00C567F8" w:rsidRDefault="00240352" w:rsidP="00E22B71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Образец платежного поручения размещен на электронной площадке по адр</w:t>
      </w:r>
      <w:r w:rsidR="00155C83" w:rsidRPr="00C567F8">
        <w:rPr>
          <w:rFonts w:ascii="Times New Roman" w:hAnsi="Times New Roman" w:cs="Times New Roman"/>
          <w:sz w:val="24"/>
          <w:szCs w:val="24"/>
        </w:rPr>
        <w:t xml:space="preserve">есу: </w:t>
      </w:r>
      <w:r w:rsidRPr="00C567F8">
        <w:rPr>
          <w:rFonts w:ascii="Times New Roman" w:hAnsi="Times New Roman" w:cs="Times New Roman"/>
          <w:sz w:val="24"/>
          <w:szCs w:val="24"/>
          <w:u w:val="single"/>
        </w:rPr>
        <w:t>http://utp.sberbank-ast.ru/AP/Notice/653/Requisites</w:t>
      </w:r>
      <w:r w:rsidR="00155C83" w:rsidRPr="00C567F8">
        <w:rPr>
          <w:rFonts w:ascii="Times New Roman" w:hAnsi="Times New Roman" w:cs="Times New Roman"/>
          <w:sz w:val="24"/>
          <w:szCs w:val="24"/>
        </w:rPr>
        <w:t>.</w:t>
      </w:r>
    </w:p>
    <w:p w14:paraId="6A0FEF31" w14:textId="7891E12C" w:rsidR="00EC3774" w:rsidRPr="00C567F8" w:rsidRDefault="00240352" w:rsidP="00EC37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 xml:space="preserve">В </w:t>
      </w:r>
      <w:r w:rsidR="00D03803" w:rsidRPr="00C567F8">
        <w:rPr>
          <w:rFonts w:ascii="Times New Roman" w:hAnsi="Times New Roman" w:cs="Times New Roman"/>
          <w:sz w:val="24"/>
          <w:szCs w:val="24"/>
        </w:rPr>
        <w:t xml:space="preserve">назначении платежа указывается: </w:t>
      </w:r>
      <w:r w:rsidRPr="00C567F8">
        <w:rPr>
          <w:rFonts w:ascii="Times New Roman" w:hAnsi="Times New Roman" w:cs="Times New Roman"/>
          <w:sz w:val="24"/>
          <w:szCs w:val="24"/>
        </w:rPr>
        <w:t>«Задаток для участия в продаже муниципального имущества на аукционе в электронной форме</w:t>
      </w:r>
      <w:r w:rsidR="004C4C7E" w:rsidRPr="00C567F8">
        <w:rPr>
          <w:rFonts w:ascii="Times New Roman" w:hAnsi="Times New Roman" w:cs="Times New Roman"/>
          <w:sz w:val="24"/>
          <w:szCs w:val="24"/>
        </w:rPr>
        <w:t xml:space="preserve">, </w:t>
      </w:r>
      <w:r w:rsidR="006B0CFA" w:rsidRPr="00C567F8">
        <w:rPr>
          <w:rFonts w:ascii="Times New Roman" w:hAnsi="Times New Roman" w:cs="Times New Roman"/>
          <w:sz w:val="24"/>
          <w:szCs w:val="24"/>
        </w:rPr>
        <w:t xml:space="preserve">назначенного </w:t>
      </w:r>
      <w:r w:rsidR="00D94EB4" w:rsidRPr="00C567F8">
        <w:rPr>
          <w:rFonts w:ascii="Times New Roman" w:hAnsi="Times New Roman" w:cs="Times New Roman"/>
          <w:sz w:val="24"/>
          <w:szCs w:val="24"/>
        </w:rPr>
        <w:t>на</w:t>
      </w:r>
      <w:r w:rsidR="00C44BC3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="004424A9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EC3774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2022 </w:t>
      </w:r>
      <w:r w:rsidR="00EC3774" w:rsidRPr="00C567F8">
        <w:rPr>
          <w:rFonts w:ascii="Times New Roman" w:hAnsi="Times New Roman" w:cs="Times New Roman"/>
          <w:bCs/>
          <w:sz w:val="24"/>
          <w:szCs w:val="24"/>
        </w:rPr>
        <w:t>года</w:t>
      </w:r>
      <w:r w:rsidR="00522B99" w:rsidRPr="00C567F8">
        <w:rPr>
          <w:rFonts w:ascii="Times New Roman" w:hAnsi="Times New Roman" w:cs="Times New Roman"/>
          <w:sz w:val="24"/>
          <w:szCs w:val="24"/>
        </w:rPr>
        <w:t>».</w:t>
      </w:r>
    </w:p>
    <w:p w14:paraId="0860A077" w14:textId="77777777" w:rsidR="00DD08C3" w:rsidRPr="00C567F8" w:rsidRDefault="00240352" w:rsidP="00DD08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Для обеспечения своевременн</w:t>
      </w:r>
      <w:r w:rsidR="00DD08C3" w:rsidRPr="00C567F8">
        <w:rPr>
          <w:rFonts w:ascii="Times New Roman" w:hAnsi="Times New Roman" w:cs="Times New Roman"/>
          <w:sz w:val="24"/>
          <w:szCs w:val="24"/>
        </w:rPr>
        <w:t xml:space="preserve">ого поступления задатка на счет оператора ЭП </w:t>
      </w:r>
      <w:r w:rsidRPr="00C567F8">
        <w:rPr>
          <w:rFonts w:ascii="Times New Roman" w:hAnsi="Times New Roman" w:cs="Times New Roman"/>
          <w:sz w:val="24"/>
          <w:szCs w:val="24"/>
        </w:rPr>
        <w:t>следует учитывать, что платежи, поступившие в банк за предыдущий день, разносятся на лицевые счета каждый рабочий день в предусмотрен</w:t>
      </w:r>
      <w:r w:rsidR="00DA1277" w:rsidRPr="00C567F8">
        <w:rPr>
          <w:rFonts w:ascii="Times New Roman" w:hAnsi="Times New Roman" w:cs="Times New Roman"/>
          <w:sz w:val="24"/>
          <w:szCs w:val="24"/>
        </w:rPr>
        <w:t xml:space="preserve">ное Регламентом торговой секции </w:t>
      </w:r>
      <w:r w:rsidRPr="00C567F8">
        <w:rPr>
          <w:rFonts w:ascii="Times New Roman" w:hAnsi="Times New Roman" w:cs="Times New Roman"/>
          <w:sz w:val="24"/>
          <w:szCs w:val="24"/>
        </w:rPr>
        <w:t>«Прива</w:t>
      </w:r>
      <w:r w:rsidR="005516BA" w:rsidRPr="00C567F8">
        <w:rPr>
          <w:rFonts w:ascii="Times New Roman" w:hAnsi="Times New Roman" w:cs="Times New Roman"/>
          <w:sz w:val="24"/>
          <w:szCs w:val="24"/>
        </w:rPr>
        <w:t>тиза</w:t>
      </w:r>
      <w:r w:rsidR="006610AF" w:rsidRPr="00C567F8">
        <w:rPr>
          <w:rFonts w:ascii="Times New Roman" w:hAnsi="Times New Roman" w:cs="Times New Roman"/>
          <w:sz w:val="24"/>
          <w:szCs w:val="24"/>
        </w:rPr>
        <w:t xml:space="preserve">ция, аренда и продажа прав» УТП </w:t>
      </w:r>
      <w:r w:rsidR="00481F12" w:rsidRPr="00C567F8">
        <w:rPr>
          <w:rFonts w:ascii="Times New Roman" w:hAnsi="Times New Roman" w:cs="Times New Roman"/>
          <w:sz w:val="24"/>
          <w:szCs w:val="24"/>
        </w:rPr>
        <w:t>АО «Сбербанк-АСТ» время.</w:t>
      </w:r>
    </w:p>
    <w:p w14:paraId="5BF13315" w14:textId="7AFD344D" w:rsidR="00CA28FD" w:rsidRPr="00C567F8" w:rsidRDefault="00DD08C3" w:rsidP="00DD08C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 xml:space="preserve">Оператор ЭП </w:t>
      </w:r>
      <w:r w:rsidR="00240352" w:rsidRPr="00C567F8">
        <w:rPr>
          <w:rFonts w:ascii="Times New Roman" w:hAnsi="Times New Roman" w:cs="Times New Roman"/>
          <w:sz w:val="24"/>
          <w:szCs w:val="24"/>
        </w:rPr>
        <w:t>производит блокирование денежных средств в размере задатка на лицевом счете претендента в момент подачи</w:t>
      </w:r>
      <w:r w:rsidR="00413FAE" w:rsidRPr="00C567F8">
        <w:rPr>
          <w:rFonts w:ascii="Times New Roman" w:hAnsi="Times New Roman" w:cs="Times New Roman"/>
          <w:sz w:val="24"/>
          <w:szCs w:val="24"/>
        </w:rPr>
        <w:t xml:space="preserve"> заявки на участие в аукционе.</w:t>
      </w:r>
    </w:p>
    <w:p w14:paraId="4F418BB6" w14:textId="77777777" w:rsidR="00240352" w:rsidRPr="00C567F8" w:rsidRDefault="00240352" w:rsidP="00CA28F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2099B237" w14:textId="77777777" w:rsidR="00240352" w:rsidRPr="00C567F8" w:rsidRDefault="00240352" w:rsidP="002403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14:paraId="4356AD70" w14:textId="77777777" w:rsidR="00240352" w:rsidRPr="00C567F8" w:rsidRDefault="00240352" w:rsidP="002403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а) участникам аукциона</w:t>
      </w:r>
      <w:r w:rsidR="009A0DB8" w:rsidRPr="00C567F8">
        <w:rPr>
          <w:rFonts w:ascii="Times New Roman" w:hAnsi="Times New Roman" w:cs="Times New Roman"/>
          <w:sz w:val="24"/>
          <w:szCs w:val="24"/>
        </w:rPr>
        <w:t>, за исключением его победителя</w:t>
      </w:r>
      <w:r w:rsidRPr="00C567F8">
        <w:rPr>
          <w:rFonts w:ascii="Times New Roman" w:hAnsi="Times New Roman" w:cs="Times New Roman"/>
          <w:sz w:val="24"/>
          <w:szCs w:val="24"/>
        </w:rPr>
        <w:t xml:space="preserve"> - в течение 5 календарных дней со дня подведения итогов аукциона;</w:t>
      </w:r>
    </w:p>
    <w:p w14:paraId="6F488A23" w14:textId="77777777" w:rsidR="00240352" w:rsidRPr="00C567F8" w:rsidRDefault="00240352" w:rsidP="002403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б) претендентам, не допущенным к участию в аукционе - в течение 5 календарных дней со дня подписания протокола о признании претендентов участниками аукциона;</w:t>
      </w:r>
    </w:p>
    <w:p w14:paraId="4CE8427F" w14:textId="77777777" w:rsidR="000A061C" w:rsidRPr="00C567F8" w:rsidRDefault="00240352" w:rsidP="000A061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в) претендентам, отозвавшим в установленном порядке заявки до даты окончания приема заявок, задаток возвращается в течение 5 календарных дней со дня поступления уведомления об отзыв</w:t>
      </w:r>
      <w:r w:rsidR="005205DF" w:rsidRPr="00C567F8">
        <w:rPr>
          <w:rFonts w:ascii="Times New Roman" w:hAnsi="Times New Roman" w:cs="Times New Roman"/>
          <w:sz w:val="24"/>
          <w:szCs w:val="24"/>
        </w:rPr>
        <w:t xml:space="preserve">е заявки на участие в аукционе. </w:t>
      </w:r>
      <w:r w:rsidRPr="00C567F8">
        <w:rPr>
          <w:rFonts w:ascii="Times New Roman" w:hAnsi="Times New Roman" w:cs="Times New Roman"/>
          <w:sz w:val="24"/>
          <w:szCs w:val="24"/>
        </w:rPr>
        <w:t>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14:paraId="054BDDA1" w14:textId="114E9014" w:rsidR="00E90B48" w:rsidRPr="00C567F8" w:rsidRDefault="00DD08C3" w:rsidP="00E90B4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 xml:space="preserve">Оператор ЭП </w:t>
      </w:r>
      <w:r w:rsidR="00240352" w:rsidRPr="00C567F8">
        <w:rPr>
          <w:rFonts w:ascii="Times New Roman" w:hAnsi="Times New Roman" w:cs="Times New Roman"/>
          <w:sz w:val="24"/>
          <w:szCs w:val="24"/>
        </w:rPr>
        <w:t>прекращает в сроки, предусмотренные Регламентом торговой секции «Прива</w:t>
      </w:r>
      <w:r w:rsidR="00FE672F" w:rsidRPr="00C567F8">
        <w:rPr>
          <w:rFonts w:ascii="Times New Roman" w:hAnsi="Times New Roman" w:cs="Times New Roman"/>
          <w:sz w:val="24"/>
          <w:szCs w:val="24"/>
        </w:rPr>
        <w:t>тиза</w:t>
      </w:r>
      <w:r w:rsidR="006610AF" w:rsidRPr="00C567F8">
        <w:rPr>
          <w:rFonts w:ascii="Times New Roman" w:hAnsi="Times New Roman" w:cs="Times New Roman"/>
          <w:sz w:val="24"/>
          <w:szCs w:val="24"/>
        </w:rPr>
        <w:t xml:space="preserve">ция, аренда и продажа прав» УТП </w:t>
      </w:r>
      <w:r w:rsidR="00240352" w:rsidRPr="00C567F8">
        <w:rPr>
          <w:rFonts w:ascii="Times New Roman" w:hAnsi="Times New Roman" w:cs="Times New Roman"/>
          <w:sz w:val="24"/>
          <w:szCs w:val="24"/>
        </w:rPr>
        <w:t>АО «Сбербанк-АСТ», блокирование денежных средств соответствующих претендентов и участников аукциона, заблокированных в размере задатка на лицев</w:t>
      </w:r>
      <w:r w:rsidR="00C31DF9" w:rsidRPr="00C567F8">
        <w:rPr>
          <w:rFonts w:ascii="Times New Roman" w:hAnsi="Times New Roman" w:cs="Times New Roman"/>
          <w:sz w:val="24"/>
          <w:szCs w:val="24"/>
        </w:rPr>
        <w:t>ом счете электронной площадки.</w:t>
      </w:r>
    </w:p>
    <w:p w14:paraId="64E83DDB" w14:textId="442F2958" w:rsidR="00FF3E1C" w:rsidRPr="00C567F8" w:rsidRDefault="00E90B48" w:rsidP="00CE45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b/>
          <w:sz w:val="24"/>
          <w:szCs w:val="24"/>
        </w:rPr>
        <w:t>9.</w:t>
      </w:r>
      <w:r w:rsidRPr="00C567F8">
        <w:rPr>
          <w:rFonts w:ascii="Times New Roman" w:hAnsi="Times New Roman" w:cs="Times New Roman"/>
          <w:b/>
          <w:sz w:val="24"/>
          <w:szCs w:val="24"/>
        </w:rPr>
        <w:tab/>
      </w:r>
      <w:r w:rsidR="00240352" w:rsidRPr="00C567F8">
        <w:rPr>
          <w:rFonts w:ascii="Times New Roman" w:hAnsi="Times New Roman" w:cs="Times New Roman"/>
          <w:b/>
          <w:sz w:val="24"/>
          <w:szCs w:val="24"/>
        </w:rPr>
        <w:t>Срок заключения договора купли-пр</w:t>
      </w:r>
      <w:r w:rsidR="00003D44" w:rsidRPr="00C567F8">
        <w:rPr>
          <w:rFonts w:ascii="Times New Roman" w:hAnsi="Times New Roman" w:cs="Times New Roman"/>
          <w:b/>
          <w:sz w:val="24"/>
          <w:szCs w:val="24"/>
        </w:rPr>
        <w:t xml:space="preserve">одажи муниципального имущества: </w:t>
      </w:r>
      <w:r w:rsidR="00240352" w:rsidRPr="00C567F8">
        <w:rPr>
          <w:rFonts w:ascii="Times New Roman" w:hAnsi="Times New Roman" w:cs="Times New Roman"/>
          <w:sz w:val="24"/>
          <w:szCs w:val="24"/>
        </w:rPr>
        <w:t xml:space="preserve">договор купли-продажи имущества заключается между Продавцом и </w:t>
      </w:r>
      <w:r w:rsidR="0018102B" w:rsidRPr="00C567F8">
        <w:rPr>
          <w:rFonts w:ascii="Times New Roman" w:hAnsi="Times New Roman" w:cs="Times New Roman"/>
          <w:sz w:val="24"/>
          <w:szCs w:val="24"/>
        </w:rPr>
        <w:t>победителем</w:t>
      </w:r>
      <w:r w:rsidR="005556AC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="005556AC" w:rsidRPr="00C567F8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с лицом, признанным единственным участником аукциона</w:t>
      </w:r>
      <w:r w:rsidR="00CE455D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="00240352" w:rsidRPr="00C567F8">
        <w:rPr>
          <w:rFonts w:ascii="Times New Roman" w:hAnsi="Times New Roman" w:cs="Times New Roman"/>
          <w:sz w:val="24"/>
          <w:szCs w:val="24"/>
        </w:rPr>
        <w:t>в течение 5 рабочих дней со дня подведения итогов аукциона.</w:t>
      </w:r>
    </w:p>
    <w:p w14:paraId="474310CC" w14:textId="55065BA6" w:rsidR="007150BF" w:rsidRPr="00C567F8" w:rsidRDefault="007150BF" w:rsidP="00CE455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купли-продажи имущества заключается с </w:t>
      </w:r>
      <w:r w:rsidR="0018102B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</w:t>
      </w:r>
      <w:r w:rsidR="00CE455D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455D" w:rsidRPr="00C567F8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с лицом, признанным единственным участником аукциона</w:t>
      </w:r>
      <w:r w:rsidR="00CE455D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электронного документа.</w:t>
      </w:r>
    </w:p>
    <w:p w14:paraId="0420BBF3" w14:textId="421193BD" w:rsidR="00A84BFD" w:rsidRPr="00C567F8" w:rsidRDefault="00240352" w:rsidP="00D17C6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При уклонении</w:t>
      </w:r>
      <w:r w:rsidR="008D139C" w:rsidRPr="00C567F8">
        <w:rPr>
          <w:rFonts w:ascii="Times New Roman" w:hAnsi="Times New Roman" w:cs="Times New Roman"/>
          <w:sz w:val="24"/>
          <w:szCs w:val="24"/>
        </w:rPr>
        <w:t xml:space="preserve"> или отказе победителя аукциона</w:t>
      </w:r>
      <w:r w:rsidR="00E514A5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="00A85D7E" w:rsidRPr="00C567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или </w:t>
      </w:r>
      <w:r w:rsidR="008D139C" w:rsidRPr="00C567F8">
        <w:rPr>
          <w:rFonts w:ascii="Times New Roman" w:eastAsia="Times New Roman" w:hAnsi="Times New Roman" w:cs="Times New Roman"/>
          <w:sz w:val="24"/>
          <w:szCs w:val="24"/>
          <w:lang w:eastAsia="zh-CN"/>
        </w:rPr>
        <w:t>лица, признанного единственным участником аукциона</w:t>
      </w:r>
      <w:r w:rsidR="00A85D7E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>от заключения в установленный срок договора купли-продажи имущества</w:t>
      </w:r>
      <w:r w:rsidR="00D17C63" w:rsidRPr="00C567F8">
        <w:rPr>
          <w:rFonts w:ascii="Times New Roman" w:hAnsi="Times New Roman" w:cs="Times New Roman"/>
          <w:sz w:val="24"/>
          <w:szCs w:val="24"/>
        </w:rPr>
        <w:t>,</w:t>
      </w:r>
      <w:r w:rsidRPr="00C567F8">
        <w:rPr>
          <w:rFonts w:ascii="Times New Roman" w:hAnsi="Times New Roman" w:cs="Times New Roman"/>
          <w:sz w:val="24"/>
          <w:szCs w:val="24"/>
        </w:rPr>
        <w:t xml:space="preserve"> результаты продажи аннулируются Продавцом, </w:t>
      </w:r>
      <w:r w:rsidR="0018102B" w:rsidRPr="00C567F8">
        <w:rPr>
          <w:rFonts w:ascii="Times New Roman" w:hAnsi="Times New Roman" w:cs="Times New Roman"/>
          <w:sz w:val="24"/>
          <w:szCs w:val="24"/>
        </w:rPr>
        <w:t>победитель</w:t>
      </w:r>
      <w:r w:rsidR="00D17C63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="00D17C63" w:rsidRPr="00C567F8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лицо, признанное единственным участником аукциона</w:t>
      </w:r>
      <w:r w:rsidR="00D17C63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>утрачивает право на заключение указанного договора, задаток ему не возвращается.</w:t>
      </w:r>
    </w:p>
    <w:p w14:paraId="76D6FE10" w14:textId="77777777" w:rsidR="00556D3F" w:rsidRPr="00C567F8" w:rsidRDefault="00240352" w:rsidP="00556D3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b/>
          <w:sz w:val="24"/>
          <w:szCs w:val="24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54AFA27C" w14:textId="77777777" w:rsidR="00542DD0" w:rsidRPr="00C567F8" w:rsidRDefault="00A84BFD" w:rsidP="00542D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за приобретенный О</w:t>
      </w:r>
      <w:r w:rsidR="00240352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 производится в течение 10 рабочих дней с момента заключения договора купли-продажи по следующим реквизитам:</w:t>
      </w:r>
    </w:p>
    <w:p w14:paraId="3A1CF410" w14:textId="2EAD04E5" w:rsidR="00216002" w:rsidRPr="00C567F8" w:rsidRDefault="00216002" w:rsidP="00F13FD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Получатель платежа: Управление Федерального казначейства по Ярославской области (Управление муниципальной собственности Администрации города Переславля-Залесского, </w:t>
      </w:r>
      <w:r w:rsidR="005849FC" w:rsidRPr="00C567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л/с 04713001700), </w:t>
      </w:r>
      <w:r w:rsidR="001D3B84" w:rsidRPr="00C567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ИНН 7608002597, </w:t>
      </w:r>
      <w:r w:rsidRPr="00C567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КПП </w:t>
      </w:r>
      <w:r w:rsidR="001B5331" w:rsidRPr="00C567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760801001, </w:t>
      </w:r>
      <w:r w:rsidRPr="00C567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Отделение Ярославль Банка России // УФК по Ярославской области г. Ярославль, </w:t>
      </w:r>
      <w:r w:rsidRPr="00C567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БИК 017888102, ОКТМО 78705000, казначейский счет 031006430000000</w:t>
      </w:r>
      <w:r w:rsidR="00516C4C" w:rsidRPr="00C567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17100, </w:t>
      </w:r>
      <w:r w:rsidRPr="00C567F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КБК 20711402043040000410.</w:t>
      </w:r>
    </w:p>
    <w:p w14:paraId="33029B5F" w14:textId="77777777" w:rsidR="00240352" w:rsidRPr="00C567F8" w:rsidRDefault="00240352" w:rsidP="00240352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060F4EBA" w14:textId="77777777" w:rsidR="004B0702" w:rsidRPr="00C567F8" w:rsidRDefault="00240352" w:rsidP="004B07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14:paraId="144BE66D" w14:textId="10F3E9BA" w:rsidR="006448BF" w:rsidRPr="00C567F8" w:rsidRDefault="004B0702" w:rsidP="004A385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b/>
          <w:sz w:val="24"/>
          <w:szCs w:val="24"/>
        </w:rPr>
        <w:t>10.</w:t>
      </w:r>
      <w:r w:rsidRPr="00C567F8">
        <w:rPr>
          <w:rFonts w:ascii="Times New Roman" w:hAnsi="Times New Roman" w:cs="Times New Roman"/>
          <w:b/>
          <w:sz w:val="24"/>
          <w:szCs w:val="24"/>
        </w:rPr>
        <w:tab/>
      </w:r>
      <w:r w:rsidR="00240352" w:rsidRPr="00C567F8">
        <w:rPr>
          <w:rFonts w:ascii="Times New Roman" w:hAnsi="Times New Roman" w:cs="Times New Roman"/>
          <w:b/>
          <w:sz w:val="24"/>
          <w:szCs w:val="24"/>
        </w:rPr>
        <w:t>П</w:t>
      </w:r>
      <w:r w:rsidR="00EF1042" w:rsidRPr="00C567F8">
        <w:rPr>
          <w:rFonts w:ascii="Times New Roman" w:hAnsi="Times New Roman" w:cs="Times New Roman"/>
          <w:b/>
          <w:sz w:val="24"/>
          <w:szCs w:val="24"/>
        </w:rPr>
        <w:t xml:space="preserve">орядок регистрации Участников </w:t>
      </w:r>
      <w:r w:rsidR="003A344E" w:rsidRPr="00C567F8">
        <w:rPr>
          <w:rFonts w:ascii="Times New Roman" w:hAnsi="Times New Roman" w:cs="Times New Roman"/>
          <w:b/>
          <w:sz w:val="24"/>
          <w:szCs w:val="24"/>
        </w:rPr>
        <w:t>ЭП:</w:t>
      </w:r>
      <w:bookmarkStart w:id="1" w:name="sub_12221"/>
      <w:r w:rsidR="004A385E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="004A385E" w:rsidRPr="00C567F8">
        <w:rPr>
          <w:rFonts w:ascii="Times New Roman" w:hAnsi="Times New Roman" w:cs="Times New Roman"/>
          <w:bCs/>
          <w:sz w:val="24"/>
          <w:szCs w:val="24"/>
        </w:rPr>
        <w:t>д</w:t>
      </w:r>
      <w:r w:rsidR="006448BF" w:rsidRPr="00C567F8">
        <w:rPr>
          <w:rFonts w:ascii="Times New Roman" w:hAnsi="Times New Roman" w:cs="Times New Roman"/>
          <w:sz w:val="24"/>
          <w:szCs w:val="24"/>
        </w:rPr>
        <w:t xml:space="preserve">ля участия в аукционе претенденты должны зарегистрироваться на сайте </w:t>
      </w:r>
      <w:hyperlink r:id="rId17" w:history="1">
        <w:r w:rsidR="003F037E" w:rsidRPr="00C567F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="005C388A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="006448BF" w:rsidRPr="00C567F8">
        <w:rPr>
          <w:rFonts w:ascii="Times New Roman" w:hAnsi="Times New Roman" w:cs="Times New Roman"/>
          <w:sz w:val="24"/>
          <w:szCs w:val="24"/>
        </w:rPr>
        <w:t>в сети «Интернет» в порядке, установленном Регламентом торговой секции «Прива</w:t>
      </w:r>
      <w:r w:rsidR="005B2BC4" w:rsidRPr="00C567F8">
        <w:rPr>
          <w:rFonts w:ascii="Times New Roman" w:hAnsi="Times New Roman" w:cs="Times New Roman"/>
          <w:sz w:val="24"/>
          <w:szCs w:val="24"/>
        </w:rPr>
        <w:t>тиза</w:t>
      </w:r>
      <w:r w:rsidR="006610AF" w:rsidRPr="00C567F8">
        <w:rPr>
          <w:rFonts w:ascii="Times New Roman" w:hAnsi="Times New Roman" w:cs="Times New Roman"/>
          <w:sz w:val="24"/>
          <w:szCs w:val="24"/>
        </w:rPr>
        <w:t xml:space="preserve">ция, аренда и продажа прав» УТП </w:t>
      </w:r>
      <w:r w:rsidR="006448BF" w:rsidRPr="00C567F8">
        <w:rPr>
          <w:rFonts w:ascii="Times New Roman" w:hAnsi="Times New Roman" w:cs="Times New Roman"/>
          <w:sz w:val="24"/>
          <w:szCs w:val="24"/>
        </w:rPr>
        <w:t>АО «Сбербанк-АСТ», без взимания платы.</w:t>
      </w:r>
    </w:p>
    <w:p w14:paraId="3ED3A78F" w14:textId="77777777" w:rsidR="006448BF" w:rsidRPr="00C567F8" w:rsidRDefault="006448BF" w:rsidP="006448BF">
      <w:pPr>
        <w:pStyle w:val="a8"/>
        <w:ind w:firstLine="709"/>
        <w:jc w:val="both"/>
      </w:pPr>
      <w:r w:rsidRPr="00C567F8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</w:t>
      </w:r>
      <w:r w:rsidR="004E718F" w:rsidRPr="00C567F8">
        <w:t xml:space="preserve">ной </w:t>
      </w:r>
      <w:r w:rsidRPr="00C567F8">
        <w:t>площадке</w:t>
      </w:r>
      <w:r w:rsidR="001F24F9" w:rsidRPr="00C567F8">
        <w:t>,</w:t>
      </w:r>
      <w:r w:rsidRPr="00C567F8">
        <w:t xml:space="preserve"> была ими прекращена.</w:t>
      </w:r>
    </w:p>
    <w:p w14:paraId="58CFE91F" w14:textId="7C8A8FF6" w:rsidR="006448BF" w:rsidRPr="00C567F8" w:rsidRDefault="00DD08C3" w:rsidP="006448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 xml:space="preserve">Оператор ЭП </w:t>
      </w:r>
      <w:r w:rsidR="006448BF" w:rsidRPr="00C567F8">
        <w:rPr>
          <w:rFonts w:ascii="Times New Roman" w:hAnsi="Times New Roman" w:cs="Times New Roman"/>
          <w:sz w:val="24"/>
          <w:szCs w:val="24"/>
        </w:rPr>
        <w:t>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14:paraId="3B2F31BD" w14:textId="3DB4A244" w:rsidR="006448BF" w:rsidRPr="00C567F8" w:rsidRDefault="006448BF" w:rsidP="006448BF">
      <w:pPr>
        <w:pStyle w:val="a8"/>
        <w:ind w:firstLine="709"/>
        <w:jc w:val="both"/>
      </w:pPr>
      <w:r w:rsidRPr="00C567F8">
        <w:t>Инструкция для участников торгов по работе в торговой секции «Прива</w:t>
      </w:r>
      <w:r w:rsidR="005B2BC4" w:rsidRPr="00C567F8">
        <w:t>тиза</w:t>
      </w:r>
      <w:r w:rsidR="006610AF" w:rsidRPr="00C567F8">
        <w:t xml:space="preserve">ция, аренда и продажа прав» УТП </w:t>
      </w:r>
      <w:r w:rsidR="00B62C81" w:rsidRPr="00C567F8">
        <w:t xml:space="preserve">АО «Сбербанк-АСТ» </w:t>
      </w:r>
      <w:r w:rsidRPr="00C567F8">
        <w:t xml:space="preserve">размещена по адресу: </w:t>
      </w:r>
      <w:hyperlink r:id="rId18" w:history="1">
        <w:r w:rsidR="00B62C81" w:rsidRPr="00C567F8">
          <w:rPr>
            <w:rStyle w:val="a5"/>
            <w:color w:val="auto"/>
          </w:rPr>
          <w:t>http://utp.sberbank-ast.ru/AP/Notice/652/Instructions</w:t>
        </w:r>
      </w:hyperlink>
      <w:r w:rsidR="00B62C81" w:rsidRPr="00C567F8">
        <w:t>.</w:t>
      </w:r>
    </w:p>
    <w:p w14:paraId="1C93F395" w14:textId="07923AE4" w:rsidR="006448BF" w:rsidRPr="00C567F8" w:rsidRDefault="006448BF" w:rsidP="006448BF">
      <w:pPr>
        <w:pStyle w:val="a8"/>
        <w:ind w:firstLine="709"/>
        <w:jc w:val="both"/>
      </w:pPr>
      <w:r w:rsidRPr="00C567F8">
        <w:t>Подача заявки на участие в аукционе осуществляется претендентом, зарегистрированным на сайте в сети «Интернет», указанном в настоящем Информационном сообщении, из «личного кабинета» пос</w:t>
      </w:r>
      <w:r w:rsidR="005B2BC4" w:rsidRPr="00C567F8">
        <w:t>редством штатного интерфейса УТП</w:t>
      </w:r>
      <w:r w:rsidR="006610AF" w:rsidRPr="00C567F8">
        <w:t xml:space="preserve"> </w:t>
      </w:r>
      <w:r w:rsidRPr="00C567F8">
        <w:t>АО «Сбербанк-АСТ» торговой секции «Приватизация, аренда и продажа прав».</w:t>
      </w:r>
    </w:p>
    <w:p w14:paraId="72F45F63" w14:textId="77777777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7F8">
        <w:rPr>
          <w:rFonts w:ascii="Times New Roman" w:hAnsi="Times New Roman" w:cs="Times New Roman"/>
          <w:b/>
          <w:sz w:val="24"/>
          <w:szCs w:val="24"/>
        </w:rPr>
        <w:t>Подача, изменение, отзыв заявки на участие в торгах:</w:t>
      </w:r>
    </w:p>
    <w:p w14:paraId="23FC4503" w14:textId="77777777" w:rsidR="00240352" w:rsidRPr="00C567F8" w:rsidRDefault="00AC140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1.</w:t>
      </w:r>
      <w:r w:rsidRPr="00C567F8">
        <w:rPr>
          <w:rFonts w:ascii="Times New Roman" w:hAnsi="Times New Roman" w:cs="Times New Roman"/>
          <w:sz w:val="24"/>
          <w:szCs w:val="24"/>
        </w:rPr>
        <w:tab/>
      </w:r>
      <w:r w:rsidR="00240352" w:rsidRPr="00C567F8">
        <w:rPr>
          <w:rFonts w:ascii="Times New Roman" w:hAnsi="Times New Roman" w:cs="Times New Roman"/>
          <w:sz w:val="24"/>
          <w:szCs w:val="24"/>
        </w:rPr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bookmarkEnd w:id="1"/>
    <w:p w14:paraId="1FF05B3C" w14:textId="77777777" w:rsidR="00240352" w:rsidRPr="00C567F8" w:rsidRDefault="00AC140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2.</w:t>
      </w:r>
      <w:r w:rsidRPr="00C567F8">
        <w:rPr>
          <w:rFonts w:ascii="Times New Roman" w:hAnsi="Times New Roman" w:cs="Times New Roman"/>
          <w:sz w:val="24"/>
          <w:szCs w:val="24"/>
        </w:rPr>
        <w:tab/>
      </w:r>
      <w:r w:rsidR="00240352" w:rsidRPr="00C567F8">
        <w:rPr>
          <w:rFonts w:ascii="Times New Roman" w:hAnsi="Times New Roman" w:cs="Times New Roman"/>
          <w:sz w:val="24"/>
          <w:szCs w:val="24"/>
        </w:rPr>
        <w:t>Заявка не может быть</w:t>
      </w:r>
      <w:r w:rsidR="00A75DAB" w:rsidRPr="00C567F8">
        <w:rPr>
          <w:rFonts w:ascii="Times New Roman" w:hAnsi="Times New Roman" w:cs="Times New Roman"/>
          <w:sz w:val="24"/>
          <w:szCs w:val="24"/>
        </w:rPr>
        <w:t xml:space="preserve"> принята Оператором </w:t>
      </w:r>
      <w:r w:rsidR="00EA0A61" w:rsidRPr="00C567F8">
        <w:rPr>
          <w:rFonts w:ascii="Times New Roman" w:hAnsi="Times New Roman" w:cs="Times New Roman"/>
          <w:sz w:val="24"/>
          <w:szCs w:val="24"/>
        </w:rPr>
        <w:t>в случаях:</w:t>
      </w:r>
    </w:p>
    <w:p w14:paraId="62E8C9C9" w14:textId="77777777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- отсутствия на лицевом счете Претендента достаточной суммы денежных средств в размере задатка и/или депозита (в случае если извещением установлено перечисление задатка и/или депозита на реквизиты Оператора);</w:t>
      </w:r>
    </w:p>
    <w:p w14:paraId="17921EAE" w14:textId="787EF8D2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624CEB" w:rsidRPr="00C567F8">
        <w:rPr>
          <w:rFonts w:ascii="Times New Roman" w:hAnsi="Times New Roman" w:cs="Times New Roman"/>
          <w:sz w:val="24"/>
          <w:szCs w:val="24"/>
        </w:rPr>
        <w:t>торговой секции (далее ТС) «Приватизация, аренда и продажа прав»</w:t>
      </w:r>
      <w:r w:rsidR="00E83B1E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="005B2BC4" w:rsidRPr="00C567F8">
        <w:rPr>
          <w:rFonts w:ascii="Times New Roman" w:hAnsi="Times New Roman" w:cs="Times New Roman"/>
          <w:sz w:val="24"/>
          <w:szCs w:val="24"/>
        </w:rPr>
        <w:t>УТП</w:t>
      </w:r>
      <w:r w:rsidR="006610AF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="00226E06" w:rsidRPr="00C567F8">
        <w:rPr>
          <w:rFonts w:ascii="Times New Roman" w:hAnsi="Times New Roman" w:cs="Times New Roman"/>
          <w:sz w:val="24"/>
          <w:szCs w:val="24"/>
        </w:rPr>
        <w:t xml:space="preserve">АО </w:t>
      </w:r>
      <w:r w:rsidR="00624CEB" w:rsidRPr="00C567F8">
        <w:rPr>
          <w:rFonts w:ascii="Times New Roman" w:hAnsi="Times New Roman" w:cs="Times New Roman"/>
          <w:sz w:val="24"/>
          <w:szCs w:val="24"/>
        </w:rPr>
        <w:t>«Сбербанк-АСТ»</w:t>
      </w:r>
      <w:r w:rsidR="002B663E" w:rsidRPr="00C567F8">
        <w:rPr>
          <w:rFonts w:ascii="Times New Roman" w:hAnsi="Times New Roman" w:cs="Times New Roman"/>
          <w:sz w:val="24"/>
          <w:szCs w:val="24"/>
        </w:rPr>
        <w:t xml:space="preserve">, </w:t>
      </w:r>
      <w:r w:rsidRPr="00C567F8">
        <w:rPr>
          <w:rFonts w:ascii="Times New Roman" w:hAnsi="Times New Roman" w:cs="Times New Roman"/>
          <w:sz w:val="24"/>
          <w:szCs w:val="24"/>
        </w:rPr>
        <w:t>регулирующими особенности проведения различных способов продажи имущества;</w:t>
      </w:r>
    </w:p>
    <w:p w14:paraId="5BAFB9F3" w14:textId="77777777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- подачи заявки по истечении установленного срока подачи заявок;</w:t>
      </w:r>
    </w:p>
    <w:p w14:paraId="7F7D76B7" w14:textId="77777777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- некорректного заполнения формы заявки, в том числе не</w:t>
      </w:r>
      <w:r w:rsidR="00AD5C41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>заполнения полей, являющихся обязательными для заполнения;</w:t>
      </w:r>
    </w:p>
    <w:p w14:paraId="0B4049B6" w14:textId="77777777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- в других случаях, предусмотре</w:t>
      </w:r>
      <w:r w:rsidR="00A75DAB" w:rsidRPr="00C567F8">
        <w:rPr>
          <w:rFonts w:ascii="Times New Roman" w:hAnsi="Times New Roman" w:cs="Times New Roman"/>
          <w:sz w:val="24"/>
          <w:szCs w:val="24"/>
        </w:rPr>
        <w:t xml:space="preserve">нных вышеуказанным Регламентом </w:t>
      </w:r>
      <w:r w:rsidRPr="00C567F8">
        <w:rPr>
          <w:rFonts w:ascii="Times New Roman" w:hAnsi="Times New Roman" w:cs="Times New Roman"/>
          <w:sz w:val="24"/>
          <w:szCs w:val="24"/>
        </w:rPr>
        <w:t>ТС.</w:t>
      </w:r>
    </w:p>
    <w:p w14:paraId="3C588F14" w14:textId="77777777" w:rsidR="00240352" w:rsidRPr="00C567F8" w:rsidRDefault="00263987" w:rsidP="002403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3.</w:t>
      </w:r>
      <w:r w:rsidRPr="00C567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40352" w:rsidRPr="00C567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40352" w:rsidRPr="00C567F8">
        <w:rPr>
          <w:rFonts w:ascii="Times New Roman" w:hAnsi="Times New Roman" w:cs="Times New Roman"/>
          <w:sz w:val="24"/>
          <w:szCs w:val="24"/>
        </w:rPr>
        <w:t xml:space="preserve"> случае если система не принимает заявку, Оператор уведомляет Претендента соответствующим си</w:t>
      </w:r>
      <w:r w:rsidR="00CA058B" w:rsidRPr="00C567F8">
        <w:rPr>
          <w:rFonts w:ascii="Times New Roman" w:hAnsi="Times New Roman" w:cs="Times New Roman"/>
          <w:sz w:val="24"/>
          <w:szCs w:val="24"/>
        </w:rPr>
        <w:t>стемным сообщением о причине не</w:t>
      </w:r>
      <w:r w:rsidR="00240352" w:rsidRPr="00C567F8">
        <w:rPr>
          <w:rFonts w:ascii="Times New Roman" w:hAnsi="Times New Roman" w:cs="Times New Roman"/>
          <w:sz w:val="24"/>
          <w:szCs w:val="24"/>
        </w:rPr>
        <w:t>принятия заявки.</w:t>
      </w:r>
    </w:p>
    <w:p w14:paraId="2C75C271" w14:textId="77777777" w:rsidR="00240352" w:rsidRPr="00C567F8" w:rsidRDefault="00263987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4.</w:t>
      </w:r>
      <w:r w:rsidRPr="00C567F8">
        <w:rPr>
          <w:rFonts w:ascii="Times New Roman" w:hAnsi="Times New Roman" w:cs="Times New Roman"/>
          <w:sz w:val="24"/>
          <w:szCs w:val="24"/>
        </w:rPr>
        <w:tab/>
      </w:r>
      <w:r w:rsidR="00240352" w:rsidRPr="00C567F8">
        <w:rPr>
          <w:rFonts w:ascii="Times New Roman" w:hAnsi="Times New Roman" w:cs="Times New Roman"/>
          <w:sz w:val="24"/>
          <w:szCs w:val="24"/>
        </w:rPr>
        <w:t>Претендент, подавший заявку, вправе изменить или отозвать ее, за исключением случаев продажи без объявления цены.</w:t>
      </w:r>
    </w:p>
    <w:p w14:paraId="3CB12A2A" w14:textId="77777777" w:rsidR="00263987" w:rsidRPr="00C567F8" w:rsidRDefault="00263987" w:rsidP="00263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5.</w:t>
      </w:r>
      <w:r w:rsidRPr="00C567F8">
        <w:rPr>
          <w:rFonts w:ascii="Times New Roman" w:hAnsi="Times New Roman" w:cs="Times New Roman"/>
          <w:sz w:val="24"/>
          <w:szCs w:val="24"/>
        </w:rPr>
        <w:tab/>
      </w:r>
      <w:r w:rsidR="00240352" w:rsidRPr="00C567F8">
        <w:rPr>
          <w:rFonts w:ascii="Times New Roman" w:hAnsi="Times New Roman" w:cs="Times New Roman"/>
          <w:sz w:val="24"/>
          <w:szCs w:val="24"/>
        </w:rPr>
        <w:t>Отзыв и изменение заявки осуществляется Претендентом из Личного кабинета посредством штатного интерфейса ТС</w:t>
      </w:r>
      <w:r w:rsidR="001B7BEC" w:rsidRPr="00C567F8">
        <w:rPr>
          <w:rFonts w:ascii="Times New Roman" w:hAnsi="Times New Roman" w:cs="Times New Roman"/>
          <w:sz w:val="24"/>
          <w:szCs w:val="24"/>
        </w:rPr>
        <w:t xml:space="preserve">. </w:t>
      </w:r>
      <w:r w:rsidR="00240352" w:rsidRPr="00C567F8">
        <w:rPr>
          <w:rFonts w:ascii="Times New Roman" w:hAnsi="Times New Roman" w:cs="Times New Roman"/>
          <w:sz w:val="24"/>
          <w:szCs w:val="24"/>
        </w:rPr>
        <w:t>Изменение заявки осуществляется путем отзыва ранее поданной и подачи новой.</w:t>
      </w:r>
    </w:p>
    <w:p w14:paraId="73AB612D" w14:textId="77777777" w:rsidR="00240352" w:rsidRPr="00C567F8" w:rsidRDefault="00263987" w:rsidP="0026398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b/>
          <w:sz w:val="24"/>
          <w:szCs w:val="24"/>
        </w:rPr>
        <w:t>11.</w:t>
      </w:r>
      <w:r w:rsidRPr="00C567F8">
        <w:rPr>
          <w:rFonts w:ascii="Times New Roman" w:hAnsi="Times New Roman" w:cs="Times New Roman"/>
          <w:b/>
          <w:sz w:val="24"/>
          <w:szCs w:val="24"/>
        </w:rPr>
        <w:tab/>
      </w:r>
      <w:r w:rsidR="00240352" w:rsidRPr="00C567F8">
        <w:rPr>
          <w:rFonts w:ascii="Times New Roman" w:hAnsi="Times New Roman" w:cs="Times New Roman"/>
          <w:b/>
          <w:sz w:val="24"/>
          <w:szCs w:val="24"/>
        </w:rPr>
        <w:t>Порядок проведения аукциона.</w:t>
      </w:r>
    </w:p>
    <w:p w14:paraId="10BBE5F9" w14:textId="77777777" w:rsidR="00240352" w:rsidRPr="00C567F8" w:rsidRDefault="0060531E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C567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40352" w:rsidRPr="00C567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40352" w:rsidRPr="00C567F8">
        <w:rPr>
          <w:rFonts w:ascii="Times New Roman" w:hAnsi="Times New Roman" w:cs="Times New Roman"/>
          <w:sz w:val="24"/>
          <w:szCs w:val="24"/>
        </w:rPr>
        <w:t xml:space="preserve"> аукционе имеют право участвовать только Участники ЭП, допущенные к участию в аукционе.</w:t>
      </w:r>
    </w:p>
    <w:p w14:paraId="13724738" w14:textId="77777777" w:rsidR="00240352" w:rsidRPr="00C567F8" w:rsidRDefault="0060531E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2.</w:t>
      </w:r>
      <w:r w:rsidRPr="00C567F8">
        <w:rPr>
          <w:rFonts w:ascii="Times New Roman" w:hAnsi="Times New Roman" w:cs="Times New Roman"/>
          <w:sz w:val="24"/>
          <w:szCs w:val="24"/>
        </w:rPr>
        <w:tab/>
      </w:r>
      <w:r w:rsidR="00240352" w:rsidRPr="00C567F8">
        <w:rPr>
          <w:rFonts w:ascii="Times New Roman" w:hAnsi="Times New Roman" w:cs="Times New Roman"/>
          <w:sz w:val="24"/>
          <w:szCs w:val="24"/>
        </w:rPr>
        <w:t>Торговая Сессия проводится путем последовательного повышения Участниками начальной цены продажи на величину,</w:t>
      </w:r>
      <w:r w:rsidR="00821BD8" w:rsidRPr="00C567F8">
        <w:rPr>
          <w:rFonts w:ascii="Times New Roman" w:hAnsi="Times New Roman" w:cs="Times New Roman"/>
          <w:sz w:val="24"/>
          <w:szCs w:val="24"/>
        </w:rPr>
        <w:t xml:space="preserve"> равную либо кратную величине «</w:t>
      </w:r>
      <w:r w:rsidR="00240352" w:rsidRPr="00C567F8">
        <w:rPr>
          <w:rFonts w:ascii="Times New Roman" w:hAnsi="Times New Roman" w:cs="Times New Roman"/>
          <w:sz w:val="24"/>
          <w:szCs w:val="24"/>
        </w:rPr>
        <w:t>шага аукциона».</w:t>
      </w:r>
    </w:p>
    <w:p w14:paraId="2222E6F1" w14:textId="740F7BA9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«Шаг аукциона</w:t>
      </w:r>
      <w:r w:rsidR="002137D6" w:rsidRPr="00C567F8">
        <w:rPr>
          <w:rFonts w:ascii="Times New Roman" w:hAnsi="Times New Roman" w:cs="Times New Roman"/>
          <w:sz w:val="24"/>
          <w:szCs w:val="24"/>
        </w:rPr>
        <w:t>»</w:t>
      </w:r>
      <w:r w:rsidR="00DD08C3" w:rsidRPr="00C567F8">
        <w:rPr>
          <w:rFonts w:ascii="Times New Roman" w:hAnsi="Times New Roman" w:cs="Times New Roman"/>
          <w:sz w:val="24"/>
          <w:szCs w:val="24"/>
        </w:rPr>
        <w:t xml:space="preserve"> устанавливается Продавцом</w:t>
      </w:r>
      <w:r w:rsidR="00B62878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>в фиксированной сумме и не изменяется в течение всего времени подачи предложений о цене.</w:t>
      </w:r>
    </w:p>
    <w:p w14:paraId="30027CD9" w14:textId="77777777" w:rsidR="00240352" w:rsidRPr="00C567F8" w:rsidRDefault="0060531E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3.</w:t>
      </w:r>
      <w:r w:rsidRPr="00C567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40352" w:rsidRPr="00C567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40352" w:rsidRPr="00C567F8">
        <w:rPr>
          <w:rFonts w:ascii="Times New Roman" w:hAnsi="Times New Roman" w:cs="Times New Roman"/>
          <w:sz w:val="24"/>
          <w:szCs w:val="24"/>
        </w:rPr>
        <w:t xml:space="preserve">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14:paraId="6A7C6DBE" w14:textId="77777777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В случае, если в течение указанного времени не поступило ни одного предложения о цене, аукцион с помощь</w:t>
      </w:r>
      <w:r w:rsidR="00C17E73" w:rsidRPr="00C567F8">
        <w:rPr>
          <w:rFonts w:ascii="Times New Roman" w:hAnsi="Times New Roman" w:cs="Times New Roman"/>
          <w:sz w:val="24"/>
          <w:szCs w:val="24"/>
        </w:rPr>
        <w:t xml:space="preserve">ю программно-аппаратных средств УТП </w:t>
      </w:r>
      <w:r w:rsidRPr="00C567F8">
        <w:rPr>
          <w:rFonts w:ascii="Times New Roman" w:hAnsi="Times New Roman" w:cs="Times New Roman"/>
          <w:sz w:val="24"/>
          <w:szCs w:val="24"/>
        </w:rPr>
        <w:t>завершается.</w:t>
      </w:r>
    </w:p>
    <w:p w14:paraId="428AF4DB" w14:textId="77777777" w:rsidR="00240352" w:rsidRPr="00C567F8" w:rsidRDefault="00240352" w:rsidP="00C17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В случае, если в течение указанного времени поступило предложение о начальной цене, то время для представления следующих предложений</w:t>
      </w:r>
      <w:r w:rsidR="00C17E73" w:rsidRPr="00C567F8">
        <w:rPr>
          <w:rFonts w:ascii="Times New Roman" w:hAnsi="Times New Roman" w:cs="Times New Roman"/>
          <w:sz w:val="24"/>
          <w:szCs w:val="24"/>
        </w:rPr>
        <w:t xml:space="preserve"> о </w:t>
      </w:r>
      <w:r w:rsidRPr="00C567F8">
        <w:rPr>
          <w:rFonts w:ascii="Times New Roman" w:hAnsi="Times New Roman" w:cs="Times New Roman"/>
          <w:sz w:val="24"/>
          <w:szCs w:val="24"/>
        </w:rPr>
        <w:t>цене продлевается на 10 (десять) минут со времени представления каждого следующего предложения.</w:t>
      </w:r>
    </w:p>
    <w:p w14:paraId="67E03F70" w14:textId="77777777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УТП завершается.</w:t>
      </w:r>
    </w:p>
    <w:p w14:paraId="20EE8946" w14:textId="77777777" w:rsidR="00240352" w:rsidRPr="00C567F8" w:rsidRDefault="0060531E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4.</w:t>
      </w:r>
      <w:r w:rsidRPr="00C567F8">
        <w:rPr>
          <w:rFonts w:ascii="Times New Roman" w:hAnsi="Times New Roman" w:cs="Times New Roman"/>
          <w:sz w:val="24"/>
          <w:szCs w:val="24"/>
        </w:rPr>
        <w:tab/>
      </w:r>
      <w:r w:rsidR="00240352" w:rsidRPr="00C567F8">
        <w:rPr>
          <w:rFonts w:ascii="Times New Roman" w:hAnsi="Times New Roman" w:cs="Times New Roman"/>
          <w:sz w:val="24"/>
          <w:szCs w:val="24"/>
        </w:rPr>
        <w:t>Срок для подачи предложений о цене обновляется автоматически после улучшен</w:t>
      </w:r>
      <w:r w:rsidR="00951A78" w:rsidRPr="00C567F8">
        <w:rPr>
          <w:rFonts w:ascii="Times New Roman" w:hAnsi="Times New Roman" w:cs="Times New Roman"/>
          <w:sz w:val="24"/>
          <w:szCs w:val="24"/>
        </w:rPr>
        <w:t xml:space="preserve">ия текущего предложения о цене. </w:t>
      </w:r>
      <w:r w:rsidR="00240352" w:rsidRPr="00C567F8">
        <w:rPr>
          <w:rFonts w:ascii="Times New Roman" w:hAnsi="Times New Roman" w:cs="Times New Roman"/>
          <w:sz w:val="24"/>
          <w:szCs w:val="24"/>
        </w:rPr>
        <w:t>Время срока подачи предложений отсчитывается с момента подачи последнего (лучшего) предложения (или с нач</w:t>
      </w:r>
      <w:r w:rsidR="00481B1C" w:rsidRPr="00C567F8">
        <w:rPr>
          <w:rFonts w:ascii="Times New Roman" w:hAnsi="Times New Roman" w:cs="Times New Roman"/>
          <w:sz w:val="24"/>
          <w:szCs w:val="24"/>
        </w:rPr>
        <w:t xml:space="preserve">ала подачи предложений о цене), </w:t>
      </w:r>
      <w:r w:rsidR="00240352" w:rsidRPr="00C567F8">
        <w:rPr>
          <w:rFonts w:ascii="Times New Roman" w:hAnsi="Times New Roman" w:cs="Times New Roman"/>
          <w:sz w:val="24"/>
          <w:szCs w:val="24"/>
        </w:rPr>
        <w:t>отображается в закрытой части УТП как расчетное время окончания торгов, а также как время, оставшееся до окончания торгов в минутах.</w:t>
      </w:r>
    </w:p>
    <w:p w14:paraId="7A15173F" w14:textId="77777777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5.</w:t>
      </w:r>
      <w:r w:rsidR="0060531E" w:rsidRPr="00C567F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67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67F8">
        <w:rPr>
          <w:rFonts w:ascii="Times New Roman" w:hAnsi="Times New Roman" w:cs="Times New Roman"/>
          <w:sz w:val="24"/>
          <w:szCs w:val="24"/>
        </w:rPr>
        <w:t xml:space="preserve">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14:paraId="1629BD68" w14:textId="77777777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-</w:t>
      </w:r>
      <w:r w:rsidR="00F64700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>предложение о цене подано до начала или по истечении установленного времени для подачи предложений о цене;</w:t>
      </w:r>
    </w:p>
    <w:p w14:paraId="5A53F973" w14:textId="77777777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-</w:t>
      </w:r>
      <w:r w:rsidR="00F64700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>представленное предложение о цене ниже начальной цены;</w:t>
      </w:r>
    </w:p>
    <w:p w14:paraId="6295933B" w14:textId="77777777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-</w:t>
      </w:r>
      <w:r w:rsidR="00F64700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>представленное предложение о цене равно нулю;</w:t>
      </w:r>
    </w:p>
    <w:p w14:paraId="1F3E3233" w14:textId="77777777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-</w:t>
      </w:r>
      <w:r w:rsidR="00F64700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>представленное предложение о цене не соответствует увеличению текущей цены в соответствии с «шагом аукциона»;</w:t>
      </w:r>
    </w:p>
    <w:p w14:paraId="30189A5B" w14:textId="77777777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-</w:t>
      </w:r>
      <w:r w:rsidR="00F64700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>представленное Участником предложение о цене меньше ранее представленных предложений;</w:t>
      </w:r>
    </w:p>
    <w:p w14:paraId="3AE66801" w14:textId="77777777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-</w:t>
      </w:r>
      <w:r w:rsidR="00F64700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>представленное Участником предложение о цене является лучшим текущим предложением о цене.</w:t>
      </w:r>
    </w:p>
    <w:p w14:paraId="0122974E" w14:textId="77777777" w:rsidR="00BF5571" w:rsidRPr="00C567F8" w:rsidRDefault="00240352" w:rsidP="00BF5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7F8">
        <w:rPr>
          <w:rFonts w:ascii="Times New Roman" w:hAnsi="Times New Roman" w:cs="Times New Roman"/>
          <w:sz w:val="24"/>
          <w:szCs w:val="24"/>
        </w:rPr>
        <w:t>6.</w:t>
      </w:r>
      <w:r w:rsidR="0060531E" w:rsidRPr="00C567F8">
        <w:rPr>
          <w:rFonts w:ascii="Times New Roman" w:hAnsi="Times New Roman" w:cs="Times New Roman"/>
          <w:sz w:val="24"/>
          <w:szCs w:val="24"/>
        </w:rPr>
        <w:tab/>
      </w:r>
      <w:r w:rsidRPr="00C567F8"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имущества.</w:t>
      </w:r>
      <w:r w:rsidR="002F751E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="009D4360" w:rsidRPr="00C56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Единственным участником аукциона</w:t>
      </w:r>
      <w:r w:rsidR="009D4360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признается Заявитель, подавший единственную заявку на участие в аукционе, соответствующую всем тр</w:t>
      </w:r>
      <w:r w:rsidR="002F751E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ебованиям и условиям </w:t>
      </w:r>
      <w:r w:rsidR="009D4360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="002F751E" w:rsidRPr="00C56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F5571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="009D4360" w:rsidRPr="00C56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 купли-продажи заключае</w:t>
      </w:r>
      <w:r w:rsidR="00BF5571" w:rsidRPr="00C56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с Победителем аукциона </w:t>
      </w:r>
      <w:r w:rsidR="00BF5571" w:rsidRPr="00C567F8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лицом, признанным единственным участником аукциона</w:t>
      </w:r>
      <w:r w:rsidR="00BF5571" w:rsidRPr="00C56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EED5F85" w14:textId="27134B1A" w:rsidR="00240352" w:rsidRPr="00C567F8" w:rsidRDefault="00240352" w:rsidP="00BF55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67F8">
        <w:rPr>
          <w:rFonts w:ascii="Times New Roman" w:hAnsi="Times New Roman" w:cs="Times New Roman"/>
          <w:sz w:val="24"/>
          <w:szCs w:val="24"/>
        </w:rPr>
        <w:t>7.</w:t>
      </w:r>
      <w:r w:rsidR="0060531E" w:rsidRPr="00C567F8">
        <w:rPr>
          <w:rFonts w:ascii="Times New Roman" w:hAnsi="Times New Roman" w:cs="Times New Roman"/>
          <w:sz w:val="24"/>
          <w:szCs w:val="24"/>
        </w:rPr>
        <w:tab/>
      </w:r>
      <w:r w:rsidRPr="00C567F8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="009D4360" w:rsidRPr="00C567F8">
        <w:rPr>
          <w:rFonts w:ascii="Times New Roman" w:hAnsi="Times New Roman" w:cs="Times New Roman"/>
          <w:sz w:val="24"/>
          <w:szCs w:val="24"/>
        </w:rPr>
        <w:t xml:space="preserve">ЭП </w:t>
      </w:r>
      <w:r w:rsidRPr="00C567F8">
        <w:rPr>
          <w:rFonts w:ascii="Times New Roman" w:hAnsi="Times New Roman" w:cs="Times New Roman"/>
          <w:sz w:val="24"/>
          <w:szCs w:val="24"/>
        </w:rPr>
        <w:t>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электронной площадки не позднее одного дня, следующего за днем завершения торговой сессии (в случае, если извещением установлено перечисление задатка на реквизиты Оператора).</w:t>
      </w:r>
    </w:p>
    <w:p w14:paraId="03764371" w14:textId="77777777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8.</w:t>
      </w:r>
      <w:r w:rsidR="0060531E" w:rsidRPr="00C567F8">
        <w:rPr>
          <w:rFonts w:ascii="Times New Roman" w:hAnsi="Times New Roman" w:cs="Times New Roman"/>
          <w:sz w:val="24"/>
          <w:szCs w:val="24"/>
        </w:rPr>
        <w:tab/>
      </w:r>
      <w:r w:rsidRPr="00C567F8">
        <w:rPr>
          <w:rFonts w:ascii="Times New Roman" w:hAnsi="Times New Roman" w:cs="Times New Roman"/>
          <w:sz w:val="24"/>
          <w:szCs w:val="24"/>
        </w:rPr>
        <w:t>Аукцион признается несостоявшимся в следующих случаях:</w:t>
      </w:r>
    </w:p>
    <w:p w14:paraId="6B05FC85" w14:textId="77777777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-</w:t>
      </w:r>
      <w:r w:rsidR="00426A14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>не было подано ни одн</w:t>
      </w:r>
      <w:r w:rsidR="003C2417" w:rsidRPr="00C567F8">
        <w:rPr>
          <w:rFonts w:ascii="Times New Roman" w:hAnsi="Times New Roman" w:cs="Times New Roman"/>
          <w:sz w:val="24"/>
          <w:szCs w:val="24"/>
        </w:rPr>
        <w:t xml:space="preserve">ой заявки на участие в аукционе, </w:t>
      </w:r>
      <w:r w:rsidRPr="00C567F8">
        <w:rPr>
          <w:rFonts w:ascii="Times New Roman" w:hAnsi="Times New Roman" w:cs="Times New Roman"/>
          <w:sz w:val="24"/>
          <w:szCs w:val="24"/>
        </w:rPr>
        <w:t>либо ни один из Претендентов не признан участником;</w:t>
      </w:r>
    </w:p>
    <w:p w14:paraId="5FB57C8A" w14:textId="1E0804BC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-</w:t>
      </w:r>
      <w:r w:rsidR="00426A14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>принято решение о признании только одного Претендента Участником</w:t>
      </w:r>
      <w:r w:rsidR="0025515A" w:rsidRPr="00C567F8">
        <w:rPr>
          <w:rFonts w:ascii="Times New Roman" w:hAnsi="Times New Roman" w:cs="Times New Roman"/>
          <w:sz w:val="24"/>
          <w:szCs w:val="24"/>
        </w:rPr>
        <w:t xml:space="preserve"> и данный претендент отказался от заключения договора купли-продажи;</w:t>
      </w:r>
    </w:p>
    <w:p w14:paraId="5077AEA5" w14:textId="77777777" w:rsidR="00240352" w:rsidRPr="00C567F8" w:rsidRDefault="00240352" w:rsidP="002403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-</w:t>
      </w:r>
      <w:r w:rsidR="00426A14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>ни один из Участников не сделал предложение о цене.</w:t>
      </w:r>
    </w:p>
    <w:p w14:paraId="1A73DB17" w14:textId="77777777" w:rsidR="0050675D" w:rsidRPr="00C567F8" w:rsidRDefault="00240352" w:rsidP="00506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lastRenderedPageBreak/>
        <w:t>Решение о признании аукциона несостоявшимся оформляется протоколом об итогах аукциона.</w:t>
      </w:r>
    </w:p>
    <w:p w14:paraId="69A8D174" w14:textId="6C78905B" w:rsidR="00240352" w:rsidRPr="00C567F8" w:rsidRDefault="00240352" w:rsidP="005067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9.</w:t>
      </w:r>
      <w:r w:rsidR="0060531E" w:rsidRPr="00C567F8">
        <w:rPr>
          <w:rFonts w:ascii="Times New Roman" w:hAnsi="Times New Roman" w:cs="Times New Roman"/>
          <w:sz w:val="24"/>
          <w:szCs w:val="24"/>
        </w:rPr>
        <w:tab/>
      </w:r>
      <w:r w:rsidRPr="00C567F8">
        <w:rPr>
          <w:rFonts w:ascii="Times New Roman" w:hAnsi="Times New Roman" w:cs="Times New Roman"/>
          <w:sz w:val="24"/>
          <w:szCs w:val="24"/>
        </w:rPr>
        <w:t>Подведение итогов аукциона осуществляет</w:t>
      </w:r>
      <w:r w:rsidR="009D4360" w:rsidRPr="00C567F8">
        <w:rPr>
          <w:rFonts w:ascii="Times New Roman" w:hAnsi="Times New Roman" w:cs="Times New Roman"/>
          <w:sz w:val="24"/>
          <w:szCs w:val="24"/>
        </w:rPr>
        <w:t xml:space="preserve">ся оператором ЭП </w:t>
      </w:r>
      <w:r w:rsidRPr="00C567F8">
        <w:rPr>
          <w:rFonts w:ascii="Times New Roman" w:hAnsi="Times New Roman" w:cs="Times New Roman"/>
          <w:sz w:val="24"/>
          <w:szCs w:val="24"/>
        </w:rPr>
        <w:t>в соответствии с Регламентом ТП.</w:t>
      </w:r>
    </w:p>
    <w:p w14:paraId="0C782FA7" w14:textId="51479B55" w:rsidR="00240352" w:rsidRPr="00C567F8" w:rsidRDefault="00240352" w:rsidP="001261C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10.</w:t>
      </w:r>
      <w:r w:rsidR="0060531E" w:rsidRPr="00C567F8">
        <w:rPr>
          <w:rFonts w:ascii="Times New Roman" w:hAnsi="Times New Roman" w:cs="Times New Roman"/>
          <w:sz w:val="24"/>
          <w:szCs w:val="24"/>
        </w:rPr>
        <w:tab/>
      </w:r>
      <w:r w:rsidR="009D4360" w:rsidRPr="00C567F8">
        <w:rPr>
          <w:rFonts w:ascii="Times New Roman" w:hAnsi="Times New Roman" w:cs="Times New Roman"/>
          <w:sz w:val="24"/>
          <w:szCs w:val="24"/>
        </w:rPr>
        <w:t xml:space="preserve">Оператор </w:t>
      </w:r>
      <w:r w:rsidRPr="00C567F8">
        <w:rPr>
          <w:rFonts w:ascii="Times New Roman" w:hAnsi="Times New Roman" w:cs="Times New Roman"/>
          <w:sz w:val="24"/>
          <w:szCs w:val="24"/>
        </w:rPr>
        <w:t xml:space="preserve">прекращает блокирование в отношении денежных средств Участников, заблокированных в размере задатка на лицевом счете Участника </w:t>
      </w:r>
      <w:r w:rsidR="001261C4" w:rsidRPr="00C567F8">
        <w:rPr>
          <w:rFonts w:ascii="Times New Roman" w:hAnsi="Times New Roman" w:cs="Times New Roman"/>
          <w:sz w:val="24"/>
          <w:szCs w:val="24"/>
        </w:rPr>
        <w:t xml:space="preserve">на площадке после подписания ЭП </w:t>
      </w:r>
      <w:r w:rsidRPr="00C567F8">
        <w:rPr>
          <w:rFonts w:ascii="Times New Roman" w:hAnsi="Times New Roman" w:cs="Times New Roman"/>
          <w:sz w:val="24"/>
          <w:szCs w:val="24"/>
        </w:rPr>
        <w:t xml:space="preserve">Организатором процедуры протокола об итогах аукциона, за исключением </w:t>
      </w:r>
      <w:r w:rsidR="00415D83" w:rsidRPr="00C567F8">
        <w:rPr>
          <w:rFonts w:ascii="Times New Roman" w:hAnsi="Times New Roman" w:cs="Times New Roman"/>
          <w:sz w:val="24"/>
          <w:szCs w:val="24"/>
        </w:rPr>
        <w:t>победителя аукц</w:t>
      </w:r>
      <w:r w:rsidR="001261C4" w:rsidRPr="00C567F8">
        <w:rPr>
          <w:rFonts w:ascii="Times New Roman" w:hAnsi="Times New Roman" w:cs="Times New Roman"/>
          <w:sz w:val="24"/>
          <w:szCs w:val="24"/>
        </w:rPr>
        <w:t xml:space="preserve">иона </w:t>
      </w:r>
      <w:r w:rsidR="001261C4" w:rsidRPr="00C567F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или </w:t>
      </w:r>
      <w:r w:rsidR="00592C86" w:rsidRPr="00C567F8">
        <w:rPr>
          <w:rFonts w:ascii="Times New Roman" w:eastAsia="Times New Roman" w:hAnsi="Times New Roman" w:cs="Times New Roman"/>
          <w:sz w:val="24"/>
          <w:szCs w:val="24"/>
          <w:lang w:eastAsia="zh-CN"/>
        </w:rPr>
        <w:t>лица, признанного единственным участником аукциона</w:t>
      </w:r>
      <w:r w:rsidR="001261C4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>(в случае, если извещением установлено перечисление задатка на реквизиты Оператора).</w:t>
      </w:r>
    </w:p>
    <w:p w14:paraId="79C8CB58" w14:textId="2442D7F6" w:rsidR="00240352" w:rsidRPr="00C567F8" w:rsidRDefault="00240352" w:rsidP="001E1D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11.</w:t>
      </w:r>
      <w:r w:rsidR="0060531E" w:rsidRPr="00C567F8">
        <w:rPr>
          <w:rFonts w:ascii="Times New Roman" w:hAnsi="Times New Roman" w:cs="Times New Roman"/>
          <w:sz w:val="24"/>
          <w:szCs w:val="24"/>
        </w:rPr>
        <w:tab/>
      </w:r>
      <w:r w:rsidRPr="00C567F8">
        <w:rPr>
          <w:rFonts w:ascii="Times New Roman" w:hAnsi="Times New Roman" w:cs="Times New Roman"/>
          <w:sz w:val="24"/>
          <w:szCs w:val="24"/>
        </w:rPr>
        <w:t xml:space="preserve">Организатор процедуры посредством штатного интерфейса ТС формирует поручение Оператору о </w:t>
      </w:r>
      <w:r w:rsidR="00415D83" w:rsidRPr="00C567F8">
        <w:rPr>
          <w:rFonts w:ascii="Times New Roman" w:hAnsi="Times New Roman" w:cs="Times New Roman"/>
          <w:sz w:val="24"/>
          <w:szCs w:val="24"/>
        </w:rPr>
        <w:t>перечислении задатка победителя аукциона</w:t>
      </w:r>
      <w:r w:rsidR="001E1D80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="001E1D80" w:rsidRPr="00C567F8">
        <w:rPr>
          <w:rFonts w:ascii="Times New Roman" w:eastAsia="Times New Roman" w:hAnsi="Times New Roman" w:cs="Times New Roman"/>
          <w:sz w:val="24"/>
          <w:szCs w:val="24"/>
          <w:lang w:eastAsia="zh-CN"/>
        </w:rPr>
        <w:t>или лица, признанного единственным участником аукциона</w:t>
      </w:r>
      <w:r w:rsidR="001E1D80" w:rsidRPr="00C567F8">
        <w:rPr>
          <w:rFonts w:ascii="Times New Roman" w:hAnsi="Times New Roman" w:cs="Times New Roman"/>
          <w:sz w:val="24"/>
          <w:szCs w:val="24"/>
        </w:rPr>
        <w:t xml:space="preserve"> </w:t>
      </w:r>
      <w:r w:rsidRPr="00C567F8">
        <w:rPr>
          <w:rFonts w:ascii="Times New Roman" w:hAnsi="Times New Roman" w:cs="Times New Roman"/>
          <w:sz w:val="24"/>
          <w:szCs w:val="24"/>
        </w:rPr>
        <w:t>на указанные в поручении банковские реквизиты.</w:t>
      </w:r>
    </w:p>
    <w:p w14:paraId="5521DC64" w14:textId="77777777" w:rsidR="002D6598" w:rsidRPr="00C567F8" w:rsidRDefault="0060531E" w:rsidP="002D6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sz w:val="24"/>
          <w:szCs w:val="24"/>
        </w:rPr>
        <w:t>12.</w:t>
      </w:r>
      <w:r w:rsidRPr="00C567F8">
        <w:rPr>
          <w:rFonts w:ascii="Times New Roman" w:hAnsi="Times New Roman" w:cs="Times New Roman"/>
          <w:sz w:val="24"/>
          <w:szCs w:val="24"/>
        </w:rPr>
        <w:tab/>
      </w:r>
      <w:r w:rsidR="00FF3E1C" w:rsidRPr="00C567F8">
        <w:rPr>
          <w:rFonts w:ascii="Times New Roman" w:hAnsi="Times New Roman" w:cs="Times New Roman"/>
          <w:sz w:val="24"/>
          <w:szCs w:val="24"/>
        </w:rPr>
        <w:t>Заключение договора купли-продажи имущества осуществляется сторонами в форме электронного документа.</w:t>
      </w:r>
    </w:p>
    <w:p w14:paraId="24F302B3" w14:textId="0F10BCC7" w:rsidR="00240352" w:rsidRPr="00C567F8" w:rsidRDefault="00240352" w:rsidP="002D6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7F8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</w:t>
      </w:r>
    </w:p>
    <w:p w14:paraId="6892C738" w14:textId="1026C69C" w:rsidR="0052062A" w:rsidRPr="00C567F8" w:rsidRDefault="00240352" w:rsidP="002D65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7F8">
        <w:rPr>
          <w:rFonts w:ascii="Times New Roman" w:hAnsi="Times New Roman" w:cs="Times New Roman"/>
          <w:bCs/>
          <w:sz w:val="24"/>
          <w:szCs w:val="24"/>
        </w:rPr>
        <w:t xml:space="preserve">Справки по телефону: </w:t>
      </w:r>
      <w:r w:rsidR="00B2167D" w:rsidRPr="00C567F8">
        <w:rPr>
          <w:rFonts w:ascii="Times New Roman" w:hAnsi="Times New Roman" w:cs="Times New Roman"/>
          <w:bCs/>
          <w:sz w:val="24"/>
          <w:szCs w:val="24"/>
        </w:rPr>
        <w:t>8 (48535) 3-54-22.</w:t>
      </w:r>
    </w:p>
    <w:sectPr w:rsidR="0052062A" w:rsidRPr="00C5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4" w15:restartNumberingAfterBreak="0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A13"/>
    <w:rsid w:val="0000080F"/>
    <w:rsid w:val="000022AC"/>
    <w:rsid w:val="00003D44"/>
    <w:rsid w:val="0000712A"/>
    <w:rsid w:val="000075F8"/>
    <w:rsid w:val="00007929"/>
    <w:rsid w:val="00010B5F"/>
    <w:rsid w:val="000130C3"/>
    <w:rsid w:val="0001733B"/>
    <w:rsid w:val="00017A29"/>
    <w:rsid w:val="00020FE0"/>
    <w:rsid w:val="000211AC"/>
    <w:rsid w:val="00025815"/>
    <w:rsid w:val="00025E06"/>
    <w:rsid w:val="0002618B"/>
    <w:rsid w:val="00027594"/>
    <w:rsid w:val="00036297"/>
    <w:rsid w:val="000408ED"/>
    <w:rsid w:val="00044C54"/>
    <w:rsid w:val="000450B2"/>
    <w:rsid w:val="00045A29"/>
    <w:rsid w:val="00046890"/>
    <w:rsid w:val="00047A27"/>
    <w:rsid w:val="00047AF6"/>
    <w:rsid w:val="0005018A"/>
    <w:rsid w:val="00050871"/>
    <w:rsid w:val="00051595"/>
    <w:rsid w:val="00052DBB"/>
    <w:rsid w:val="000533AB"/>
    <w:rsid w:val="000575E0"/>
    <w:rsid w:val="000579A1"/>
    <w:rsid w:val="000579DA"/>
    <w:rsid w:val="00060956"/>
    <w:rsid w:val="00060973"/>
    <w:rsid w:val="00060EBA"/>
    <w:rsid w:val="000622D8"/>
    <w:rsid w:val="00062EC9"/>
    <w:rsid w:val="000632B6"/>
    <w:rsid w:val="00064D6C"/>
    <w:rsid w:val="00064EF6"/>
    <w:rsid w:val="00065210"/>
    <w:rsid w:val="00066600"/>
    <w:rsid w:val="00071460"/>
    <w:rsid w:val="00074B5B"/>
    <w:rsid w:val="00076623"/>
    <w:rsid w:val="00081F63"/>
    <w:rsid w:val="000822A0"/>
    <w:rsid w:val="00082874"/>
    <w:rsid w:val="00090147"/>
    <w:rsid w:val="00092977"/>
    <w:rsid w:val="0009462D"/>
    <w:rsid w:val="00095281"/>
    <w:rsid w:val="0009672B"/>
    <w:rsid w:val="0009776F"/>
    <w:rsid w:val="000A061C"/>
    <w:rsid w:val="000A11C8"/>
    <w:rsid w:val="000A25C4"/>
    <w:rsid w:val="000A3F01"/>
    <w:rsid w:val="000A48F2"/>
    <w:rsid w:val="000A5D46"/>
    <w:rsid w:val="000B0EC7"/>
    <w:rsid w:val="000B15DB"/>
    <w:rsid w:val="000B2554"/>
    <w:rsid w:val="000B694E"/>
    <w:rsid w:val="000B6F72"/>
    <w:rsid w:val="000C4754"/>
    <w:rsid w:val="000C48E3"/>
    <w:rsid w:val="000C4A6A"/>
    <w:rsid w:val="000C4CAB"/>
    <w:rsid w:val="000C561A"/>
    <w:rsid w:val="000D0FA3"/>
    <w:rsid w:val="000D403B"/>
    <w:rsid w:val="000D5B0A"/>
    <w:rsid w:val="000D686D"/>
    <w:rsid w:val="000E24D8"/>
    <w:rsid w:val="000E2FB6"/>
    <w:rsid w:val="000E4A07"/>
    <w:rsid w:val="000E5C35"/>
    <w:rsid w:val="000E5D42"/>
    <w:rsid w:val="000E61D0"/>
    <w:rsid w:val="000E6522"/>
    <w:rsid w:val="000E6A12"/>
    <w:rsid w:val="000F00EC"/>
    <w:rsid w:val="000F0A10"/>
    <w:rsid w:val="000F3B6A"/>
    <w:rsid w:val="000F54BD"/>
    <w:rsid w:val="00100BE6"/>
    <w:rsid w:val="00102455"/>
    <w:rsid w:val="00102BFD"/>
    <w:rsid w:val="0010492A"/>
    <w:rsid w:val="0010529E"/>
    <w:rsid w:val="001077E2"/>
    <w:rsid w:val="001115E0"/>
    <w:rsid w:val="00111983"/>
    <w:rsid w:val="00114361"/>
    <w:rsid w:val="00116127"/>
    <w:rsid w:val="00116366"/>
    <w:rsid w:val="00120995"/>
    <w:rsid w:val="00121C75"/>
    <w:rsid w:val="001229BA"/>
    <w:rsid w:val="00122B71"/>
    <w:rsid w:val="001261C4"/>
    <w:rsid w:val="001267FF"/>
    <w:rsid w:val="0012731F"/>
    <w:rsid w:val="00130883"/>
    <w:rsid w:val="0013116A"/>
    <w:rsid w:val="00134935"/>
    <w:rsid w:val="00136C00"/>
    <w:rsid w:val="00141D29"/>
    <w:rsid w:val="001427E5"/>
    <w:rsid w:val="00142D4F"/>
    <w:rsid w:val="00152100"/>
    <w:rsid w:val="00155C83"/>
    <w:rsid w:val="00157360"/>
    <w:rsid w:val="00157AC6"/>
    <w:rsid w:val="00172C46"/>
    <w:rsid w:val="00174F55"/>
    <w:rsid w:val="001758C8"/>
    <w:rsid w:val="00177C34"/>
    <w:rsid w:val="00180087"/>
    <w:rsid w:val="00180596"/>
    <w:rsid w:val="0018102B"/>
    <w:rsid w:val="0018235B"/>
    <w:rsid w:val="001825E3"/>
    <w:rsid w:val="00184E60"/>
    <w:rsid w:val="0018642A"/>
    <w:rsid w:val="00186627"/>
    <w:rsid w:val="00187049"/>
    <w:rsid w:val="0019385D"/>
    <w:rsid w:val="00193F14"/>
    <w:rsid w:val="00197BA1"/>
    <w:rsid w:val="001A1ADA"/>
    <w:rsid w:val="001A344F"/>
    <w:rsid w:val="001A3BC1"/>
    <w:rsid w:val="001A497D"/>
    <w:rsid w:val="001A4F2E"/>
    <w:rsid w:val="001A55AF"/>
    <w:rsid w:val="001A7E5B"/>
    <w:rsid w:val="001B0519"/>
    <w:rsid w:val="001B1422"/>
    <w:rsid w:val="001B17E3"/>
    <w:rsid w:val="001B2E4D"/>
    <w:rsid w:val="001B5331"/>
    <w:rsid w:val="001B58FF"/>
    <w:rsid w:val="001B75A4"/>
    <w:rsid w:val="001B7BEC"/>
    <w:rsid w:val="001C40A8"/>
    <w:rsid w:val="001C7E44"/>
    <w:rsid w:val="001D150F"/>
    <w:rsid w:val="001D1981"/>
    <w:rsid w:val="001D25D7"/>
    <w:rsid w:val="001D3B84"/>
    <w:rsid w:val="001D5FF7"/>
    <w:rsid w:val="001D7269"/>
    <w:rsid w:val="001E0AAD"/>
    <w:rsid w:val="001E1D80"/>
    <w:rsid w:val="001E4118"/>
    <w:rsid w:val="001E43AA"/>
    <w:rsid w:val="001E529A"/>
    <w:rsid w:val="001E7E5B"/>
    <w:rsid w:val="001F0C33"/>
    <w:rsid w:val="001F202D"/>
    <w:rsid w:val="001F226A"/>
    <w:rsid w:val="001F22A2"/>
    <w:rsid w:val="001F237F"/>
    <w:rsid w:val="001F24F9"/>
    <w:rsid w:val="001F2AE4"/>
    <w:rsid w:val="001F33D4"/>
    <w:rsid w:val="001F3D8A"/>
    <w:rsid w:val="001F58EF"/>
    <w:rsid w:val="001F6C6C"/>
    <w:rsid w:val="001F7AC3"/>
    <w:rsid w:val="00201168"/>
    <w:rsid w:val="0020138F"/>
    <w:rsid w:val="002013DF"/>
    <w:rsid w:val="002023D4"/>
    <w:rsid w:val="002027A9"/>
    <w:rsid w:val="002046A6"/>
    <w:rsid w:val="00212902"/>
    <w:rsid w:val="002137D6"/>
    <w:rsid w:val="0021433E"/>
    <w:rsid w:val="00215BCA"/>
    <w:rsid w:val="00216002"/>
    <w:rsid w:val="00222DB9"/>
    <w:rsid w:val="0022337B"/>
    <w:rsid w:val="00223898"/>
    <w:rsid w:val="0022411E"/>
    <w:rsid w:val="00226E06"/>
    <w:rsid w:val="00230114"/>
    <w:rsid w:val="00231ACA"/>
    <w:rsid w:val="002352A8"/>
    <w:rsid w:val="00235D1A"/>
    <w:rsid w:val="00237A69"/>
    <w:rsid w:val="0024005E"/>
    <w:rsid w:val="00240352"/>
    <w:rsid w:val="00240ADC"/>
    <w:rsid w:val="00241B12"/>
    <w:rsid w:val="00243EAF"/>
    <w:rsid w:val="00245609"/>
    <w:rsid w:val="00245998"/>
    <w:rsid w:val="00245B1C"/>
    <w:rsid w:val="00246B89"/>
    <w:rsid w:val="00251BD9"/>
    <w:rsid w:val="00251C01"/>
    <w:rsid w:val="0025294E"/>
    <w:rsid w:val="0025515A"/>
    <w:rsid w:val="0025592E"/>
    <w:rsid w:val="00256B3B"/>
    <w:rsid w:val="00257946"/>
    <w:rsid w:val="002609B3"/>
    <w:rsid w:val="00263987"/>
    <w:rsid w:val="00264CF2"/>
    <w:rsid w:val="002678B0"/>
    <w:rsid w:val="00270DC7"/>
    <w:rsid w:val="0027233D"/>
    <w:rsid w:val="0027759A"/>
    <w:rsid w:val="00281DEA"/>
    <w:rsid w:val="00281FEE"/>
    <w:rsid w:val="00282A12"/>
    <w:rsid w:val="00284894"/>
    <w:rsid w:val="00285236"/>
    <w:rsid w:val="00285259"/>
    <w:rsid w:val="00285BB0"/>
    <w:rsid w:val="00287E71"/>
    <w:rsid w:val="00291DC4"/>
    <w:rsid w:val="00291F8E"/>
    <w:rsid w:val="00292744"/>
    <w:rsid w:val="00292B52"/>
    <w:rsid w:val="00293320"/>
    <w:rsid w:val="00294F8C"/>
    <w:rsid w:val="002974E9"/>
    <w:rsid w:val="002A183F"/>
    <w:rsid w:val="002A334E"/>
    <w:rsid w:val="002A3A22"/>
    <w:rsid w:val="002A44CC"/>
    <w:rsid w:val="002A5A0B"/>
    <w:rsid w:val="002A7B4B"/>
    <w:rsid w:val="002B213C"/>
    <w:rsid w:val="002B3071"/>
    <w:rsid w:val="002B3739"/>
    <w:rsid w:val="002B3F9A"/>
    <w:rsid w:val="002B4A50"/>
    <w:rsid w:val="002B4BC6"/>
    <w:rsid w:val="002B53B2"/>
    <w:rsid w:val="002B5679"/>
    <w:rsid w:val="002B663E"/>
    <w:rsid w:val="002B6B8B"/>
    <w:rsid w:val="002C026E"/>
    <w:rsid w:val="002C0BD5"/>
    <w:rsid w:val="002C0ECC"/>
    <w:rsid w:val="002C3A5D"/>
    <w:rsid w:val="002D3127"/>
    <w:rsid w:val="002D3DD9"/>
    <w:rsid w:val="002D4250"/>
    <w:rsid w:val="002D5404"/>
    <w:rsid w:val="002D60B9"/>
    <w:rsid w:val="002D6598"/>
    <w:rsid w:val="002D68F9"/>
    <w:rsid w:val="002D6EC9"/>
    <w:rsid w:val="002E24FA"/>
    <w:rsid w:val="002E2F74"/>
    <w:rsid w:val="002E55B5"/>
    <w:rsid w:val="002E649F"/>
    <w:rsid w:val="002E6B3B"/>
    <w:rsid w:val="002E7C16"/>
    <w:rsid w:val="002F00F4"/>
    <w:rsid w:val="002F1C7A"/>
    <w:rsid w:val="002F2796"/>
    <w:rsid w:val="002F6A62"/>
    <w:rsid w:val="002F751E"/>
    <w:rsid w:val="00300014"/>
    <w:rsid w:val="0030012D"/>
    <w:rsid w:val="003022EA"/>
    <w:rsid w:val="003055CB"/>
    <w:rsid w:val="0030674F"/>
    <w:rsid w:val="0031065F"/>
    <w:rsid w:val="003106E1"/>
    <w:rsid w:val="00311717"/>
    <w:rsid w:val="00312B2E"/>
    <w:rsid w:val="003148C3"/>
    <w:rsid w:val="00315C61"/>
    <w:rsid w:val="00320206"/>
    <w:rsid w:val="003206EF"/>
    <w:rsid w:val="003210A8"/>
    <w:rsid w:val="003216D9"/>
    <w:rsid w:val="003228E0"/>
    <w:rsid w:val="0032574C"/>
    <w:rsid w:val="00332259"/>
    <w:rsid w:val="00335C49"/>
    <w:rsid w:val="00340106"/>
    <w:rsid w:val="00341D40"/>
    <w:rsid w:val="00343BCF"/>
    <w:rsid w:val="00347C2B"/>
    <w:rsid w:val="003550DE"/>
    <w:rsid w:val="003617BE"/>
    <w:rsid w:val="00363DEC"/>
    <w:rsid w:val="00363F88"/>
    <w:rsid w:val="00365B14"/>
    <w:rsid w:val="00365D91"/>
    <w:rsid w:val="00366A5F"/>
    <w:rsid w:val="00371091"/>
    <w:rsid w:val="00371FC4"/>
    <w:rsid w:val="00372740"/>
    <w:rsid w:val="00372F70"/>
    <w:rsid w:val="0038141F"/>
    <w:rsid w:val="00382C1D"/>
    <w:rsid w:val="00383D62"/>
    <w:rsid w:val="0038663F"/>
    <w:rsid w:val="0038684A"/>
    <w:rsid w:val="0038704D"/>
    <w:rsid w:val="00387846"/>
    <w:rsid w:val="003902A9"/>
    <w:rsid w:val="00390571"/>
    <w:rsid w:val="00391CCC"/>
    <w:rsid w:val="003922AB"/>
    <w:rsid w:val="00394C92"/>
    <w:rsid w:val="0039638F"/>
    <w:rsid w:val="00396C62"/>
    <w:rsid w:val="00397A89"/>
    <w:rsid w:val="003A0733"/>
    <w:rsid w:val="003A344E"/>
    <w:rsid w:val="003B276F"/>
    <w:rsid w:val="003B5DAE"/>
    <w:rsid w:val="003B5F1A"/>
    <w:rsid w:val="003C20AF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5306"/>
    <w:rsid w:val="003E64CE"/>
    <w:rsid w:val="003E6C00"/>
    <w:rsid w:val="003E6DC7"/>
    <w:rsid w:val="003E6F1F"/>
    <w:rsid w:val="003F037E"/>
    <w:rsid w:val="003F1BBD"/>
    <w:rsid w:val="003F234E"/>
    <w:rsid w:val="003F2525"/>
    <w:rsid w:val="003F4805"/>
    <w:rsid w:val="003F48D0"/>
    <w:rsid w:val="003F4D3F"/>
    <w:rsid w:val="003F60B0"/>
    <w:rsid w:val="003F63EF"/>
    <w:rsid w:val="00400F86"/>
    <w:rsid w:val="004025DB"/>
    <w:rsid w:val="00404F11"/>
    <w:rsid w:val="0040748A"/>
    <w:rsid w:val="00407EE6"/>
    <w:rsid w:val="004114FB"/>
    <w:rsid w:val="004119BA"/>
    <w:rsid w:val="00413FAE"/>
    <w:rsid w:val="004150CF"/>
    <w:rsid w:val="00415D83"/>
    <w:rsid w:val="00416711"/>
    <w:rsid w:val="00416CED"/>
    <w:rsid w:val="004220ED"/>
    <w:rsid w:val="00424AB7"/>
    <w:rsid w:val="00425972"/>
    <w:rsid w:val="00426412"/>
    <w:rsid w:val="00426A14"/>
    <w:rsid w:val="00426F08"/>
    <w:rsid w:val="00427F5B"/>
    <w:rsid w:val="0043138D"/>
    <w:rsid w:val="004313D5"/>
    <w:rsid w:val="00433619"/>
    <w:rsid w:val="00433912"/>
    <w:rsid w:val="0044002A"/>
    <w:rsid w:val="00440871"/>
    <w:rsid w:val="00441A74"/>
    <w:rsid w:val="0044217D"/>
    <w:rsid w:val="004424A9"/>
    <w:rsid w:val="004457D1"/>
    <w:rsid w:val="00450026"/>
    <w:rsid w:val="00452328"/>
    <w:rsid w:val="00452563"/>
    <w:rsid w:val="00454C95"/>
    <w:rsid w:val="00456A7B"/>
    <w:rsid w:val="00456F8A"/>
    <w:rsid w:val="00462B82"/>
    <w:rsid w:val="004631EE"/>
    <w:rsid w:val="00473622"/>
    <w:rsid w:val="00473B7B"/>
    <w:rsid w:val="00475D8B"/>
    <w:rsid w:val="00480071"/>
    <w:rsid w:val="00480D41"/>
    <w:rsid w:val="00481B1C"/>
    <w:rsid w:val="00481F12"/>
    <w:rsid w:val="00482492"/>
    <w:rsid w:val="004830A3"/>
    <w:rsid w:val="00483D4E"/>
    <w:rsid w:val="004843B6"/>
    <w:rsid w:val="00484461"/>
    <w:rsid w:val="00486107"/>
    <w:rsid w:val="00487E6D"/>
    <w:rsid w:val="004904DF"/>
    <w:rsid w:val="004923D7"/>
    <w:rsid w:val="00493540"/>
    <w:rsid w:val="00497976"/>
    <w:rsid w:val="004A385E"/>
    <w:rsid w:val="004A4B28"/>
    <w:rsid w:val="004A51FC"/>
    <w:rsid w:val="004A55A1"/>
    <w:rsid w:val="004A5D33"/>
    <w:rsid w:val="004B0702"/>
    <w:rsid w:val="004B2503"/>
    <w:rsid w:val="004B46BE"/>
    <w:rsid w:val="004B6121"/>
    <w:rsid w:val="004B75DF"/>
    <w:rsid w:val="004B7B17"/>
    <w:rsid w:val="004C2B76"/>
    <w:rsid w:val="004C4C7E"/>
    <w:rsid w:val="004C5AAE"/>
    <w:rsid w:val="004C786A"/>
    <w:rsid w:val="004D0293"/>
    <w:rsid w:val="004D1CBA"/>
    <w:rsid w:val="004D274F"/>
    <w:rsid w:val="004D3ACE"/>
    <w:rsid w:val="004D4430"/>
    <w:rsid w:val="004D557B"/>
    <w:rsid w:val="004D7164"/>
    <w:rsid w:val="004E2FF0"/>
    <w:rsid w:val="004E393B"/>
    <w:rsid w:val="004E3B51"/>
    <w:rsid w:val="004E473F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29E"/>
    <w:rsid w:val="004F4683"/>
    <w:rsid w:val="004F667A"/>
    <w:rsid w:val="004F6FE6"/>
    <w:rsid w:val="004F7593"/>
    <w:rsid w:val="004F7F54"/>
    <w:rsid w:val="00500597"/>
    <w:rsid w:val="00500D72"/>
    <w:rsid w:val="00502A78"/>
    <w:rsid w:val="00504A1C"/>
    <w:rsid w:val="0050675D"/>
    <w:rsid w:val="00506F26"/>
    <w:rsid w:val="005120C9"/>
    <w:rsid w:val="00513775"/>
    <w:rsid w:val="00513829"/>
    <w:rsid w:val="00516131"/>
    <w:rsid w:val="005166B1"/>
    <w:rsid w:val="00516C4C"/>
    <w:rsid w:val="00517A4E"/>
    <w:rsid w:val="005205DF"/>
    <w:rsid w:val="0052062A"/>
    <w:rsid w:val="005206E6"/>
    <w:rsid w:val="00520DEA"/>
    <w:rsid w:val="00521634"/>
    <w:rsid w:val="005227A5"/>
    <w:rsid w:val="00522B99"/>
    <w:rsid w:val="005240EE"/>
    <w:rsid w:val="00526B7C"/>
    <w:rsid w:val="005304FD"/>
    <w:rsid w:val="00531904"/>
    <w:rsid w:val="005323FD"/>
    <w:rsid w:val="00534708"/>
    <w:rsid w:val="00534F05"/>
    <w:rsid w:val="005408B0"/>
    <w:rsid w:val="00541D29"/>
    <w:rsid w:val="00542DD0"/>
    <w:rsid w:val="005436CA"/>
    <w:rsid w:val="005440FE"/>
    <w:rsid w:val="00544A31"/>
    <w:rsid w:val="00544C72"/>
    <w:rsid w:val="00545D8B"/>
    <w:rsid w:val="00546A04"/>
    <w:rsid w:val="0055004B"/>
    <w:rsid w:val="00550267"/>
    <w:rsid w:val="00551009"/>
    <w:rsid w:val="005516BA"/>
    <w:rsid w:val="005520EB"/>
    <w:rsid w:val="005525F8"/>
    <w:rsid w:val="00555509"/>
    <w:rsid w:val="005556AC"/>
    <w:rsid w:val="00555F30"/>
    <w:rsid w:val="00556D3F"/>
    <w:rsid w:val="00556D61"/>
    <w:rsid w:val="00557994"/>
    <w:rsid w:val="00557C4F"/>
    <w:rsid w:val="00560AF0"/>
    <w:rsid w:val="00560CC6"/>
    <w:rsid w:val="00561F51"/>
    <w:rsid w:val="00563853"/>
    <w:rsid w:val="00565CEB"/>
    <w:rsid w:val="00567085"/>
    <w:rsid w:val="00570B0D"/>
    <w:rsid w:val="00571A35"/>
    <w:rsid w:val="005721B3"/>
    <w:rsid w:val="005743A0"/>
    <w:rsid w:val="00575C03"/>
    <w:rsid w:val="0057623E"/>
    <w:rsid w:val="0057743C"/>
    <w:rsid w:val="005813A6"/>
    <w:rsid w:val="00583AA7"/>
    <w:rsid w:val="005849FC"/>
    <w:rsid w:val="00584AB5"/>
    <w:rsid w:val="005869D3"/>
    <w:rsid w:val="00591DCD"/>
    <w:rsid w:val="00592C86"/>
    <w:rsid w:val="00594656"/>
    <w:rsid w:val="00596897"/>
    <w:rsid w:val="005975D3"/>
    <w:rsid w:val="00597D92"/>
    <w:rsid w:val="005A195D"/>
    <w:rsid w:val="005A2CAD"/>
    <w:rsid w:val="005A424C"/>
    <w:rsid w:val="005A57E8"/>
    <w:rsid w:val="005A7CE1"/>
    <w:rsid w:val="005B12EC"/>
    <w:rsid w:val="005B2B19"/>
    <w:rsid w:val="005B2BC4"/>
    <w:rsid w:val="005B3A9B"/>
    <w:rsid w:val="005C292B"/>
    <w:rsid w:val="005C388A"/>
    <w:rsid w:val="005C41A6"/>
    <w:rsid w:val="005C6EA4"/>
    <w:rsid w:val="005D0D17"/>
    <w:rsid w:val="005D2057"/>
    <w:rsid w:val="005D474A"/>
    <w:rsid w:val="005E0644"/>
    <w:rsid w:val="005E27AA"/>
    <w:rsid w:val="005E3890"/>
    <w:rsid w:val="005E4E25"/>
    <w:rsid w:val="005E5AB1"/>
    <w:rsid w:val="005E61A5"/>
    <w:rsid w:val="005E620D"/>
    <w:rsid w:val="005F42D4"/>
    <w:rsid w:val="005F67F9"/>
    <w:rsid w:val="00601ECE"/>
    <w:rsid w:val="0060531E"/>
    <w:rsid w:val="0060581A"/>
    <w:rsid w:val="00605C19"/>
    <w:rsid w:val="00606B97"/>
    <w:rsid w:val="00612B4D"/>
    <w:rsid w:val="00615E66"/>
    <w:rsid w:val="00615F26"/>
    <w:rsid w:val="00617AEF"/>
    <w:rsid w:val="00621C6B"/>
    <w:rsid w:val="00622C90"/>
    <w:rsid w:val="006242A0"/>
    <w:rsid w:val="00624CEB"/>
    <w:rsid w:val="00626112"/>
    <w:rsid w:val="006278AE"/>
    <w:rsid w:val="006300A9"/>
    <w:rsid w:val="00630C28"/>
    <w:rsid w:val="00631619"/>
    <w:rsid w:val="00635323"/>
    <w:rsid w:val="00637442"/>
    <w:rsid w:val="00643CE3"/>
    <w:rsid w:val="00643EEA"/>
    <w:rsid w:val="00643FEE"/>
    <w:rsid w:val="00644804"/>
    <w:rsid w:val="006448BF"/>
    <w:rsid w:val="0064578B"/>
    <w:rsid w:val="0064650A"/>
    <w:rsid w:val="00650C2A"/>
    <w:rsid w:val="0065237E"/>
    <w:rsid w:val="00653576"/>
    <w:rsid w:val="0065487A"/>
    <w:rsid w:val="00657C69"/>
    <w:rsid w:val="00660BC2"/>
    <w:rsid w:val="00660BD7"/>
    <w:rsid w:val="006610AF"/>
    <w:rsid w:val="006631A1"/>
    <w:rsid w:val="00663932"/>
    <w:rsid w:val="00663DFA"/>
    <w:rsid w:val="006654ED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2AAD"/>
    <w:rsid w:val="006835FC"/>
    <w:rsid w:val="0068772D"/>
    <w:rsid w:val="00690B1F"/>
    <w:rsid w:val="00695F20"/>
    <w:rsid w:val="006A0FD0"/>
    <w:rsid w:val="006A1860"/>
    <w:rsid w:val="006A2D26"/>
    <w:rsid w:val="006A40C1"/>
    <w:rsid w:val="006A57AC"/>
    <w:rsid w:val="006A6616"/>
    <w:rsid w:val="006A7947"/>
    <w:rsid w:val="006B0CFA"/>
    <w:rsid w:val="006B43C3"/>
    <w:rsid w:val="006B4527"/>
    <w:rsid w:val="006B4CE6"/>
    <w:rsid w:val="006B6B8B"/>
    <w:rsid w:val="006B6BDA"/>
    <w:rsid w:val="006C0C3A"/>
    <w:rsid w:val="006C2039"/>
    <w:rsid w:val="006C2217"/>
    <w:rsid w:val="006C399E"/>
    <w:rsid w:val="006C5F76"/>
    <w:rsid w:val="006C66A0"/>
    <w:rsid w:val="006C7887"/>
    <w:rsid w:val="006D0FAF"/>
    <w:rsid w:val="006D2DAE"/>
    <w:rsid w:val="006D31D4"/>
    <w:rsid w:val="006D50C4"/>
    <w:rsid w:val="006D527E"/>
    <w:rsid w:val="006D5887"/>
    <w:rsid w:val="006D5D99"/>
    <w:rsid w:val="006D5F42"/>
    <w:rsid w:val="006D74AD"/>
    <w:rsid w:val="006D76C6"/>
    <w:rsid w:val="006D7F93"/>
    <w:rsid w:val="006E03BF"/>
    <w:rsid w:val="006E10BB"/>
    <w:rsid w:val="006E22BC"/>
    <w:rsid w:val="006E353D"/>
    <w:rsid w:val="006E45D3"/>
    <w:rsid w:val="006E49D0"/>
    <w:rsid w:val="006E68DF"/>
    <w:rsid w:val="006F0845"/>
    <w:rsid w:val="006F0B12"/>
    <w:rsid w:val="006F1053"/>
    <w:rsid w:val="006F6405"/>
    <w:rsid w:val="006F7055"/>
    <w:rsid w:val="00703704"/>
    <w:rsid w:val="00703E1C"/>
    <w:rsid w:val="007057E0"/>
    <w:rsid w:val="00705CB0"/>
    <w:rsid w:val="0070651B"/>
    <w:rsid w:val="007071D9"/>
    <w:rsid w:val="00707DD8"/>
    <w:rsid w:val="007121DF"/>
    <w:rsid w:val="00712690"/>
    <w:rsid w:val="007142F8"/>
    <w:rsid w:val="00714B0C"/>
    <w:rsid w:val="007150BF"/>
    <w:rsid w:val="00715273"/>
    <w:rsid w:val="00715C40"/>
    <w:rsid w:val="007166F6"/>
    <w:rsid w:val="00717AD3"/>
    <w:rsid w:val="007221E7"/>
    <w:rsid w:val="00726A54"/>
    <w:rsid w:val="0072766B"/>
    <w:rsid w:val="007279C3"/>
    <w:rsid w:val="00730030"/>
    <w:rsid w:val="00730E55"/>
    <w:rsid w:val="00730F08"/>
    <w:rsid w:val="007312D6"/>
    <w:rsid w:val="00733F35"/>
    <w:rsid w:val="0073572E"/>
    <w:rsid w:val="007360F6"/>
    <w:rsid w:val="00740C62"/>
    <w:rsid w:val="00743CA6"/>
    <w:rsid w:val="007502CD"/>
    <w:rsid w:val="007510E0"/>
    <w:rsid w:val="00754C84"/>
    <w:rsid w:val="00755281"/>
    <w:rsid w:val="00756114"/>
    <w:rsid w:val="00760D66"/>
    <w:rsid w:val="007618B3"/>
    <w:rsid w:val="00761ACF"/>
    <w:rsid w:val="007630A8"/>
    <w:rsid w:val="007635DC"/>
    <w:rsid w:val="00763B10"/>
    <w:rsid w:val="0076418D"/>
    <w:rsid w:val="00767083"/>
    <w:rsid w:val="00770BCD"/>
    <w:rsid w:val="00770DCF"/>
    <w:rsid w:val="00771756"/>
    <w:rsid w:val="007758EE"/>
    <w:rsid w:val="00775DAD"/>
    <w:rsid w:val="007761BC"/>
    <w:rsid w:val="00776F58"/>
    <w:rsid w:val="00777986"/>
    <w:rsid w:val="00781853"/>
    <w:rsid w:val="00781D9B"/>
    <w:rsid w:val="00784B25"/>
    <w:rsid w:val="00784CC7"/>
    <w:rsid w:val="00785540"/>
    <w:rsid w:val="00787836"/>
    <w:rsid w:val="00790261"/>
    <w:rsid w:val="00791142"/>
    <w:rsid w:val="00791227"/>
    <w:rsid w:val="0079170A"/>
    <w:rsid w:val="00791DCF"/>
    <w:rsid w:val="00794716"/>
    <w:rsid w:val="00797A1F"/>
    <w:rsid w:val="007A008B"/>
    <w:rsid w:val="007A0EAA"/>
    <w:rsid w:val="007A141C"/>
    <w:rsid w:val="007A4219"/>
    <w:rsid w:val="007A5735"/>
    <w:rsid w:val="007A675E"/>
    <w:rsid w:val="007A6E5E"/>
    <w:rsid w:val="007A6FB9"/>
    <w:rsid w:val="007A7824"/>
    <w:rsid w:val="007B0585"/>
    <w:rsid w:val="007B0950"/>
    <w:rsid w:val="007B5133"/>
    <w:rsid w:val="007B66FD"/>
    <w:rsid w:val="007B6D5B"/>
    <w:rsid w:val="007B7B03"/>
    <w:rsid w:val="007C1FC6"/>
    <w:rsid w:val="007C3119"/>
    <w:rsid w:val="007C5E5D"/>
    <w:rsid w:val="007C6A79"/>
    <w:rsid w:val="007C6EFE"/>
    <w:rsid w:val="007C6F15"/>
    <w:rsid w:val="007C7F15"/>
    <w:rsid w:val="007D23DC"/>
    <w:rsid w:val="007D3E3F"/>
    <w:rsid w:val="007D41B7"/>
    <w:rsid w:val="007D69F6"/>
    <w:rsid w:val="007D76F9"/>
    <w:rsid w:val="007E3E83"/>
    <w:rsid w:val="007E5431"/>
    <w:rsid w:val="007E5BB1"/>
    <w:rsid w:val="007E5E3F"/>
    <w:rsid w:val="007E7A74"/>
    <w:rsid w:val="007F0911"/>
    <w:rsid w:val="007F2270"/>
    <w:rsid w:val="007F2A7B"/>
    <w:rsid w:val="007F392F"/>
    <w:rsid w:val="007F3D71"/>
    <w:rsid w:val="007F408D"/>
    <w:rsid w:val="007F4962"/>
    <w:rsid w:val="007F4AAC"/>
    <w:rsid w:val="007F640B"/>
    <w:rsid w:val="007F704A"/>
    <w:rsid w:val="007F7C0F"/>
    <w:rsid w:val="00804120"/>
    <w:rsid w:val="00805823"/>
    <w:rsid w:val="008070F1"/>
    <w:rsid w:val="00810308"/>
    <w:rsid w:val="0081113B"/>
    <w:rsid w:val="0081130C"/>
    <w:rsid w:val="008136EA"/>
    <w:rsid w:val="00813992"/>
    <w:rsid w:val="00813E57"/>
    <w:rsid w:val="0081568B"/>
    <w:rsid w:val="008164F2"/>
    <w:rsid w:val="00821BD8"/>
    <w:rsid w:val="00821F4A"/>
    <w:rsid w:val="00822AB0"/>
    <w:rsid w:val="008238C8"/>
    <w:rsid w:val="00824CC1"/>
    <w:rsid w:val="0082609F"/>
    <w:rsid w:val="00826E80"/>
    <w:rsid w:val="008301D2"/>
    <w:rsid w:val="0083060A"/>
    <w:rsid w:val="008325F1"/>
    <w:rsid w:val="00836CBC"/>
    <w:rsid w:val="008407EE"/>
    <w:rsid w:val="00842BE4"/>
    <w:rsid w:val="00842F0B"/>
    <w:rsid w:val="00843068"/>
    <w:rsid w:val="008433C4"/>
    <w:rsid w:val="00843E13"/>
    <w:rsid w:val="00844A67"/>
    <w:rsid w:val="0084553D"/>
    <w:rsid w:val="0084575E"/>
    <w:rsid w:val="00845EA9"/>
    <w:rsid w:val="00850072"/>
    <w:rsid w:val="008514B4"/>
    <w:rsid w:val="008536A2"/>
    <w:rsid w:val="0085406E"/>
    <w:rsid w:val="00854621"/>
    <w:rsid w:val="00855233"/>
    <w:rsid w:val="0085727D"/>
    <w:rsid w:val="00860210"/>
    <w:rsid w:val="00863BAA"/>
    <w:rsid w:val="00865BCF"/>
    <w:rsid w:val="00865C6B"/>
    <w:rsid w:val="00870B44"/>
    <w:rsid w:val="008712AC"/>
    <w:rsid w:val="00871EF5"/>
    <w:rsid w:val="0087286B"/>
    <w:rsid w:val="008728D9"/>
    <w:rsid w:val="0087334D"/>
    <w:rsid w:val="008733BD"/>
    <w:rsid w:val="00873A49"/>
    <w:rsid w:val="008746C6"/>
    <w:rsid w:val="00874C24"/>
    <w:rsid w:val="008757BF"/>
    <w:rsid w:val="008761F3"/>
    <w:rsid w:val="00876F7B"/>
    <w:rsid w:val="00882581"/>
    <w:rsid w:val="00882FA0"/>
    <w:rsid w:val="00884CF6"/>
    <w:rsid w:val="008873E4"/>
    <w:rsid w:val="008928AD"/>
    <w:rsid w:val="00895FC3"/>
    <w:rsid w:val="008972C6"/>
    <w:rsid w:val="00897793"/>
    <w:rsid w:val="008A322A"/>
    <w:rsid w:val="008A5367"/>
    <w:rsid w:val="008B0DFD"/>
    <w:rsid w:val="008B1D97"/>
    <w:rsid w:val="008B3269"/>
    <w:rsid w:val="008B3957"/>
    <w:rsid w:val="008B6131"/>
    <w:rsid w:val="008B6854"/>
    <w:rsid w:val="008B7180"/>
    <w:rsid w:val="008C4014"/>
    <w:rsid w:val="008C48F8"/>
    <w:rsid w:val="008C7DCD"/>
    <w:rsid w:val="008D139C"/>
    <w:rsid w:val="008D17D1"/>
    <w:rsid w:val="008D3875"/>
    <w:rsid w:val="008D47B0"/>
    <w:rsid w:val="008D58AB"/>
    <w:rsid w:val="008E1AB5"/>
    <w:rsid w:val="008E406C"/>
    <w:rsid w:val="008E62D5"/>
    <w:rsid w:val="008E6A66"/>
    <w:rsid w:val="008E70E4"/>
    <w:rsid w:val="008F003D"/>
    <w:rsid w:val="008F078E"/>
    <w:rsid w:val="008F0A1D"/>
    <w:rsid w:val="008F5BD2"/>
    <w:rsid w:val="008F67E0"/>
    <w:rsid w:val="008F72F1"/>
    <w:rsid w:val="008F757E"/>
    <w:rsid w:val="00900354"/>
    <w:rsid w:val="0090259E"/>
    <w:rsid w:val="009034FD"/>
    <w:rsid w:val="00904F3C"/>
    <w:rsid w:val="00907283"/>
    <w:rsid w:val="009125EF"/>
    <w:rsid w:val="009141B4"/>
    <w:rsid w:val="00915944"/>
    <w:rsid w:val="00916470"/>
    <w:rsid w:val="00924853"/>
    <w:rsid w:val="00927413"/>
    <w:rsid w:val="00930005"/>
    <w:rsid w:val="00930648"/>
    <w:rsid w:val="00930E1F"/>
    <w:rsid w:val="00932041"/>
    <w:rsid w:val="009333BD"/>
    <w:rsid w:val="0093459D"/>
    <w:rsid w:val="0093688D"/>
    <w:rsid w:val="009376C2"/>
    <w:rsid w:val="00941CA1"/>
    <w:rsid w:val="0094706A"/>
    <w:rsid w:val="009503BA"/>
    <w:rsid w:val="00950B53"/>
    <w:rsid w:val="00951A78"/>
    <w:rsid w:val="009526DA"/>
    <w:rsid w:val="00953186"/>
    <w:rsid w:val="00953343"/>
    <w:rsid w:val="00953D33"/>
    <w:rsid w:val="00955F1A"/>
    <w:rsid w:val="009569F2"/>
    <w:rsid w:val="009603C2"/>
    <w:rsid w:val="009609B4"/>
    <w:rsid w:val="00962FB4"/>
    <w:rsid w:val="009637E1"/>
    <w:rsid w:val="00963D22"/>
    <w:rsid w:val="00964393"/>
    <w:rsid w:val="00966399"/>
    <w:rsid w:val="00967062"/>
    <w:rsid w:val="00970CC1"/>
    <w:rsid w:val="0097328A"/>
    <w:rsid w:val="00973890"/>
    <w:rsid w:val="009738A1"/>
    <w:rsid w:val="00974B46"/>
    <w:rsid w:val="00975921"/>
    <w:rsid w:val="00976900"/>
    <w:rsid w:val="00977070"/>
    <w:rsid w:val="00980EEE"/>
    <w:rsid w:val="009829FC"/>
    <w:rsid w:val="0098436C"/>
    <w:rsid w:val="00984587"/>
    <w:rsid w:val="00984C5A"/>
    <w:rsid w:val="00986A1F"/>
    <w:rsid w:val="00995926"/>
    <w:rsid w:val="009962BD"/>
    <w:rsid w:val="00997282"/>
    <w:rsid w:val="0099730A"/>
    <w:rsid w:val="009A0DB8"/>
    <w:rsid w:val="009A11CE"/>
    <w:rsid w:val="009A2690"/>
    <w:rsid w:val="009A35BE"/>
    <w:rsid w:val="009A4615"/>
    <w:rsid w:val="009A4CF2"/>
    <w:rsid w:val="009A6148"/>
    <w:rsid w:val="009A6CE6"/>
    <w:rsid w:val="009A75F4"/>
    <w:rsid w:val="009B7379"/>
    <w:rsid w:val="009C0650"/>
    <w:rsid w:val="009C0667"/>
    <w:rsid w:val="009C2CDB"/>
    <w:rsid w:val="009C3685"/>
    <w:rsid w:val="009C528F"/>
    <w:rsid w:val="009C6EDA"/>
    <w:rsid w:val="009C7354"/>
    <w:rsid w:val="009D065F"/>
    <w:rsid w:val="009D0A96"/>
    <w:rsid w:val="009D4360"/>
    <w:rsid w:val="009D6E68"/>
    <w:rsid w:val="009D7589"/>
    <w:rsid w:val="009E6213"/>
    <w:rsid w:val="009F0AB9"/>
    <w:rsid w:val="009F14FD"/>
    <w:rsid w:val="009F4EC2"/>
    <w:rsid w:val="009F6E31"/>
    <w:rsid w:val="009F74DC"/>
    <w:rsid w:val="00A000AE"/>
    <w:rsid w:val="00A05BE0"/>
    <w:rsid w:val="00A06EE8"/>
    <w:rsid w:val="00A10087"/>
    <w:rsid w:val="00A11679"/>
    <w:rsid w:val="00A12B29"/>
    <w:rsid w:val="00A17B3C"/>
    <w:rsid w:val="00A20DF9"/>
    <w:rsid w:val="00A22AAF"/>
    <w:rsid w:val="00A2421E"/>
    <w:rsid w:val="00A2548D"/>
    <w:rsid w:val="00A300D6"/>
    <w:rsid w:val="00A308CA"/>
    <w:rsid w:val="00A316CF"/>
    <w:rsid w:val="00A32639"/>
    <w:rsid w:val="00A33A34"/>
    <w:rsid w:val="00A33DDD"/>
    <w:rsid w:val="00A35A78"/>
    <w:rsid w:val="00A40A3D"/>
    <w:rsid w:val="00A440EC"/>
    <w:rsid w:val="00A44549"/>
    <w:rsid w:val="00A459B6"/>
    <w:rsid w:val="00A45DAF"/>
    <w:rsid w:val="00A467FA"/>
    <w:rsid w:val="00A50C51"/>
    <w:rsid w:val="00A51F6D"/>
    <w:rsid w:val="00A5250A"/>
    <w:rsid w:val="00A52BDD"/>
    <w:rsid w:val="00A5602C"/>
    <w:rsid w:val="00A56A76"/>
    <w:rsid w:val="00A60A4C"/>
    <w:rsid w:val="00A61C70"/>
    <w:rsid w:val="00A6473E"/>
    <w:rsid w:val="00A67077"/>
    <w:rsid w:val="00A67222"/>
    <w:rsid w:val="00A67E65"/>
    <w:rsid w:val="00A705AE"/>
    <w:rsid w:val="00A72767"/>
    <w:rsid w:val="00A72A65"/>
    <w:rsid w:val="00A75DAB"/>
    <w:rsid w:val="00A76868"/>
    <w:rsid w:val="00A76C0F"/>
    <w:rsid w:val="00A801B6"/>
    <w:rsid w:val="00A80BFB"/>
    <w:rsid w:val="00A84BFD"/>
    <w:rsid w:val="00A85D7E"/>
    <w:rsid w:val="00A90015"/>
    <w:rsid w:val="00A9160C"/>
    <w:rsid w:val="00A9165B"/>
    <w:rsid w:val="00A91742"/>
    <w:rsid w:val="00A92D7A"/>
    <w:rsid w:val="00A96983"/>
    <w:rsid w:val="00AA1F5F"/>
    <w:rsid w:val="00AA4576"/>
    <w:rsid w:val="00AA4ECF"/>
    <w:rsid w:val="00AA5E16"/>
    <w:rsid w:val="00AA7EDB"/>
    <w:rsid w:val="00AB08BA"/>
    <w:rsid w:val="00AC1402"/>
    <w:rsid w:val="00AC1731"/>
    <w:rsid w:val="00AC6591"/>
    <w:rsid w:val="00AD55AD"/>
    <w:rsid w:val="00AD5C41"/>
    <w:rsid w:val="00AD7B1D"/>
    <w:rsid w:val="00AE22C0"/>
    <w:rsid w:val="00AE2B26"/>
    <w:rsid w:val="00AE3EBB"/>
    <w:rsid w:val="00AE4100"/>
    <w:rsid w:val="00AF10E7"/>
    <w:rsid w:val="00AF1E86"/>
    <w:rsid w:val="00AF7286"/>
    <w:rsid w:val="00B00261"/>
    <w:rsid w:val="00B01527"/>
    <w:rsid w:val="00B01E51"/>
    <w:rsid w:val="00B01E78"/>
    <w:rsid w:val="00B051AC"/>
    <w:rsid w:val="00B07BFC"/>
    <w:rsid w:val="00B1087C"/>
    <w:rsid w:val="00B11071"/>
    <w:rsid w:val="00B114A7"/>
    <w:rsid w:val="00B115F5"/>
    <w:rsid w:val="00B139E4"/>
    <w:rsid w:val="00B14485"/>
    <w:rsid w:val="00B2167D"/>
    <w:rsid w:val="00B223EE"/>
    <w:rsid w:val="00B2337C"/>
    <w:rsid w:val="00B252A7"/>
    <w:rsid w:val="00B26409"/>
    <w:rsid w:val="00B267DD"/>
    <w:rsid w:val="00B26D74"/>
    <w:rsid w:val="00B27F90"/>
    <w:rsid w:val="00B335A0"/>
    <w:rsid w:val="00B35FF4"/>
    <w:rsid w:val="00B40D8F"/>
    <w:rsid w:val="00B419A3"/>
    <w:rsid w:val="00B42969"/>
    <w:rsid w:val="00B42F0D"/>
    <w:rsid w:val="00B43618"/>
    <w:rsid w:val="00B47F95"/>
    <w:rsid w:val="00B50A4A"/>
    <w:rsid w:val="00B51E93"/>
    <w:rsid w:val="00B5338D"/>
    <w:rsid w:val="00B5541F"/>
    <w:rsid w:val="00B5726E"/>
    <w:rsid w:val="00B62878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709A5"/>
    <w:rsid w:val="00B724B2"/>
    <w:rsid w:val="00B726FE"/>
    <w:rsid w:val="00B728CE"/>
    <w:rsid w:val="00B7355B"/>
    <w:rsid w:val="00B73B11"/>
    <w:rsid w:val="00B7724B"/>
    <w:rsid w:val="00B778C3"/>
    <w:rsid w:val="00B77D34"/>
    <w:rsid w:val="00B8257E"/>
    <w:rsid w:val="00B82598"/>
    <w:rsid w:val="00B83333"/>
    <w:rsid w:val="00B83B22"/>
    <w:rsid w:val="00B856FD"/>
    <w:rsid w:val="00B8642D"/>
    <w:rsid w:val="00B86FBA"/>
    <w:rsid w:val="00B87D4B"/>
    <w:rsid w:val="00B906BC"/>
    <w:rsid w:val="00B9179E"/>
    <w:rsid w:val="00B91E52"/>
    <w:rsid w:val="00B9334E"/>
    <w:rsid w:val="00B949C7"/>
    <w:rsid w:val="00B95809"/>
    <w:rsid w:val="00BA0CE9"/>
    <w:rsid w:val="00BA1663"/>
    <w:rsid w:val="00BA7AE1"/>
    <w:rsid w:val="00BA7BBC"/>
    <w:rsid w:val="00BB0505"/>
    <w:rsid w:val="00BB296C"/>
    <w:rsid w:val="00BB2CD4"/>
    <w:rsid w:val="00BB387B"/>
    <w:rsid w:val="00BB493A"/>
    <w:rsid w:val="00BB49DB"/>
    <w:rsid w:val="00BB4BC2"/>
    <w:rsid w:val="00BB71EC"/>
    <w:rsid w:val="00BC02F1"/>
    <w:rsid w:val="00BC0461"/>
    <w:rsid w:val="00BC161E"/>
    <w:rsid w:val="00BC1B28"/>
    <w:rsid w:val="00BC2E4F"/>
    <w:rsid w:val="00BC47E6"/>
    <w:rsid w:val="00BC4C97"/>
    <w:rsid w:val="00BC558B"/>
    <w:rsid w:val="00BC7FA9"/>
    <w:rsid w:val="00BD0025"/>
    <w:rsid w:val="00BD1552"/>
    <w:rsid w:val="00BD1F2C"/>
    <w:rsid w:val="00BD2396"/>
    <w:rsid w:val="00BD2428"/>
    <w:rsid w:val="00BD5326"/>
    <w:rsid w:val="00BD672F"/>
    <w:rsid w:val="00BD7015"/>
    <w:rsid w:val="00BD7D2A"/>
    <w:rsid w:val="00BD7D74"/>
    <w:rsid w:val="00BE18F3"/>
    <w:rsid w:val="00BE7890"/>
    <w:rsid w:val="00BF0D2B"/>
    <w:rsid w:val="00BF170E"/>
    <w:rsid w:val="00BF2999"/>
    <w:rsid w:val="00BF3682"/>
    <w:rsid w:val="00BF5571"/>
    <w:rsid w:val="00C040A1"/>
    <w:rsid w:val="00C0473F"/>
    <w:rsid w:val="00C04A58"/>
    <w:rsid w:val="00C05560"/>
    <w:rsid w:val="00C05946"/>
    <w:rsid w:val="00C0613C"/>
    <w:rsid w:val="00C07F0A"/>
    <w:rsid w:val="00C10B9C"/>
    <w:rsid w:val="00C10EC3"/>
    <w:rsid w:val="00C11CE0"/>
    <w:rsid w:val="00C1380B"/>
    <w:rsid w:val="00C17E73"/>
    <w:rsid w:val="00C20226"/>
    <w:rsid w:val="00C21358"/>
    <w:rsid w:val="00C214AD"/>
    <w:rsid w:val="00C21A86"/>
    <w:rsid w:val="00C222C7"/>
    <w:rsid w:val="00C253C0"/>
    <w:rsid w:val="00C270FB"/>
    <w:rsid w:val="00C31DF9"/>
    <w:rsid w:val="00C32CB3"/>
    <w:rsid w:val="00C359DB"/>
    <w:rsid w:val="00C36E7C"/>
    <w:rsid w:val="00C407D8"/>
    <w:rsid w:val="00C42989"/>
    <w:rsid w:val="00C436E0"/>
    <w:rsid w:val="00C448C5"/>
    <w:rsid w:val="00C44BC3"/>
    <w:rsid w:val="00C45C3A"/>
    <w:rsid w:val="00C46326"/>
    <w:rsid w:val="00C46D36"/>
    <w:rsid w:val="00C46DF6"/>
    <w:rsid w:val="00C47D4C"/>
    <w:rsid w:val="00C50C12"/>
    <w:rsid w:val="00C512F2"/>
    <w:rsid w:val="00C525EE"/>
    <w:rsid w:val="00C53598"/>
    <w:rsid w:val="00C55090"/>
    <w:rsid w:val="00C55789"/>
    <w:rsid w:val="00C5630F"/>
    <w:rsid w:val="00C563C8"/>
    <w:rsid w:val="00C56410"/>
    <w:rsid w:val="00C567F8"/>
    <w:rsid w:val="00C56A92"/>
    <w:rsid w:val="00C56F85"/>
    <w:rsid w:val="00C6085B"/>
    <w:rsid w:val="00C63A9D"/>
    <w:rsid w:val="00C70400"/>
    <w:rsid w:val="00C715C9"/>
    <w:rsid w:val="00C73642"/>
    <w:rsid w:val="00C74F54"/>
    <w:rsid w:val="00C7507D"/>
    <w:rsid w:val="00C75D80"/>
    <w:rsid w:val="00C8069E"/>
    <w:rsid w:val="00C80844"/>
    <w:rsid w:val="00C80AB7"/>
    <w:rsid w:val="00C81DDE"/>
    <w:rsid w:val="00C82478"/>
    <w:rsid w:val="00C841EF"/>
    <w:rsid w:val="00C84A2E"/>
    <w:rsid w:val="00C84BD4"/>
    <w:rsid w:val="00C86569"/>
    <w:rsid w:val="00C874C2"/>
    <w:rsid w:val="00C87BB4"/>
    <w:rsid w:val="00C910A9"/>
    <w:rsid w:val="00C918D7"/>
    <w:rsid w:val="00C9319F"/>
    <w:rsid w:val="00C93CD2"/>
    <w:rsid w:val="00C94245"/>
    <w:rsid w:val="00C943DA"/>
    <w:rsid w:val="00C946F1"/>
    <w:rsid w:val="00C957F9"/>
    <w:rsid w:val="00C95B84"/>
    <w:rsid w:val="00C97C02"/>
    <w:rsid w:val="00CA0508"/>
    <w:rsid w:val="00CA058B"/>
    <w:rsid w:val="00CA268B"/>
    <w:rsid w:val="00CA28FD"/>
    <w:rsid w:val="00CA43A2"/>
    <w:rsid w:val="00CA5B5F"/>
    <w:rsid w:val="00CA5DAB"/>
    <w:rsid w:val="00CB1FF8"/>
    <w:rsid w:val="00CB216E"/>
    <w:rsid w:val="00CB2EB0"/>
    <w:rsid w:val="00CB3206"/>
    <w:rsid w:val="00CB7E47"/>
    <w:rsid w:val="00CC0617"/>
    <w:rsid w:val="00CC199E"/>
    <w:rsid w:val="00CC4687"/>
    <w:rsid w:val="00CC4947"/>
    <w:rsid w:val="00CC56D8"/>
    <w:rsid w:val="00CC7D5E"/>
    <w:rsid w:val="00CD08DE"/>
    <w:rsid w:val="00CD0B0D"/>
    <w:rsid w:val="00CD13F3"/>
    <w:rsid w:val="00CD3885"/>
    <w:rsid w:val="00CD3B00"/>
    <w:rsid w:val="00CD57A8"/>
    <w:rsid w:val="00CD5BE5"/>
    <w:rsid w:val="00CD6560"/>
    <w:rsid w:val="00CD6B49"/>
    <w:rsid w:val="00CE06FE"/>
    <w:rsid w:val="00CE0B4A"/>
    <w:rsid w:val="00CE1031"/>
    <w:rsid w:val="00CE17C0"/>
    <w:rsid w:val="00CE26B8"/>
    <w:rsid w:val="00CE455D"/>
    <w:rsid w:val="00CE4807"/>
    <w:rsid w:val="00CE53BB"/>
    <w:rsid w:val="00CE796D"/>
    <w:rsid w:val="00CF1D23"/>
    <w:rsid w:val="00CF41F2"/>
    <w:rsid w:val="00CF47E2"/>
    <w:rsid w:val="00CF68D4"/>
    <w:rsid w:val="00CF6A13"/>
    <w:rsid w:val="00D0042F"/>
    <w:rsid w:val="00D00EB8"/>
    <w:rsid w:val="00D015E7"/>
    <w:rsid w:val="00D0273A"/>
    <w:rsid w:val="00D0291F"/>
    <w:rsid w:val="00D03803"/>
    <w:rsid w:val="00D03B55"/>
    <w:rsid w:val="00D07DE3"/>
    <w:rsid w:val="00D1053E"/>
    <w:rsid w:val="00D10EAB"/>
    <w:rsid w:val="00D115F5"/>
    <w:rsid w:val="00D14EEF"/>
    <w:rsid w:val="00D1635D"/>
    <w:rsid w:val="00D173C6"/>
    <w:rsid w:val="00D17C63"/>
    <w:rsid w:val="00D20768"/>
    <w:rsid w:val="00D20BE5"/>
    <w:rsid w:val="00D2138F"/>
    <w:rsid w:val="00D23035"/>
    <w:rsid w:val="00D23ABB"/>
    <w:rsid w:val="00D261B9"/>
    <w:rsid w:val="00D2710B"/>
    <w:rsid w:val="00D27CFF"/>
    <w:rsid w:val="00D313E5"/>
    <w:rsid w:val="00D32702"/>
    <w:rsid w:val="00D33FB9"/>
    <w:rsid w:val="00D36337"/>
    <w:rsid w:val="00D4073E"/>
    <w:rsid w:val="00D416F7"/>
    <w:rsid w:val="00D42151"/>
    <w:rsid w:val="00D42F82"/>
    <w:rsid w:val="00D45892"/>
    <w:rsid w:val="00D518D0"/>
    <w:rsid w:val="00D55C67"/>
    <w:rsid w:val="00D55F2B"/>
    <w:rsid w:val="00D56A95"/>
    <w:rsid w:val="00D56D1F"/>
    <w:rsid w:val="00D6022C"/>
    <w:rsid w:val="00D61496"/>
    <w:rsid w:val="00D63161"/>
    <w:rsid w:val="00D63ACC"/>
    <w:rsid w:val="00D6493F"/>
    <w:rsid w:val="00D6559E"/>
    <w:rsid w:val="00D6610D"/>
    <w:rsid w:val="00D673D6"/>
    <w:rsid w:val="00D71E26"/>
    <w:rsid w:val="00D741ED"/>
    <w:rsid w:val="00D74387"/>
    <w:rsid w:val="00D77046"/>
    <w:rsid w:val="00D7726F"/>
    <w:rsid w:val="00D8053C"/>
    <w:rsid w:val="00D81972"/>
    <w:rsid w:val="00D83815"/>
    <w:rsid w:val="00D84B45"/>
    <w:rsid w:val="00D8517F"/>
    <w:rsid w:val="00D864E6"/>
    <w:rsid w:val="00D94EB4"/>
    <w:rsid w:val="00D958A6"/>
    <w:rsid w:val="00D95F88"/>
    <w:rsid w:val="00D96F4A"/>
    <w:rsid w:val="00DA1277"/>
    <w:rsid w:val="00DA1562"/>
    <w:rsid w:val="00DA2612"/>
    <w:rsid w:val="00DA4663"/>
    <w:rsid w:val="00DA5D22"/>
    <w:rsid w:val="00DB283D"/>
    <w:rsid w:val="00DB3660"/>
    <w:rsid w:val="00DB40B3"/>
    <w:rsid w:val="00DB6545"/>
    <w:rsid w:val="00DB6F97"/>
    <w:rsid w:val="00DC020D"/>
    <w:rsid w:val="00DC08B4"/>
    <w:rsid w:val="00DC1555"/>
    <w:rsid w:val="00DC1F9C"/>
    <w:rsid w:val="00DC2D32"/>
    <w:rsid w:val="00DC4634"/>
    <w:rsid w:val="00DC6131"/>
    <w:rsid w:val="00DC735E"/>
    <w:rsid w:val="00DD08C3"/>
    <w:rsid w:val="00DD1280"/>
    <w:rsid w:val="00DD1B63"/>
    <w:rsid w:val="00DD1CCC"/>
    <w:rsid w:val="00DD4AA6"/>
    <w:rsid w:val="00DD5B1F"/>
    <w:rsid w:val="00DD68B7"/>
    <w:rsid w:val="00DD7D35"/>
    <w:rsid w:val="00DE0CF2"/>
    <w:rsid w:val="00DE1A2E"/>
    <w:rsid w:val="00DE4B0B"/>
    <w:rsid w:val="00DE7DFF"/>
    <w:rsid w:val="00DF1F3E"/>
    <w:rsid w:val="00DF2EAD"/>
    <w:rsid w:val="00DF3685"/>
    <w:rsid w:val="00DF4D23"/>
    <w:rsid w:val="00DF7A8B"/>
    <w:rsid w:val="00E00D54"/>
    <w:rsid w:val="00E015B2"/>
    <w:rsid w:val="00E02E6C"/>
    <w:rsid w:val="00E038CC"/>
    <w:rsid w:val="00E04283"/>
    <w:rsid w:val="00E044A5"/>
    <w:rsid w:val="00E05AA7"/>
    <w:rsid w:val="00E05B12"/>
    <w:rsid w:val="00E05B32"/>
    <w:rsid w:val="00E06C30"/>
    <w:rsid w:val="00E07142"/>
    <w:rsid w:val="00E10DE7"/>
    <w:rsid w:val="00E10E44"/>
    <w:rsid w:val="00E125D5"/>
    <w:rsid w:val="00E12E1A"/>
    <w:rsid w:val="00E20732"/>
    <w:rsid w:val="00E22B71"/>
    <w:rsid w:val="00E238E9"/>
    <w:rsid w:val="00E2407A"/>
    <w:rsid w:val="00E2453F"/>
    <w:rsid w:val="00E24CA2"/>
    <w:rsid w:val="00E2722C"/>
    <w:rsid w:val="00E272FC"/>
    <w:rsid w:val="00E30196"/>
    <w:rsid w:val="00E3160D"/>
    <w:rsid w:val="00E31D26"/>
    <w:rsid w:val="00E348A2"/>
    <w:rsid w:val="00E40528"/>
    <w:rsid w:val="00E40BDC"/>
    <w:rsid w:val="00E415F8"/>
    <w:rsid w:val="00E415FD"/>
    <w:rsid w:val="00E4266C"/>
    <w:rsid w:val="00E43B9A"/>
    <w:rsid w:val="00E4508C"/>
    <w:rsid w:val="00E46136"/>
    <w:rsid w:val="00E46AF0"/>
    <w:rsid w:val="00E514A5"/>
    <w:rsid w:val="00E51EBD"/>
    <w:rsid w:val="00E5448E"/>
    <w:rsid w:val="00E56AFF"/>
    <w:rsid w:val="00E57422"/>
    <w:rsid w:val="00E60825"/>
    <w:rsid w:val="00E60F38"/>
    <w:rsid w:val="00E62BCE"/>
    <w:rsid w:val="00E63321"/>
    <w:rsid w:val="00E635C7"/>
    <w:rsid w:val="00E64CF9"/>
    <w:rsid w:val="00E673E8"/>
    <w:rsid w:val="00E70EA1"/>
    <w:rsid w:val="00E715B6"/>
    <w:rsid w:val="00E71F68"/>
    <w:rsid w:val="00E81DD3"/>
    <w:rsid w:val="00E82A13"/>
    <w:rsid w:val="00E83B1E"/>
    <w:rsid w:val="00E847F7"/>
    <w:rsid w:val="00E84848"/>
    <w:rsid w:val="00E85C8D"/>
    <w:rsid w:val="00E86B48"/>
    <w:rsid w:val="00E904F0"/>
    <w:rsid w:val="00E907CB"/>
    <w:rsid w:val="00E90B48"/>
    <w:rsid w:val="00E90B4D"/>
    <w:rsid w:val="00E95EE6"/>
    <w:rsid w:val="00EA0A61"/>
    <w:rsid w:val="00EA25F8"/>
    <w:rsid w:val="00EA71EC"/>
    <w:rsid w:val="00EB0F16"/>
    <w:rsid w:val="00EB1A14"/>
    <w:rsid w:val="00EB1CF5"/>
    <w:rsid w:val="00EB2744"/>
    <w:rsid w:val="00EB6AED"/>
    <w:rsid w:val="00EC1076"/>
    <w:rsid w:val="00EC3774"/>
    <w:rsid w:val="00EC37A7"/>
    <w:rsid w:val="00EC43BC"/>
    <w:rsid w:val="00EC51B5"/>
    <w:rsid w:val="00EC6BC4"/>
    <w:rsid w:val="00EC77C3"/>
    <w:rsid w:val="00EC7CDD"/>
    <w:rsid w:val="00ED1B05"/>
    <w:rsid w:val="00ED23E1"/>
    <w:rsid w:val="00ED2BEB"/>
    <w:rsid w:val="00ED3FD8"/>
    <w:rsid w:val="00ED52C4"/>
    <w:rsid w:val="00ED6651"/>
    <w:rsid w:val="00ED719D"/>
    <w:rsid w:val="00ED7863"/>
    <w:rsid w:val="00EE1077"/>
    <w:rsid w:val="00EE15E5"/>
    <w:rsid w:val="00EE6477"/>
    <w:rsid w:val="00EE7780"/>
    <w:rsid w:val="00EE7EB9"/>
    <w:rsid w:val="00EF0683"/>
    <w:rsid w:val="00EF1042"/>
    <w:rsid w:val="00EF43BE"/>
    <w:rsid w:val="00EF5686"/>
    <w:rsid w:val="00EF6475"/>
    <w:rsid w:val="00EF6D88"/>
    <w:rsid w:val="00EF7422"/>
    <w:rsid w:val="00F01A03"/>
    <w:rsid w:val="00F03665"/>
    <w:rsid w:val="00F040F1"/>
    <w:rsid w:val="00F10C9D"/>
    <w:rsid w:val="00F13FDF"/>
    <w:rsid w:val="00F2027D"/>
    <w:rsid w:val="00F212DD"/>
    <w:rsid w:val="00F22391"/>
    <w:rsid w:val="00F24562"/>
    <w:rsid w:val="00F245D8"/>
    <w:rsid w:val="00F24986"/>
    <w:rsid w:val="00F24ACA"/>
    <w:rsid w:val="00F25A44"/>
    <w:rsid w:val="00F25AA1"/>
    <w:rsid w:val="00F27A41"/>
    <w:rsid w:val="00F311D5"/>
    <w:rsid w:val="00F31D00"/>
    <w:rsid w:val="00F336FE"/>
    <w:rsid w:val="00F33AD2"/>
    <w:rsid w:val="00F4216D"/>
    <w:rsid w:val="00F43F7A"/>
    <w:rsid w:val="00F46C6F"/>
    <w:rsid w:val="00F47E06"/>
    <w:rsid w:val="00F50BA2"/>
    <w:rsid w:val="00F51ABC"/>
    <w:rsid w:val="00F52B65"/>
    <w:rsid w:val="00F54E80"/>
    <w:rsid w:val="00F56E4D"/>
    <w:rsid w:val="00F574A3"/>
    <w:rsid w:val="00F5771D"/>
    <w:rsid w:val="00F64700"/>
    <w:rsid w:val="00F6521F"/>
    <w:rsid w:val="00F70FAD"/>
    <w:rsid w:val="00F767D5"/>
    <w:rsid w:val="00F7708C"/>
    <w:rsid w:val="00F816B5"/>
    <w:rsid w:val="00F81ACF"/>
    <w:rsid w:val="00F854CF"/>
    <w:rsid w:val="00F86A3D"/>
    <w:rsid w:val="00F86A64"/>
    <w:rsid w:val="00F91EFE"/>
    <w:rsid w:val="00F93CD9"/>
    <w:rsid w:val="00F93DD0"/>
    <w:rsid w:val="00F93E18"/>
    <w:rsid w:val="00F93E68"/>
    <w:rsid w:val="00F96806"/>
    <w:rsid w:val="00F9738D"/>
    <w:rsid w:val="00FA09DB"/>
    <w:rsid w:val="00FA1A35"/>
    <w:rsid w:val="00FA6E35"/>
    <w:rsid w:val="00FB274F"/>
    <w:rsid w:val="00FB430F"/>
    <w:rsid w:val="00FB69BD"/>
    <w:rsid w:val="00FB779A"/>
    <w:rsid w:val="00FB77A3"/>
    <w:rsid w:val="00FC0F92"/>
    <w:rsid w:val="00FC176D"/>
    <w:rsid w:val="00FC390F"/>
    <w:rsid w:val="00FC4465"/>
    <w:rsid w:val="00FC6C08"/>
    <w:rsid w:val="00FC72FC"/>
    <w:rsid w:val="00FD10D2"/>
    <w:rsid w:val="00FD3B7A"/>
    <w:rsid w:val="00FD4C4F"/>
    <w:rsid w:val="00FD564D"/>
    <w:rsid w:val="00FD60A7"/>
    <w:rsid w:val="00FD6D1E"/>
    <w:rsid w:val="00FE00BE"/>
    <w:rsid w:val="00FE2457"/>
    <w:rsid w:val="00FE2F13"/>
    <w:rsid w:val="00FE5430"/>
    <w:rsid w:val="00FE5AF1"/>
    <w:rsid w:val="00FE672F"/>
    <w:rsid w:val="00FF0838"/>
    <w:rsid w:val="00FF1B17"/>
    <w:rsid w:val="00FF29CD"/>
    <w:rsid w:val="00FF3E1C"/>
    <w:rsid w:val="00FF3ECA"/>
    <w:rsid w:val="00FF6EA9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9F8D5C-5A8A-4D63-853E-319E6CD9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3B9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https://torgi.gov.ru/new" TargetMode="External"/><Relationship Id="rId18" Type="http://schemas.openxmlformats.org/officeDocument/2006/relationships/hyperlink" Target="http://utp.sberbank-ast.ru/AP/Notice/652/Instructions" TargetMode="External"/><Relationship Id="rId3" Type="http://schemas.openxmlformats.org/officeDocument/2006/relationships/styles" Target="styles.xml"/><Relationship Id="rId7" Type="http://schemas.openxmlformats.org/officeDocument/2006/relationships/hyperlink" Target="mailto:31000ums@mail.ru" TargetMode="External"/><Relationship Id="rId12" Type="http://schemas.openxmlformats.org/officeDocument/2006/relationships/hyperlink" Target="http://utp.sberbank-ast.ru" TargetMode="External"/><Relationship Id="rId17" Type="http://schemas.openxmlformats.org/officeDocument/2006/relationships/hyperlink" Target="http://utp.sberbank-as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326175541469206D7261F606DF20F1D1366F5924086F49ADC3B18696DEBFF7FF6E46D560DE036122E9C6C1DDCDCC6894F228UEe9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dmpereslavl.ru/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tp.sberbank-ast.ru" TargetMode="External"/><Relationship Id="rId10" Type="http://schemas.openxmlformats.org/officeDocument/2006/relationships/hyperlink" Target="http://utp.sberbank-ast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s://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654E-C858-4548-9EC8-5380732B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8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КУМИ</cp:lastModifiedBy>
  <cp:revision>899</cp:revision>
  <cp:lastPrinted>2022-11-24T10:46:00Z</cp:lastPrinted>
  <dcterms:created xsi:type="dcterms:W3CDTF">2021-11-22T13:04:00Z</dcterms:created>
  <dcterms:modified xsi:type="dcterms:W3CDTF">2022-11-29T06:54:00Z</dcterms:modified>
</cp:coreProperties>
</file>