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821C7F" w14:paraId="44BB3A59" w14:textId="77777777" w:rsidTr="00DD1D11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4975422A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14:paraId="32781B47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1"/>
          </w:p>
        </w:tc>
      </w:tr>
      <w:tr w:rsidR="00821C7F" w14:paraId="503864BF" w14:textId="77777777" w:rsidTr="00DD1D11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14:paraId="5DBA5414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Публичный сервитут</w:t>
            </w:r>
          </w:p>
        </w:tc>
      </w:tr>
      <w:tr w:rsidR="00821C7F" w14:paraId="5D05C6EB" w14:textId="77777777" w:rsidTr="00DD1D11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7DD94B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821C7F" w14:paraId="28C3FE61" w14:textId="77777777" w:rsidTr="00DD1D1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AD19CF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821C7F" w14:paraId="3A459FA3" w14:textId="77777777" w:rsidTr="00DD1D11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02A376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821C7F" w14:paraId="36108EF9" w14:textId="77777777" w:rsidTr="00DD1D11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0A0BC8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72C0C9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AC3A5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821C7F" w14:paraId="63C0EB9C" w14:textId="77777777" w:rsidTr="00DD1D11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49AE04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A594D7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4BB73A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821C7F" w14:paraId="2D695639" w14:textId="77777777" w:rsidTr="00DD1D11">
        <w:trPr>
          <w:trHeight w:hRule="exact" w:val="631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1B9AB5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6D0B0631" w14:textId="77777777" w:rsidR="00821C7F" w:rsidRDefault="00556F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AF96A21" w14:textId="77777777" w:rsidR="00821C7F" w:rsidRDefault="00DD1D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DD1D1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Ярославская обл., Переславский район, вблизи д. </w:t>
            </w:r>
            <w:proofErr w:type="spellStart"/>
            <w:r w:rsidRPr="00DD1D1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Вашутино</w:t>
            </w:r>
            <w:proofErr w:type="spellEnd"/>
          </w:p>
        </w:tc>
      </w:tr>
      <w:tr w:rsidR="00821C7F" w14:paraId="23D5F7CB" w14:textId="77777777" w:rsidTr="00DD1D11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1D8134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2FF28015" w14:textId="77777777" w:rsidR="00821C7F" w:rsidRDefault="00556F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14:paraId="05287774" w14:textId="77777777" w:rsidR="00821C7F" w:rsidRDefault="00556F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C7B5E1A" w14:textId="77777777" w:rsidR="00821C7F" w:rsidRDefault="00556F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2423 +/- 17 м²</w:t>
            </w:r>
          </w:p>
        </w:tc>
      </w:tr>
      <w:tr w:rsidR="00821C7F" w14:paraId="029D4AD9" w14:textId="77777777" w:rsidTr="00DD1D11">
        <w:trPr>
          <w:trHeight w:hRule="exact" w:val="3480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8FF365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77962ED" w14:textId="77777777" w:rsidR="00821C7F" w:rsidRDefault="00556F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6D4F3E5" w14:textId="77777777" w:rsidR="00821C7F" w:rsidRDefault="00DD1D1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DD1D1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Публичный сервитут, в целях размещения линейного объекта системы газоснабжения и их необходимых частей для организации газоснабжения населения подключения (технологического присоединения) к сетям инженерно-технического обеспечения, а именно: «Газопровод высокого и низкого давления с установкой ШРП до границы земельного участка, расположенного по адресу: Ярославская обл., Переславский район, вблизи д. </w:t>
            </w:r>
            <w:proofErr w:type="spellStart"/>
            <w:r w:rsidRPr="00DD1D1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Вашутино</w:t>
            </w:r>
            <w:proofErr w:type="spellEnd"/>
            <w:r w:rsidRPr="00DD1D11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", сроком на 49 лет. Обладатель публичного сервитута: АО "Газпром газораспределение Ярославль"</w:t>
            </w:r>
          </w:p>
        </w:tc>
      </w:tr>
      <w:tr w:rsidR="00821C7F" w14:paraId="12C0A858" w14:textId="77777777" w:rsidTr="00DD1D11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674D1237" w14:textId="77777777" w:rsidR="00821C7F" w:rsidRDefault="00821C7F"/>
        </w:tc>
      </w:tr>
      <w:tr w:rsidR="00821C7F" w14:paraId="199A198B" w14:textId="77777777" w:rsidTr="00DD1D11"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0406F2B7" w14:textId="77777777" w:rsidR="00821C7F" w:rsidRDefault="00821C7F"/>
        </w:tc>
      </w:tr>
      <w:tr w:rsidR="00821C7F" w14:paraId="7921487E" w14:textId="77777777" w:rsidTr="00DD1D11"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2B2C7" w14:textId="77777777" w:rsidR="00821C7F" w:rsidRDefault="00821C7F"/>
        </w:tc>
      </w:tr>
      <w:tr w:rsidR="00821C7F" w14:paraId="14E6FF79" w14:textId="77777777" w:rsidTr="00DD1D1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14:paraId="0CE6FF90" w14:textId="77777777" w:rsidR="00821C7F" w:rsidRDefault="00821C7F"/>
        </w:tc>
      </w:tr>
      <w:tr w:rsidR="00821C7F" w14:paraId="3D1A314D" w14:textId="77777777" w:rsidTr="00DD1D11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E3755B" w14:textId="77777777" w:rsidR="00821C7F" w:rsidRDefault="00821C7F"/>
        </w:tc>
      </w:tr>
      <w:tr w:rsidR="00821C7F" w14:paraId="6CFC5553" w14:textId="77777777" w:rsidTr="00DD1D11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E21996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2"/>
          </w:p>
        </w:tc>
      </w:tr>
      <w:tr w:rsidR="00821C7F" w14:paraId="7DC190E0" w14:textId="77777777" w:rsidTr="00DD1D11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623615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821C7F" w14:paraId="7A6D4A9C" w14:textId="77777777" w:rsidTr="00DD1D11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DFEBFF" w14:textId="77777777" w:rsidR="00821C7F" w:rsidRDefault="00821C7F"/>
        </w:tc>
      </w:tr>
      <w:tr w:rsidR="00821C7F" w14:paraId="5FC0A39B" w14:textId="77777777" w:rsidTr="00DD1D11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DD42C9F" w14:textId="77777777" w:rsidR="00821C7F" w:rsidRDefault="00556F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МСК-76, зона 1</w:t>
            </w:r>
          </w:p>
        </w:tc>
      </w:tr>
      <w:tr w:rsidR="00821C7F" w14:paraId="57355189" w14:textId="77777777" w:rsidTr="00DD1D1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C5154F6" w14:textId="77777777" w:rsidR="00821C7F" w:rsidRDefault="00556F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821C7F" w14:paraId="7D37D16D" w14:textId="77777777" w:rsidTr="00DD1D1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85CB76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DB4DC7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4391F4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42FC21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CF6A90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21C7F" w14:paraId="6C5140E4" w14:textId="77777777" w:rsidTr="00DD1D1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6A4EDD" w14:textId="77777777" w:rsidR="00821C7F" w:rsidRDefault="00821C7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604F53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CFF139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66223F" w14:textId="77777777" w:rsidR="00821C7F" w:rsidRDefault="00821C7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3CC58C" w14:textId="77777777" w:rsidR="00821C7F" w:rsidRDefault="00821C7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734CAD" w14:textId="77777777" w:rsidR="00821C7F" w:rsidRDefault="00821C7F"/>
        </w:tc>
      </w:tr>
      <w:tr w:rsidR="00821C7F" w14:paraId="6DDA346D" w14:textId="77777777" w:rsidTr="00DD1D11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3365F0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DA6C73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7F3D76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65AEDC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F20358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76FD25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821C7F" w14:paraId="758D73A3" w14:textId="77777777" w:rsidTr="00DD1D1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1A3E72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DA7733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292849.12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1BCCEB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1280046.28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915B11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F7337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D3EF3A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21C7F" w14:paraId="2F466F06" w14:textId="77777777" w:rsidTr="00DD1D1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9A1FE3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C6220F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292828.21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153DB8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1280048.37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ED6C05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55F428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844B38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21C7F" w14:paraId="2F4748CC" w14:textId="77777777" w:rsidTr="00DD1D1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1DFE30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AD5C70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292826.01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02F32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1280026.41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DF6A54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FEF832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8494A5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21C7F" w14:paraId="06A20032" w14:textId="77777777" w:rsidTr="00DD1D1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C07F31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DC66C5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292834.63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5F89F4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1280025.54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3C2F2E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EAD3DF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CEFBE3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21C7F" w14:paraId="3C9F2143" w14:textId="77777777" w:rsidTr="00DD1D1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EE31A5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F33240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292826.96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DB9AA3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1279914.54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C853CD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43D196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CC59D5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21C7F" w14:paraId="0AEADAEE" w14:textId="77777777" w:rsidTr="00DD1D1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CBDBEF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C13C70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292735.65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385BA5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1279764.90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20A34E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25C36B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C6E925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21C7F" w14:paraId="2B550D27" w14:textId="77777777" w:rsidTr="00DD1D1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DD8F8F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D95C82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292663.42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1BEAEEE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1279632.67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49DA24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4296AF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9B77F1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21C7F" w14:paraId="2F0B74D4" w14:textId="77777777" w:rsidTr="00DD1D1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E65846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D55DBB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292629.29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79A2C8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1279596.54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668FF3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AD2715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C12740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21C7F" w14:paraId="61792096" w14:textId="77777777" w:rsidTr="00DD1D1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8DB3CB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37573B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292630.28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1A15CD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1279591.80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C3291F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0D6753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41A58F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21C7F" w14:paraId="58E2AC8D" w14:textId="77777777" w:rsidTr="00DD1D1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E3F8D3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CDAACB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292666.70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1DF634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1279630.33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7AF52C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1C4904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29E27C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21C7F" w14:paraId="6A6EBC2A" w14:textId="77777777" w:rsidTr="00DD1D1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028095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0B820F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292739.14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89608D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1279762.94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49D8A9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09CA9F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AF2016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21C7F" w14:paraId="78ACFFCC" w14:textId="77777777" w:rsidTr="00DD1D1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357EBC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4BC637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292830.89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00169A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1279913.30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6FFDFE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6FD044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959620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21C7F" w14:paraId="783CCDA8" w14:textId="77777777" w:rsidTr="00DD1D1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DE1B77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D05C81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292838.62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798427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1280025.13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CF83FE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07671C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0B9416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21C7F" w14:paraId="5C5EA19A" w14:textId="77777777" w:rsidTr="00DD1D11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AA92AD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C9DF5F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292846.91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8B2843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1280024.31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9469A3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DA536C8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3362B5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21C7F" w14:paraId="15B4615E" w14:textId="77777777" w:rsidTr="00DD1D11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6A87B5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500C5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292849.12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5B737D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1280046.28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6A47CB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51183B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1B4F0C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21C7F" w14:paraId="06515301" w14:textId="77777777" w:rsidTr="00DD1D1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44081D1A" w14:textId="77777777" w:rsidR="00821C7F" w:rsidRDefault="00556F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821C7F" w14:paraId="4F02BD76" w14:textId="77777777" w:rsidTr="00DD1D11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E9F7B2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D0598E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087A05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DFF10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6EDC36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21C7F" w14:paraId="7BDE04D6" w14:textId="77777777" w:rsidTr="00DD1D11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2B3A66" w14:textId="77777777" w:rsidR="00821C7F" w:rsidRDefault="00821C7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6C2F6D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64304E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9DF3A9" w14:textId="77777777" w:rsidR="00821C7F" w:rsidRDefault="00821C7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994D46" w14:textId="77777777" w:rsidR="00821C7F" w:rsidRDefault="00821C7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3636B8" w14:textId="77777777" w:rsidR="00821C7F" w:rsidRDefault="00821C7F"/>
        </w:tc>
      </w:tr>
      <w:tr w:rsidR="00821C7F" w14:paraId="082C5EC3" w14:textId="77777777" w:rsidTr="00DD1D11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C7756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2ADFCE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D8B934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45D1CA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8DFA51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C8B74A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821C7F" w14:paraId="2B72A536" w14:textId="77777777" w:rsidTr="00DD1D11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3C2041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AE270C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1CAB22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DE24E6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3A6B89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3C5AC2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821C7F" w14:paraId="6671B569" w14:textId="77777777" w:rsidTr="00DD1D11">
        <w:trPr>
          <w:trHeight w:hRule="exact" w:val="116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8CF33" w14:textId="77777777" w:rsidR="00821C7F" w:rsidRDefault="00821C7F"/>
        </w:tc>
      </w:tr>
      <w:tr w:rsidR="00821C7F" w14:paraId="23078BC7" w14:textId="77777777" w:rsidTr="00DD1D11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14:paraId="33496DD6" w14:textId="77777777" w:rsidR="00821C7F" w:rsidRDefault="00821C7F"/>
        </w:tc>
      </w:tr>
      <w:tr w:rsidR="00821C7F" w14:paraId="12305C5E" w14:textId="77777777" w:rsidTr="00DD1D11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8A0D62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821C7F" w14:paraId="114322A4" w14:textId="77777777" w:rsidTr="00DD1D11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544E0D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821C7F" w14:paraId="7BC569D3" w14:textId="77777777" w:rsidTr="00DD1D11">
        <w:trPr>
          <w:trHeight w:hRule="exact" w:val="5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49FDB" w14:textId="77777777" w:rsidR="00821C7F" w:rsidRDefault="00821C7F"/>
        </w:tc>
      </w:tr>
      <w:tr w:rsidR="00821C7F" w14:paraId="5BAC4DB4" w14:textId="77777777" w:rsidTr="00DD1D11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F79B89D" w14:textId="77777777" w:rsidR="00821C7F" w:rsidRDefault="00556F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821C7F" w14:paraId="05A1925B" w14:textId="77777777" w:rsidTr="00DD1D1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C2DD717" w14:textId="77777777" w:rsidR="00821C7F" w:rsidRDefault="00556F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821C7F" w14:paraId="00752FA5" w14:textId="77777777" w:rsidTr="00DD1D11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78706C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7D9E07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242E43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0F9143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44A33C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372438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21C7F" w14:paraId="38E2585D" w14:textId="77777777" w:rsidTr="00DD1D11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B1825E" w14:textId="77777777" w:rsidR="00821C7F" w:rsidRDefault="00821C7F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E3172E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FD2C8C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A2B73A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5BE0AB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C6F917" w14:textId="77777777" w:rsidR="00821C7F" w:rsidRDefault="00821C7F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4EDE6B" w14:textId="77777777" w:rsidR="00821C7F" w:rsidRDefault="00821C7F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B77A7A" w14:textId="77777777" w:rsidR="00821C7F" w:rsidRDefault="00821C7F"/>
        </w:tc>
      </w:tr>
      <w:tr w:rsidR="00821C7F" w14:paraId="2FA31052" w14:textId="77777777" w:rsidTr="00DD1D11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64AA8B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EF90A1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8C4D2D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798547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FAA4AC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8C36F2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24C14C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186337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821C7F" w14:paraId="17DEF1F7" w14:textId="77777777" w:rsidTr="00DD1D11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B5DD60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FA7F91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FCD9C1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3AB987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EC1F9F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85FDB6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631EFC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A88ABA" w14:textId="77777777" w:rsidR="00821C7F" w:rsidRDefault="00821C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821C7F" w14:paraId="04ECD869" w14:textId="77777777" w:rsidTr="00DD1D11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EF555E3" w14:textId="77777777" w:rsidR="00821C7F" w:rsidRDefault="00556F9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821C7F" w14:paraId="2EEB19EA" w14:textId="77777777" w:rsidTr="00DD1D11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36D9B0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9E87E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68DC0E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3CEB3FD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DBE5DF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0E8AAF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821C7F" w14:paraId="282F0ABE" w14:textId="77777777" w:rsidTr="00DD1D11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4E04A5" w14:textId="77777777" w:rsidR="00821C7F" w:rsidRDefault="00821C7F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14F13B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771C41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83CFD0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C85579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83E6EA" w14:textId="77777777" w:rsidR="00821C7F" w:rsidRDefault="00821C7F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C3E5E78" w14:textId="77777777" w:rsidR="00821C7F" w:rsidRDefault="00821C7F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BB1C06" w14:textId="77777777" w:rsidR="00821C7F" w:rsidRDefault="00821C7F"/>
        </w:tc>
      </w:tr>
      <w:tr w:rsidR="00821C7F" w14:paraId="5C2CC5C7" w14:textId="77777777" w:rsidTr="00DD1D11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BBD877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6C24F8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3D332D5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51EF11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4D4947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00E40F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73A074A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3674D3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821C7F" w14:paraId="318A73BF" w14:textId="77777777" w:rsidTr="00DD1D11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AC3856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FA1B4D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F62D91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3EF04A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950DD7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14:paraId="1B40CB79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CA96AF" w14:textId="77777777" w:rsidR="00821C7F" w:rsidRDefault="00556F9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03741E" w14:textId="77777777" w:rsidR="00821C7F" w:rsidRDefault="00821C7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821C7F" w14:paraId="0AA96364" w14:textId="77777777" w:rsidTr="00DD1D11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7873FDA" w14:textId="77777777" w:rsidR="00821C7F" w:rsidRDefault="00821C7F"/>
        </w:tc>
      </w:tr>
      <w:tr w:rsidR="00821C7F" w14:paraId="5D4F3BB8" w14:textId="77777777" w:rsidTr="00DD1D11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14:paraId="1F56BAF6" w14:textId="77777777" w:rsidR="00821C7F" w:rsidRDefault="00821C7F"/>
        </w:tc>
      </w:tr>
      <w:tr w:rsidR="00821C7F" w14:paraId="4029B42B" w14:textId="77777777" w:rsidTr="00DD1D11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2DF34" w14:textId="77777777" w:rsidR="00821C7F" w:rsidRDefault="00821C7F"/>
        </w:tc>
      </w:tr>
    </w:tbl>
    <w:p w14:paraId="1AF1AD24" w14:textId="77777777" w:rsidR="00556F90" w:rsidRDefault="00556F90"/>
    <w:sectPr w:rsidR="00556F90">
      <w:pgSz w:w="11906" w:h="1684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7F"/>
    <w:rsid w:val="00523BB0"/>
    <w:rsid w:val="00556F90"/>
    <w:rsid w:val="00660FF0"/>
    <w:rsid w:val="00821C7F"/>
    <w:rsid w:val="00DD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D228"/>
  <w15:docId w15:val="{8C7F721C-11E1-4F6B-A51D-1E895BB5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 4.7.2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Professional</dc:creator>
  <cp:keywords/>
  <dc:description>Описание местоположения границ</dc:description>
  <cp:lastModifiedBy>Пользователь</cp:lastModifiedBy>
  <cp:revision>2</cp:revision>
  <cp:lastPrinted>2023-07-24T13:10:00Z</cp:lastPrinted>
  <dcterms:created xsi:type="dcterms:W3CDTF">2023-08-08T06:16:00Z</dcterms:created>
  <dcterms:modified xsi:type="dcterms:W3CDTF">2023-08-08T06:16:00Z</dcterms:modified>
</cp:coreProperties>
</file>