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23BD" w14:textId="77777777" w:rsidR="00986D14" w:rsidRPr="00C45F60" w:rsidRDefault="00986D14" w:rsidP="002A0A85">
      <w:pPr>
        <w:spacing w:after="0" w:line="240" w:lineRule="auto"/>
        <w:ind w:left="3175" w:firstLine="36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45F6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6811E991" w14:textId="6042FC95" w:rsidR="00986D14" w:rsidRPr="00C45F60" w:rsidRDefault="00986D14" w:rsidP="002A0A85">
      <w:pPr>
        <w:spacing w:after="0" w:line="240" w:lineRule="auto"/>
        <w:ind w:left="3175" w:firstLine="36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45F60">
        <w:rPr>
          <w:rFonts w:ascii="Times New Roman" w:hAnsi="Times New Roman" w:cs="Times New Roman"/>
          <w:sz w:val="26"/>
          <w:szCs w:val="26"/>
        </w:rPr>
        <w:t xml:space="preserve">к </w:t>
      </w:r>
      <w:r w:rsidR="002A0A85">
        <w:rPr>
          <w:rFonts w:ascii="Times New Roman" w:hAnsi="Times New Roman" w:cs="Times New Roman"/>
          <w:sz w:val="26"/>
          <w:szCs w:val="26"/>
        </w:rPr>
        <w:t>п</w:t>
      </w:r>
      <w:r w:rsidRPr="00C45F60">
        <w:rPr>
          <w:rFonts w:ascii="Times New Roman" w:hAnsi="Times New Roman" w:cs="Times New Roman"/>
          <w:sz w:val="26"/>
          <w:szCs w:val="26"/>
        </w:rPr>
        <w:t xml:space="preserve">остановлению Администрации </w:t>
      </w:r>
    </w:p>
    <w:p w14:paraId="123A4CB3" w14:textId="5BBCB815" w:rsidR="00986D14" w:rsidRDefault="00986D14" w:rsidP="002A0A85">
      <w:pPr>
        <w:spacing w:after="0" w:line="240" w:lineRule="auto"/>
        <w:ind w:left="3175" w:firstLine="36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C45F60">
        <w:rPr>
          <w:rFonts w:ascii="Times New Roman" w:hAnsi="Times New Roman" w:cs="Times New Roman"/>
          <w:sz w:val="26"/>
          <w:szCs w:val="26"/>
        </w:rPr>
        <w:t xml:space="preserve">      </w:t>
      </w:r>
      <w:r w:rsidR="00C45F60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C45F60">
        <w:rPr>
          <w:rFonts w:ascii="Times New Roman" w:hAnsi="Times New Roman" w:cs="Times New Roman"/>
          <w:sz w:val="26"/>
          <w:szCs w:val="26"/>
        </w:rPr>
        <w:t>города Переславля-Залесского                        от</w:t>
      </w:r>
      <w:r w:rsidR="00BA01D8" w:rsidRPr="00C45F60">
        <w:rPr>
          <w:rFonts w:ascii="Times New Roman" w:hAnsi="Times New Roman" w:cs="Times New Roman"/>
          <w:sz w:val="26"/>
          <w:szCs w:val="26"/>
        </w:rPr>
        <w:t xml:space="preserve"> </w:t>
      </w:r>
      <w:r w:rsidR="002A0A85">
        <w:rPr>
          <w:rFonts w:ascii="Times New Roman" w:hAnsi="Times New Roman" w:cs="Times New Roman"/>
          <w:sz w:val="26"/>
          <w:szCs w:val="26"/>
        </w:rPr>
        <w:t xml:space="preserve">05.06.2024 </w:t>
      </w:r>
      <w:r w:rsidRPr="00C45F60">
        <w:rPr>
          <w:rFonts w:ascii="Times New Roman" w:hAnsi="Times New Roman" w:cs="Times New Roman"/>
          <w:sz w:val="26"/>
          <w:szCs w:val="26"/>
        </w:rPr>
        <w:t>№</w:t>
      </w:r>
      <w:r w:rsidR="002A0A85">
        <w:rPr>
          <w:rFonts w:ascii="Times New Roman" w:hAnsi="Times New Roman" w:cs="Times New Roman"/>
          <w:sz w:val="26"/>
          <w:szCs w:val="26"/>
        </w:rPr>
        <w:t xml:space="preserve"> ПОС.03-1310/24</w:t>
      </w:r>
    </w:p>
    <w:p w14:paraId="56384D20" w14:textId="77777777" w:rsidR="002A0A85" w:rsidRPr="00C45F60" w:rsidRDefault="002A0A85" w:rsidP="002A0A85">
      <w:pPr>
        <w:spacing w:after="0" w:line="240" w:lineRule="auto"/>
        <w:ind w:left="3175" w:firstLine="363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619D2D84" w14:textId="77777777" w:rsidR="00986D14" w:rsidRPr="00496B3D" w:rsidRDefault="00986D14" w:rsidP="00986D14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96B3D">
        <w:rPr>
          <w:rFonts w:ascii="Times New Roman" w:hAnsi="Times New Roman" w:cs="Times New Roman"/>
          <w:sz w:val="26"/>
          <w:szCs w:val="26"/>
        </w:rPr>
        <w:t>Перечень земельных участков, предназначенных для бесплатного предоставления в собственность граждан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136"/>
        <w:gridCol w:w="2426"/>
        <w:gridCol w:w="1322"/>
        <w:gridCol w:w="1438"/>
        <w:gridCol w:w="1854"/>
      </w:tblGrid>
      <w:tr w:rsidR="00986D14" w:rsidRPr="00986D14" w14:paraId="03E3100D" w14:textId="77777777" w:rsidTr="00986D14">
        <w:trPr>
          <w:trHeight w:val="1200"/>
        </w:trPr>
        <w:tc>
          <w:tcPr>
            <w:tcW w:w="713" w:type="dxa"/>
            <w:shd w:val="clear" w:color="auto" w:fill="auto"/>
          </w:tcPr>
          <w:p w14:paraId="65E80D86" w14:textId="77777777" w:rsidR="00496B3D" w:rsidRDefault="00496B3D" w:rsidP="0098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5BAF17" w14:textId="77777777" w:rsidR="00986D14" w:rsidRPr="00986D14" w:rsidRDefault="00986D14" w:rsidP="0098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6" w:type="dxa"/>
            <w:shd w:val="clear" w:color="auto" w:fill="auto"/>
          </w:tcPr>
          <w:p w14:paraId="6258BDED" w14:textId="77777777" w:rsidR="00986D14" w:rsidRPr="00986D14" w:rsidRDefault="00986D14" w:rsidP="0098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426" w:type="dxa"/>
            <w:shd w:val="clear" w:color="auto" w:fill="auto"/>
          </w:tcPr>
          <w:p w14:paraId="017B0C43" w14:textId="77777777" w:rsidR="00986D14" w:rsidRPr="00986D14" w:rsidRDefault="00986D14" w:rsidP="0098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(место расположения) земельного участка</w:t>
            </w:r>
          </w:p>
        </w:tc>
        <w:tc>
          <w:tcPr>
            <w:tcW w:w="1322" w:type="dxa"/>
            <w:shd w:val="clear" w:color="auto" w:fill="auto"/>
          </w:tcPr>
          <w:p w14:paraId="68920DAD" w14:textId="77777777" w:rsidR="00986D14" w:rsidRPr="00986D14" w:rsidRDefault="00986D14" w:rsidP="0098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1438" w:type="dxa"/>
            <w:shd w:val="clear" w:color="auto" w:fill="auto"/>
          </w:tcPr>
          <w:p w14:paraId="46238D8D" w14:textId="77777777" w:rsidR="00986D14" w:rsidRPr="00986D14" w:rsidRDefault="00986D14" w:rsidP="0098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земельного участка</w:t>
            </w:r>
          </w:p>
        </w:tc>
        <w:tc>
          <w:tcPr>
            <w:tcW w:w="1854" w:type="dxa"/>
            <w:shd w:val="clear" w:color="auto" w:fill="auto"/>
          </w:tcPr>
          <w:p w14:paraId="5CFA2826" w14:textId="77777777" w:rsidR="00986D14" w:rsidRPr="00986D14" w:rsidRDefault="00986D14" w:rsidP="0098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разрешенного использования земельного участка</w:t>
            </w:r>
          </w:p>
        </w:tc>
      </w:tr>
      <w:tr w:rsidR="00BB466A" w:rsidRPr="00986D14" w14:paraId="14393D15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428E18F9" w14:textId="737D546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  <w:hideMark/>
          </w:tcPr>
          <w:p w14:paraId="6060F2C7" w14:textId="4D3A327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76:11:011101:684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3A59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Переславский р-н,</w:t>
            </w:r>
          </w:p>
          <w:p w14:paraId="360C18E3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Перцево, </w:t>
            </w:r>
          </w:p>
          <w:p w14:paraId="09238AEB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</w:t>
            </w:r>
          </w:p>
          <w:p w14:paraId="024EB2D5" w14:textId="339513AB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 90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14:paraId="202F567E" w14:textId="2D50FE3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  <w:hideMark/>
          </w:tcPr>
          <w:p w14:paraId="5315F3B2" w14:textId="50635CD5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  <w:hideMark/>
          </w:tcPr>
          <w:p w14:paraId="0C32CEEE" w14:textId="3AF674FE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591D11F7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6A02AA9C" w14:textId="1D40DC55" w:rsidR="00BB466A" w:rsidRPr="00986D14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</w:tcPr>
          <w:p w14:paraId="0358013C" w14:textId="0DE9AFC7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76:18:010626:531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8A14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Переславль-Залесский, </w:t>
            </w:r>
          </w:p>
          <w:p w14:paraId="7D372AE4" w14:textId="775C0A63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уч 205</w:t>
            </w:r>
          </w:p>
        </w:tc>
        <w:tc>
          <w:tcPr>
            <w:tcW w:w="1322" w:type="dxa"/>
            <w:shd w:val="clear" w:color="auto" w:fill="auto"/>
            <w:noWrap/>
          </w:tcPr>
          <w:p w14:paraId="48756563" w14:textId="2BE2C30C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38" w:type="dxa"/>
            <w:shd w:val="clear" w:color="auto" w:fill="auto"/>
          </w:tcPr>
          <w:p w14:paraId="5ABF6AD8" w14:textId="757D7CAF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7C72BF2D" w14:textId="2FF6177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7FF79509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3B3F7458" w14:textId="39117811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6" w:type="dxa"/>
            <w:shd w:val="clear" w:color="auto" w:fill="auto"/>
            <w:noWrap/>
          </w:tcPr>
          <w:p w14:paraId="0C5F2006" w14:textId="5F6B247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76:18:010626:540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E5B7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Переславль-Залесский, </w:t>
            </w:r>
          </w:p>
          <w:p w14:paraId="47363B85" w14:textId="51806E4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уч 216</w:t>
            </w:r>
          </w:p>
        </w:tc>
        <w:tc>
          <w:tcPr>
            <w:tcW w:w="1322" w:type="dxa"/>
            <w:shd w:val="clear" w:color="auto" w:fill="auto"/>
            <w:noWrap/>
          </w:tcPr>
          <w:p w14:paraId="06963357" w14:textId="78137546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38" w:type="dxa"/>
            <w:shd w:val="clear" w:color="auto" w:fill="auto"/>
          </w:tcPr>
          <w:p w14:paraId="4B3C31CC" w14:textId="5ED21F5F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5F4F4ADB" w14:textId="32C14D70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0CC6DFA3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581D8689" w14:textId="73E51EF6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dxa"/>
            <w:shd w:val="clear" w:color="auto" w:fill="auto"/>
            <w:noWrap/>
          </w:tcPr>
          <w:p w14:paraId="7FBF10CE" w14:textId="5EABEEE9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76:18:010626:547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B97D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Переславль-Залесский, </w:t>
            </w:r>
          </w:p>
          <w:p w14:paraId="472898C2" w14:textId="6C6BB7A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уч 217</w:t>
            </w:r>
          </w:p>
        </w:tc>
        <w:tc>
          <w:tcPr>
            <w:tcW w:w="1322" w:type="dxa"/>
            <w:shd w:val="clear" w:color="auto" w:fill="auto"/>
            <w:noWrap/>
          </w:tcPr>
          <w:p w14:paraId="7B792CA1" w14:textId="538D37B8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38" w:type="dxa"/>
            <w:shd w:val="clear" w:color="auto" w:fill="auto"/>
          </w:tcPr>
          <w:p w14:paraId="72B21ABD" w14:textId="5FC65A4F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35B8C769" w14:textId="6AF1658E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4D530AC0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447E378C" w14:textId="6821ABED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6" w:type="dxa"/>
            <w:shd w:val="clear" w:color="auto" w:fill="auto"/>
            <w:noWrap/>
          </w:tcPr>
          <w:p w14:paraId="3925CCB4" w14:textId="14E68A4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76:18:010626:542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0463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Переславль-Залесский, </w:t>
            </w:r>
          </w:p>
          <w:p w14:paraId="59683BCA" w14:textId="2B223C62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уч 221</w:t>
            </w:r>
          </w:p>
        </w:tc>
        <w:tc>
          <w:tcPr>
            <w:tcW w:w="1322" w:type="dxa"/>
            <w:shd w:val="clear" w:color="auto" w:fill="auto"/>
            <w:noWrap/>
          </w:tcPr>
          <w:p w14:paraId="0ECA9A10" w14:textId="74118055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38" w:type="dxa"/>
            <w:shd w:val="clear" w:color="auto" w:fill="auto"/>
          </w:tcPr>
          <w:p w14:paraId="0D851DF3" w14:textId="4EBB8E28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46DAA75A" w14:textId="793E571E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73665D1F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05D0468A" w14:textId="5F49D1CF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6" w:type="dxa"/>
            <w:shd w:val="clear" w:color="auto" w:fill="auto"/>
            <w:noWrap/>
          </w:tcPr>
          <w:p w14:paraId="222EC6FE" w14:textId="2B3F4016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76:18:010626:551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6BC0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Переславль-Залесский, </w:t>
            </w:r>
          </w:p>
          <w:p w14:paraId="239E28EF" w14:textId="3E61A122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уч 222</w:t>
            </w:r>
          </w:p>
        </w:tc>
        <w:tc>
          <w:tcPr>
            <w:tcW w:w="1322" w:type="dxa"/>
            <w:shd w:val="clear" w:color="auto" w:fill="auto"/>
            <w:noWrap/>
          </w:tcPr>
          <w:p w14:paraId="0595227C" w14:textId="2AD3859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38" w:type="dxa"/>
            <w:shd w:val="clear" w:color="auto" w:fill="auto"/>
          </w:tcPr>
          <w:p w14:paraId="4558915D" w14:textId="194F3445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71CD7DF7" w14:textId="05E2F5E4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276BBFD8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390F59C9" w14:textId="4167F31C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6" w:type="dxa"/>
            <w:shd w:val="clear" w:color="auto" w:fill="auto"/>
            <w:noWrap/>
          </w:tcPr>
          <w:p w14:paraId="1CF440AC" w14:textId="6A403855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76:18:010626:557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1C07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Переславль-Залесский,</w:t>
            </w:r>
          </w:p>
          <w:p w14:paraId="01DC4DDB" w14:textId="13DC1A07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Победы, уч 223</w:t>
            </w:r>
          </w:p>
        </w:tc>
        <w:tc>
          <w:tcPr>
            <w:tcW w:w="1322" w:type="dxa"/>
            <w:shd w:val="clear" w:color="auto" w:fill="auto"/>
            <w:noWrap/>
          </w:tcPr>
          <w:p w14:paraId="7BA37D35" w14:textId="31B6C600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38" w:type="dxa"/>
            <w:shd w:val="clear" w:color="auto" w:fill="auto"/>
          </w:tcPr>
          <w:p w14:paraId="4A07525E" w14:textId="090DFCAB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15EFB126" w14:textId="1E84FE6F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16704F03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6BAB8E6B" w14:textId="5C06030A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6" w:type="dxa"/>
            <w:shd w:val="clear" w:color="auto" w:fill="auto"/>
            <w:noWrap/>
          </w:tcPr>
          <w:p w14:paraId="2F838D9E" w14:textId="78BBC99F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76:11:011101:689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6AA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Переславский р-н,</w:t>
            </w:r>
          </w:p>
          <w:p w14:paraId="37041C46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Перцево, </w:t>
            </w:r>
          </w:p>
          <w:p w14:paraId="00B9D903" w14:textId="33BD6E4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уч.76</w:t>
            </w:r>
          </w:p>
        </w:tc>
        <w:tc>
          <w:tcPr>
            <w:tcW w:w="1322" w:type="dxa"/>
            <w:shd w:val="clear" w:color="auto" w:fill="auto"/>
            <w:noWrap/>
          </w:tcPr>
          <w:p w14:paraId="74C70381" w14:textId="590F840C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11DE6DA5" w14:textId="7A206306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1D2102AC" w14:textId="270A9EC9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2C4EC925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03340667" w14:textId="32BB8620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6" w:type="dxa"/>
            <w:shd w:val="clear" w:color="auto" w:fill="auto"/>
            <w:noWrap/>
          </w:tcPr>
          <w:p w14:paraId="7DE65217" w14:textId="530955A8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76:11:010801:291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4196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Куряниново,</w:t>
            </w:r>
          </w:p>
          <w:p w14:paraId="725CF453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Тихая, </w:t>
            </w:r>
          </w:p>
          <w:p w14:paraId="73161660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городской округ город Переславль-Залесский</w:t>
            </w:r>
          </w:p>
          <w:p w14:paraId="5BD9137C" w14:textId="2827F0A3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</w:tcPr>
          <w:p w14:paraId="31CD58E2" w14:textId="27E3F682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38" w:type="dxa"/>
            <w:shd w:val="clear" w:color="auto" w:fill="auto"/>
          </w:tcPr>
          <w:p w14:paraId="2DD7B1F7" w14:textId="6A6E0BB3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46D31EBB" w14:textId="6393480E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0BBDBB47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0DCD4640" w14:textId="4C7858B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6" w:type="dxa"/>
            <w:shd w:val="clear" w:color="auto" w:fill="auto"/>
            <w:noWrap/>
          </w:tcPr>
          <w:p w14:paraId="170CAD6A" w14:textId="05A31BA1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76:11:010801:287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967D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04BEEE04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Куряниново,</w:t>
            </w:r>
          </w:p>
          <w:p w14:paraId="4108D89E" w14:textId="2BBDB033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 Тихая</w:t>
            </w:r>
          </w:p>
        </w:tc>
        <w:tc>
          <w:tcPr>
            <w:tcW w:w="1322" w:type="dxa"/>
            <w:shd w:val="clear" w:color="auto" w:fill="auto"/>
            <w:noWrap/>
          </w:tcPr>
          <w:p w14:paraId="0B6AEBD6" w14:textId="34FBB842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38" w:type="dxa"/>
            <w:shd w:val="clear" w:color="auto" w:fill="auto"/>
          </w:tcPr>
          <w:p w14:paraId="1FE61A54" w14:textId="07C22997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598CDB16" w14:textId="3A74D6B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7057E492" w14:textId="77777777" w:rsidTr="004607E8">
        <w:trPr>
          <w:trHeight w:val="1317"/>
        </w:trPr>
        <w:tc>
          <w:tcPr>
            <w:tcW w:w="713" w:type="dxa"/>
            <w:shd w:val="clear" w:color="auto" w:fill="auto"/>
          </w:tcPr>
          <w:p w14:paraId="695D5F82" w14:textId="763621CE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B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6" w:type="dxa"/>
            <w:shd w:val="clear" w:color="auto" w:fill="auto"/>
            <w:noWrap/>
          </w:tcPr>
          <w:p w14:paraId="3E25E6E7" w14:textId="139164C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76:11:010801:293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ADF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4759BE3A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Куряниново,</w:t>
            </w:r>
          </w:p>
          <w:p w14:paraId="0CC0C415" w14:textId="58E3A284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Тихая</w:t>
            </w:r>
          </w:p>
        </w:tc>
        <w:tc>
          <w:tcPr>
            <w:tcW w:w="1322" w:type="dxa"/>
            <w:shd w:val="clear" w:color="auto" w:fill="auto"/>
            <w:noWrap/>
          </w:tcPr>
          <w:p w14:paraId="5A2F1EA3" w14:textId="5CF1A16B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38" w:type="dxa"/>
            <w:shd w:val="clear" w:color="auto" w:fill="auto"/>
          </w:tcPr>
          <w:p w14:paraId="5CB73837" w14:textId="3AE9193D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7BF4907C" w14:textId="337D0C97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770E2D30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76E8BB3C" w14:textId="630F1C24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6" w:type="dxa"/>
            <w:shd w:val="clear" w:color="auto" w:fill="auto"/>
            <w:noWrap/>
          </w:tcPr>
          <w:p w14:paraId="5963D2EC" w14:textId="6B7F5B5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76:11:010801:289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8D20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3EEDB7CD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Куряниново,</w:t>
            </w:r>
          </w:p>
          <w:p w14:paraId="6FD23FED" w14:textId="40B10FA2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Тихая</w:t>
            </w:r>
          </w:p>
        </w:tc>
        <w:tc>
          <w:tcPr>
            <w:tcW w:w="1322" w:type="dxa"/>
            <w:shd w:val="clear" w:color="auto" w:fill="auto"/>
            <w:noWrap/>
          </w:tcPr>
          <w:p w14:paraId="6FEB577D" w14:textId="196971D6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38" w:type="dxa"/>
            <w:shd w:val="clear" w:color="auto" w:fill="auto"/>
          </w:tcPr>
          <w:p w14:paraId="328841EF" w14:textId="3A23E7A6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30563A7A" w14:textId="0E417A9B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0337D435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2348207B" w14:textId="16425C6C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6" w:type="dxa"/>
            <w:shd w:val="clear" w:color="auto" w:fill="auto"/>
            <w:noWrap/>
          </w:tcPr>
          <w:p w14:paraId="2112DC3D" w14:textId="6DB1188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76:11:043804:418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22A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38363604" w14:textId="6A0199D8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54</w:t>
            </w:r>
          </w:p>
        </w:tc>
        <w:tc>
          <w:tcPr>
            <w:tcW w:w="1322" w:type="dxa"/>
            <w:shd w:val="clear" w:color="auto" w:fill="auto"/>
            <w:noWrap/>
          </w:tcPr>
          <w:p w14:paraId="12C3150B" w14:textId="4525BAC0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38" w:type="dxa"/>
            <w:shd w:val="clear" w:color="auto" w:fill="auto"/>
          </w:tcPr>
          <w:p w14:paraId="610AF573" w14:textId="104C10DC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7C772E4A" w14:textId="27D1306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1ED2920D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2C94275D" w14:textId="5DCD6488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6" w:type="dxa"/>
            <w:shd w:val="clear" w:color="auto" w:fill="auto"/>
            <w:noWrap/>
          </w:tcPr>
          <w:p w14:paraId="4AB6F2C0" w14:textId="656D5F42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76:11:043804:359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40FA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7094673B" w14:textId="2FA7619B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79</w:t>
            </w:r>
          </w:p>
        </w:tc>
        <w:tc>
          <w:tcPr>
            <w:tcW w:w="1322" w:type="dxa"/>
            <w:shd w:val="clear" w:color="auto" w:fill="auto"/>
            <w:noWrap/>
          </w:tcPr>
          <w:p w14:paraId="08492DA9" w14:textId="640BA690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7A695D2B" w14:textId="16DD9057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37284457" w14:textId="3BCC3B2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4E8DB02A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3F4CD90F" w14:textId="4E26E5D6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6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6" w:type="dxa"/>
            <w:shd w:val="clear" w:color="auto" w:fill="auto"/>
            <w:noWrap/>
          </w:tcPr>
          <w:p w14:paraId="022FF14A" w14:textId="087D93FB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76:11:043804:353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33B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6699D29A" w14:textId="3D8D5790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73</w:t>
            </w:r>
          </w:p>
        </w:tc>
        <w:tc>
          <w:tcPr>
            <w:tcW w:w="1322" w:type="dxa"/>
            <w:shd w:val="clear" w:color="auto" w:fill="auto"/>
            <w:noWrap/>
          </w:tcPr>
          <w:p w14:paraId="36315227" w14:textId="61454F9D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1D296229" w14:textId="5A0162EF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57A77704" w14:textId="03F5DA22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06129963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2EEBA8F5" w14:textId="002946CF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6" w:type="dxa"/>
            <w:shd w:val="clear" w:color="auto" w:fill="auto"/>
            <w:noWrap/>
          </w:tcPr>
          <w:p w14:paraId="21BD8B48" w14:textId="185A3679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76:11:043804:417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159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16E82843" w14:textId="31483126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53</w:t>
            </w:r>
          </w:p>
        </w:tc>
        <w:tc>
          <w:tcPr>
            <w:tcW w:w="1322" w:type="dxa"/>
            <w:shd w:val="clear" w:color="auto" w:fill="auto"/>
            <w:noWrap/>
          </w:tcPr>
          <w:p w14:paraId="635D431E" w14:textId="2A43B3B2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38" w:type="dxa"/>
            <w:shd w:val="clear" w:color="auto" w:fill="auto"/>
          </w:tcPr>
          <w:p w14:paraId="0BE4B942" w14:textId="0C698E27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60A3C6E8" w14:textId="50F57733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365ED28C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76EF67E7" w14:textId="2B9E5109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6" w:type="dxa"/>
            <w:shd w:val="clear" w:color="auto" w:fill="auto"/>
            <w:noWrap/>
          </w:tcPr>
          <w:p w14:paraId="59720466" w14:textId="6E333CF1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76:11:043804:331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7BA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06E68A1B" w14:textId="122197C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51</w:t>
            </w:r>
          </w:p>
        </w:tc>
        <w:tc>
          <w:tcPr>
            <w:tcW w:w="1322" w:type="dxa"/>
            <w:shd w:val="clear" w:color="auto" w:fill="auto"/>
            <w:noWrap/>
          </w:tcPr>
          <w:p w14:paraId="554CE46E" w14:textId="1EDF188D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01E439C4" w14:textId="5ABC47CB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2B88B39A" w14:textId="21856C0F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7D89B786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6EC006CB" w14:textId="645B8DA8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6" w:type="dxa"/>
            <w:shd w:val="clear" w:color="auto" w:fill="auto"/>
            <w:noWrap/>
          </w:tcPr>
          <w:p w14:paraId="57D193F4" w14:textId="0E3049F6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76:11:043804:337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9493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2D5D9C49" w14:textId="354BD340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45</w:t>
            </w:r>
          </w:p>
        </w:tc>
        <w:tc>
          <w:tcPr>
            <w:tcW w:w="1322" w:type="dxa"/>
            <w:shd w:val="clear" w:color="auto" w:fill="auto"/>
            <w:noWrap/>
          </w:tcPr>
          <w:p w14:paraId="7B416F03" w14:textId="0ABF8356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184CC5C5" w14:textId="536D5F4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544BDDD3" w14:textId="6CE52FA4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768F21B5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275281A6" w14:textId="609F770C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6" w:type="dxa"/>
            <w:shd w:val="clear" w:color="auto" w:fill="auto"/>
            <w:noWrap/>
          </w:tcPr>
          <w:p w14:paraId="23447B6C" w14:textId="4B689088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76:11:043804:338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E94C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461B7E61" w14:textId="6B28AC33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44</w:t>
            </w:r>
          </w:p>
        </w:tc>
        <w:tc>
          <w:tcPr>
            <w:tcW w:w="1322" w:type="dxa"/>
            <w:shd w:val="clear" w:color="auto" w:fill="auto"/>
            <w:noWrap/>
          </w:tcPr>
          <w:p w14:paraId="27CC2C4D" w14:textId="48FF51A6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5ECC5060" w14:textId="504780DF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5F345AE0" w14:textId="2A8F72AE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04272B2E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6C0D10E4" w14:textId="091F7817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6" w:type="dxa"/>
            <w:shd w:val="clear" w:color="auto" w:fill="auto"/>
            <w:noWrap/>
          </w:tcPr>
          <w:p w14:paraId="4C4DE9A6" w14:textId="1C400106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76:11:043804:339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779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548E7764" w14:textId="13DF6CCA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43</w:t>
            </w:r>
          </w:p>
        </w:tc>
        <w:tc>
          <w:tcPr>
            <w:tcW w:w="1322" w:type="dxa"/>
            <w:shd w:val="clear" w:color="auto" w:fill="auto"/>
            <w:noWrap/>
          </w:tcPr>
          <w:p w14:paraId="78871D9A" w14:textId="37DAF05B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72879AD2" w14:textId="716F1829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574B707C" w14:textId="4640F0B9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2A8932F0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6DB026ED" w14:textId="0D6F8D6D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36" w:type="dxa"/>
            <w:shd w:val="clear" w:color="auto" w:fill="auto"/>
            <w:noWrap/>
          </w:tcPr>
          <w:p w14:paraId="19D23A2D" w14:textId="2735274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76:11:043804:411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355A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169EB369" w14:textId="77ACA851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27</w:t>
            </w:r>
          </w:p>
        </w:tc>
        <w:tc>
          <w:tcPr>
            <w:tcW w:w="1322" w:type="dxa"/>
            <w:shd w:val="clear" w:color="auto" w:fill="auto"/>
            <w:noWrap/>
          </w:tcPr>
          <w:p w14:paraId="615587B4" w14:textId="427ABE61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38" w:type="dxa"/>
            <w:shd w:val="clear" w:color="auto" w:fill="auto"/>
          </w:tcPr>
          <w:p w14:paraId="2943E5F3" w14:textId="19709DE3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2CD961C9" w14:textId="2AB32EB5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2BE8C77C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6C73EFA3" w14:textId="592F5450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6" w:type="dxa"/>
            <w:shd w:val="clear" w:color="auto" w:fill="auto"/>
            <w:noWrap/>
          </w:tcPr>
          <w:p w14:paraId="36BD20E0" w14:textId="06BA891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76:11:043804:412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3E4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5609BBA8" w14:textId="25E9B07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28</w:t>
            </w:r>
          </w:p>
        </w:tc>
        <w:tc>
          <w:tcPr>
            <w:tcW w:w="1322" w:type="dxa"/>
            <w:shd w:val="clear" w:color="auto" w:fill="auto"/>
            <w:noWrap/>
          </w:tcPr>
          <w:p w14:paraId="4E71041B" w14:textId="3D110B2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38" w:type="dxa"/>
            <w:shd w:val="clear" w:color="auto" w:fill="auto"/>
          </w:tcPr>
          <w:p w14:paraId="60B7651C" w14:textId="1F6994B6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76AED330" w14:textId="724F04C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7A4F2DB5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1C399B05" w14:textId="49277D5B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6" w:type="dxa"/>
            <w:shd w:val="clear" w:color="auto" w:fill="auto"/>
            <w:noWrap/>
          </w:tcPr>
          <w:p w14:paraId="68FCC06B" w14:textId="770C2D5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76:11:043804:413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D32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07CF217F" w14:textId="5AB6354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29</w:t>
            </w:r>
          </w:p>
        </w:tc>
        <w:tc>
          <w:tcPr>
            <w:tcW w:w="1322" w:type="dxa"/>
            <w:shd w:val="clear" w:color="auto" w:fill="auto"/>
            <w:noWrap/>
          </w:tcPr>
          <w:p w14:paraId="3044C9FF" w14:textId="4E175FD3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38" w:type="dxa"/>
            <w:shd w:val="clear" w:color="auto" w:fill="auto"/>
          </w:tcPr>
          <w:p w14:paraId="5A0612B4" w14:textId="0485DA1E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36085FC7" w14:textId="00CB1FD4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406C4D53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4A995F7B" w14:textId="1FE7A714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6" w:type="dxa"/>
            <w:shd w:val="clear" w:color="auto" w:fill="auto"/>
            <w:noWrap/>
          </w:tcPr>
          <w:p w14:paraId="78F0CCB8" w14:textId="4C52CCFA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76:11:043804:415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D81D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6C86E57C" w14:textId="168CAD99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31</w:t>
            </w:r>
          </w:p>
        </w:tc>
        <w:tc>
          <w:tcPr>
            <w:tcW w:w="1322" w:type="dxa"/>
            <w:shd w:val="clear" w:color="auto" w:fill="auto"/>
            <w:noWrap/>
          </w:tcPr>
          <w:p w14:paraId="0E1EA835" w14:textId="404D9C6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1438" w:type="dxa"/>
            <w:shd w:val="clear" w:color="auto" w:fill="auto"/>
          </w:tcPr>
          <w:p w14:paraId="4927AAEE" w14:textId="00725A46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11D556B6" w14:textId="4E5302D6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16164C64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15DF2E64" w14:textId="5D903DFD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6" w:type="dxa"/>
            <w:shd w:val="clear" w:color="auto" w:fill="auto"/>
            <w:noWrap/>
          </w:tcPr>
          <w:p w14:paraId="2E035F83" w14:textId="6AD1F8BD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76:11:043804:322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FB8C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443FD2CD" w14:textId="26F90832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32</w:t>
            </w:r>
          </w:p>
        </w:tc>
        <w:tc>
          <w:tcPr>
            <w:tcW w:w="1322" w:type="dxa"/>
            <w:shd w:val="clear" w:color="auto" w:fill="auto"/>
            <w:noWrap/>
          </w:tcPr>
          <w:p w14:paraId="5F86D797" w14:textId="4DD6A1E2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1438" w:type="dxa"/>
            <w:shd w:val="clear" w:color="auto" w:fill="auto"/>
          </w:tcPr>
          <w:p w14:paraId="5309A2E2" w14:textId="1EF0ADFB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33BA8893" w14:textId="0248C6B5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66A5D23D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707D5BC3" w14:textId="218C01AD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6" w:type="dxa"/>
            <w:shd w:val="clear" w:color="auto" w:fill="auto"/>
            <w:noWrap/>
          </w:tcPr>
          <w:p w14:paraId="143633F7" w14:textId="2250392D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76:11:043804:318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CDB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4D2441AF" w14:textId="5A59F243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33</w:t>
            </w:r>
          </w:p>
        </w:tc>
        <w:tc>
          <w:tcPr>
            <w:tcW w:w="1322" w:type="dxa"/>
            <w:shd w:val="clear" w:color="auto" w:fill="auto"/>
            <w:noWrap/>
          </w:tcPr>
          <w:p w14:paraId="02F8AF85" w14:textId="0A5396A1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197225BC" w14:textId="2AB91D1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4B1E5B6A" w14:textId="42E3A5BD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70492619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027F5B1C" w14:textId="7A5DEEC1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6" w:type="dxa"/>
            <w:shd w:val="clear" w:color="auto" w:fill="auto"/>
            <w:noWrap/>
          </w:tcPr>
          <w:p w14:paraId="6AD6F8B1" w14:textId="4569F1D6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76:11:043804:323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41B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73ED9E61" w14:textId="3601DDF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34</w:t>
            </w:r>
          </w:p>
        </w:tc>
        <w:tc>
          <w:tcPr>
            <w:tcW w:w="1322" w:type="dxa"/>
            <w:shd w:val="clear" w:color="auto" w:fill="auto"/>
            <w:noWrap/>
          </w:tcPr>
          <w:p w14:paraId="7DE1F5F5" w14:textId="6BA99F6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60A5A89F" w14:textId="02CB2D8C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4E42B5E6" w14:textId="3D7002D2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562662ED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41477C5A" w14:textId="0162596A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6" w:type="dxa"/>
            <w:shd w:val="clear" w:color="auto" w:fill="auto"/>
            <w:noWrap/>
          </w:tcPr>
          <w:p w14:paraId="6E7A587E" w14:textId="776A8632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76:11:043804:324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BDE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6706A217" w14:textId="415C579B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35</w:t>
            </w:r>
          </w:p>
        </w:tc>
        <w:tc>
          <w:tcPr>
            <w:tcW w:w="1322" w:type="dxa"/>
            <w:shd w:val="clear" w:color="auto" w:fill="auto"/>
            <w:noWrap/>
          </w:tcPr>
          <w:p w14:paraId="0485351C" w14:textId="24F9A9A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0553241B" w14:textId="79D30054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619CC45F" w14:textId="2CDEA88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612BE4B6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19AE05F3" w14:textId="169FA018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6" w:type="dxa"/>
            <w:shd w:val="clear" w:color="auto" w:fill="auto"/>
            <w:noWrap/>
          </w:tcPr>
          <w:p w14:paraId="44270BAD" w14:textId="65E7EDC1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76:11:043804:326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5079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43D52934" w14:textId="18DEFBB0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36</w:t>
            </w:r>
          </w:p>
        </w:tc>
        <w:tc>
          <w:tcPr>
            <w:tcW w:w="1322" w:type="dxa"/>
            <w:shd w:val="clear" w:color="auto" w:fill="auto"/>
            <w:noWrap/>
          </w:tcPr>
          <w:p w14:paraId="639A9BA3" w14:textId="734C07BB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3D519DB2" w14:textId="71AB3298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7F1B9B90" w14:textId="38D2245B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092AC9F2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6BF20EA1" w14:textId="519E5ED8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6" w:type="dxa"/>
            <w:shd w:val="clear" w:color="auto" w:fill="auto"/>
            <w:noWrap/>
          </w:tcPr>
          <w:p w14:paraId="402821A3" w14:textId="017AA5B4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76:11:043804:327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7D8E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1D92AF50" w14:textId="17CC7AFE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38</w:t>
            </w:r>
          </w:p>
        </w:tc>
        <w:tc>
          <w:tcPr>
            <w:tcW w:w="1322" w:type="dxa"/>
            <w:shd w:val="clear" w:color="auto" w:fill="auto"/>
            <w:noWrap/>
          </w:tcPr>
          <w:p w14:paraId="1F5C5FDD" w14:textId="0CAE86AC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35D665EC" w14:textId="7907F827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7D10D0E5" w14:textId="2D77489B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3D134700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4991F9FE" w14:textId="2B3D0F33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36" w:type="dxa"/>
            <w:shd w:val="clear" w:color="auto" w:fill="auto"/>
            <w:noWrap/>
          </w:tcPr>
          <w:p w14:paraId="00305E25" w14:textId="4B997F20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76:11:043804:414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7FFB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20174312" w14:textId="25BF8DF6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30</w:t>
            </w:r>
          </w:p>
        </w:tc>
        <w:tc>
          <w:tcPr>
            <w:tcW w:w="1322" w:type="dxa"/>
            <w:shd w:val="clear" w:color="auto" w:fill="auto"/>
            <w:noWrap/>
          </w:tcPr>
          <w:p w14:paraId="3774BAEB" w14:textId="3FADB51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38" w:type="dxa"/>
            <w:shd w:val="clear" w:color="auto" w:fill="auto"/>
          </w:tcPr>
          <w:p w14:paraId="143397C0" w14:textId="1AE61516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1A515414" w14:textId="765D53DC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36B93B38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2797ACA2" w14:textId="56A8CD59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6" w:type="dxa"/>
            <w:shd w:val="clear" w:color="auto" w:fill="auto"/>
            <w:noWrap/>
          </w:tcPr>
          <w:p w14:paraId="00C69055" w14:textId="0D1123C2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76:11:043804:325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5131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5D2100E3" w14:textId="6B337D12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36</w:t>
            </w:r>
          </w:p>
        </w:tc>
        <w:tc>
          <w:tcPr>
            <w:tcW w:w="1322" w:type="dxa"/>
            <w:shd w:val="clear" w:color="auto" w:fill="auto"/>
            <w:noWrap/>
          </w:tcPr>
          <w:p w14:paraId="562BED10" w14:textId="6E1B8562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6E326E87" w14:textId="0E6E42B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1FC72A94" w14:textId="455FBD20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0D49C0A2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7B21A9CF" w14:textId="114DBC31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6" w:type="dxa"/>
            <w:shd w:val="clear" w:color="auto" w:fill="auto"/>
            <w:noWrap/>
          </w:tcPr>
          <w:p w14:paraId="557C5B91" w14:textId="3B913C2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76:11:043804:333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0C6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6A781C43" w14:textId="6DC4D9B4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49</w:t>
            </w:r>
          </w:p>
        </w:tc>
        <w:tc>
          <w:tcPr>
            <w:tcW w:w="1322" w:type="dxa"/>
            <w:shd w:val="clear" w:color="auto" w:fill="auto"/>
            <w:noWrap/>
          </w:tcPr>
          <w:p w14:paraId="1CE1295B" w14:textId="517F490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04FC5AEF" w14:textId="602C0A0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60393241" w14:textId="5B053C9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45FD6E9A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616FB23C" w14:textId="7C5A7E2D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6" w:type="dxa"/>
            <w:shd w:val="clear" w:color="auto" w:fill="auto"/>
            <w:noWrap/>
          </w:tcPr>
          <w:p w14:paraId="15158828" w14:textId="3357FF5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76:11:043804:335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D3A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25F7A958" w14:textId="58EB0FAC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47</w:t>
            </w:r>
          </w:p>
        </w:tc>
        <w:tc>
          <w:tcPr>
            <w:tcW w:w="1322" w:type="dxa"/>
            <w:shd w:val="clear" w:color="auto" w:fill="auto"/>
            <w:noWrap/>
          </w:tcPr>
          <w:p w14:paraId="29285D6D" w14:textId="787A02E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0C94EAE1" w14:textId="64A236E0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480369C4" w14:textId="723BA48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4F6549E7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2688E117" w14:textId="3A52967F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6" w:type="dxa"/>
            <w:shd w:val="clear" w:color="auto" w:fill="auto"/>
            <w:noWrap/>
          </w:tcPr>
          <w:p w14:paraId="6C2FEC58" w14:textId="0B39ED2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76:11:043804:336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94A6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 с/п Пригородное,</w:t>
            </w:r>
          </w:p>
          <w:p w14:paraId="3CBE6F4D" w14:textId="58AA86FC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Семендяйка, ул. Полевая, земельный участок 46</w:t>
            </w:r>
          </w:p>
        </w:tc>
        <w:tc>
          <w:tcPr>
            <w:tcW w:w="1322" w:type="dxa"/>
            <w:shd w:val="clear" w:color="auto" w:fill="auto"/>
            <w:noWrap/>
          </w:tcPr>
          <w:p w14:paraId="70C0BB61" w14:textId="1B1AFF16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38" w:type="dxa"/>
            <w:shd w:val="clear" w:color="auto" w:fill="auto"/>
          </w:tcPr>
          <w:p w14:paraId="2CE17359" w14:textId="46F00AC2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6012E197" w14:textId="11949258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3D0A6601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7BD0F9E8" w14:textId="41AD1B35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6" w:type="dxa"/>
            <w:shd w:val="clear" w:color="auto" w:fill="auto"/>
            <w:noWrap/>
          </w:tcPr>
          <w:p w14:paraId="1B103511" w14:textId="36ADD6D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76:11:181703:537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B805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754BD3AE" w14:textId="7DBA923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7904BF0E" w14:textId="6F6A94F6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38" w:type="dxa"/>
            <w:shd w:val="clear" w:color="auto" w:fill="auto"/>
          </w:tcPr>
          <w:p w14:paraId="46227E3D" w14:textId="789E742E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3451B145" w14:textId="20493673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2DC559D3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52F80835" w14:textId="0161124B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36" w:type="dxa"/>
            <w:shd w:val="clear" w:color="auto" w:fill="auto"/>
            <w:noWrap/>
          </w:tcPr>
          <w:p w14:paraId="105FBCE9" w14:textId="1B309598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76:11:181703:538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009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5D211265" w14:textId="7850AFC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58CB85A1" w14:textId="725AE04A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438" w:type="dxa"/>
            <w:shd w:val="clear" w:color="auto" w:fill="auto"/>
          </w:tcPr>
          <w:p w14:paraId="12D262A2" w14:textId="02F226FD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2C1E9EF8" w14:textId="6E42BA6C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05EC7718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0713C34E" w14:textId="774CBD0D" w:rsidR="00BB466A" w:rsidRDefault="003B5351" w:rsidP="003B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6" w:type="dxa"/>
            <w:shd w:val="clear" w:color="auto" w:fill="auto"/>
            <w:noWrap/>
          </w:tcPr>
          <w:p w14:paraId="1C383E09" w14:textId="658A35E1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76:11:181703:539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6D2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786A137B" w14:textId="1AAA91F8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187A5A62" w14:textId="2118A964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1438" w:type="dxa"/>
            <w:shd w:val="clear" w:color="auto" w:fill="auto"/>
          </w:tcPr>
          <w:p w14:paraId="28EA2F74" w14:textId="5CDC6063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3B2B446A" w14:textId="501DD556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0D224E34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5BA18C5D" w14:textId="7C3929F5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6" w:type="dxa"/>
            <w:shd w:val="clear" w:color="auto" w:fill="auto"/>
            <w:noWrap/>
          </w:tcPr>
          <w:p w14:paraId="5F92B1E9" w14:textId="21D0D303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76:11:181703:540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7672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7BBB8D90" w14:textId="4077EDEC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6532D8FA" w14:textId="318F7ACE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1438" w:type="dxa"/>
            <w:shd w:val="clear" w:color="auto" w:fill="auto"/>
          </w:tcPr>
          <w:p w14:paraId="6ABADED6" w14:textId="52C3EF85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1E03A6CA" w14:textId="4A8A4175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7ED52FE0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781EEAEB" w14:textId="1D394470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6" w:type="dxa"/>
            <w:shd w:val="clear" w:color="auto" w:fill="auto"/>
            <w:noWrap/>
          </w:tcPr>
          <w:p w14:paraId="552724E4" w14:textId="10D7920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76:11:181703:541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EA1C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16E7FE58" w14:textId="75B1082A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5D152566" w14:textId="3C7C8E1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438" w:type="dxa"/>
            <w:shd w:val="clear" w:color="auto" w:fill="auto"/>
          </w:tcPr>
          <w:p w14:paraId="0F489313" w14:textId="3313DDA8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6E3EEB49" w14:textId="43539ED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7806284D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539A94FE" w14:textId="3F9835FD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6" w:type="dxa"/>
            <w:shd w:val="clear" w:color="auto" w:fill="auto"/>
            <w:noWrap/>
          </w:tcPr>
          <w:p w14:paraId="6C52AE69" w14:textId="00585B3C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76:11:181703:542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80C2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1F07525C" w14:textId="24CD69D8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76EF4AB7" w14:textId="0F2E63B4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1438" w:type="dxa"/>
            <w:shd w:val="clear" w:color="auto" w:fill="auto"/>
          </w:tcPr>
          <w:p w14:paraId="551250A1" w14:textId="65DE5395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3AAC1DF6" w14:textId="3F014E4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0CE82447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1F450C2F" w14:textId="6D9D9016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136" w:type="dxa"/>
            <w:shd w:val="clear" w:color="auto" w:fill="auto"/>
            <w:noWrap/>
          </w:tcPr>
          <w:p w14:paraId="36F12471" w14:textId="21D4B058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76:11:181703:543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BF15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663E1825" w14:textId="30BC4A7E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7731431E" w14:textId="6AF09E49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438" w:type="dxa"/>
            <w:shd w:val="clear" w:color="auto" w:fill="auto"/>
          </w:tcPr>
          <w:p w14:paraId="37E8C385" w14:textId="7BAE442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77A19543" w14:textId="4C4D5A94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440AB64D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40C471DD" w14:textId="5D22A576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6" w:type="dxa"/>
            <w:shd w:val="clear" w:color="auto" w:fill="auto"/>
            <w:noWrap/>
          </w:tcPr>
          <w:p w14:paraId="4B50FC5B" w14:textId="562EC8CC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76:11:181703:544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815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55EBCDCA" w14:textId="204CA710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5242AD80" w14:textId="493A7544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1438" w:type="dxa"/>
            <w:shd w:val="clear" w:color="auto" w:fill="auto"/>
          </w:tcPr>
          <w:p w14:paraId="6306EFA6" w14:textId="50712319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1C249F94" w14:textId="34FF908F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3E52B4B2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6A007107" w14:textId="191CD5F7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6" w:type="dxa"/>
            <w:shd w:val="clear" w:color="auto" w:fill="auto"/>
            <w:noWrap/>
          </w:tcPr>
          <w:p w14:paraId="2DFCF734" w14:textId="48126731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76:11:181703:545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9C0A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2944173F" w14:textId="6CA1F489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343C86DB" w14:textId="09AAE7D2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1438" w:type="dxa"/>
            <w:shd w:val="clear" w:color="auto" w:fill="auto"/>
          </w:tcPr>
          <w:p w14:paraId="110E5787" w14:textId="267761B0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6E4092F5" w14:textId="7AA6C21B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24EE1685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05EAD587" w14:textId="28FC7FC5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6" w:type="dxa"/>
            <w:shd w:val="clear" w:color="auto" w:fill="auto"/>
            <w:noWrap/>
          </w:tcPr>
          <w:p w14:paraId="1D0E4CC0" w14:textId="21BBA0FE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76:11:181703:546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296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33D3DF59" w14:textId="4EFA1123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622C19B2" w14:textId="72F066C2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438" w:type="dxa"/>
            <w:shd w:val="clear" w:color="auto" w:fill="auto"/>
          </w:tcPr>
          <w:p w14:paraId="50E29CA0" w14:textId="09B1216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209F9399" w14:textId="32004C48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4BDBBEDE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5CE2C029" w14:textId="6A15E8C6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6" w:type="dxa"/>
            <w:shd w:val="clear" w:color="auto" w:fill="auto"/>
            <w:noWrap/>
          </w:tcPr>
          <w:p w14:paraId="01F2C88E" w14:textId="226735EA" w:rsidR="00BB466A" w:rsidRPr="00DC72F1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76:11:181703:547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D12A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7C894A29" w14:textId="07A33E29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39EEF6D7" w14:textId="0F3DBF44" w:rsidR="00BB466A" w:rsidRPr="00DC72F1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438" w:type="dxa"/>
            <w:shd w:val="clear" w:color="auto" w:fill="auto"/>
          </w:tcPr>
          <w:p w14:paraId="1F8057F8" w14:textId="69B71EFB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19BB91F9" w14:textId="105AE570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28178900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48363A71" w14:textId="17D391C7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6" w:type="dxa"/>
            <w:shd w:val="clear" w:color="auto" w:fill="auto"/>
            <w:noWrap/>
          </w:tcPr>
          <w:p w14:paraId="636CDB30" w14:textId="23DC27B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76:11:181703:548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F16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411C6574" w14:textId="7AA9BF34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796CE2DC" w14:textId="0772A25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1438" w:type="dxa"/>
            <w:shd w:val="clear" w:color="auto" w:fill="auto"/>
          </w:tcPr>
          <w:p w14:paraId="61481C50" w14:textId="2037D99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267315C9" w14:textId="37696DBD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468A2F46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29EF9BB2" w14:textId="02258C70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6" w:type="dxa"/>
            <w:shd w:val="clear" w:color="auto" w:fill="auto"/>
            <w:noWrap/>
          </w:tcPr>
          <w:p w14:paraId="6834B535" w14:textId="406F2A94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76:11:181703:552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A20C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50A32548" w14:textId="3A3B6680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1DDA27BB" w14:textId="7EEB999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438" w:type="dxa"/>
            <w:shd w:val="clear" w:color="auto" w:fill="auto"/>
          </w:tcPr>
          <w:p w14:paraId="5532EBFA" w14:textId="29AFC1B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1D93B4C2" w14:textId="47C8F18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41ECC286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3E445E21" w14:textId="370BAE6F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6" w:type="dxa"/>
            <w:shd w:val="clear" w:color="auto" w:fill="auto"/>
            <w:noWrap/>
          </w:tcPr>
          <w:p w14:paraId="5FDBFFB0" w14:textId="78192F3C" w:rsidR="00BB466A" w:rsidRPr="00DC72F1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76:11:181703:553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B6B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</w:t>
            </w:r>
          </w:p>
          <w:p w14:paraId="3D1D761A" w14:textId="18481F0D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Конюцкое</w:t>
            </w:r>
          </w:p>
        </w:tc>
        <w:tc>
          <w:tcPr>
            <w:tcW w:w="1322" w:type="dxa"/>
            <w:shd w:val="clear" w:color="auto" w:fill="auto"/>
            <w:noWrap/>
          </w:tcPr>
          <w:p w14:paraId="2E488A41" w14:textId="063B283F" w:rsidR="00BB466A" w:rsidRPr="007413DE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952</w:t>
            </w:r>
          </w:p>
        </w:tc>
        <w:tc>
          <w:tcPr>
            <w:tcW w:w="1438" w:type="dxa"/>
            <w:shd w:val="clear" w:color="auto" w:fill="auto"/>
          </w:tcPr>
          <w:p w14:paraId="2FECAC0B" w14:textId="268925A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2590DFF7" w14:textId="40E8E6B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5F55DBB8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32EF6692" w14:textId="17D54F58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6" w:type="dxa"/>
            <w:shd w:val="clear" w:color="auto" w:fill="auto"/>
            <w:noWrap/>
          </w:tcPr>
          <w:p w14:paraId="253ECB5A" w14:textId="058CE9E4" w:rsidR="00BB466A" w:rsidRPr="00DC72F1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76:18:010626:543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7350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город Переславль-Залесский, город Переславль-Залесский</w:t>
            </w:r>
          </w:p>
          <w:p w14:paraId="6A6108EC" w14:textId="097D8840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Победы, участок 229</w:t>
            </w:r>
          </w:p>
        </w:tc>
        <w:tc>
          <w:tcPr>
            <w:tcW w:w="1322" w:type="dxa"/>
            <w:shd w:val="clear" w:color="auto" w:fill="auto"/>
            <w:noWrap/>
          </w:tcPr>
          <w:p w14:paraId="27A046D6" w14:textId="24613D43" w:rsidR="00BB466A" w:rsidRPr="00F54FF3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38" w:type="dxa"/>
            <w:shd w:val="clear" w:color="auto" w:fill="auto"/>
          </w:tcPr>
          <w:p w14:paraId="4ACA584F" w14:textId="34879BEE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4FAA9D00" w14:textId="2CD109D5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34CF5E6C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7BDB100F" w14:textId="38D0BD15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6" w:type="dxa"/>
            <w:shd w:val="clear" w:color="auto" w:fill="auto"/>
            <w:noWrap/>
          </w:tcPr>
          <w:p w14:paraId="1E041712" w14:textId="57B296AA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76:18:010626:544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87D8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город Переславль-Залесский, город Переславль-Залесский</w:t>
            </w:r>
          </w:p>
          <w:p w14:paraId="7C6CD4E9" w14:textId="693C3E83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Победы, участок 226</w:t>
            </w:r>
          </w:p>
        </w:tc>
        <w:tc>
          <w:tcPr>
            <w:tcW w:w="1322" w:type="dxa"/>
            <w:shd w:val="clear" w:color="auto" w:fill="auto"/>
            <w:noWrap/>
          </w:tcPr>
          <w:p w14:paraId="7630D9B7" w14:textId="74850CF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38" w:type="dxa"/>
            <w:shd w:val="clear" w:color="auto" w:fill="auto"/>
          </w:tcPr>
          <w:p w14:paraId="4B1D310C" w14:textId="3F1B8AED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39EF8508" w14:textId="0250FD82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35D9CD3F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126618E6" w14:textId="5CA3AB32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36" w:type="dxa"/>
            <w:shd w:val="clear" w:color="auto" w:fill="auto"/>
            <w:noWrap/>
          </w:tcPr>
          <w:p w14:paraId="71D5E3DA" w14:textId="1C6B01CD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76:18:010626:546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FE7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город Переславль-Залесский, город Переславль-Залесский</w:t>
            </w:r>
          </w:p>
          <w:p w14:paraId="675F4306" w14:textId="53F9372A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 Победы, участок 228</w:t>
            </w:r>
          </w:p>
        </w:tc>
        <w:tc>
          <w:tcPr>
            <w:tcW w:w="1322" w:type="dxa"/>
            <w:shd w:val="clear" w:color="auto" w:fill="auto"/>
            <w:noWrap/>
          </w:tcPr>
          <w:p w14:paraId="4C9B3CDB" w14:textId="2AB78426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720</w:t>
            </w:r>
          </w:p>
        </w:tc>
        <w:tc>
          <w:tcPr>
            <w:tcW w:w="1438" w:type="dxa"/>
            <w:shd w:val="clear" w:color="auto" w:fill="auto"/>
          </w:tcPr>
          <w:p w14:paraId="7A7A8B2D" w14:textId="33765578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4A3A3396" w14:textId="36C40714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7B1E57AF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7FA3B5DC" w14:textId="7EE28A86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6" w:type="dxa"/>
            <w:shd w:val="clear" w:color="auto" w:fill="auto"/>
            <w:noWrap/>
          </w:tcPr>
          <w:p w14:paraId="4684C02B" w14:textId="393A72B8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76:18:010626:550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8F21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город Переславль-Залесский, город Переславль-Залесский</w:t>
            </w:r>
          </w:p>
          <w:p w14:paraId="6D744897" w14:textId="1040C114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Победы, участок 231</w:t>
            </w:r>
          </w:p>
        </w:tc>
        <w:tc>
          <w:tcPr>
            <w:tcW w:w="1322" w:type="dxa"/>
            <w:shd w:val="clear" w:color="auto" w:fill="auto"/>
            <w:noWrap/>
          </w:tcPr>
          <w:p w14:paraId="2111B62E" w14:textId="6C34D72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38" w:type="dxa"/>
            <w:shd w:val="clear" w:color="auto" w:fill="auto"/>
          </w:tcPr>
          <w:p w14:paraId="3F86B6C9" w14:textId="4B30CF70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2E1F2013" w14:textId="5E640A39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7FEE5CB8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5616CC29" w14:textId="4F6D95B1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36" w:type="dxa"/>
            <w:shd w:val="clear" w:color="auto" w:fill="auto"/>
            <w:noWrap/>
          </w:tcPr>
          <w:p w14:paraId="43A316D6" w14:textId="0D2E54B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76:18:010626:553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4E0C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город Переславль-Залесский, город Переславль-Залесский</w:t>
            </w:r>
          </w:p>
          <w:p w14:paraId="1397D42C" w14:textId="5833FBD3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Победы, участок 230</w:t>
            </w:r>
          </w:p>
        </w:tc>
        <w:tc>
          <w:tcPr>
            <w:tcW w:w="1322" w:type="dxa"/>
            <w:shd w:val="clear" w:color="auto" w:fill="auto"/>
            <w:noWrap/>
          </w:tcPr>
          <w:p w14:paraId="42B356BA" w14:textId="3F4832DE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38" w:type="dxa"/>
            <w:shd w:val="clear" w:color="auto" w:fill="auto"/>
          </w:tcPr>
          <w:p w14:paraId="751306FE" w14:textId="1F24271E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76002DEA" w14:textId="3D2D23F1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70983CC2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766802A4" w14:textId="42401ADF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6" w:type="dxa"/>
            <w:shd w:val="clear" w:color="auto" w:fill="auto"/>
            <w:noWrap/>
          </w:tcPr>
          <w:p w14:paraId="0F3A3AE7" w14:textId="373916A0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76:18:010626:554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2676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город Переславль-Залесский, город Переславль-Залесский</w:t>
            </w:r>
          </w:p>
          <w:p w14:paraId="38F2EA54" w14:textId="5DC46F9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Победы, участок 232</w:t>
            </w:r>
          </w:p>
        </w:tc>
        <w:tc>
          <w:tcPr>
            <w:tcW w:w="1322" w:type="dxa"/>
            <w:shd w:val="clear" w:color="auto" w:fill="auto"/>
            <w:noWrap/>
          </w:tcPr>
          <w:p w14:paraId="5A14774C" w14:textId="0A6539C6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38" w:type="dxa"/>
            <w:shd w:val="clear" w:color="auto" w:fill="auto"/>
          </w:tcPr>
          <w:p w14:paraId="5E319632" w14:textId="2EE78E6E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2F5BD21C" w14:textId="05F9ACF9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7340A298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1B5FCE59" w14:textId="6652AACC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6" w:type="dxa"/>
            <w:shd w:val="clear" w:color="auto" w:fill="auto"/>
            <w:noWrap/>
          </w:tcPr>
          <w:p w14:paraId="457BE727" w14:textId="40593670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76:18:010626:556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758F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город Переславль-Залесский, город Переславль-Залесский</w:t>
            </w:r>
          </w:p>
          <w:p w14:paraId="15B8A2B0" w14:textId="372DC258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Победы, участок 225</w:t>
            </w:r>
          </w:p>
        </w:tc>
        <w:tc>
          <w:tcPr>
            <w:tcW w:w="1322" w:type="dxa"/>
            <w:shd w:val="clear" w:color="auto" w:fill="auto"/>
            <w:noWrap/>
          </w:tcPr>
          <w:p w14:paraId="67460683" w14:textId="0403625B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438" w:type="dxa"/>
            <w:shd w:val="clear" w:color="auto" w:fill="auto"/>
          </w:tcPr>
          <w:p w14:paraId="0474C1DC" w14:textId="20674A38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0E3DC87A" w14:textId="7F9E150E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BB466A" w:rsidRPr="00986D14" w14:paraId="0D795B8C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11AA9CDB" w14:textId="59BEB83F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36" w:type="dxa"/>
            <w:shd w:val="clear" w:color="auto" w:fill="auto"/>
            <w:noWrap/>
          </w:tcPr>
          <w:p w14:paraId="595025F2" w14:textId="41F7AE79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76:11:021801:137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C2E1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</w:t>
            </w:r>
          </w:p>
          <w:p w14:paraId="2C007A20" w14:textId="09CB0630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Ширяйка</w:t>
            </w:r>
          </w:p>
        </w:tc>
        <w:tc>
          <w:tcPr>
            <w:tcW w:w="1322" w:type="dxa"/>
            <w:shd w:val="clear" w:color="auto" w:fill="auto"/>
            <w:noWrap/>
          </w:tcPr>
          <w:p w14:paraId="2959DAD8" w14:textId="7163026A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1438" w:type="dxa"/>
            <w:shd w:val="clear" w:color="auto" w:fill="auto"/>
          </w:tcPr>
          <w:p w14:paraId="772D534D" w14:textId="5912DEC3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20E1B214" w14:textId="3AC89ABE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07DE0B28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03B9B8C5" w14:textId="2E27C16B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6" w:type="dxa"/>
            <w:shd w:val="clear" w:color="auto" w:fill="auto"/>
            <w:noWrap/>
          </w:tcPr>
          <w:p w14:paraId="06F205CF" w14:textId="406D7C8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76:11:200501:77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1FF2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</w:t>
            </w:r>
          </w:p>
          <w:p w14:paraId="516C01E9" w14:textId="35B586E4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Гора-Новоселка</w:t>
            </w:r>
          </w:p>
        </w:tc>
        <w:tc>
          <w:tcPr>
            <w:tcW w:w="1322" w:type="dxa"/>
            <w:shd w:val="clear" w:color="auto" w:fill="auto"/>
            <w:noWrap/>
          </w:tcPr>
          <w:p w14:paraId="37922A67" w14:textId="6F94B47A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38" w:type="dxa"/>
            <w:shd w:val="clear" w:color="auto" w:fill="auto"/>
          </w:tcPr>
          <w:p w14:paraId="7D717453" w14:textId="4B37FDFA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04889C3A" w14:textId="19B31519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4FE157F9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6C5EA5D7" w14:textId="50D1E54A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36" w:type="dxa"/>
            <w:shd w:val="clear" w:color="auto" w:fill="auto"/>
            <w:noWrap/>
          </w:tcPr>
          <w:p w14:paraId="060D1EAC" w14:textId="72AAE98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76:11:200502:62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8BC2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</w:t>
            </w:r>
          </w:p>
          <w:p w14:paraId="7F8E724B" w14:textId="701D5E93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Гора-Новоселка</w:t>
            </w:r>
          </w:p>
        </w:tc>
        <w:tc>
          <w:tcPr>
            <w:tcW w:w="1322" w:type="dxa"/>
            <w:shd w:val="clear" w:color="auto" w:fill="auto"/>
            <w:noWrap/>
          </w:tcPr>
          <w:p w14:paraId="16C3AF3E" w14:textId="38CEA45F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38" w:type="dxa"/>
            <w:shd w:val="clear" w:color="auto" w:fill="auto"/>
          </w:tcPr>
          <w:p w14:paraId="6C26AB12" w14:textId="7B1E37AE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227DD1AB" w14:textId="4569A1CB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669E8D91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12F8D6E8" w14:textId="1FA51B2F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6" w:type="dxa"/>
            <w:shd w:val="clear" w:color="auto" w:fill="auto"/>
            <w:noWrap/>
          </w:tcPr>
          <w:p w14:paraId="6F5947E3" w14:textId="7F4AB8A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76:11:200501:75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B10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</w:t>
            </w:r>
          </w:p>
          <w:p w14:paraId="43DE15BC" w14:textId="11AD59B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Гора-Новоселка</w:t>
            </w:r>
          </w:p>
        </w:tc>
        <w:tc>
          <w:tcPr>
            <w:tcW w:w="1322" w:type="dxa"/>
            <w:shd w:val="clear" w:color="auto" w:fill="auto"/>
            <w:noWrap/>
          </w:tcPr>
          <w:p w14:paraId="39F4A976" w14:textId="1E7552EE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38" w:type="dxa"/>
            <w:shd w:val="clear" w:color="auto" w:fill="auto"/>
          </w:tcPr>
          <w:p w14:paraId="7A15D760" w14:textId="5FFB6B10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32F470F7" w14:textId="065DD114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73FE1784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6BA9EBB5" w14:textId="5CC44B0A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36" w:type="dxa"/>
            <w:shd w:val="clear" w:color="auto" w:fill="auto"/>
            <w:noWrap/>
          </w:tcPr>
          <w:p w14:paraId="70C47E81" w14:textId="787DF3D4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76:11:200501:76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6867" w14:textId="77777777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 Переславский,</w:t>
            </w:r>
          </w:p>
          <w:p w14:paraId="5DFE80D6" w14:textId="18EAF503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Гора-Новоселка</w:t>
            </w:r>
          </w:p>
        </w:tc>
        <w:tc>
          <w:tcPr>
            <w:tcW w:w="1322" w:type="dxa"/>
            <w:shd w:val="clear" w:color="auto" w:fill="auto"/>
            <w:noWrap/>
          </w:tcPr>
          <w:p w14:paraId="07A186EF" w14:textId="7AFF7C65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438" w:type="dxa"/>
            <w:shd w:val="clear" w:color="auto" w:fill="auto"/>
          </w:tcPr>
          <w:p w14:paraId="5AC23598" w14:textId="52E1D3B8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678EFFF4" w14:textId="309821E5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BB466A" w:rsidRPr="00986D14" w14:paraId="4840FC7C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75D92806" w14:textId="3946EF2E" w:rsidR="00BB466A" w:rsidRDefault="003B5351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5535014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136" w:type="dxa"/>
            <w:shd w:val="clear" w:color="auto" w:fill="auto"/>
            <w:noWrap/>
          </w:tcPr>
          <w:p w14:paraId="26E15ECC" w14:textId="124D6D7D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76:18:010634:228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86E" w14:textId="36AEE2EA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город Переславль-Залесский, город Переславль-Залесский, ул. Новосельская</w:t>
            </w:r>
          </w:p>
        </w:tc>
        <w:tc>
          <w:tcPr>
            <w:tcW w:w="1322" w:type="dxa"/>
            <w:shd w:val="clear" w:color="auto" w:fill="auto"/>
            <w:noWrap/>
          </w:tcPr>
          <w:p w14:paraId="09DC333C" w14:textId="76F01010" w:rsidR="00BB466A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438" w:type="dxa"/>
            <w:shd w:val="clear" w:color="auto" w:fill="auto"/>
          </w:tcPr>
          <w:p w14:paraId="5FA62E3B" w14:textId="462D33C0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0548786F" w14:textId="2C50BCE8" w:rsidR="00BB466A" w:rsidRPr="00986D14" w:rsidRDefault="00BB466A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ИЖС</w:t>
            </w:r>
          </w:p>
        </w:tc>
      </w:tr>
      <w:tr w:rsidR="003B5351" w:rsidRPr="00986D14" w14:paraId="7C729873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0C532B8A" w14:textId="1B0B76FA" w:rsidR="003B5351" w:rsidRDefault="00A61DCD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36" w:type="dxa"/>
            <w:shd w:val="clear" w:color="auto" w:fill="auto"/>
            <w:noWrap/>
          </w:tcPr>
          <w:p w14:paraId="6DBA0181" w14:textId="2B7347ED" w:rsidR="003B5351" w:rsidRDefault="00A61DCD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76:11:021301:288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56E1" w14:textId="5D923207" w:rsidR="00A61DCD" w:rsidRDefault="00A61DCD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  <w:p w14:paraId="29A5F01C" w14:textId="77777777" w:rsidR="00A61DCD" w:rsidRDefault="00A61DCD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Переславль-Залесский, д. Поповское, </w:t>
            </w:r>
          </w:p>
          <w:p w14:paraId="13D8B0CB" w14:textId="63D2D0ED" w:rsidR="003B5351" w:rsidRDefault="00A61DCD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Южная, уч 16б</w:t>
            </w:r>
          </w:p>
        </w:tc>
        <w:tc>
          <w:tcPr>
            <w:tcW w:w="1322" w:type="dxa"/>
            <w:shd w:val="clear" w:color="auto" w:fill="auto"/>
            <w:noWrap/>
          </w:tcPr>
          <w:p w14:paraId="7B032A31" w14:textId="59BF8556" w:rsidR="003B5351" w:rsidRDefault="00A61DCD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1438" w:type="dxa"/>
            <w:shd w:val="clear" w:color="auto" w:fill="auto"/>
          </w:tcPr>
          <w:p w14:paraId="4376A0D2" w14:textId="39DDC774" w:rsidR="003B5351" w:rsidRPr="00986D14" w:rsidRDefault="00A61DCD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39047E6B" w14:textId="042A112A" w:rsidR="003B5351" w:rsidRPr="00986D14" w:rsidRDefault="00A61DCD" w:rsidP="00BB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A61DCD" w:rsidRPr="00986D14" w14:paraId="4F0B7EEC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76F398AB" w14:textId="47CD20A5" w:rsidR="00A61DCD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6" w:type="dxa"/>
            <w:shd w:val="clear" w:color="auto" w:fill="auto"/>
            <w:noWrap/>
          </w:tcPr>
          <w:p w14:paraId="7A34C24B" w14:textId="79919512" w:rsidR="00A61DCD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76:11:060803:417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A758" w14:textId="77777777" w:rsidR="00A61DCD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Переславский р-н, </w:t>
            </w:r>
          </w:p>
          <w:p w14:paraId="64B6877D" w14:textId="77777777" w:rsidR="00A61DCD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Красное, </w:t>
            </w:r>
          </w:p>
          <w:p w14:paraId="35A831E7" w14:textId="77777777" w:rsidR="00A61DCD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Полевая, уч.19, городской округ </w:t>
            </w:r>
          </w:p>
          <w:p w14:paraId="550E9FEC" w14:textId="4978AD96" w:rsidR="00A61DCD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Переславль-Залесский</w:t>
            </w:r>
          </w:p>
        </w:tc>
        <w:tc>
          <w:tcPr>
            <w:tcW w:w="1322" w:type="dxa"/>
            <w:shd w:val="clear" w:color="auto" w:fill="auto"/>
            <w:noWrap/>
          </w:tcPr>
          <w:p w14:paraId="2D19F122" w14:textId="681EA2A0" w:rsidR="00A61DCD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438" w:type="dxa"/>
            <w:shd w:val="clear" w:color="auto" w:fill="auto"/>
          </w:tcPr>
          <w:p w14:paraId="57447B5E" w14:textId="3F898963" w:rsidR="00A61DCD" w:rsidRPr="00986D14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793DB311" w14:textId="1A686419" w:rsidR="00A61DCD" w:rsidRPr="00986D14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  <w:tr w:rsidR="00A61DCD" w:rsidRPr="00986D14" w14:paraId="02FE1D16" w14:textId="77777777" w:rsidTr="004607E8">
        <w:trPr>
          <w:trHeight w:val="972"/>
        </w:trPr>
        <w:tc>
          <w:tcPr>
            <w:tcW w:w="713" w:type="dxa"/>
            <w:shd w:val="clear" w:color="auto" w:fill="auto"/>
          </w:tcPr>
          <w:p w14:paraId="78C32456" w14:textId="413EF197" w:rsidR="00A61DCD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36" w:type="dxa"/>
            <w:shd w:val="clear" w:color="auto" w:fill="auto"/>
            <w:noWrap/>
          </w:tcPr>
          <w:p w14:paraId="715602AE" w14:textId="46F162A3" w:rsidR="00A61DCD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76:11:010701:322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CEC4" w14:textId="54AAA4E7" w:rsidR="00A61DCD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город Переславль-Залесский, д. Погост, ул. Придорожная, участок 15 </w:t>
            </w:r>
          </w:p>
        </w:tc>
        <w:tc>
          <w:tcPr>
            <w:tcW w:w="1322" w:type="dxa"/>
            <w:shd w:val="clear" w:color="auto" w:fill="auto"/>
            <w:noWrap/>
          </w:tcPr>
          <w:p w14:paraId="3F55EAED" w14:textId="4946047B" w:rsidR="00A61DCD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38" w:type="dxa"/>
            <w:shd w:val="clear" w:color="auto" w:fill="auto"/>
          </w:tcPr>
          <w:p w14:paraId="5E226900" w14:textId="1205CD38" w:rsidR="00A61DCD" w:rsidRPr="00986D14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  <w:tc>
          <w:tcPr>
            <w:tcW w:w="1854" w:type="dxa"/>
            <w:shd w:val="clear" w:color="auto" w:fill="auto"/>
          </w:tcPr>
          <w:p w14:paraId="69231C35" w14:textId="039EAA39" w:rsidR="00A61DCD" w:rsidRPr="00986D14" w:rsidRDefault="00A61DCD" w:rsidP="00A61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</w:tr>
    </w:tbl>
    <w:bookmarkEnd w:id="0"/>
    <w:p w14:paraId="002309CD" w14:textId="77777777" w:rsidR="00056647" w:rsidRDefault="00825125">
      <w:r>
        <w:br/>
      </w:r>
    </w:p>
    <w:sectPr w:rsidR="0005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0FB"/>
    <w:rsid w:val="000101F9"/>
    <w:rsid w:val="000266C7"/>
    <w:rsid w:val="0004133E"/>
    <w:rsid w:val="00051434"/>
    <w:rsid w:val="00056647"/>
    <w:rsid w:val="0006776B"/>
    <w:rsid w:val="000E4248"/>
    <w:rsid w:val="00126930"/>
    <w:rsid w:val="00174276"/>
    <w:rsid w:val="0017623C"/>
    <w:rsid w:val="00215DCD"/>
    <w:rsid w:val="00256C9B"/>
    <w:rsid w:val="002862CC"/>
    <w:rsid w:val="002A0A85"/>
    <w:rsid w:val="002B11AF"/>
    <w:rsid w:val="002C53AD"/>
    <w:rsid w:val="002E6C2B"/>
    <w:rsid w:val="0033764B"/>
    <w:rsid w:val="003816F9"/>
    <w:rsid w:val="003B5351"/>
    <w:rsid w:val="0041690B"/>
    <w:rsid w:val="00434AE0"/>
    <w:rsid w:val="0048683A"/>
    <w:rsid w:val="00496B3D"/>
    <w:rsid w:val="004D37CA"/>
    <w:rsid w:val="00505EC8"/>
    <w:rsid w:val="00547F1C"/>
    <w:rsid w:val="00593A1E"/>
    <w:rsid w:val="005944DB"/>
    <w:rsid w:val="00597832"/>
    <w:rsid w:val="005A66D7"/>
    <w:rsid w:val="005B17DB"/>
    <w:rsid w:val="006B4DF3"/>
    <w:rsid w:val="006B5705"/>
    <w:rsid w:val="006C4D2F"/>
    <w:rsid w:val="006C6A38"/>
    <w:rsid w:val="007020FB"/>
    <w:rsid w:val="007413DE"/>
    <w:rsid w:val="0075379D"/>
    <w:rsid w:val="00825125"/>
    <w:rsid w:val="00930D04"/>
    <w:rsid w:val="00946706"/>
    <w:rsid w:val="00951C31"/>
    <w:rsid w:val="00975A58"/>
    <w:rsid w:val="00986D14"/>
    <w:rsid w:val="00992710"/>
    <w:rsid w:val="009A471F"/>
    <w:rsid w:val="009C1B60"/>
    <w:rsid w:val="00A61DCD"/>
    <w:rsid w:val="00AC37AF"/>
    <w:rsid w:val="00B2034D"/>
    <w:rsid w:val="00BA01D8"/>
    <w:rsid w:val="00BB466A"/>
    <w:rsid w:val="00BE1163"/>
    <w:rsid w:val="00C45F60"/>
    <w:rsid w:val="00CB1709"/>
    <w:rsid w:val="00CD0275"/>
    <w:rsid w:val="00CD612F"/>
    <w:rsid w:val="00DB311B"/>
    <w:rsid w:val="00DC72F1"/>
    <w:rsid w:val="00E03B87"/>
    <w:rsid w:val="00E12E61"/>
    <w:rsid w:val="00E30FE3"/>
    <w:rsid w:val="00E4531F"/>
    <w:rsid w:val="00F524E7"/>
    <w:rsid w:val="00F54FF3"/>
    <w:rsid w:val="00F560D3"/>
    <w:rsid w:val="00F929B1"/>
    <w:rsid w:val="00FA7F77"/>
    <w:rsid w:val="00FD5A30"/>
    <w:rsid w:val="00FE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705A"/>
  <w15:chartTrackingRefBased/>
  <w15:docId w15:val="{1172F695-5CAB-4E14-8349-60C64CF2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0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7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60</cp:revision>
  <cp:lastPrinted>2023-02-14T12:08:00Z</cp:lastPrinted>
  <dcterms:created xsi:type="dcterms:W3CDTF">2021-09-15T05:52:00Z</dcterms:created>
  <dcterms:modified xsi:type="dcterms:W3CDTF">2024-06-05T08:14:00Z</dcterms:modified>
</cp:coreProperties>
</file>