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55761" w14:textId="77777777" w:rsidR="00EA345D" w:rsidRDefault="00EA345D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7895EC51" w14:textId="77777777" w:rsidR="00B63E34" w:rsidRDefault="00B63E34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2A97E117" w14:textId="77777777" w:rsidR="00E4745A" w:rsidRDefault="00E4745A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1FA302C1" w14:textId="77777777" w:rsidR="00797203" w:rsidRDefault="00797203" w:rsidP="0017423E">
      <w:pPr>
        <w:pStyle w:val="11"/>
        <w:rPr>
          <w:rFonts w:eastAsia="Calibri"/>
          <w:sz w:val="24"/>
          <w:szCs w:val="24"/>
        </w:rPr>
      </w:pPr>
    </w:p>
    <w:p w14:paraId="4BAD5FF5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55471C89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241E8824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425994C9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01ADB658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003900D9" w14:textId="77777777" w:rsidR="008C3079" w:rsidRDefault="008C3079" w:rsidP="0017423E">
      <w:pPr>
        <w:pStyle w:val="11"/>
        <w:rPr>
          <w:rFonts w:eastAsia="Calibri"/>
          <w:sz w:val="24"/>
          <w:szCs w:val="24"/>
        </w:rPr>
      </w:pPr>
    </w:p>
    <w:p w14:paraId="25E24520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7482A140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11C7A310" w14:textId="77777777" w:rsidTr="0017616C">
        <w:trPr>
          <w:trHeight w:val="1708"/>
        </w:trPr>
        <w:tc>
          <w:tcPr>
            <w:tcW w:w="4533" w:type="dxa"/>
          </w:tcPr>
          <w:p w14:paraId="527112E1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56EE1AAD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07824FFE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2D438164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32C74619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21D90A25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lastRenderedPageBreak/>
        <w:t>на кадастровом плане территории</w:t>
      </w:r>
    </w:p>
    <w:p w14:paraId="1E66F7D9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5DF4CA56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F3F0177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2836ED" w14:textId="77777777" w:rsidR="00906C7B" w:rsidRPr="00450E08" w:rsidRDefault="00906C7B" w:rsidP="008C3079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>
              <w:rPr>
                <w:sz w:val="22"/>
                <w:szCs w:val="22"/>
              </w:rPr>
              <w:t>76:11:</w:t>
            </w:r>
            <w:r w:rsidR="008C3079">
              <w:rPr>
                <w:sz w:val="22"/>
                <w:szCs w:val="22"/>
              </w:rPr>
              <w:t>190303</w:t>
            </w:r>
            <w:r w:rsidRPr="00450E08">
              <w:rPr>
                <w:sz w:val="22"/>
                <w:szCs w:val="22"/>
              </w:rPr>
              <w:t>:ЗУ1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4D01650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68A87155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30325D4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CEEEA8" w14:textId="77777777" w:rsidR="00906C7B" w:rsidRPr="00450E08" w:rsidRDefault="008C3079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1000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FA6AF85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1995F6CA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10B900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3E37ECB6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929694B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4B927C8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4C3739AA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80DFC8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515B115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1911E92C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AC00BA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AA4D4D5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085D38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0C2C6EF1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AF6C1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E4925AE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7373657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C3079" w:rsidRPr="00AB1D01" w14:paraId="2ACF0EA1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A8C408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8752E64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260 843,36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28170BF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1 281 001,80</w:t>
            </w:r>
          </w:p>
        </w:tc>
      </w:tr>
      <w:tr w:rsidR="008C3079" w:rsidRPr="00AB1D01" w14:paraId="7040A50E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0F5A7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C8CE63A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260 824,21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46921C1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1 281 028,63</w:t>
            </w:r>
          </w:p>
        </w:tc>
      </w:tr>
      <w:tr w:rsidR="008C3079" w:rsidRPr="00AB1D01" w14:paraId="25BD416F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08EFE9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0E8B828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260 799,64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AED8969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1 281 011,52</w:t>
            </w:r>
          </w:p>
        </w:tc>
      </w:tr>
      <w:tr w:rsidR="008C3079" w:rsidRPr="00AB1D01" w14:paraId="48C8199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841351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DE5FC05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260 818,90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B020D60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1 280 984,05</w:t>
            </w:r>
          </w:p>
        </w:tc>
      </w:tr>
      <w:tr w:rsidR="008C3079" w:rsidRPr="00AB1D01" w14:paraId="275C2442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8B215B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78B75ED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260 843,36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C37E515" w14:textId="77777777" w:rsidR="008C3079" w:rsidRPr="008C3079" w:rsidRDefault="008C3079" w:rsidP="008269F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C3079">
              <w:rPr>
                <w:color w:val="000000"/>
                <w:sz w:val="22"/>
                <w:szCs w:val="22"/>
              </w:rPr>
              <w:t>1 281 001,80</w:t>
            </w:r>
          </w:p>
        </w:tc>
      </w:tr>
    </w:tbl>
    <w:p w14:paraId="14E7B259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1A28DCE5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1C6EB" w14:textId="77777777" w:rsidR="00906C7B" w:rsidRPr="00516B7B" w:rsidRDefault="008C3079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1A7F0525" wp14:editId="15F52EF1">
                  <wp:extent cx="5814060" cy="815467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51C05A59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F0786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1 :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307A14C9" w14:textId="77777777" w:rsidTr="002363B3">
        <w:tc>
          <w:tcPr>
            <w:tcW w:w="9379" w:type="dxa"/>
            <w:gridSpan w:val="2"/>
          </w:tcPr>
          <w:p w14:paraId="5B56EAC9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1D03680F" w14:textId="77777777" w:rsidTr="002363B3">
        <w:tc>
          <w:tcPr>
            <w:tcW w:w="1845" w:type="dxa"/>
          </w:tcPr>
          <w:p w14:paraId="567C2ED9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A168680" wp14:editId="4D32CA1F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51E0DC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5E73D0F4" w14:textId="77777777" w:rsidTr="002363B3">
        <w:tc>
          <w:tcPr>
            <w:tcW w:w="1845" w:type="dxa"/>
          </w:tcPr>
          <w:p w14:paraId="26BBB622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080D736" wp14:editId="59CD053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A46F00D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36F35467" w14:textId="77777777" w:rsidTr="002363B3">
        <w:tc>
          <w:tcPr>
            <w:tcW w:w="1845" w:type="dxa"/>
          </w:tcPr>
          <w:p w14:paraId="1C23FD4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94CE2B9" wp14:editId="05A29659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BB76D92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47FED86A" w14:textId="77777777" w:rsidTr="002363B3">
        <w:tc>
          <w:tcPr>
            <w:tcW w:w="1845" w:type="dxa"/>
          </w:tcPr>
          <w:p w14:paraId="2FF9CF82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96E7E37" wp14:editId="2EECF26D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D9A6AC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7B334A4C" w14:textId="77777777" w:rsidTr="002363B3">
        <w:tc>
          <w:tcPr>
            <w:tcW w:w="1845" w:type="dxa"/>
          </w:tcPr>
          <w:p w14:paraId="16C133FA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31D0F65" wp14:editId="1CE480B1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CF3ACA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142C58D1" w14:textId="77777777" w:rsidTr="002363B3">
        <w:tc>
          <w:tcPr>
            <w:tcW w:w="1845" w:type="dxa"/>
          </w:tcPr>
          <w:p w14:paraId="79B63852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529C877" wp14:editId="2EFC3F9E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E9BA59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4BC572FB" w14:textId="77777777" w:rsidTr="002363B3">
        <w:trPr>
          <w:trHeight w:val="404"/>
        </w:trPr>
        <w:tc>
          <w:tcPr>
            <w:tcW w:w="1845" w:type="dxa"/>
          </w:tcPr>
          <w:p w14:paraId="0457FDEE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3EB5492F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70D8D807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49E4845F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5EB705DA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2E687821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78D54E18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2A21F332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737B7E08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E1207" w14:textId="77777777" w:rsidR="004A0EFC" w:rsidRDefault="004A0EFC">
      <w:r>
        <w:separator/>
      </w:r>
    </w:p>
  </w:endnote>
  <w:endnote w:type="continuationSeparator" w:id="0">
    <w:p w14:paraId="650ED946" w14:textId="77777777" w:rsidR="004A0EFC" w:rsidRDefault="004A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2F656" w14:textId="77777777" w:rsidR="00D66930" w:rsidRDefault="00D669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21E5C" w14:textId="77777777" w:rsidR="00D66930" w:rsidRDefault="00D6693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7F0CC" w14:textId="77777777" w:rsidR="00D66930" w:rsidRDefault="00D669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167B1" w14:textId="77777777" w:rsidR="004A0EFC" w:rsidRDefault="004A0EFC">
      <w:r>
        <w:separator/>
      </w:r>
    </w:p>
  </w:footnote>
  <w:footnote w:type="continuationSeparator" w:id="0">
    <w:p w14:paraId="78A8EF7C" w14:textId="77777777" w:rsidR="004A0EFC" w:rsidRDefault="004A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2F1FE" w14:textId="77777777" w:rsidR="00D66930" w:rsidRDefault="00D669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3A550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29042" w14:textId="77777777" w:rsidR="009D6978" w:rsidRDefault="009D6978">
    <w:pPr>
      <w:pStyle w:val="a7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80B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D67"/>
    <w:rsid w:val="00D45DE8"/>
    <w:rsid w:val="00D53326"/>
    <w:rsid w:val="00D558FE"/>
    <w:rsid w:val="00D6096B"/>
    <w:rsid w:val="00D66930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F2A46"/>
    <w:rsid w:val="00E0129A"/>
    <w:rsid w:val="00E115E9"/>
    <w:rsid w:val="00E1762E"/>
    <w:rsid w:val="00E4745A"/>
    <w:rsid w:val="00E47AEC"/>
    <w:rsid w:val="00E62B80"/>
    <w:rsid w:val="00E63EA9"/>
    <w:rsid w:val="00E73F37"/>
    <w:rsid w:val="00E82FF2"/>
    <w:rsid w:val="00E85250"/>
    <w:rsid w:val="00E917E3"/>
    <w:rsid w:val="00EA345D"/>
    <w:rsid w:val="00EA4CC1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F472"/>
  <w15:docId w15:val="{81535D84-D497-4064-B637-7446CF0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E6BAC-2E5E-4C75-A2B6-EAF02D1D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</cp:revision>
  <cp:lastPrinted>2025-09-22T12:36:00Z</cp:lastPrinted>
  <dcterms:created xsi:type="dcterms:W3CDTF">2025-11-21T11:42:00Z</dcterms:created>
  <dcterms:modified xsi:type="dcterms:W3CDTF">2025-11-21T12:08:00Z</dcterms:modified>
</cp:coreProperties>
</file>