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BE6E2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73C07FDB" w14:textId="77777777" w:rsidTr="0017616C">
        <w:trPr>
          <w:trHeight w:val="1708"/>
        </w:trPr>
        <w:tc>
          <w:tcPr>
            <w:tcW w:w="4533" w:type="dxa"/>
          </w:tcPr>
          <w:p w14:paraId="4EB543FE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1AFE4396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2773A2F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1A3EBC0A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3AF5E58D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067428C5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14CB92D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3890FFEF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768C23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F0CEFE" w14:textId="77777777" w:rsidR="00906C7B" w:rsidRPr="00450E08" w:rsidRDefault="00906C7B" w:rsidP="0036295F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36295F">
              <w:rPr>
                <w:sz w:val="22"/>
                <w:szCs w:val="22"/>
              </w:rPr>
              <w:t>150105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941B387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25EA33A6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DB74F03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5F0219" w14:textId="77777777" w:rsidR="00906C7B" w:rsidRPr="00450E08" w:rsidRDefault="0036295F" w:rsidP="002603B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2603B2">
              <w:rPr>
                <w:color w:val="000000"/>
                <w:sz w:val="22"/>
                <w:szCs w:val="22"/>
              </w:rPr>
              <w:t>188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3E07B63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461AD198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CC2100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6CE2779A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DE790D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7AC0257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1D0A084E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13516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2672A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68976A7F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ED4751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DD5C3F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CCCD1B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3C200E1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D6960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020362F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ECB664A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2603B2" w:rsidRPr="00AB1D01" w14:paraId="705C2960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9165E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16BECB7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273 652,59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464F6C8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1 290 550,40</w:t>
            </w:r>
          </w:p>
        </w:tc>
      </w:tr>
      <w:tr w:rsidR="002603B2" w:rsidRPr="00AB1D01" w14:paraId="23117D38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C3619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BA4180D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273 651,04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13B82B0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1 290 556,09</w:t>
            </w:r>
          </w:p>
        </w:tc>
      </w:tr>
      <w:tr w:rsidR="002603B2" w:rsidRPr="00AB1D01" w14:paraId="0EB5C588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FD9AAB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C237D58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273 646,96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88C701D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1 290 579,04</w:t>
            </w:r>
          </w:p>
        </w:tc>
      </w:tr>
      <w:tr w:rsidR="002603B2" w:rsidRPr="00AB1D01" w14:paraId="5502DA0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67A056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87EEA59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273 645,55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7F10969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1 290 584,84</w:t>
            </w:r>
          </w:p>
        </w:tc>
      </w:tr>
      <w:tr w:rsidR="002603B2" w:rsidRPr="00AB1D01" w14:paraId="55198AA2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268E6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52F2827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273 611,78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D244FE2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1 290 576,46</w:t>
            </w:r>
          </w:p>
        </w:tc>
      </w:tr>
      <w:tr w:rsidR="002603B2" w:rsidRPr="00AB1D01" w14:paraId="367F718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85A84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FE568D9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273 621,29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EF42014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1 290 542,01</w:t>
            </w:r>
          </w:p>
        </w:tc>
      </w:tr>
      <w:tr w:rsidR="002603B2" w:rsidRPr="00AB1D01" w14:paraId="038B127A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7F8B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B0CB1E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273 652,59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6D0CA6" w14:textId="77777777" w:rsidR="002603B2" w:rsidRPr="002603B2" w:rsidRDefault="002603B2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2603B2">
              <w:rPr>
                <w:color w:val="000000"/>
                <w:sz w:val="22"/>
                <w:szCs w:val="22"/>
              </w:rPr>
              <w:t>1 290 550,40</w:t>
            </w:r>
          </w:p>
        </w:tc>
      </w:tr>
    </w:tbl>
    <w:p w14:paraId="09508174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6C153863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FC48" w14:textId="77777777" w:rsidR="00906C7B" w:rsidRPr="00516B7B" w:rsidRDefault="002603B2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3B8E779A" wp14:editId="638F10F5">
                  <wp:extent cx="5814060" cy="815467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5FF8B2C9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10CE7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23410A4E" w14:textId="77777777" w:rsidTr="002363B3">
        <w:tc>
          <w:tcPr>
            <w:tcW w:w="9379" w:type="dxa"/>
            <w:gridSpan w:val="2"/>
          </w:tcPr>
          <w:p w14:paraId="62EFC40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325378C6" w14:textId="77777777" w:rsidTr="002363B3">
        <w:tc>
          <w:tcPr>
            <w:tcW w:w="1845" w:type="dxa"/>
          </w:tcPr>
          <w:p w14:paraId="1135152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28A61D2" wp14:editId="11D76E76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C7A13B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78FAAA62" w14:textId="77777777" w:rsidTr="002363B3">
        <w:tc>
          <w:tcPr>
            <w:tcW w:w="1845" w:type="dxa"/>
          </w:tcPr>
          <w:p w14:paraId="474D123B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0B56F0D" wp14:editId="1B720976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2C1342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23483A8E" w14:textId="77777777" w:rsidTr="002363B3">
        <w:tc>
          <w:tcPr>
            <w:tcW w:w="1845" w:type="dxa"/>
          </w:tcPr>
          <w:p w14:paraId="4367794C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0E1AF24" wp14:editId="6D089F3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3A530A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0ED76683" w14:textId="77777777" w:rsidTr="002363B3">
        <w:tc>
          <w:tcPr>
            <w:tcW w:w="1845" w:type="dxa"/>
          </w:tcPr>
          <w:p w14:paraId="24FB22F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ECFED98" wp14:editId="09DAE106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1784AB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7CE31D92" w14:textId="77777777" w:rsidTr="002363B3">
        <w:tc>
          <w:tcPr>
            <w:tcW w:w="1845" w:type="dxa"/>
          </w:tcPr>
          <w:p w14:paraId="7884781E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CF75FF3" wp14:editId="2928ACAB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D01108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4ACBA866" w14:textId="77777777" w:rsidTr="002363B3">
        <w:tc>
          <w:tcPr>
            <w:tcW w:w="1845" w:type="dxa"/>
          </w:tcPr>
          <w:p w14:paraId="2FF25BC8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874E93A" wp14:editId="58240606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FB7D74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0FA7E9FC" w14:textId="77777777" w:rsidTr="002363B3">
        <w:trPr>
          <w:trHeight w:val="404"/>
        </w:trPr>
        <w:tc>
          <w:tcPr>
            <w:tcW w:w="1845" w:type="dxa"/>
          </w:tcPr>
          <w:p w14:paraId="02081B9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0C17FF4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37C827B4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14A7F3B5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0A3D1151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63CE0A7E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72757B35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20048EA0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69E05907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A26CC" w14:textId="77777777" w:rsidR="00A505AE" w:rsidRDefault="00A505AE">
      <w:r>
        <w:separator/>
      </w:r>
    </w:p>
  </w:endnote>
  <w:endnote w:type="continuationSeparator" w:id="0">
    <w:p w14:paraId="2B3AF91D" w14:textId="77777777" w:rsidR="00A505AE" w:rsidRDefault="00A5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7F79B" w14:textId="77777777" w:rsidR="00A505AE" w:rsidRDefault="00A505AE">
      <w:r>
        <w:separator/>
      </w:r>
    </w:p>
  </w:footnote>
  <w:footnote w:type="continuationSeparator" w:id="0">
    <w:p w14:paraId="09B811F5" w14:textId="77777777" w:rsidR="00A505AE" w:rsidRDefault="00A5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17B35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2848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03B2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13F33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05AE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2348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82AE"/>
  <w15:docId w15:val="{77761789-F9CF-4D7E-A4BC-00703BB0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D5EE-66F9-48DC-B18A-1445DE47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</dc:creator>
  <cp:lastModifiedBy>Пользователь</cp:lastModifiedBy>
  <cp:revision>2</cp:revision>
  <cp:lastPrinted>2025-09-23T13:43:00Z</cp:lastPrinted>
  <dcterms:created xsi:type="dcterms:W3CDTF">2025-12-01T11:38:00Z</dcterms:created>
  <dcterms:modified xsi:type="dcterms:W3CDTF">2025-12-01T11:38:00Z</dcterms:modified>
</cp:coreProperties>
</file>