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63" w:rsidRPr="00F42874" w:rsidRDefault="001468EF" w:rsidP="009D2505">
      <w:pPr>
        <w:tabs>
          <w:tab w:val="left" w:pos="4678"/>
        </w:tabs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22263" w:rsidRPr="00F42874">
        <w:rPr>
          <w:b/>
          <w:sz w:val="28"/>
          <w:szCs w:val="28"/>
        </w:rPr>
        <w:t xml:space="preserve">ОЯСНИТЕЛЬНАЯ ЗАПИСКА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к проекту решения Переславль-</w:t>
      </w:r>
      <w:proofErr w:type="spellStart"/>
      <w:r w:rsidRPr="00F42874">
        <w:rPr>
          <w:b/>
          <w:sz w:val="28"/>
          <w:szCs w:val="28"/>
        </w:rPr>
        <w:t>Залесской</w:t>
      </w:r>
      <w:proofErr w:type="spellEnd"/>
      <w:r w:rsidRPr="00F42874">
        <w:rPr>
          <w:b/>
          <w:sz w:val="28"/>
          <w:szCs w:val="28"/>
        </w:rPr>
        <w:t xml:space="preserve"> городской Думы</w:t>
      </w:r>
      <w:r w:rsidRPr="00F42874">
        <w:rPr>
          <w:b/>
          <w:sz w:val="28"/>
          <w:szCs w:val="28"/>
        </w:rPr>
        <w:tab/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«О внесении изменений в решение Переславль-</w:t>
      </w:r>
      <w:proofErr w:type="spellStart"/>
      <w:r w:rsidRPr="00F42874">
        <w:rPr>
          <w:b/>
          <w:sz w:val="28"/>
          <w:szCs w:val="28"/>
        </w:rPr>
        <w:t>Залесской</w:t>
      </w:r>
      <w:proofErr w:type="spellEnd"/>
      <w:r w:rsidRPr="00F42874">
        <w:rPr>
          <w:b/>
          <w:sz w:val="28"/>
          <w:szCs w:val="28"/>
        </w:rPr>
        <w:t xml:space="preserve"> городской Думы «О бюджете городского округа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город</w:t>
      </w:r>
      <w:r w:rsidR="000A76C1">
        <w:rPr>
          <w:b/>
          <w:sz w:val="28"/>
          <w:szCs w:val="28"/>
        </w:rPr>
        <w:t xml:space="preserve"> Переславль</w:t>
      </w:r>
      <w:r w:rsidRPr="00F42874">
        <w:rPr>
          <w:b/>
          <w:sz w:val="28"/>
          <w:szCs w:val="28"/>
        </w:rPr>
        <w:t>-Залесск</w:t>
      </w:r>
      <w:r w:rsidR="000A76C1">
        <w:rPr>
          <w:b/>
          <w:sz w:val="28"/>
          <w:szCs w:val="28"/>
        </w:rPr>
        <w:t>ий</w:t>
      </w:r>
      <w:r w:rsidRPr="00F42874">
        <w:rPr>
          <w:b/>
          <w:sz w:val="28"/>
          <w:szCs w:val="28"/>
        </w:rPr>
        <w:t xml:space="preserve"> на 20</w:t>
      </w:r>
      <w:r w:rsidR="00872ED2">
        <w:rPr>
          <w:b/>
          <w:sz w:val="28"/>
          <w:szCs w:val="28"/>
        </w:rPr>
        <w:t>20</w:t>
      </w:r>
      <w:r w:rsidR="00ED13FC" w:rsidRPr="00F42874">
        <w:rPr>
          <w:b/>
          <w:sz w:val="28"/>
          <w:szCs w:val="28"/>
        </w:rPr>
        <w:t xml:space="preserve"> </w:t>
      </w:r>
      <w:r w:rsidRPr="00F42874">
        <w:rPr>
          <w:b/>
          <w:sz w:val="28"/>
          <w:szCs w:val="28"/>
        </w:rPr>
        <w:t>год и плановый период 20</w:t>
      </w:r>
      <w:r w:rsidR="00ED13FC" w:rsidRPr="00F42874">
        <w:rPr>
          <w:b/>
          <w:sz w:val="28"/>
          <w:szCs w:val="28"/>
        </w:rPr>
        <w:t>2</w:t>
      </w:r>
      <w:r w:rsidR="00872ED2">
        <w:rPr>
          <w:b/>
          <w:sz w:val="28"/>
          <w:szCs w:val="28"/>
        </w:rPr>
        <w:t>1</w:t>
      </w:r>
      <w:r w:rsidRPr="00F42874">
        <w:rPr>
          <w:b/>
          <w:sz w:val="28"/>
          <w:szCs w:val="28"/>
        </w:rPr>
        <w:t xml:space="preserve"> и 202</w:t>
      </w:r>
      <w:r w:rsidR="00872ED2">
        <w:rPr>
          <w:b/>
          <w:sz w:val="28"/>
          <w:szCs w:val="28"/>
        </w:rPr>
        <w:t>2</w:t>
      </w:r>
      <w:r w:rsidRPr="00F42874">
        <w:rPr>
          <w:b/>
          <w:sz w:val="28"/>
          <w:szCs w:val="28"/>
        </w:rPr>
        <w:t xml:space="preserve"> годов»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</w:p>
    <w:p w:rsidR="008E1884" w:rsidRPr="00A40759" w:rsidRDefault="008E1884" w:rsidP="008E1884">
      <w:pPr>
        <w:ind w:firstLine="709"/>
        <w:jc w:val="both"/>
      </w:pPr>
      <w:r w:rsidRPr="00A40759">
        <w:t>На рассмотрение Переславль-</w:t>
      </w:r>
      <w:proofErr w:type="spellStart"/>
      <w:r w:rsidRPr="00A40759">
        <w:t>Залесской</w:t>
      </w:r>
      <w:proofErr w:type="spellEnd"/>
      <w:r w:rsidRPr="00A40759">
        <w:t xml:space="preserve"> городской Думы вносится проект решения о</w:t>
      </w:r>
      <w:r w:rsidRPr="00A40759">
        <w:rPr>
          <w:bCs/>
        </w:rPr>
        <w:t xml:space="preserve"> внесении изменений в решение «О бюджете городского округа город Переславль-Залесский на 2020 год и на плановый период 2021 и 2022 годов»</w:t>
      </w:r>
      <w:r w:rsidRPr="00A40759">
        <w:t>.</w:t>
      </w:r>
    </w:p>
    <w:p w:rsidR="008E1884" w:rsidRPr="00A40759" w:rsidRDefault="008E1884" w:rsidP="008E1884">
      <w:pPr>
        <w:ind w:firstLine="709"/>
        <w:jc w:val="both"/>
      </w:pPr>
      <w:r w:rsidRPr="00A40759">
        <w:t>Представленный проект решения предусматривает:</w:t>
      </w:r>
    </w:p>
    <w:p w:rsidR="00441461" w:rsidRDefault="00441461" w:rsidP="008E1884">
      <w:pPr>
        <w:tabs>
          <w:tab w:val="left" w:pos="851"/>
          <w:tab w:val="left" w:pos="993"/>
        </w:tabs>
        <w:ind w:firstLine="709"/>
        <w:jc w:val="both"/>
        <w:rPr>
          <w:b/>
          <w:bCs/>
        </w:rPr>
      </w:pPr>
    </w:p>
    <w:p w:rsidR="008E1884" w:rsidRPr="00D60891" w:rsidRDefault="008E1884" w:rsidP="008E1884">
      <w:pPr>
        <w:tabs>
          <w:tab w:val="left" w:pos="851"/>
          <w:tab w:val="left" w:pos="993"/>
        </w:tabs>
        <w:ind w:firstLine="709"/>
        <w:jc w:val="both"/>
        <w:rPr>
          <w:b/>
        </w:rPr>
      </w:pPr>
      <w:r w:rsidRPr="00D60891">
        <w:rPr>
          <w:b/>
          <w:bCs/>
        </w:rPr>
        <w:t xml:space="preserve">1. </w:t>
      </w:r>
      <w:r w:rsidR="00831D8C" w:rsidRPr="00D60891">
        <w:rPr>
          <w:b/>
          <w:bCs/>
        </w:rPr>
        <w:t>Уменьшение плановых показателей</w:t>
      </w:r>
      <w:r w:rsidRPr="00D60891">
        <w:rPr>
          <w:b/>
          <w:bCs/>
        </w:rPr>
        <w:t xml:space="preserve"> доходной части бюджета городского округа город Пересла</w:t>
      </w:r>
      <w:r w:rsidR="00AC3EEC" w:rsidRPr="00D60891">
        <w:rPr>
          <w:b/>
          <w:bCs/>
        </w:rPr>
        <w:t>вль-Залесский</w:t>
      </w:r>
      <w:r w:rsidR="00831D8C" w:rsidRPr="00D60891">
        <w:rPr>
          <w:b/>
          <w:bCs/>
        </w:rPr>
        <w:t xml:space="preserve"> </w:t>
      </w:r>
      <w:r w:rsidR="00AC3EEC" w:rsidRPr="00D60891">
        <w:rPr>
          <w:b/>
          <w:bCs/>
        </w:rPr>
        <w:t xml:space="preserve">на 2020 год на </w:t>
      </w:r>
      <w:r w:rsidR="00C948EA" w:rsidRPr="00D60891">
        <w:rPr>
          <w:b/>
          <w:bCs/>
        </w:rPr>
        <w:t>6 286 167</w:t>
      </w:r>
      <w:r w:rsidRPr="00D60891">
        <w:rPr>
          <w:b/>
          <w:bCs/>
        </w:rPr>
        <w:t>,00 руб.</w:t>
      </w:r>
      <w:r w:rsidRPr="00D60891">
        <w:rPr>
          <w:b/>
        </w:rPr>
        <w:t xml:space="preserve">, в </w:t>
      </w:r>
      <w:r w:rsidR="00CF6D18">
        <w:rPr>
          <w:b/>
        </w:rPr>
        <w:t>том числе</w:t>
      </w:r>
      <w:r w:rsidRPr="00D60891">
        <w:rPr>
          <w:b/>
        </w:rPr>
        <w:t>:</w:t>
      </w:r>
    </w:p>
    <w:p w:rsidR="009C5F75" w:rsidRPr="0043567B" w:rsidRDefault="009C5F75" w:rsidP="009C5F75">
      <w:pPr>
        <w:tabs>
          <w:tab w:val="left" w:pos="851"/>
          <w:tab w:val="left" w:pos="993"/>
        </w:tabs>
        <w:ind w:firstLine="709"/>
        <w:jc w:val="both"/>
        <w:rPr>
          <w:b/>
        </w:rPr>
      </w:pPr>
      <w:r w:rsidRPr="0043567B">
        <w:rPr>
          <w:b/>
        </w:rPr>
        <w:t xml:space="preserve">1.1. </w:t>
      </w:r>
      <w:r w:rsidRPr="0043567B">
        <w:rPr>
          <w:b/>
          <w:bCs/>
        </w:rPr>
        <w:t>по собственным доходам</w:t>
      </w:r>
      <w:r w:rsidRPr="0043567B">
        <w:rPr>
          <w:bCs/>
        </w:rPr>
        <w:t xml:space="preserve"> </w:t>
      </w:r>
      <w:r>
        <w:rPr>
          <w:bCs/>
        </w:rPr>
        <w:t>уменьшение</w:t>
      </w:r>
      <w:r w:rsidRPr="0043567B">
        <w:rPr>
          <w:bCs/>
        </w:rPr>
        <w:t xml:space="preserve"> плановых показателей </w:t>
      </w:r>
      <w:r w:rsidRPr="0043567B">
        <w:rPr>
          <w:b/>
          <w:bCs/>
        </w:rPr>
        <w:t>на 4 621 524,00 руб., в т.ч:</w:t>
      </w:r>
    </w:p>
    <w:p w:rsidR="009C5F75" w:rsidRPr="00016476" w:rsidRDefault="009C5F75" w:rsidP="009C5F75">
      <w:pPr>
        <w:tabs>
          <w:tab w:val="left" w:pos="851"/>
          <w:tab w:val="left" w:pos="993"/>
        </w:tabs>
        <w:ind w:firstLine="567"/>
        <w:jc w:val="both"/>
      </w:pPr>
      <w:r w:rsidRPr="00016476">
        <w:t>- государственная пошлина – (+) 310 000,00 руб.;</w:t>
      </w:r>
    </w:p>
    <w:p w:rsidR="009C5F75" w:rsidRDefault="009C5F75" w:rsidP="009C5F75">
      <w:pPr>
        <w:tabs>
          <w:tab w:val="left" w:pos="851"/>
          <w:tab w:val="left" w:pos="993"/>
        </w:tabs>
        <w:ind w:firstLine="567"/>
        <w:jc w:val="both"/>
        <w:rPr>
          <w:highlight w:val="yellow"/>
        </w:rPr>
      </w:pPr>
      <w:r>
        <w:t xml:space="preserve">- </w:t>
      </w:r>
      <w:r w:rsidRPr="00016476">
        <w:t>задолженность и перерасчёты по отменённым налогам, сборам и иным обязательным платежам</w:t>
      </w:r>
      <w:r>
        <w:t xml:space="preserve"> – (-) 54 000, 00 руб.</w:t>
      </w:r>
    </w:p>
    <w:p w:rsidR="009C5F75" w:rsidRDefault="009C5F75" w:rsidP="009C5F75">
      <w:pPr>
        <w:tabs>
          <w:tab w:val="left" w:pos="851"/>
          <w:tab w:val="left" w:pos="993"/>
        </w:tabs>
        <w:ind w:firstLine="567"/>
        <w:jc w:val="both"/>
        <w:rPr>
          <w:bCs/>
        </w:rPr>
      </w:pPr>
      <w:r w:rsidRPr="00016476">
        <w:rPr>
          <w:bCs/>
        </w:rPr>
        <w:t>- доходы в виде прибыли, приходящейся на доли в уставных (складочных)</w:t>
      </w:r>
      <w:r w:rsidRPr="00450957">
        <w:rPr>
          <w:bCs/>
        </w:rPr>
        <w:t xml:space="preserve"> капиталах хозяйственных товариществ и обществ, или дивидендов по акциям</w:t>
      </w:r>
      <w:r>
        <w:rPr>
          <w:bCs/>
        </w:rPr>
        <w:t xml:space="preserve"> – (+) 13 500</w:t>
      </w:r>
      <w:r w:rsidRPr="00450957">
        <w:rPr>
          <w:bCs/>
        </w:rPr>
        <w:t>,</w:t>
      </w:r>
      <w:r>
        <w:rPr>
          <w:bCs/>
        </w:rPr>
        <w:t>00;</w:t>
      </w:r>
      <w:r w:rsidRPr="00450957">
        <w:rPr>
          <w:bCs/>
        </w:rPr>
        <w:t xml:space="preserve"> </w:t>
      </w:r>
    </w:p>
    <w:p w:rsidR="009C5F75" w:rsidRDefault="009C5F75" w:rsidP="009C5F75">
      <w:pPr>
        <w:tabs>
          <w:tab w:val="left" w:pos="851"/>
          <w:tab w:val="left" w:pos="993"/>
        </w:tabs>
        <w:ind w:firstLine="567"/>
        <w:jc w:val="both"/>
        <w:rPr>
          <w:bCs/>
        </w:rPr>
      </w:pPr>
      <w:r>
        <w:rPr>
          <w:bCs/>
        </w:rPr>
        <w:t>- прочие поступления от использования имущества, находящегося в собственности городских округов – (-) 393 700,00 руб.;</w:t>
      </w:r>
    </w:p>
    <w:p w:rsidR="009C5F75" w:rsidRPr="002C5FDD" w:rsidRDefault="009C5F75" w:rsidP="009C5F75">
      <w:pPr>
        <w:tabs>
          <w:tab w:val="left" w:pos="851"/>
          <w:tab w:val="left" w:pos="993"/>
        </w:tabs>
        <w:ind w:firstLine="567"/>
        <w:jc w:val="both"/>
      </w:pPr>
      <w:r w:rsidRPr="002C5FDD">
        <w:t>- плат</w:t>
      </w:r>
      <w:r>
        <w:t>ежи</w:t>
      </w:r>
      <w:r w:rsidRPr="002C5FDD">
        <w:t xml:space="preserve"> за негативное воздействие на окружающую среду – (+) 69 000, 00 руб.;</w:t>
      </w:r>
    </w:p>
    <w:p w:rsidR="009C5F75" w:rsidRPr="00B55EA7" w:rsidRDefault="009C5F75" w:rsidP="009C5F75">
      <w:pPr>
        <w:tabs>
          <w:tab w:val="left" w:pos="851"/>
          <w:tab w:val="left" w:pos="993"/>
        </w:tabs>
        <w:ind w:firstLine="567"/>
        <w:jc w:val="both"/>
      </w:pPr>
      <w:r w:rsidRPr="002C5FDD">
        <w:t xml:space="preserve">- доходы от оказания платных услуг и компенсации затрат государства – </w:t>
      </w:r>
      <w:r w:rsidRPr="00B55EA7">
        <w:t>(+) 503 0</w:t>
      </w:r>
      <w:r>
        <w:t>74</w:t>
      </w:r>
      <w:r w:rsidRPr="00B55EA7">
        <w:t>,00 руб.;</w:t>
      </w:r>
    </w:p>
    <w:p w:rsidR="009C5F75" w:rsidRPr="00B55EA7" w:rsidRDefault="009C5F75" w:rsidP="009C5F75">
      <w:pPr>
        <w:tabs>
          <w:tab w:val="left" w:pos="851"/>
          <w:tab w:val="left" w:pos="993"/>
        </w:tabs>
        <w:ind w:firstLine="567"/>
        <w:jc w:val="both"/>
      </w:pPr>
      <w:r w:rsidRPr="00B55EA7">
        <w:t>-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– (-) 5 806 60</w:t>
      </w:r>
      <w:r>
        <w:t>0</w:t>
      </w:r>
      <w:r w:rsidRPr="00B55EA7">
        <w:t>,00 руб.;</w:t>
      </w:r>
    </w:p>
    <w:p w:rsidR="009C5F75" w:rsidRPr="00B55EA7" w:rsidRDefault="009C5F75" w:rsidP="009C5F75">
      <w:pPr>
        <w:tabs>
          <w:tab w:val="left" w:pos="851"/>
          <w:tab w:val="left" w:pos="993"/>
        </w:tabs>
        <w:ind w:firstLine="567"/>
        <w:jc w:val="both"/>
      </w:pPr>
      <w:r w:rsidRPr="00B55EA7">
        <w:t>- прочие неналоговые доходы – (+) 737 20</w:t>
      </w:r>
      <w:r>
        <w:t>2</w:t>
      </w:r>
      <w:r w:rsidRPr="00B55EA7">
        <w:t>,00 руб.</w:t>
      </w:r>
    </w:p>
    <w:p w:rsidR="009C5F75" w:rsidRPr="002723DC" w:rsidRDefault="009C5F75" w:rsidP="009C5F75">
      <w:pPr>
        <w:tabs>
          <w:tab w:val="left" w:pos="851"/>
          <w:tab w:val="left" w:pos="993"/>
        </w:tabs>
        <w:ind w:firstLine="709"/>
        <w:jc w:val="both"/>
        <w:rPr>
          <w:b/>
        </w:rPr>
      </w:pPr>
      <w:r w:rsidRPr="002723DC">
        <w:rPr>
          <w:b/>
        </w:rPr>
        <w:t>1.2. по безвозмездным поступлениям от других бюджетов бюджетной системы РФ уменьшение на 1 686 167,00 руб., в т.ч.:</w:t>
      </w:r>
    </w:p>
    <w:p w:rsidR="009C5F75" w:rsidRPr="002723DC" w:rsidRDefault="009C5F75" w:rsidP="009C5F75">
      <w:pPr>
        <w:tabs>
          <w:tab w:val="left" w:pos="0"/>
          <w:tab w:val="left" w:pos="142"/>
        </w:tabs>
        <w:ind w:firstLine="567"/>
        <w:jc w:val="both"/>
      </w:pPr>
      <w:r w:rsidRPr="002723DC">
        <w:t>- дотации бюджетам бюджетной системы РФ – (+) 20 000 000,00 руб.;</w:t>
      </w:r>
    </w:p>
    <w:p w:rsidR="009C5F75" w:rsidRDefault="009C5F75" w:rsidP="009C5F75">
      <w:pPr>
        <w:tabs>
          <w:tab w:val="left" w:pos="0"/>
          <w:tab w:val="left" w:pos="142"/>
        </w:tabs>
        <w:ind w:firstLine="567"/>
        <w:jc w:val="both"/>
      </w:pPr>
      <w:r w:rsidRPr="002723DC">
        <w:t xml:space="preserve">- субсидии бюджетам бюджетной системы РФ (межбюджетные субсидии) – </w:t>
      </w:r>
    </w:p>
    <w:p w:rsidR="009C5F75" w:rsidRPr="002723DC" w:rsidRDefault="009C5F75" w:rsidP="009C5F75">
      <w:pPr>
        <w:tabs>
          <w:tab w:val="left" w:pos="0"/>
          <w:tab w:val="left" w:pos="142"/>
        </w:tabs>
        <w:ind w:firstLine="567"/>
        <w:jc w:val="both"/>
        <w:rPr>
          <w:b/>
        </w:rPr>
      </w:pPr>
      <w:r w:rsidRPr="002723DC">
        <w:t xml:space="preserve">(-) </w:t>
      </w:r>
      <w:r>
        <w:t xml:space="preserve">40 </w:t>
      </w:r>
      <w:r w:rsidRPr="002723DC">
        <w:t>542 624,00 руб.;</w:t>
      </w:r>
    </w:p>
    <w:p w:rsidR="009C5F75" w:rsidRPr="00E80A05" w:rsidRDefault="009C5F75" w:rsidP="009C5F75">
      <w:pPr>
        <w:tabs>
          <w:tab w:val="left" w:pos="0"/>
          <w:tab w:val="left" w:pos="142"/>
        </w:tabs>
        <w:ind w:firstLine="567"/>
        <w:jc w:val="both"/>
        <w:rPr>
          <w:b/>
        </w:rPr>
      </w:pPr>
      <w:r w:rsidRPr="002723DC">
        <w:t xml:space="preserve">- субвенции </w:t>
      </w:r>
      <w:r w:rsidRPr="00E80A05">
        <w:rPr>
          <w:b/>
        </w:rPr>
        <w:t>бюджетам бюджетной системы РФ – (+) 18 856 457,00 руб.</w:t>
      </w:r>
    </w:p>
    <w:p w:rsidR="009C5F75" w:rsidRPr="00C948EA" w:rsidRDefault="009C5F75" w:rsidP="009C5F75">
      <w:pPr>
        <w:tabs>
          <w:tab w:val="left" w:pos="709"/>
          <w:tab w:val="left" w:pos="1701"/>
        </w:tabs>
        <w:ind w:firstLine="709"/>
        <w:jc w:val="both"/>
        <w:rPr>
          <w:b/>
        </w:rPr>
      </w:pPr>
      <w:r w:rsidRPr="00C948EA">
        <w:rPr>
          <w:b/>
        </w:rPr>
        <w:t>1.3. по</w:t>
      </w:r>
      <w:r w:rsidRPr="00E80A05">
        <w:rPr>
          <w:b/>
        </w:rPr>
        <w:t xml:space="preserve"> </w:t>
      </w:r>
      <w:r w:rsidRPr="00C948EA">
        <w:rPr>
          <w:b/>
        </w:rPr>
        <w:t xml:space="preserve">доходам </w:t>
      </w:r>
      <w:r w:rsidRPr="00E80A05">
        <w:rPr>
          <w:b/>
        </w:rPr>
        <w:t xml:space="preserve">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</w:t>
      </w:r>
      <w:r w:rsidRPr="00C948EA">
        <w:rPr>
          <w:b/>
        </w:rPr>
        <w:t>увеличение на 21 524,00 руб.</w:t>
      </w:r>
    </w:p>
    <w:p w:rsidR="009C5F75" w:rsidRPr="00E80A05" w:rsidRDefault="009C5F75" w:rsidP="009C5F7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9C5F75" w:rsidRDefault="009C5F75" w:rsidP="009C5F75">
      <w:pPr>
        <w:ind w:firstLine="709"/>
        <w:jc w:val="both"/>
      </w:pPr>
      <w:r w:rsidRPr="002723DC">
        <w:rPr>
          <w:b/>
        </w:rPr>
        <w:t>2.</w:t>
      </w:r>
      <w:r w:rsidRPr="002723DC">
        <w:rPr>
          <w:b/>
          <w:bCs/>
        </w:rPr>
        <w:t xml:space="preserve"> Увеличение доходной части бюджета городского округа город Переславль-Залесский </w:t>
      </w:r>
      <w:bookmarkStart w:id="0" w:name="_GoBack"/>
      <w:bookmarkEnd w:id="0"/>
      <w:r w:rsidRPr="002723DC">
        <w:rPr>
          <w:b/>
          <w:bCs/>
        </w:rPr>
        <w:t xml:space="preserve">на 2021 год по безвозмездным поступлениям </w:t>
      </w:r>
      <w:r w:rsidRPr="002723DC">
        <w:rPr>
          <w:b/>
        </w:rPr>
        <w:t xml:space="preserve">от других бюджетов бюджетной системы РФ, </w:t>
      </w:r>
      <w:r w:rsidRPr="002723DC">
        <w:rPr>
          <w:bCs/>
        </w:rPr>
        <w:t xml:space="preserve">а именно по </w:t>
      </w:r>
      <w:r w:rsidRPr="002723DC">
        <w:t xml:space="preserve">субсидиям бюджетам бюджетной системы РФ (межбюджетные субсидии) </w:t>
      </w:r>
      <w:r w:rsidRPr="002723DC">
        <w:rPr>
          <w:b/>
          <w:bCs/>
        </w:rPr>
        <w:t xml:space="preserve">на </w:t>
      </w:r>
      <w:r>
        <w:rPr>
          <w:b/>
          <w:bCs/>
        </w:rPr>
        <w:t xml:space="preserve">24 646 </w:t>
      </w:r>
      <w:r w:rsidRPr="002723DC">
        <w:rPr>
          <w:b/>
          <w:bCs/>
        </w:rPr>
        <w:t>111,00 руб</w:t>
      </w:r>
      <w:r w:rsidRPr="002723DC">
        <w:t>.</w:t>
      </w:r>
    </w:p>
    <w:p w:rsidR="009C5F75" w:rsidRDefault="009C5F75" w:rsidP="009C5F75">
      <w:pPr>
        <w:ind w:firstLine="709"/>
        <w:jc w:val="both"/>
      </w:pPr>
    </w:p>
    <w:p w:rsidR="00495386" w:rsidRDefault="00495386" w:rsidP="00AC19C4">
      <w:pPr>
        <w:ind w:firstLine="709"/>
        <w:jc w:val="both"/>
      </w:pPr>
    </w:p>
    <w:p w:rsidR="008E32AB" w:rsidRPr="00964236" w:rsidRDefault="008E32AB" w:rsidP="008E32AB">
      <w:pPr>
        <w:ind w:firstLine="709"/>
        <w:jc w:val="both"/>
        <w:rPr>
          <w:color w:val="000000" w:themeColor="text1"/>
        </w:rPr>
      </w:pPr>
      <w:r w:rsidRPr="00964236">
        <w:rPr>
          <w:b/>
        </w:rPr>
        <w:t xml:space="preserve">3. Уменьшение расходной части бюджета городского округа город Переславль-Залесский на 2020 год на </w:t>
      </w:r>
      <w:r>
        <w:rPr>
          <w:b/>
        </w:rPr>
        <w:t>6 315 554,73</w:t>
      </w:r>
      <w:r w:rsidRPr="00964236">
        <w:t xml:space="preserve">, </w:t>
      </w:r>
      <w:r w:rsidRPr="00964236">
        <w:rPr>
          <w:color w:val="000000" w:themeColor="text1"/>
        </w:rPr>
        <w:t>а именно:</w:t>
      </w:r>
    </w:p>
    <w:p w:rsidR="008E32AB" w:rsidRPr="00964236" w:rsidRDefault="008E32AB" w:rsidP="008E32AB">
      <w:pPr>
        <w:ind w:firstLine="709"/>
        <w:jc w:val="both"/>
        <w:rPr>
          <w:color w:val="000000" w:themeColor="text1"/>
        </w:rPr>
      </w:pPr>
      <w:r w:rsidRPr="00964236">
        <w:rPr>
          <w:b/>
        </w:rPr>
        <w:t xml:space="preserve">3.1. За счет открытия бюджетных ассигнований на сумму </w:t>
      </w:r>
      <w:r>
        <w:rPr>
          <w:b/>
        </w:rPr>
        <w:t>73 402 009</w:t>
      </w:r>
      <w:r w:rsidRPr="00964236">
        <w:rPr>
          <w:b/>
        </w:rPr>
        <w:t>,00 руб.</w:t>
      </w:r>
      <w:r w:rsidRPr="00964236">
        <w:t xml:space="preserve"> </w:t>
      </w:r>
      <w:r>
        <w:t xml:space="preserve">в связи </w:t>
      </w:r>
      <w:r w:rsidRPr="00964236">
        <w:t>с уточнением закона Ярославской области № 80-з от 20.12.2019 «</w:t>
      </w:r>
      <w:r w:rsidRPr="00964236">
        <w:rPr>
          <w:color w:val="000000"/>
          <w:shd w:val="clear" w:color="auto" w:fill="FFFFFF"/>
        </w:rPr>
        <w:t xml:space="preserve">Об областном </w:t>
      </w:r>
      <w:r w:rsidRPr="00964236">
        <w:rPr>
          <w:color w:val="000000"/>
          <w:shd w:val="clear" w:color="auto" w:fill="FFFFFF"/>
        </w:rPr>
        <w:lastRenderedPageBreak/>
        <w:t>бюджете на 2020 год и на плановый период 2021 и 2022 годов</w:t>
      </w:r>
      <w:r w:rsidRPr="00964236">
        <w:t>» по безвозмездным перечислениям</w:t>
      </w:r>
      <w:r>
        <w:t>,</w:t>
      </w:r>
      <w:r w:rsidRPr="00964236">
        <w:t xml:space="preserve"> в том числе </w:t>
      </w:r>
      <w:proofErr w:type="gramStart"/>
      <w:r w:rsidRPr="00964236">
        <w:t>по</w:t>
      </w:r>
      <w:proofErr w:type="gramEnd"/>
      <w:r w:rsidRPr="00964236">
        <w:t>:</w:t>
      </w:r>
    </w:p>
    <w:p w:rsidR="008E32AB" w:rsidRPr="00964236" w:rsidRDefault="008E32AB" w:rsidP="008E32AB">
      <w:pPr>
        <w:jc w:val="both"/>
      </w:pPr>
      <w:r w:rsidRPr="00964236">
        <w:rPr>
          <w:sz w:val="22"/>
          <w:szCs w:val="22"/>
        </w:rPr>
        <w:tab/>
      </w:r>
      <w:r w:rsidRPr="00964236">
        <w:t>- 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за счет средств резервного фонда Правительства РФ 337 789,00 руб.;</w:t>
      </w:r>
    </w:p>
    <w:p w:rsidR="008E32AB" w:rsidRPr="00964236" w:rsidRDefault="008E32AB" w:rsidP="008E32AB">
      <w:pPr>
        <w:jc w:val="both"/>
      </w:pPr>
      <w:r w:rsidRPr="00964236">
        <w:rPr>
          <w:color w:val="000000"/>
        </w:rPr>
        <w:tab/>
      </w:r>
      <w:r w:rsidRPr="00964236">
        <w:t xml:space="preserve">- субвенции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</w:t>
      </w:r>
      <w:r>
        <w:t>2 061 225,00</w:t>
      </w:r>
      <w:r w:rsidRPr="00964236">
        <w:t xml:space="preserve"> руб.;</w:t>
      </w:r>
    </w:p>
    <w:p w:rsidR="008E32AB" w:rsidRPr="00964236" w:rsidRDefault="008E32AB" w:rsidP="008E32AB">
      <w:pPr>
        <w:jc w:val="both"/>
      </w:pPr>
      <w:r w:rsidRPr="00964236">
        <w:tab/>
        <w:t>- субвенции на компенсацию части расходов на приобретение путевки в организации отдыха детей и их оздоровления 124 146,00 руб.;</w:t>
      </w:r>
    </w:p>
    <w:p w:rsidR="008E32AB" w:rsidRPr="00964236" w:rsidRDefault="008E32AB" w:rsidP="008E32AB">
      <w:pPr>
        <w:jc w:val="both"/>
      </w:pPr>
      <w:r w:rsidRPr="00964236">
        <w:tab/>
        <w:t>- субвенции на денежные выплаты 400 000,00 руб.;</w:t>
      </w:r>
    </w:p>
    <w:p w:rsidR="008E32AB" w:rsidRPr="00964236" w:rsidRDefault="008E32AB" w:rsidP="008E32AB">
      <w:pPr>
        <w:jc w:val="both"/>
      </w:pPr>
      <w:r w:rsidRPr="00964236">
        <w:rPr>
          <w:rFonts w:ascii="Arial" w:hAnsi="Arial" w:cs="Arial"/>
          <w:sz w:val="16"/>
          <w:szCs w:val="16"/>
        </w:rPr>
        <w:tab/>
        <w:t xml:space="preserve">- </w:t>
      </w:r>
      <w:r w:rsidRPr="00964236">
        <w:t xml:space="preserve">субвенции </w:t>
      </w:r>
      <w:proofErr w:type="gramStart"/>
      <w:r w:rsidRPr="00964236">
        <w:t>на осуществление ежемесячных выплат на детей в возрасте от трех до семи лет</w:t>
      </w:r>
      <w:proofErr w:type="gramEnd"/>
      <w:r w:rsidRPr="00964236">
        <w:t xml:space="preserve"> включительно в части расходов по доставке выплат получателям 7 000,00 руб.;</w:t>
      </w:r>
    </w:p>
    <w:p w:rsidR="008E32AB" w:rsidRPr="00964236" w:rsidRDefault="008E32AB" w:rsidP="008E32AB">
      <w:pPr>
        <w:jc w:val="both"/>
      </w:pPr>
      <w:r w:rsidRPr="00964236">
        <w:rPr>
          <w:sz w:val="22"/>
          <w:szCs w:val="22"/>
        </w:rPr>
        <w:tab/>
        <w:t xml:space="preserve">- субвенции на предоставление гражданам субсидий на оплату жилого помещения и коммунальных услуг </w:t>
      </w:r>
      <w:r w:rsidRPr="00964236">
        <w:t>34 290,00 руб.;</w:t>
      </w:r>
    </w:p>
    <w:p w:rsidR="008E32AB" w:rsidRPr="00964236" w:rsidRDefault="008E32AB" w:rsidP="008E32AB">
      <w:pPr>
        <w:jc w:val="both"/>
      </w:pPr>
      <w:r w:rsidRPr="00964236">
        <w:rPr>
          <w:rFonts w:ascii="Arial" w:hAnsi="Arial" w:cs="Arial"/>
          <w:sz w:val="16"/>
          <w:szCs w:val="16"/>
        </w:rPr>
        <w:tab/>
        <w:t>-</w:t>
      </w:r>
      <w:r w:rsidRPr="00964236">
        <w:t xml:space="preserve"> субвенции на компенсацию отдельным категориям граждан оплаты взноса на капитальный ремонт общего имущества в многоквартирном доме </w:t>
      </w:r>
      <w:r>
        <w:t>14 411</w:t>
      </w:r>
      <w:r w:rsidRPr="00964236">
        <w:t>,00 руб.;</w:t>
      </w:r>
    </w:p>
    <w:p w:rsidR="008E32AB" w:rsidRPr="00964236" w:rsidRDefault="008E32AB" w:rsidP="008E32AB">
      <w:pPr>
        <w:jc w:val="both"/>
      </w:pPr>
      <w:r w:rsidRPr="00964236">
        <w:rPr>
          <w:rFonts w:ascii="Arial" w:hAnsi="Arial" w:cs="Arial"/>
          <w:sz w:val="16"/>
          <w:szCs w:val="16"/>
        </w:rPr>
        <w:tab/>
        <w:t>-</w:t>
      </w:r>
      <w:r w:rsidRPr="00964236">
        <w:t xml:space="preserve"> субвенции </w:t>
      </w:r>
      <w:proofErr w:type="gramStart"/>
      <w:r w:rsidRPr="00964236">
        <w:t>на осуществление ежемесячной денежной выплаты на ребенка в возрасте от трех до семи лет</w:t>
      </w:r>
      <w:proofErr w:type="gramEnd"/>
      <w:r w:rsidRPr="00964236">
        <w:t xml:space="preserve"> включительно за счет средств резервного фонда Правительства Российской Федерации </w:t>
      </w:r>
      <w:r>
        <w:t>49 656 266,00</w:t>
      </w:r>
      <w:r w:rsidRPr="00964236">
        <w:t xml:space="preserve"> руб.;</w:t>
      </w:r>
    </w:p>
    <w:p w:rsidR="008E32AB" w:rsidRPr="00964236" w:rsidRDefault="008E32AB" w:rsidP="008E32AB">
      <w:pPr>
        <w:ind w:firstLine="709"/>
        <w:jc w:val="both"/>
        <w:rPr>
          <w:bCs/>
          <w:color w:val="000000"/>
        </w:rPr>
      </w:pPr>
      <w:r w:rsidRPr="00964236">
        <w:rPr>
          <w:bCs/>
          <w:color w:val="000000"/>
        </w:rPr>
        <w:t>-субвенции на организацию питания обучающихся образовательных организаций 174 670,00 руб.;</w:t>
      </w:r>
    </w:p>
    <w:p w:rsidR="008E32AB" w:rsidRPr="00964236" w:rsidRDefault="008E32AB" w:rsidP="008E32AB">
      <w:pPr>
        <w:ind w:firstLine="709"/>
        <w:jc w:val="both"/>
        <w:rPr>
          <w:bCs/>
          <w:color w:val="000000"/>
        </w:rPr>
      </w:pPr>
      <w:r w:rsidRPr="00964236">
        <w:rPr>
          <w:bCs/>
          <w:color w:val="000000"/>
        </w:rPr>
        <w:t>-субвенции на обеспечение деятельности органов опеки и попечительства 60 511,00 руб.;</w:t>
      </w:r>
    </w:p>
    <w:p w:rsidR="008E32AB" w:rsidRPr="00964236" w:rsidRDefault="008E32AB" w:rsidP="008E32AB">
      <w:pPr>
        <w:ind w:firstLine="709"/>
        <w:jc w:val="both"/>
        <w:rPr>
          <w:bCs/>
          <w:color w:val="000000"/>
        </w:rPr>
      </w:pPr>
      <w:r w:rsidRPr="00964236">
        <w:rPr>
          <w:bCs/>
          <w:color w:val="000000"/>
        </w:rPr>
        <w:t>- субвенции на оказание социальной помощи отдельным категориям граждан 200 000,00 руб.;</w:t>
      </w:r>
    </w:p>
    <w:p w:rsidR="008E32AB" w:rsidRPr="00964236" w:rsidRDefault="008E32AB" w:rsidP="008E32AB">
      <w:pPr>
        <w:ind w:firstLine="709"/>
        <w:jc w:val="both"/>
        <w:rPr>
          <w:sz w:val="22"/>
          <w:szCs w:val="22"/>
        </w:rPr>
      </w:pPr>
      <w:r w:rsidRPr="00964236">
        <w:rPr>
          <w:bCs/>
          <w:color w:val="000000"/>
        </w:rPr>
        <w:t>-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 5 000,00 руб.;</w:t>
      </w:r>
    </w:p>
    <w:p w:rsidR="008E32AB" w:rsidRPr="00964236" w:rsidRDefault="008E32AB" w:rsidP="008E32AB">
      <w:pPr>
        <w:jc w:val="both"/>
        <w:rPr>
          <w:bCs/>
          <w:color w:val="000000"/>
        </w:rPr>
      </w:pPr>
      <w:r w:rsidRPr="00964236">
        <w:rPr>
          <w:bCs/>
          <w:color w:val="000000"/>
        </w:rPr>
        <w:tab/>
        <w:t>- субвенции на содержание ребенка в семье опекуна и приемной семье, а также вознаграждение, причитающееся приемному родителю 13 468,00 руб.;</w:t>
      </w:r>
    </w:p>
    <w:p w:rsidR="008E32AB" w:rsidRDefault="008E32AB" w:rsidP="008E32AB">
      <w:pPr>
        <w:jc w:val="both"/>
        <w:rPr>
          <w:bCs/>
          <w:color w:val="000000"/>
        </w:rPr>
      </w:pPr>
      <w:r w:rsidRPr="00964236">
        <w:rPr>
          <w:bCs/>
          <w:color w:val="000000"/>
        </w:rPr>
        <w:tab/>
        <w:t>-субвенции на государственную поддержку опеки и попечительства 117 993,00 руб.</w:t>
      </w:r>
      <w:r>
        <w:rPr>
          <w:bCs/>
          <w:color w:val="000000"/>
        </w:rPr>
        <w:t>;</w:t>
      </w:r>
    </w:p>
    <w:p w:rsidR="008E32AB" w:rsidRDefault="008E32AB" w:rsidP="008E32AB">
      <w:pPr>
        <w:jc w:val="both"/>
        <w:rPr>
          <w:bCs/>
          <w:color w:val="000000"/>
        </w:rPr>
      </w:pPr>
      <w:r>
        <w:rPr>
          <w:bCs/>
          <w:color w:val="000000"/>
        </w:rPr>
        <w:tab/>
        <w:t>-с</w:t>
      </w:r>
      <w:r w:rsidRPr="00AF56E3">
        <w:rPr>
          <w:bCs/>
          <w:color w:val="000000"/>
        </w:rPr>
        <w:t>убвенци</w:t>
      </w:r>
      <w:r>
        <w:rPr>
          <w:bCs/>
          <w:color w:val="000000"/>
        </w:rPr>
        <w:t>и</w:t>
      </w:r>
      <w:r w:rsidRPr="00AF56E3">
        <w:rPr>
          <w:bCs/>
          <w:color w:val="000000"/>
        </w:rPr>
        <w:t xml:space="preserve"> на осуществление полномочий РФ по государственной регистрации актов гражданского состояния</w:t>
      </w:r>
      <w:r>
        <w:rPr>
          <w:bCs/>
          <w:color w:val="000000"/>
        </w:rPr>
        <w:t xml:space="preserve"> 139 215,00 руб.;</w:t>
      </w:r>
    </w:p>
    <w:p w:rsidR="008E32AB" w:rsidRPr="00964236" w:rsidRDefault="008E32AB" w:rsidP="008E32A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с</w:t>
      </w:r>
      <w:r w:rsidRPr="006D1DF1">
        <w:rPr>
          <w:sz w:val="22"/>
          <w:szCs w:val="22"/>
        </w:rPr>
        <w:t>убвенции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</w:r>
      <w:r>
        <w:rPr>
          <w:sz w:val="22"/>
          <w:szCs w:val="22"/>
        </w:rPr>
        <w:t xml:space="preserve"> 56 025,00 руб.;</w:t>
      </w:r>
    </w:p>
    <w:p w:rsidR="008E32AB" w:rsidRDefault="008E32AB" w:rsidP="008E32AB">
      <w:pPr>
        <w:ind w:firstLine="709"/>
        <w:jc w:val="both"/>
        <w:rPr>
          <w:sz w:val="22"/>
          <w:szCs w:val="22"/>
        </w:rPr>
      </w:pPr>
      <w:r w:rsidRPr="00964236">
        <w:rPr>
          <w:sz w:val="22"/>
          <w:szCs w:val="22"/>
        </w:rPr>
        <w:t xml:space="preserve">- дотации на реализацию мероприятий, предусмотренных нормативными правовыми актами органов государственной власти Ярославской области </w:t>
      </w:r>
      <w:r w:rsidRPr="00964236">
        <w:t>20 000 000,00 руб</w:t>
      </w:r>
      <w:r w:rsidRPr="00964236">
        <w:rPr>
          <w:sz w:val="22"/>
          <w:szCs w:val="22"/>
        </w:rPr>
        <w:t xml:space="preserve">. (на </w:t>
      </w:r>
      <w:r w:rsidRPr="00964236">
        <w:rPr>
          <w:color w:val="000000"/>
          <w:shd w:val="clear" w:color="auto" w:fill="FFFFFF"/>
        </w:rPr>
        <w:t>погашение кредиторской задолженности, сложившейся на 01.01.2020 года за предоставленные МУП "</w:t>
      </w:r>
      <w:proofErr w:type="spellStart"/>
      <w:r w:rsidRPr="00964236">
        <w:rPr>
          <w:color w:val="000000"/>
          <w:shd w:val="clear" w:color="auto" w:fill="FFFFFF"/>
        </w:rPr>
        <w:t>Теплосервис</w:t>
      </w:r>
      <w:proofErr w:type="spellEnd"/>
      <w:r w:rsidRPr="00964236">
        <w:rPr>
          <w:color w:val="000000"/>
          <w:shd w:val="clear" w:color="auto" w:fill="FFFFFF"/>
        </w:rPr>
        <w:t>" коммунальные услуги</w:t>
      </w:r>
      <w:r w:rsidRPr="00964236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8E32AB" w:rsidRPr="00964236" w:rsidRDefault="008E32AB" w:rsidP="008E32AB">
      <w:pPr>
        <w:jc w:val="both"/>
        <w:rPr>
          <w:bCs/>
          <w:color w:val="000000"/>
        </w:rPr>
      </w:pPr>
    </w:p>
    <w:p w:rsidR="008E32AB" w:rsidRPr="00964236" w:rsidRDefault="008E32AB" w:rsidP="008E32AB">
      <w:pPr>
        <w:jc w:val="both"/>
      </w:pPr>
      <w:r w:rsidRPr="00964236">
        <w:tab/>
      </w:r>
      <w:r w:rsidRPr="00964236">
        <w:rPr>
          <w:b/>
        </w:rPr>
        <w:t xml:space="preserve">3.2. За счет закрытия бюджетных ассигнований на сумму </w:t>
      </w:r>
      <w:r>
        <w:rPr>
          <w:b/>
        </w:rPr>
        <w:t>75 088 176</w:t>
      </w:r>
      <w:r w:rsidRPr="00964236">
        <w:rPr>
          <w:b/>
        </w:rPr>
        <w:t>,00 руб.</w:t>
      </w:r>
      <w:r w:rsidRPr="00964236">
        <w:t xml:space="preserve"> </w:t>
      </w:r>
      <w:r>
        <w:t xml:space="preserve">в связи с </w:t>
      </w:r>
      <w:r w:rsidRPr="00964236">
        <w:t>уточнением закона Ярославской области № 80-з от 20.12.2019 «</w:t>
      </w:r>
      <w:r w:rsidRPr="00964236">
        <w:rPr>
          <w:color w:val="000000"/>
          <w:shd w:val="clear" w:color="auto" w:fill="FFFFFF"/>
        </w:rPr>
        <w:t>Об областном бюджете на 2020 год и на плановый период 2021 и 2022 годов</w:t>
      </w:r>
      <w:r w:rsidRPr="00964236">
        <w:t>» по безвозмездным перечислениям</w:t>
      </w:r>
      <w:r>
        <w:t>,</w:t>
      </w:r>
      <w:r w:rsidRPr="00964236">
        <w:t xml:space="preserve"> в том числе </w:t>
      </w:r>
      <w:proofErr w:type="gramStart"/>
      <w:r w:rsidRPr="00964236">
        <w:t>по</w:t>
      </w:r>
      <w:proofErr w:type="gramEnd"/>
      <w:r w:rsidRPr="00964236">
        <w:t>:</w:t>
      </w:r>
    </w:p>
    <w:p w:rsidR="008E32AB" w:rsidRDefault="008E32AB" w:rsidP="008E32AB">
      <w:pPr>
        <w:jc w:val="both"/>
      </w:pPr>
      <w:r w:rsidRPr="00964236">
        <w:rPr>
          <w:sz w:val="22"/>
          <w:szCs w:val="22"/>
        </w:rPr>
        <w:tab/>
      </w:r>
      <w:r w:rsidRPr="00964236">
        <w:t>- субсидии на формирование современной городской среды 1 656 084,00 руб.;</w:t>
      </w:r>
    </w:p>
    <w:p w:rsidR="008E32AB" w:rsidRPr="00964236" w:rsidRDefault="008E32AB" w:rsidP="008E32AB">
      <w:pPr>
        <w:jc w:val="both"/>
        <w:rPr>
          <w:color w:val="000000"/>
        </w:rPr>
      </w:pPr>
      <w:r w:rsidRPr="00964236">
        <w:rPr>
          <w:color w:val="000000"/>
        </w:rPr>
        <w:t>-субсидии на оплату стоимости набора продуктов питания в лагерях с дневной формой пребывания детей, расположенных на территории Ярославской области 391 149,00 руб.;</w:t>
      </w:r>
    </w:p>
    <w:p w:rsidR="008E32AB" w:rsidRPr="00964236" w:rsidRDefault="008E32AB" w:rsidP="008E32AB">
      <w:pPr>
        <w:jc w:val="both"/>
        <w:rPr>
          <w:color w:val="000000"/>
        </w:rPr>
      </w:pPr>
      <w:r w:rsidRPr="00964236">
        <w:rPr>
          <w:b/>
          <w:color w:val="000000"/>
        </w:rPr>
        <w:lastRenderedPageBreak/>
        <w:tab/>
      </w:r>
      <w:r w:rsidRPr="00964236">
        <w:rPr>
          <w:color w:val="000000"/>
        </w:rPr>
        <w:t>-субсидии на ликвидацию несанкционированных свалок в границах городов и наиболее опасных объектов накопленного экологического вреда окружающей среде 38 122 303,00 руб.;</w:t>
      </w:r>
    </w:p>
    <w:p w:rsidR="008E32AB" w:rsidRPr="00964236" w:rsidRDefault="008E32AB" w:rsidP="008E32AB">
      <w:pPr>
        <w:jc w:val="both"/>
        <w:rPr>
          <w:color w:val="000000"/>
        </w:rPr>
      </w:pPr>
      <w:r w:rsidRPr="00964236">
        <w:rPr>
          <w:color w:val="000000"/>
        </w:rPr>
        <w:tab/>
        <w:t>-субсидии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 123 088,00 руб.;</w:t>
      </w:r>
    </w:p>
    <w:p w:rsidR="008E32AB" w:rsidRPr="00340E1C" w:rsidRDefault="008E32AB" w:rsidP="008E32AB">
      <w:pPr>
        <w:jc w:val="both"/>
        <w:rPr>
          <w:color w:val="000000"/>
        </w:rPr>
      </w:pPr>
      <w:r w:rsidRPr="00964236">
        <w:rPr>
          <w:b/>
          <w:color w:val="000000"/>
        </w:rPr>
        <w:tab/>
      </w:r>
      <w:r w:rsidRPr="00340E1C">
        <w:rPr>
          <w:color w:val="000000"/>
        </w:rPr>
        <w:t>-субсидии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 250 000,00 руб.;</w:t>
      </w:r>
    </w:p>
    <w:p w:rsidR="008E32AB" w:rsidRPr="00964236" w:rsidRDefault="008E32AB" w:rsidP="008E32AB">
      <w:pPr>
        <w:jc w:val="both"/>
      </w:pPr>
      <w:r w:rsidRPr="00964236">
        <w:rPr>
          <w:sz w:val="22"/>
          <w:szCs w:val="22"/>
        </w:rPr>
        <w:tab/>
      </w:r>
      <w:r w:rsidRPr="00964236">
        <w:t>- субвенции на оплату жилого помещения и коммунальных услуг отдельным категориям граждан, оказание мер социальной поддержки, которым относится к полномочиям Ярославской области 1 282 000,00 руб.;</w:t>
      </w:r>
    </w:p>
    <w:p w:rsidR="008E32AB" w:rsidRPr="00964236" w:rsidRDefault="008E32AB" w:rsidP="008E32AB">
      <w:pPr>
        <w:jc w:val="both"/>
      </w:pPr>
      <w:r w:rsidRPr="00964236">
        <w:tab/>
        <w:t>- субвенции на частичную оплату стоимости путевки в организации отдыха детей и их оздоровление 124 146,00 руб.;</w:t>
      </w:r>
    </w:p>
    <w:p w:rsidR="008E32AB" w:rsidRPr="00964236" w:rsidRDefault="008E32AB" w:rsidP="008E32AB">
      <w:pPr>
        <w:jc w:val="both"/>
      </w:pPr>
      <w:r w:rsidRPr="00964236">
        <w:tab/>
        <w:t>- субвенции на государственную поддержку опеки и попечительства 3 807,00 руб.;</w:t>
      </w:r>
    </w:p>
    <w:p w:rsidR="008E32AB" w:rsidRPr="00964236" w:rsidRDefault="008E32AB" w:rsidP="008E32AB">
      <w:pPr>
        <w:jc w:val="both"/>
      </w:pPr>
      <w:r w:rsidRPr="00964236">
        <w:tab/>
        <w:t xml:space="preserve">- субвенции </w:t>
      </w:r>
      <w:proofErr w:type="gramStart"/>
      <w:r w:rsidRPr="00964236">
        <w:t>на осуществление ежемесячных выплат на детей в возрасте от трех до семи лет</w:t>
      </w:r>
      <w:proofErr w:type="gramEnd"/>
      <w:r w:rsidRPr="00964236">
        <w:t xml:space="preserve"> включительно 639 715,00 руб.;</w:t>
      </w:r>
    </w:p>
    <w:p w:rsidR="008E32AB" w:rsidRPr="00964236" w:rsidRDefault="008E32AB" w:rsidP="008E32AB">
      <w:pPr>
        <w:jc w:val="both"/>
      </w:pPr>
      <w:r w:rsidRPr="00964236">
        <w:rPr>
          <w:rFonts w:ascii="Arial" w:hAnsi="Arial" w:cs="Arial"/>
          <w:sz w:val="16"/>
          <w:szCs w:val="16"/>
        </w:rPr>
        <w:tab/>
        <w:t>-</w:t>
      </w:r>
      <w:r w:rsidRPr="00964236">
        <w:t xml:space="preserve"> субвенции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2,00 руб.;</w:t>
      </w:r>
    </w:p>
    <w:p w:rsidR="008E32AB" w:rsidRPr="00964236" w:rsidRDefault="008E32AB" w:rsidP="008E32AB">
      <w:pPr>
        <w:jc w:val="both"/>
      </w:pPr>
      <w:r w:rsidRPr="00964236">
        <w:tab/>
        <w:t>-субвенции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 43 600,00 руб.;</w:t>
      </w:r>
    </w:p>
    <w:p w:rsidR="008E32AB" w:rsidRPr="00964236" w:rsidRDefault="008E32AB" w:rsidP="008E32AB">
      <w:pPr>
        <w:jc w:val="both"/>
      </w:pPr>
      <w:r w:rsidRPr="00964236">
        <w:tab/>
        <w:t>- 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</w:t>
      </w:r>
      <w:r w:rsidR="000802B5">
        <w:t>,</w:t>
      </w:r>
      <w:r w:rsidRPr="00964236">
        <w:t xml:space="preserve"> уволенным в связи с ликвидацией организаций (прекращением деятельности, полномочий физическим лицам) 2 986 570,00 руб.;</w:t>
      </w:r>
    </w:p>
    <w:p w:rsidR="008E32AB" w:rsidRPr="00964236" w:rsidRDefault="008E32AB" w:rsidP="008E32AB">
      <w:pPr>
        <w:jc w:val="both"/>
        <w:rPr>
          <w:bCs/>
          <w:color w:val="000000"/>
        </w:rPr>
      </w:pPr>
      <w:r w:rsidRPr="00964236">
        <w:rPr>
          <w:b/>
          <w:color w:val="000000"/>
        </w:rPr>
        <w:tab/>
      </w:r>
      <w:r w:rsidRPr="00964236">
        <w:rPr>
          <w:bCs/>
          <w:color w:val="000000"/>
        </w:rPr>
        <w:t xml:space="preserve">-субвенции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2 247 177,00 руб.; </w:t>
      </w:r>
    </w:p>
    <w:p w:rsidR="008E32AB" w:rsidRPr="00964236" w:rsidRDefault="008E32AB" w:rsidP="008E32AB">
      <w:pPr>
        <w:jc w:val="both"/>
        <w:rPr>
          <w:bCs/>
          <w:color w:val="000000"/>
        </w:rPr>
      </w:pPr>
      <w:r w:rsidRPr="00964236">
        <w:rPr>
          <w:b/>
          <w:bCs/>
          <w:color w:val="000000"/>
        </w:rPr>
        <w:tab/>
      </w:r>
      <w:r w:rsidRPr="00964236">
        <w:rPr>
          <w:bCs/>
          <w:color w:val="000000"/>
        </w:rPr>
        <w:t>-субвенции на содержание ребенка в семье опекуна и приемной семье, а также вознаграждение, причитающееся приемному родителю 110 239,00 руб.;</w:t>
      </w:r>
    </w:p>
    <w:p w:rsidR="008E32AB" w:rsidRPr="00964236" w:rsidRDefault="008E32AB" w:rsidP="008E32AB">
      <w:pPr>
        <w:tabs>
          <w:tab w:val="left" w:pos="0"/>
        </w:tabs>
        <w:jc w:val="both"/>
        <w:rPr>
          <w:bCs/>
          <w:color w:val="000000"/>
        </w:rPr>
      </w:pPr>
      <w:r w:rsidRPr="00964236">
        <w:tab/>
        <w:t>-</w:t>
      </w:r>
      <w:r w:rsidRPr="00964236">
        <w:rPr>
          <w:bCs/>
          <w:color w:val="000000"/>
        </w:rPr>
        <w:t>субвенции на организацию образовательного процесса в общеобразовательных организациях 10 497 816,00 руб.;</w:t>
      </w:r>
    </w:p>
    <w:p w:rsidR="008E32AB" w:rsidRPr="00964236" w:rsidRDefault="008E32AB" w:rsidP="008E32AB">
      <w:pPr>
        <w:jc w:val="both"/>
        <w:rPr>
          <w:bCs/>
          <w:color w:val="000000"/>
        </w:rPr>
      </w:pPr>
      <w:r w:rsidRPr="00964236">
        <w:rPr>
          <w:b/>
          <w:bCs/>
          <w:color w:val="000000"/>
        </w:rPr>
        <w:tab/>
      </w:r>
      <w:r w:rsidRPr="00964236">
        <w:rPr>
          <w:bCs/>
          <w:color w:val="000000"/>
        </w:rPr>
        <w:t>-субвенции на организацию образовательного процесса в дошкольных образовательных организациях 9 010 840,00 руб.;</w:t>
      </w:r>
    </w:p>
    <w:p w:rsidR="008E32AB" w:rsidRPr="00964236" w:rsidRDefault="008E32AB" w:rsidP="008E32AB">
      <w:pPr>
        <w:jc w:val="both"/>
        <w:rPr>
          <w:bCs/>
          <w:color w:val="000000"/>
        </w:rPr>
      </w:pPr>
      <w:r w:rsidRPr="00964236">
        <w:rPr>
          <w:b/>
          <w:bCs/>
          <w:color w:val="000000"/>
        </w:rPr>
        <w:tab/>
      </w:r>
      <w:r w:rsidRPr="00964236">
        <w:rPr>
          <w:bCs/>
          <w:color w:val="000000"/>
        </w:rPr>
        <w:t>-субвенции на социальную поддержку отдельных категорий граждан в части ежемесячной денежной выплаты ветеранам труда, труженикам тыла, реабилитированным лицам 290 000,00 руб.;</w:t>
      </w:r>
    </w:p>
    <w:p w:rsidR="008E32AB" w:rsidRPr="00964236" w:rsidRDefault="008E32AB" w:rsidP="008E32AB">
      <w:pPr>
        <w:jc w:val="both"/>
      </w:pPr>
      <w:r w:rsidRPr="00964236">
        <w:rPr>
          <w:bCs/>
          <w:color w:val="000000"/>
        </w:rPr>
        <w:tab/>
        <w:t>-субвенции на оплату жилого помещения и коммунальных услуг отдельным категориям граждан, оказание мер социальной поддержки, которым относится к полномочиям Ярославской области 811 893,00 руб.;</w:t>
      </w:r>
    </w:p>
    <w:p w:rsidR="008E32AB" w:rsidRPr="00964236" w:rsidRDefault="008E32AB" w:rsidP="008E32AB">
      <w:pPr>
        <w:jc w:val="both"/>
        <w:rPr>
          <w:bCs/>
          <w:color w:val="000000"/>
        </w:rPr>
      </w:pPr>
      <w:r w:rsidRPr="00964236">
        <w:rPr>
          <w:bCs/>
          <w:color w:val="000000"/>
        </w:rPr>
        <w:tab/>
        <w:t>-субвенции на денежные выплаты 284 850,00 руб.;</w:t>
      </w:r>
    </w:p>
    <w:p w:rsidR="008E32AB" w:rsidRPr="00964236" w:rsidRDefault="008E32AB" w:rsidP="008E32AB">
      <w:pPr>
        <w:jc w:val="both"/>
        <w:rPr>
          <w:bCs/>
          <w:color w:val="000000"/>
        </w:rPr>
      </w:pPr>
      <w:r w:rsidRPr="00964236">
        <w:tab/>
        <w:t>-</w:t>
      </w:r>
      <w:r w:rsidRPr="00964236">
        <w:rPr>
          <w:bCs/>
          <w:color w:val="000000"/>
        </w:rPr>
        <w:t>субвенции на социальную поддержку отдельных категорий граждан в части ежемесячного пособия на ребенка 400 000,00 руб.;</w:t>
      </w:r>
    </w:p>
    <w:p w:rsidR="008E32AB" w:rsidRPr="00964236" w:rsidRDefault="008E32AB" w:rsidP="008E32AB">
      <w:pPr>
        <w:jc w:val="both"/>
        <w:rPr>
          <w:bCs/>
          <w:color w:val="000000"/>
        </w:rPr>
      </w:pPr>
      <w:r w:rsidRPr="00964236">
        <w:rPr>
          <w:b/>
          <w:bCs/>
          <w:color w:val="000000"/>
        </w:rPr>
        <w:tab/>
      </w:r>
      <w:r w:rsidRPr="00964236">
        <w:rPr>
          <w:bCs/>
          <w:color w:val="000000"/>
        </w:rPr>
        <w:t>-субвенции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775 802,00 руб.;</w:t>
      </w:r>
    </w:p>
    <w:p w:rsidR="008E32AB" w:rsidRPr="00964236" w:rsidRDefault="008E32AB" w:rsidP="008E32AB">
      <w:pPr>
        <w:jc w:val="both"/>
        <w:rPr>
          <w:bCs/>
          <w:color w:val="000000"/>
        </w:rPr>
      </w:pPr>
      <w:r w:rsidRPr="00964236">
        <w:rPr>
          <w:b/>
          <w:bCs/>
          <w:color w:val="000000"/>
        </w:rPr>
        <w:tab/>
      </w:r>
      <w:r w:rsidRPr="00964236">
        <w:rPr>
          <w:bCs/>
          <w:color w:val="000000"/>
        </w:rPr>
        <w:t>-субвенции на компенсацию части расходов на приобретение путевки в организации отдыха детей и их оздоровления 83 917,00 руб.;</w:t>
      </w:r>
    </w:p>
    <w:p w:rsidR="008E32AB" w:rsidRPr="00964236" w:rsidRDefault="008E32AB" w:rsidP="008E32AB">
      <w:pPr>
        <w:jc w:val="both"/>
        <w:rPr>
          <w:bCs/>
          <w:color w:val="000000"/>
        </w:rPr>
      </w:pPr>
      <w:r w:rsidRPr="00964236">
        <w:rPr>
          <w:b/>
          <w:bCs/>
          <w:color w:val="000000"/>
        </w:rPr>
        <w:lastRenderedPageBreak/>
        <w:tab/>
      </w:r>
      <w:r w:rsidRPr="00964236">
        <w:rPr>
          <w:bCs/>
          <w:color w:val="000000"/>
        </w:rPr>
        <w:t>-субвенции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 1 083 444,00 руб.;</w:t>
      </w:r>
    </w:p>
    <w:p w:rsidR="008E32AB" w:rsidRPr="00964236" w:rsidRDefault="008E32AB" w:rsidP="008E32AB">
      <w:pPr>
        <w:jc w:val="both"/>
        <w:rPr>
          <w:bCs/>
          <w:color w:val="000000"/>
        </w:rPr>
      </w:pPr>
      <w:r w:rsidRPr="00964236">
        <w:rPr>
          <w:bCs/>
          <w:color w:val="000000"/>
        </w:rPr>
        <w:tab/>
        <w:t>-субвенции на освобождение от оплаты стоимости проезда лиц, находящихся под диспансерным наблюдением в связи с туберкулезом, и больных туберкулезом 10 000,00 руб.;</w:t>
      </w:r>
    </w:p>
    <w:p w:rsidR="008E32AB" w:rsidRPr="00964236" w:rsidRDefault="008E32AB" w:rsidP="008E32AB">
      <w:pPr>
        <w:jc w:val="both"/>
        <w:rPr>
          <w:bCs/>
          <w:color w:val="000000"/>
        </w:rPr>
      </w:pPr>
      <w:r w:rsidRPr="00964236">
        <w:rPr>
          <w:bCs/>
          <w:color w:val="000000"/>
        </w:rPr>
        <w:tab/>
        <w:t xml:space="preserve">-субвенции </w:t>
      </w:r>
      <w:proofErr w:type="gramStart"/>
      <w:r w:rsidRPr="00964236">
        <w:rPr>
          <w:bCs/>
          <w:color w:val="000000"/>
        </w:rPr>
        <w:t>на осуществление ежемесячной денежной выплаты на ребенка в возрасте от трех до семи лет</w:t>
      </w:r>
      <w:proofErr w:type="gramEnd"/>
      <w:r w:rsidRPr="00964236">
        <w:rPr>
          <w:bCs/>
          <w:color w:val="000000"/>
        </w:rPr>
        <w:t xml:space="preserve"> включительно в части расходов по доставке выплат получателям 144 000,00 руб.;</w:t>
      </w:r>
    </w:p>
    <w:p w:rsidR="008E32AB" w:rsidRPr="00964236" w:rsidRDefault="008E32AB" w:rsidP="008E32AB">
      <w:pPr>
        <w:jc w:val="both"/>
        <w:rPr>
          <w:bCs/>
          <w:color w:val="000000"/>
        </w:rPr>
      </w:pPr>
      <w:r w:rsidRPr="00964236">
        <w:rPr>
          <w:bCs/>
          <w:color w:val="000000"/>
        </w:rPr>
        <w:tab/>
        <w:t xml:space="preserve">-субвенции </w:t>
      </w:r>
      <w:proofErr w:type="gramStart"/>
      <w:r w:rsidRPr="00964236">
        <w:rPr>
          <w:bCs/>
          <w:color w:val="000000"/>
        </w:rPr>
        <w:t>на осуществление ежемесячной денежной выплаты на ребенка в возрасте от трех до семи лет</w:t>
      </w:r>
      <w:proofErr w:type="gramEnd"/>
      <w:r w:rsidRPr="00964236">
        <w:rPr>
          <w:bCs/>
          <w:color w:val="000000"/>
        </w:rPr>
        <w:t xml:space="preserve"> включительно 1 564 454,00 руб.;</w:t>
      </w:r>
    </w:p>
    <w:p w:rsidR="008E32AB" w:rsidRDefault="008E32AB" w:rsidP="008E32AB">
      <w:pPr>
        <w:jc w:val="both"/>
        <w:rPr>
          <w:bCs/>
          <w:color w:val="000000"/>
        </w:rPr>
      </w:pPr>
      <w:r w:rsidRPr="00964236">
        <w:rPr>
          <w:b/>
          <w:bCs/>
          <w:color w:val="000000"/>
        </w:rPr>
        <w:tab/>
      </w:r>
      <w:r w:rsidRPr="00964236">
        <w:rPr>
          <w:bCs/>
          <w:color w:val="000000"/>
        </w:rPr>
        <w:t>-субвенции на ежемесячное денежное вознаграждение за классное руководство педагогическим работникам муниципальных общеобразовательных организаций 833 280,00 руб.</w:t>
      </w:r>
      <w:r>
        <w:rPr>
          <w:bCs/>
          <w:color w:val="000000"/>
        </w:rPr>
        <w:t>;</w:t>
      </w:r>
    </w:p>
    <w:p w:rsidR="008E32AB" w:rsidRDefault="008E32AB" w:rsidP="008E32AB">
      <w:pPr>
        <w:jc w:val="both"/>
        <w:rPr>
          <w:bCs/>
          <w:color w:val="000000"/>
        </w:rPr>
      </w:pPr>
      <w:r>
        <w:rPr>
          <w:bCs/>
          <w:color w:val="000000"/>
        </w:rPr>
        <w:tab/>
        <w:t>-с</w:t>
      </w:r>
      <w:r w:rsidRPr="006D1DF1">
        <w:rPr>
          <w:bCs/>
          <w:color w:val="000000"/>
        </w:rPr>
        <w:t>убвенции на оплату жилищно-коммунальных услуг отдельным категориям граждан за счет средств федерального бюджета</w:t>
      </w:r>
      <w:r>
        <w:rPr>
          <w:bCs/>
          <w:color w:val="000000"/>
        </w:rPr>
        <w:t xml:space="preserve"> 1 318 000,00 руб.</w:t>
      </w:r>
    </w:p>
    <w:p w:rsidR="008E32AB" w:rsidRPr="008E4D80" w:rsidRDefault="008E32AB" w:rsidP="008E32AB">
      <w:pPr>
        <w:ind w:firstLine="708"/>
        <w:jc w:val="both"/>
        <w:rPr>
          <w:b/>
        </w:rPr>
      </w:pPr>
    </w:p>
    <w:p w:rsidR="008E32AB" w:rsidRPr="008E4D80" w:rsidRDefault="008E32AB" w:rsidP="008E32AB">
      <w:pPr>
        <w:ind w:firstLine="708"/>
        <w:jc w:val="both"/>
        <w:rPr>
          <w:b/>
        </w:rPr>
      </w:pPr>
      <w:r w:rsidRPr="008E4D80">
        <w:rPr>
          <w:b/>
        </w:rPr>
        <w:t xml:space="preserve">3.3. За счет уменьшения объёма поступлений налоговых и неналоговых доходов в сумме 4 600 000,00 руб. и уменьшения дефицита бюджета в сумме 29 387,73 руб., в том числе </w:t>
      </w:r>
      <w:proofErr w:type="gramStart"/>
      <w:r w:rsidRPr="008E4D80">
        <w:rPr>
          <w:b/>
        </w:rPr>
        <w:t>по</w:t>
      </w:r>
      <w:proofErr w:type="gramEnd"/>
      <w:r w:rsidRPr="008E4D80">
        <w:rPr>
          <w:b/>
        </w:rPr>
        <w:t xml:space="preserve">: </w:t>
      </w:r>
    </w:p>
    <w:p w:rsidR="008E32AB" w:rsidRPr="008E4D80" w:rsidRDefault="008E32AB" w:rsidP="008E32AB">
      <w:pPr>
        <w:ind w:firstLine="709"/>
        <w:jc w:val="both"/>
      </w:pPr>
      <w:r w:rsidRPr="008E4D80">
        <w:t xml:space="preserve">- управлению муниципальной собственности Администрации </w:t>
      </w:r>
      <w:proofErr w:type="spellStart"/>
      <w:r w:rsidRPr="008E4D80">
        <w:t>г</w:t>
      </w:r>
      <w:proofErr w:type="gramStart"/>
      <w:r>
        <w:t>.</w:t>
      </w:r>
      <w:r w:rsidRPr="008E4D80">
        <w:t>П</w:t>
      </w:r>
      <w:proofErr w:type="gramEnd"/>
      <w:r w:rsidRPr="008E4D80">
        <w:t>ереславля</w:t>
      </w:r>
      <w:proofErr w:type="spellEnd"/>
      <w:r w:rsidRPr="008E4D80">
        <w:t>-Залесского в сумме 38 756,28 руб.;</w:t>
      </w:r>
    </w:p>
    <w:p w:rsidR="008E32AB" w:rsidRPr="008E4D80" w:rsidRDefault="008E32AB" w:rsidP="008E32AB">
      <w:pPr>
        <w:ind w:firstLine="709"/>
        <w:jc w:val="both"/>
      </w:pPr>
      <w:r w:rsidRPr="008E4D80">
        <w:rPr>
          <w:b/>
        </w:rPr>
        <w:t xml:space="preserve">- </w:t>
      </w:r>
      <w:r w:rsidRPr="008E4D80">
        <w:t>Переславль-</w:t>
      </w:r>
      <w:proofErr w:type="spellStart"/>
      <w:r w:rsidRPr="008E4D80">
        <w:t>Залесской</w:t>
      </w:r>
      <w:proofErr w:type="spellEnd"/>
      <w:r w:rsidRPr="008E4D80">
        <w:t xml:space="preserve"> городской Думе 341 568,95 руб.; </w:t>
      </w:r>
    </w:p>
    <w:p w:rsidR="008E32AB" w:rsidRPr="008E4D80" w:rsidRDefault="008E32AB" w:rsidP="008E32AB">
      <w:pPr>
        <w:ind w:firstLine="709"/>
        <w:jc w:val="both"/>
      </w:pPr>
      <w:r w:rsidRPr="008E4D80">
        <w:t xml:space="preserve">- управлению финансов Администрации г. Переславля-Залесского 598 203,99 руб. </w:t>
      </w:r>
    </w:p>
    <w:p w:rsidR="008E32AB" w:rsidRPr="008E4D80" w:rsidRDefault="008E32AB" w:rsidP="008E32AB">
      <w:pPr>
        <w:ind w:firstLine="709"/>
        <w:jc w:val="both"/>
      </w:pPr>
      <w:r w:rsidRPr="008E4D80">
        <w:t>- Контрольно-счетной палате города Переславля-Залесского 179 704,40 руб.</w:t>
      </w:r>
    </w:p>
    <w:p w:rsidR="008E32AB" w:rsidRDefault="008E32AB" w:rsidP="008E32AB">
      <w:pPr>
        <w:ind w:firstLine="709"/>
        <w:jc w:val="both"/>
      </w:pPr>
      <w:r w:rsidRPr="008E4D80">
        <w:t>- Администрации г. Переславля-Залесского в сумме 3 471 154,11 руб.</w:t>
      </w:r>
      <w:r>
        <w:tab/>
      </w:r>
    </w:p>
    <w:p w:rsidR="008E32AB" w:rsidRPr="00964236" w:rsidRDefault="008E32AB" w:rsidP="008E32AB">
      <w:pPr>
        <w:jc w:val="both"/>
        <w:rPr>
          <w:bCs/>
          <w:color w:val="000000"/>
        </w:rPr>
      </w:pPr>
    </w:p>
    <w:p w:rsidR="008E32AB" w:rsidRPr="00964236" w:rsidRDefault="008E32AB" w:rsidP="008E32AB">
      <w:pPr>
        <w:jc w:val="both"/>
        <w:rPr>
          <w:b/>
        </w:rPr>
      </w:pPr>
      <w:r w:rsidRPr="00964236">
        <w:rPr>
          <w:b/>
          <w:bCs/>
          <w:color w:val="000000"/>
        </w:rPr>
        <w:tab/>
      </w:r>
      <w:r w:rsidRPr="00964236">
        <w:rPr>
          <w:b/>
        </w:rPr>
        <w:t>4</w:t>
      </w:r>
      <w:r w:rsidRPr="00964236">
        <w:t xml:space="preserve">. </w:t>
      </w:r>
      <w:r w:rsidRPr="00964236">
        <w:rPr>
          <w:b/>
        </w:rPr>
        <w:t>Корректировка средств между главными распорядителями бюджетных средств без изменения годового плана бюджетных ассигнований на 2020 год, в том числе:</w:t>
      </w:r>
    </w:p>
    <w:p w:rsidR="008E32AB" w:rsidRPr="00964236" w:rsidRDefault="008E32AB" w:rsidP="008E32AB">
      <w:pPr>
        <w:ind w:firstLine="709"/>
        <w:jc w:val="both"/>
      </w:pPr>
      <w:r w:rsidRPr="00964236">
        <w:t>4.1.</w:t>
      </w:r>
      <w:r w:rsidRPr="00964236">
        <w:rPr>
          <w:b/>
        </w:rPr>
        <w:t xml:space="preserve"> </w:t>
      </w:r>
      <w:r w:rsidRPr="00964236">
        <w:t xml:space="preserve">Средства, предусмотренные </w:t>
      </w:r>
    </w:p>
    <w:p w:rsidR="008E32AB" w:rsidRDefault="008E32AB" w:rsidP="008E32AB">
      <w:pPr>
        <w:ind w:firstLine="709"/>
        <w:jc w:val="both"/>
      </w:pPr>
      <w:r w:rsidRPr="00964236">
        <w:t xml:space="preserve">- Администрации </w:t>
      </w:r>
      <w:proofErr w:type="spellStart"/>
      <w:r w:rsidRPr="00964236">
        <w:t>г</w:t>
      </w:r>
      <w:proofErr w:type="gramStart"/>
      <w:r>
        <w:t>.</w:t>
      </w:r>
      <w:r w:rsidRPr="00964236">
        <w:t>П</w:t>
      </w:r>
      <w:proofErr w:type="gramEnd"/>
      <w:r w:rsidRPr="00964236">
        <w:t>ереславля</w:t>
      </w:r>
      <w:proofErr w:type="spellEnd"/>
      <w:r w:rsidRPr="00964236">
        <w:t xml:space="preserve">-Залесского по субвенции на обеспечение отдыха и оздоровлениям детей, находящихся в трудной жизненной ситуации в сумме 57 868,00 руб. передать управлению образования Администрации </w:t>
      </w:r>
      <w:proofErr w:type="spellStart"/>
      <w:r w:rsidRPr="00964236">
        <w:t>г</w:t>
      </w:r>
      <w:r>
        <w:t>.</w:t>
      </w:r>
      <w:r w:rsidRPr="00964236">
        <w:t>Переславля</w:t>
      </w:r>
      <w:proofErr w:type="spellEnd"/>
      <w:r w:rsidRPr="00964236">
        <w:t>-Залесского на выполнение мероприятий по данной субсидии;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- Администрации </w:t>
      </w:r>
      <w:proofErr w:type="spellStart"/>
      <w:r w:rsidRPr="00964236">
        <w:t>г</w:t>
      </w:r>
      <w:proofErr w:type="gramStart"/>
      <w:r>
        <w:t>.</w:t>
      </w:r>
      <w:r w:rsidRPr="00964236">
        <w:t>П</w:t>
      </w:r>
      <w:proofErr w:type="gramEnd"/>
      <w:r w:rsidRPr="00964236">
        <w:t>ереславля</w:t>
      </w:r>
      <w:proofErr w:type="spellEnd"/>
      <w:r w:rsidRPr="00964236">
        <w:t>-Залесского по мероприятиям на реализацию мероприятий, направленных на поддержку граждан, проживающих на территории ЯО, в сфере ипотечного жилищного кредитования в сумме 16 323,65 руб. передать управлению социальной защиты населения и труда Администрации г. Переславля-Залесского для обеспечения расходов по выплате муниципальных пенсий;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- управлению культуры, туризма, молодежи и спорта Администрации </w:t>
      </w:r>
      <w:proofErr w:type="spellStart"/>
      <w:r w:rsidRPr="00964236">
        <w:t>г</w:t>
      </w:r>
      <w:proofErr w:type="gramStart"/>
      <w:r>
        <w:t>.</w:t>
      </w:r>
      <w:r w:rsidRPr="00964236">
        <w:t>П</w:t>
      </w:r>
      <w:proofErr w:type="gramEnd"/>
      <w:r w:rsidRPr="00964236">
        <w:t>ереславля</w:t>
      </w:r>
      <w:proofErr w:type="spellEnd"/>
      <w:r w:rsidRPr="00964236">
        <w:t xml:space="preserve">-Залесского в сумме 1 681 000,00 руб., направить Администрации </w:t>
      </w:r>
      <w:proofErr w:type="spellStart"/>
      <w:r w:rsidRPr="00964236">
        <w:t>г</w:t>
      </w:r>
      <w:r>
        <w:t>.</w:t>
      </w:r>
      <w:r w:rsidRPr="00964236">
        <w:t>Переславля</w:t>
      </w:r>
      <w:proofErr w:type="spellEnd"/>
      <w:r w:rsidRPr="00964236">
        <w:t>-Залесского для обеспечения платежей во внебюджетные фонды.</w:t>
      </w:r>
    </w:p>
    <w:p w:rsidR="000802B5" w:rsidRDefault="000802B5" w:rsidP="008E32AB">
      <w:pPr>
        <w:ind w:firstLine="709"/>
        <w:jc w:val="both"/>
        <w:rPr>
          <w:b/>
        </w:rPr>
      </w:pPr>
    </w:p>
    <w:p w:rsidR="008E32AB" w:rsidRPr="00964236" w:rsidRDefault="008E32AB" w:rsidP="008E32AB">
      <w:pPr>
        <w:ind w:firstLine="709"/>
        <w:jc w:val="both"/>
      </w:pPr>
      <w:r w:rsidRPr="00964236">
        <w:rPr>
          <w:b/>
        </w:rPr>
        <w:t xml:space="preserve">5. Уточнение кодов бюджетной классификации по расходным статьям на основании ст. 217 Бюджетного </w:t>
      </w:r>
      <w:r>
        <w:rPr>
          <w:b/>
        </w:rPr>
        <w:t>к</w:t>
      </w:r>
      <w:r w:rsidRPr="00964236">
        <w:rPr>
          <w:b/>
        </w:rPr>
        <w:t>одекса</w:t>
      </w:r>
      <w:r>
        <w:rPr>
          <w:b/>
        </w:rPr>
        <w:t xml:space="preserve"> РФ</w:t>
      </w:r>
      <w:r w:rsidRPr="00964236">
        <w:rPr>
          <w:b/>
        </w:rPr>
        <w:t xml:space="preserve"> в разрезе главных распорядителей бюджетных средств на 2020 год, в том числе </w:t>
      </w:r>
      <w:proofErr w:type="gramStart"/>
      <w:r w:rsidRPr="00964236">
        <w:rPr>
          <w:b/>
        </w:rPr>
        <w:t>по</w:t>
      </w:r>
      <w:proofErr w:type="gramEnd"/>
      <w:r w:rsidRPr="00964236">
        <w:t>:</w:t>
      </w:r>
    </w:p>
    <w:p w:rsidR="008E32AB" w:rsidRPr="00964236" w:rsidRDefault="008E32AB" w:rsidP="008E32AB">
      <w:pPr>
        <w:ind w:firstLine="709"/>
        <w:jc w:val="both"/>
        <w:rPr>
          <w:b/>
        </w:rPr>
      </w:pPr>
      <w:r w:rsidRPr="00964236">
        <w:rPr>
          <w:b/>
        </w:rPr>
        <w:t xml:space="preserve">- управлению образования Администрации г. Переславля-Залесского </w:t>
      </w:r>
      <w:r w:rsidRPr="00964236">
        <w:t>средства</w:t>
      </w:r>
    </w:p>
    <w:p w:rsidR="008E32AB" w:rsidRPr="00964236" w:rsidRDefault="008E32AB" w:rsidP="008E32AB">
      <w:pPr>
        <w:ind w:firstLine="709"/>
        <w:jc w:val="both"/>
        <w:rPr>
          <w:bCs/>
        </w:rPr>
      </w:pPr>
      <w:r w:rsidRPr="00964236">
        <w:t>1) с КБК 0702 01.1.01.82200 600 в сумме 479 762,97 руб., направить на КБК 0701 01.1.04.85600 600 в сумме 30 771,60 руб., на КБК 0702 01.1.04.85600 600 в сумме 149 725,37 руб. на КБК 0702 01.1.05.85600 600 в сумме 299 266,00 руб. (уточнение КБК для выполнения ремонтных работ)</w:t>
      </w:r>
      <w:r w:rsidRPr="00964236">
        <w:rPr>
          <w:bCs/>
        </w:rPr>
        <w:t>;</w:t>
      </w:r>
    </w:p>
    <w:p w:rsidR="008E32AB" w:rsidRPr="00964236" w:rsidRDefault="008E32AB" w:rsidP="008E32AB">
      <w:pPr>
        <w:ind w:firstLine="709"/>
        <w:jc w:val="both"/>
        <w:rPr>
          <w:bCs/>
        </w:rPr>
      </w:pPr>
      <w:r w:rsidRPr="00964236">
        <w:lastRenderedPageBreak/>
        <w:t>2) с КБК 0709 01.1.03.70550 100 в сумме 513,60 руб., направить на КБК 0709 01.1.03.70550 200 в сумме 513,60 руб. (уточнение КБК для обеспечения выполнения мероприятий по субвенции на обеспечение деятельности органов опеки и попечительства)</w:t>
      </w:r>
      <w:r w:rsidRPr="00964236">
        <w:rPr>
          <w:bCs/>
        </w:rPr>
        <w:t>;</w:t>
      </w:r>
    </w:p>
    <w:p w:rsidR="008E32AB" w:rsidRPr="00964236" w:rsidRDefault="008E32AB" w:rsidP="008E32AB">
      <w:pPr>
        <w:ind w:firstLine="709"/>
        <w:jc w:val="both"/>
      </w:pPr>
      <w:r w:rsidRPr="00964236">
        <w:rPr>
          <w:bCs/>
        </w:rPr>
        <w:t>3) с КБК 0709 01.1.01.82310 600 в сумме 494 521,77 руб., направить на КБК 0703 01.1.01.82300 600 в сумме 494 521,77 руб. (</w:t>
      </w:r>
      <w:r w:rsidRPr="00964236">
        <w:t>уточнение КБК для выполнения мероприятий по ВЦП "Обеспечение функционирования и развития муниципальной системы образования городского округа город Переславль-Залесский");</w:t>
      </w:r>
    </w:p>
    <w:p w:rsidR="008E32AB" w:rsidRPr="00964236" w:rsidRDefault="008E32AB" w:rsidP="008E32AB">
      <w:pPr>
        <w:ind w:firstLine="709"/>
        <w:jc w:val="both"/>
        <w:rPr>
          <w:bCs/>
        </w:rPr>
      </w:pPr>
      <w:r w:rsidRPr="00964236">
        <w:rPr>
          <w:bCs/>
        </w:rPr>
        <w:t>4) с КБК 0702 01.1.01.82200 600 в сумме 25 441,19 руб., направить на КБК 0701 01.1.01.82100 600 в сумме 21 451,03 руб., на КБК 0703 01.1.01.82300 600 в сумме 3 990,16 руб. (</w:t>
      </w:r>
      <w:r w:rsidRPr="00964236">
        <w:t>уточнение КБК для выполнения расходов по исполнительным листам);</w:t>
      </w:r>
    </w:p>
    <w:p w:rsidR="008E32AB" w:rsidRPr="00964236" w:rsidRDefault="008E32AB" w:rsidP="008E32AB">
      <w:pPr>
        <w:ind w:firstLine="709"/>
        <w:jc w:val="both"/>
        <w:rPr>
          <w:bCs/>
        </w:rPr>
      </w:pPr>
      <w:proofErr w:type="gramStart"/>
      <w:r w:rsidRPr="00964236">
        <w:t>5) с КБК 0702 01.1.01.82200 600 в сумме 1 162 486,30 руб., с КБК 0709 01.1.02.83100 200 в сумме 61 392,22 руб., направить на КБК 0701 01.1.01.82100 600 в сумме 1 018 019,30 руб., на КБК 0703 01.1.01.82300 600 в сумме 125 859,22 руб., на КБК 0707 01.1.01.85600 600 в сумме 80 000,00 руб.  (уточнение КБК для обеспечения оплаты расходов</w:t>
      </w:r>
      <w:proofErr w:type="gramEnd"/>
      <w:r w:rsidRPr="00964236">
        <w:t xml:space="preserve"> по коммунальным услугам)</w:t>
      </w:r>
      <w:r w:rsidRPr="00964236">
        <w:rPr>
          <w:bCs/>
        </w:rPr>
        <w:t>;</w:t>
      </w:r>
    </w:p>
    <w:p w:rsidR="008E32AB" w:rsidRPr="00964236" w:rsidRDefault="008E32AB" w:rsidP="008E32AB">
      <w:pPr>
        <w:ind w:firstLine="709"/>
        <w:jc w:val="both"/>
        <w:rPr>
          <w:bCs/>
        </w:rPr>
      </w:pPr>
      <w:r w:rsidRPr="00964236">
        <w:t>6) с КБК 0709 01.3.05.84700 600 в сумме 7 506,38 руб., направить на КБК 0702 01.3.05.84700 600 в сумме 7 506,38 руб., (уточнение КБК для выполнения мероприятий по ГЦП "Патриотическое воспитание граждан Российской Федерации, проживающих на территории городского округа город Переславль-Залесский")</w:t>
      </w:r>
      <w:r w:rsidRPr="00964236">
        <w:rPr>
          <w:bCs/>
        </w:rPr>
        <w:t>;</w:t>
      </w:r>
    </w:p>
    <w:p w:rsidR="008E32AB" w:rsidRPr="00964236" w:rsidRDefault="008E32AB" w:rsidP="008E32AB">
      <w:pPr>
        <w:ind w:firstLine="709"/>
        <w:jc w:val="both"/>
      </w:pPr>
      <w:r w:rsidRPr="00964236">
        <w:t>7) с КБК 0702 01.1.04.81690 600 в сумме 162 940,80 руб., направить на КБК 0702 01.1.05.85600 600 в сумме 162 940,80 руб. (уточнение КБК для обеспечения расходов по проведению ремонтных работ)</w:t>
      </w:r>
      <w:r w:rsidRPr="00964236">
        <w:rPr>
          <w:bCs/>
        </w:rPr>
        <w:t>;</w:t>
      </w:r>
    </w:p>
    <w:p w:rsidR="008E32AB" w:rsidRPr="00964236" w:rsidRDefault="008E32AB" w:rsidP="008E32AB">
      <w:pPr>
        <w:ind w:firstLine="709"/>
        <w:jc w:val="both"/>
        <w:rPr>
          <w:bCs/>
        </w:rPr>
      </w:pPr>
      <w:r w:rsidRPr="00964236">
        <w:t>8) с КБК 0702 01.1.04.80970 600 в сумме 39 339,20 руб., направить на КБК 0702 01.1.04.85600 600 в сумме 39 339,20 руб. (уточнение КБК для обеспечения расходов по проведению ремонтных работ)</w:t>
      </w:r>
      <w:r w:rsidRPr="00964236">
        <w:rPr>
          <w:bCs/>
        </w:rPr>
        <w:t>;</w:t>
      </w:r>
    </w:p>
    <w:p w:rsidR="008E32AB" w:rsidRPr="00964236" w:rsidRDefault="008E32AB" w:rsidP="008E32AB">
      <w:pPr>
        <w:ind w:firstLine="709"/>
        <w:jc w:val="both"/>
        <w:rPr>
          <w:bCs/>
        </w:rPr>
      </w:pPr>
      <w:proofErr w:type="gramStart"/>
      <w:r w:rsidRPr="00964236">
        <w:t>9) с КБК 0701 09.1.02.84600 600 в сумме 47 000,00 руб., с КБК 0703 09.1.02.84600 600 в сумме 25 000,00 руб., с КБК 0709 09.1.02.84600 600 в сумме 40 994,00 руб., направить на КБК 0702 09.1.02.84600 600 в сумме 112 994,00 руб. (уточнение КБК для обеспечения расходов по ГЦП" Энергосбережение на территории городского округа город Переславль-Залесский")</w:t>
      </w:r>
      <w:r w:rsidRPr="00964236">
        <w:rPr>
          <w:bCs/>
        </w:rPr>
        <w:t>;</w:t>
      </w:r>
      <w:proofErr w:type="gramEnd"/>
    </w:p>
    <w:p w:rsidR="008E32AB" w:rsidRPr="00964236" w:rsidRDefault="008E32AB" w:rsidP="008E32AB">
      <w:pPr>
        <w:ind w:firstLine="709"/>
        <w:jc w:val="both"/>
        <w:rPr>
          <w:bCs/>
        </w:rPr>
      </w:pPr>
      <w:r w:rsidRPr="00964236">
        <w:t xml:space="preserve">10) с КБК 0702 01.1.04.85600 600 в сумме 12 207,10 руб., направить на КБК 0702 01.1.02.85600 600 в сумме 12 207,10 руб. </w:t>
      </w:r>
      <w:r w:rsidRPr="00964236">
        <w:rPr>
          <w:bCs/>
        </w:rPr>
        <w:t>(</w:t>
      </w:r>
      <w:r w:rsidRPr="00964236">
        <w:t>уточнение КБК для выполнения мероприятий по ВЦП "Обеспечение функционирования и развития муниципальной системы образования городского округа город Переславль-Залесский");</w:t>
      </w:r>
    </w:p>
    <w:p w:rsidR="008E32AB" w:rsidRPr="00964236" w:rsidRDefault="008E32AB" w:rsidP="008E32AB">
      <w:pPr>
        <w:ind w:firstLine="709"/>
        <w:jc w:val="both"/>
        <w:rPr>
          <w:bCs/>
        </w:rPr>
      </w:pPr>
      <w:r w:rsidRPr="00964236">
        <w:t>11) с КБК 0707 02.3.02.71060 200 в сумме 59 092,00 руб., направить на КБК 0707 02.3.02.71060 600 в сумме 59 092,00 руб., (уточнение КБК для выполнения мероприятий по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детей)</w:t>
      </w:r>
      <w:r w:rsidRPr="00964236">
        <w:rPr>
          <w:bCs/>
        </w:rPr>
        <w:t>;</w:t>
      </w:r>
    </w:p>
    <w:p w:rsidR="008E32AB" w:rsidRPr="00964236" w:rsidRDefault="008E32AB" w:rsidP="008E32AB">
      <w:pPr>
        <w:ind w:firstLine="709"/>
        <w:jc w:val="both"/>
        <w:rPr>
          <w:bCs/>
        </w:rPr>
      </w:pPr>
      <w:r w:rsidRPr="00964236">
        <w:rPr>
          <w:bCs/>
        </w:rPr>
        <w:t>12) с КБК 0702 01.1.01.82200 600 в сумме 6 841,53 руб., направить на КБК 0701 01.1.01.82100 600 в сумме 3 023,46 руб., на КБК 0702 01.1.04.85600 600 в сумме 1 848,83 руб., на КБК 0709 01.1.02.83100 600 в сумме 1 969,24 руб. (</w:t>
      </w:r>
      <w:r w:rsidRPr="00964236">
        <w:t>уточнение КБК для обеспечения расходов по кредиторской задолженности);</w:t>
      </w:r>
    </w:p>
    <w:p w:rsidR="008E32AB" w:rsidRPr="00964236" w:rsidRDefault="008E32AB" w:rsidP="008E32AB">
      <w:pPr>
        <w:ind w:firstLine="709"/>
        <w:jc w:val="both"/>
        <w:rPr>
          <w:bCs/>
        </w:rPr>
      </w:pPr>
      <w:r w:rsidRPr="00964236">
        <w:t>13) с КБК 0709 12.2.01.86150 200 в сумме 185 000,00 руб., с КБК 0709 12.2.01.86100 200 в сумме 89 757,33 руб. направить на КБК 0709 12.2.01.86150 100 в сумме 126 883,53 руб., на КБК 0709 12.2.01.86120 100 в сумме 147 873,80 руб. (уточнение КБК для обеспечения платежей во внебюджетные фонды)</w:t>
      </w:r>
      <w:r w:rsidRPr="00964236">
        <w:rPr>
          <w:bCs/>
        </w:rPr>
        <w:t>;</w:t>
      </w:r>
    </w:p>
    <w:p w:rsidR="008E32AB" w:rsidRPr="00964236" w:rsidRDefault="008E32AB" w:rsidP="008E32AB">
      <w:pPr>
        <w:ind w:firstLine="709"/>
        <w:jc w:val="both"/>
        <w:rPr>
          <w:bCs/>
        </w:rPr>
      </w:pPr>
      <w:r w:rsidRPr="00964236">
        <w:t>14) с КБК 0707 02.3.02.82800 600 в сумме 77 508,31 руб., с</w:t>
      </w:r>
      <w:r w:rsidRPr="00964236">
        <w:rPr>
          <w:bCs/>
        </w:rPr>
        <w:t xml:space="preserve"> КБК 0709 01.1.02.83100 600 в сумме 85 573,57 руб. </w:t>
      </w:r>
      <w:r w:rsidRPr="00964236">
        <w:t xml:space="preserve">направить на КБК 0703 01.1.01.82300 600 в сумме 111 085,88 руб., на КБК 0709 12.2.01.86100 200 в сумме 51 996,00 руб. </w:t>
      </w:r>
      <w:r w:rsidRPr="00964236">
        <w:rPr>
          <w:bCs/>
        </w:rPr>
        <w:t>(</w:t>
      </w:r>
      <w:r w:rsidRPr="00964236">
        <w:t>уточнение КБК для оплаты расходов по кредиторской задолженности);</w:t>
      </w:r>
    </w:p>
    <w:p w:rsidR="008E32AB" w:rsidRPr="00964236" w:rsidRDefault="008E32AB" w:rsidP="008E32AB">
      <w:pPr>
        <w:ind w:firstLine="709"/>
        <w:jc w:val="both"/>
      </w:pPr>
      <w:r w:rsidRPr="00964236">
        <w:lastRenderedPageBreak/>
        <w:t xml:space="preserve">15) с КБК 0707 02.3.02.75160 600 в сумме 124 146,00 руб., направить на КБК 0707 02.3.02.74390 300 в сумме 124 146,00 руб. </w:t>
      </w:r>
      <w:r w:rsidRPr="00964236">
        <w:rPr>
          <w:bCs/>
        </w:rPr>
        <w:t>(</w:t>
      </w:r>
      <w:r w:rsidRPr="00964236">
        <w:t>уточнение КБК для выполнения мероприятий по субвенции на компенсацию части расходов на приобретение путевки в организации отдыха детей и их оздоровления);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16) с КБК 0709 12.2.01.86150 200 в сумме 1 609,00 руб., направить на КБК 0709 12.2.01.86150 100 в сумме 1 609,00 руб. (уточнение </w:t>
      </w:r>
      <w:r>
        <w:t>КБК</w:t>
      </w:r>
      <w:r w:rsidRPr="00964236">
        <w:t xml:space="preserve"> для обеспечения расходов по смете);</w:t>
      </w:r>
    </w:p>
    <w:p w:rsidR="008E32AB" w:rsidRPr="00964236" w:rsidRDefault="008E32AB" w:rsidP="008E32AB">
      <w:pPr>
        <w:ind w:firstLine="709"/>
        <w:jc w:val="both"/>
      </w:pPr>
      <w:proofErr w:type="gramStart"/>
      <w:r w:rsidRPr="00964236">
        <w:t>17) с КБК 0709 11.1.01.85000 600 в сумме 611 622,96 руб., с КБК 0703 11.1.01.85000 600 в сумме 15 949,00 руб., направить на КБК 0702 11.1.01.85000 600 в сумме 578 867,00 руб., на КБК 0701 11.1.01.85000 600 в сумме 48 704,96 руб., (уточнение КБК для обеспечения мероприятий по ГЦП "Обеспечение первичных мер пожарной безопасности городского округа город Переславль-Залесский");</w:t>
      </w:r>
      <w:proofErr w:type="gramEnd"/>
    </w:p>
    <w:p w:rsidR="008E32AB" w:rsidRPr="00964236" w:rsidRDefault="008E32AB" w:rsidP="008E32AB">
      <w:pPr>
        <w:ind w:firstLine="709"/>
        <w:jc w:val="both"/>
      </w:pPr>
      <w:proofErr w:type="gramStart"/>
      <w:r w:rsidRPr="00964236">
        <w:rPr>
          <w:bCs/>
        </w:rPr>
        <w:t>18) с КБК 0702 01.1.01.82200 600 в сумме 5 000,00 руб., с КБК 0701 01.1.01.82100 600 в сумме 4 000,00 руб., направить на КБК 0701 04.1.04.84300 600 в сумме 4 000,00 руб., на КБК 0702 04.1.04.84300 600 в сумме 5 000,00 руб., (</w:t>
      </w:r>
      <w:r w:rsidRPr="00964236">
        <w:t>уточнение КБК для обеспечения мероприятий по ГЦП "Борьба с преступностью на территории городского округа город Переславль-Залесский");</w:t>
      </w:r>
      <w:proofErr w:type="gramEnd"/>
    </w:p>
    <w:p w:rsidR="008E32AB" w:rsidRPr="00964236" w:rsidRDefault="008E32AB" w:rsidP="008E32AB">
      <w:pPr>
        <w:ind w:firstLine="709"/>
        <w:jc w:val="both"/>
      </w:pPr>
      <w:r w:rsidRPr="00964236">
        <w:t xml:space="preserve">19) с КБК 0707 01.1.04.85600 600 в сумме 996 926,40 руб., направить на КБК 0709 01.1.04.85600 600 в сумме 996 926,40 руб. </w:t>
      </w:r>
      <w:r w:rsidRPr="00964236">
        <w:rPr>
          <w:bCs/>
        </w:rPr>
        <w:t>(</w:t>
      </w:r>
      <w:r w:rsidRPr="00964236">
        <w:t>уточнение КБК для выполнения ремонтных работ в бюджетных учреждениях);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20) с КБК 0701 01.1.04.85600 600 в сумме 744,00 руб., направить на КБК 0701 01.1.01.82100 600 в сумме 744,00 руб. </w:t>
      </w:r>
      <w:r w:rsidRPr="00964236">
        <w:rPr>
          <w:bCs/>
        </w:rPr>
        <w:t>(</w:t>
      </w:r>
      <w:r w:rsidRPr="00964236">
        <w:t>уточнение КБК для оплаты расходов по исполнительным листам);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21) с КБК 0702 04.2.02.84500 600 в сумме 9 000,00 руб., направить на КБК 0701 01.1.01.82100 600 в сумме 7 234,00 руб., на КБК 0702 01.1.01.82200 600 в сумме 766,00 руб., на КБК 0703 04.1.04.84300 600 в сумме 1 000,00 руб. </w:t>
      </w:r>
      <w:r w:rsidRPr="00964236">
        <w:rPr>
          <w:bCs/>
        </w:rPr>
        <w:t>(</w:t>
      </w:r>
      <w:r w:rsidRPr="00964236">
        <w:t>уточнение КБК для оплаты расходов по исполнительным листам);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22) с КБК 0702 01.1.01.82200 600 в сумме 21 400,00 руб., направить на КБК 0709 12.2.01.86100 200 в сумме 21 400,00 руб. </w:t>
      </w:r>
      <w:r w:rsidRPr="00964236">
        <w:rPr>
          <w:bCs/>
        </w:rPr>
        <w:t>(</w:t>
      </w:r>
      <w:r w:rsidRPr="00964236">
        <w:t>уточнение КБК для оплаты кредиторской задолженности);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23) с КБК 0702 01.3.05.84700 600 в сумме 177,00 руб., направить на КБК 0702 01.1.01.82200 600 в сумме 177,00 руб. </w:t>
      </w:r>
      <w:r w:rsidRPr="00964236">
        <w:rPr>
          <w:bCs/>
        </w:rPr>
        <w:t>(</w:t>
      </w:r>
      <w:r w:rsidRPr="00964236">
        <w:t>уточнение КБК для оплаты расходов по исполнительным листам);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24) с КБК 0709 01.1.03.70550 100 в сумме 7 394,40 руб., направить на КБК 0709 01.1.03.70550 200 в сумме 7 394,40 руб. </w:t>
      </w:r>
      <w:r w:rsidRPr="00964236">
        <w:rPr>
          <w:bCs/>
        </w:rPr>
        <w:t>(</w:t>
      </w:r>
      <w:r w:rsidRPr="00964236">
        <w:t>уточнение КБК для оплаты расходов по субвенции на обеспечение деятельности органов опеки и попечительства);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25) с КБК 1003 02.1.03.85500 600 в сумме </w:t>
      </w:r>
      <w:r>
        <w:t>2 200</w:t>
      </w:r>
      <w:r w:rsidRPr="00964236">
        <w:t>,00 руб., направить на КБК 0702 02.1.03.85500 600 в сумме 1 760,00 руб.</w:t>
      </w:r>
      <w:r>
        <w:t>,</w:t>
      </w:r>
      <w:r w:rsidRPr="005D7262">
        <w:t xml:space="preserve"> </w:t>
      </w:r>
      <w:r w:rsidRPr="00964236">
        <w:t>на КБК 070</w:t>
      </w:r>
      <w:r>
        <w:t>1</w:t>
      </w:r>
      <w:r w:rsidRPr="00964236">
        <w:t xml:space="preserve"> 02.1.03.85500 600 в сумме </w:t>
      </w:r>
      <w:r>
        <w:t>440</w:t>
      </w:r>
      <w:r w:rsidRPr="00964236">
        <w:t xml:space="preserve">,00 руб.  </w:t>
      </w:r>
      <w:r w:rsidRPr="00964236">
        <w:rPr>
          <w:bCs/>
        </w:rPr>
        <w:t>(</w:t>
      </w:r>
      <w:r w:rsidRPr="00964236">
        <w:t>уточнение КБК для выполнения мероприятий  по ГЦП "Социальная поддержка населения городского округа город Переславль-Залесский");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26) с КБК 0702 05.3.02.84200 600 в сумме 1 034,20 руб., направить на КБК 0709 05.3.02.84200 600 в сумме 1 034,20 руб. </w:t>
      </w:r>
      <w:r w:rsidRPr="00964236">
        <w:rPr>
          <w:bCs/>
        </w:rPr>
        <w:t>(</w:t>
      </w:r>
      <w:r w:rsidRPr="00964236">
        <w:t>уточнение КБК для выполнения мероприятий по ГЦП " Развитие физической культуры и спорта на территории городского округа город Переславль-Залесский");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27) с КБК 0709 01.1.01.82220 600 в сумме 350 000,00 руб., направить на КБК 0702 01.1.01.82220 600 в сумме 350 000,00 руб. </w:t>
      </w:r>
      <w:r w:rsidRPr="00964236">
        <w:rPr>
          <w:bCs/>
        </w:rPr>
        <w:t>(</w:t>
      </w:r>
      <w:r w:rsidRPr="00964236">
        <w:t>уточнение КБК для выполнения мероприятий по ВЦП "Обеспечение функционирования и развития муниципальной системы образования городского округа город Переславль-Залесский");</w:t>
      </w:r>
    </w:p>
    <w:p w:rsidR="008E32AB" w:rsidRPr="00964236" w:rsidRDefault="008E32AB" w:rsidP="008E32AB">
      <w:pPr>
        <w:ind w:firstLine="709"/>
        <w:jc w:val="both"/>
      </w:pPr>
      <w:proofErr w:type="gramStart"/>
      <w:r w:rsidRPr="00964236">
        <w:t xml:space="preserve">28) с КБК 0703 01.1.04.85600 600 в сумме 606 510,09 руб., направить на КБК 0701 01.1.04.85600 600 в сумме 155 502,00 руб., на КБК 0702 01.1.04.85350 600 в сумме </w:t>
      </w:r>
      <w:r>
        <w:t xml:space="preserve">                           </w:t>
      </w:r>
      <w:r w:rsidRPr="00964236">
        <w:t xml:space="preserve">212 944,54 руб., на КБК 0702 01.1.04.85600 600 в сумме 238 063,55 руб. </w:t>
      </w:r>
      <w:r w:rsidRPr="00964236">
        <w:rPr>
          <w:bCs/>
        </w:rPr>
        <w:t>(</w:t>
      </w:r>
      <w:r w:rsidRPr="00964236">
        <w:t xml:space="preserve">уточнение КБК </w:t>
      </w:r>
      <w:r w:rsidRPr="00964236">
        <w:lastRenderedPageBreak/>
        <w:t>для выполнения мероприятий по ВЦП "Обеспечение функционирования и развития муниципальной системы образования городского округа город Переславль-Залесский");</w:t>
      </w:r>
      <w:proofErr w:type="gramEnd"/>
    </w:p>
    <w:p w:rsidR="008E32AB" w:rsidRPr="00964236" w:rsidRDefault="008E32AB" w:rsidP="008E32AB">
      <w:pPr>
        <w:ind w:firstLine="709"/>
        <w:jc w:val="both"/>
        <w:rPr>
          <w:bCs/>
        </w:rPr>
      </w:pPr>
      <w:r w:rsidRPr="00964236">
        <w:t xml:space="preserve">29) с КБК 0702 01.1.04.81690 600 в сумме 5 998,80 руб., направить на КБК 0702 01.1.04.85600 600 в сумме 5 998,80 руб. </w:t>
      </w:r>
      <w:r w:rsidRPr="00964236">
        <w:rPr>
          <w:bCs/>
        </w:rPr>
        <w:t>(</w:t>
      </w:r>
      <w:r w:rsidRPr="00964236">
        <w:t>уточнение КБК для выполнения мероприятий по ВЦП "Обеспечение функционирования и развития муниципальной системы образования городского округа город Переславль-Залесский");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30) с КБК 1004 01.1.03.70460 300 в сумме 18 397,96 руб., направить на КБК 1004 01.1.03.70460 </w:t>
      </w:r>
      <w:r>
        <w:t>2</w:t>
      </w:r>
      <w:r w:rsidRPr="00964236">
        <w:t xml:space="preserve">00 в сумме 18 397,96 руб. </w:t>
      </w:r>
      <w:r w:rsidRPr="00964236">
        <w:rPr>
          <w:bCs/>
        </w:rPr>
        <w:t>(</w:t>
      </w:r>
      <w:r w:rsidRPr="00964236">
        <w:t>уточнение КБК для выполнения мероприятий  по субвенции на содержание ребенка в семье опекуна и приемной семье, а также вознаграждение, причитающееся приемному родителю);</w:t>
      </w:r>
    </w:p>
    <w:p w:rsidR="008E32AB" w:rsidRPr="00964236" w:rsidRDefault="008E32AB" w:rsidP="008E32AB">
      <w:pPr>
        <w:ind w:firstLine="709"/>
        <w:jc w:val="both"/>
      </w:pPr>
      <w:r w:rsidRPr="00964236">
        <w:t>31) с КБК 0709 11.1.01.85000 600 в сумме 105 004,07 руб., с КБК 0701 11.1.01.85000 600 в сумме 27 178,89 руб., направить на КБК 0702 11.1.01.85000 600 в сумме 132 182,96 руб. (уточнение КБК для обеспечения мероприятий по ГЦП "Обеспечение первичных мер пожарной безопасности городского округа город Переславль-Залесский");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32) с КБК 0709 01.1.01.82220 600 в сумме 57 479,44 руб., направить на КБК 0703 01.1.01.82300 600 в сумме 22 920,00 руб., на КБК 0702 01.1.01.82210 600 в сумме 34 559,44 руб. </w:t>
      </w:r>
      <w:r w:rsidRPr="00964236">
        <w:rPr>
          <w:bCs/>
        </w:rPr>
        <w:t>(</w:t>
      </w:r>
      <w:r w:rsidRPr="00964236">
        <w:t>уточнение КБК для выполнения мероприятий по ВЦП "Обеспечение функционирования и развития муниципальной системы образования городского округа город Переславль-Залесский");</w:t>
      </w:r>
    </w:p>
    <w:p w:rsidR="008E32AB" w:rsidRPr="00964236" w:rsidRDefault="008E32AB" w:rsidP="008E32AB">
      <w:pPr>
        <w:ind w:firstLine="709"/>
        <w:jc w:val="both"/>
      </w:pPr>
      <w:proofErr w:type="gramStart"/>
      <w:r w:rsidRPr="00964236">
        <w:t xml:space="preserve">33) с КБК 0709 04.1.04.84300 600 в сумме 29 247,00 руб., с КБК 0703 04.1.04.84300 600 в сумме 55 146,00 руб., направить на КБК 0701 04.1.04.84300 600 в сумме 76 369,40 руб., на КБК 0702 04.1.04.84300 600 в сумме 8 023,60 руб. </w:t>
      </w:r>
      <w:r w:rsidRPr="00964236">
        <w:rPr>
          <w:bCs/>
        </w:rPr>
        <w:t>(</w:t>
      </w:r>
      <w:r w:rsidRPr="00964236">
        <w:t>уточнение КБК для выполнения мероприятий ГЦП "Борьба с преступностью на территории городского округа город Переславль-Залесский");</w:t>
      </w:r>
      <w:proofErr w:type="gramEnd"/>
    </w:p>
    <w:p w:rsidR="008E32AB" w:rsidRPr="00964236" w:rsidRDefault="008E32AB" w:rsidP="008E32AB">
      <w:pPr>
        <w:ind w:firstLine="709"/>
        <w:jc w:val="both"/>
      </w:pPr>
      <w:r w:rsidRPr="00964236">
        <w:t xml:space="preserve">34) с КБК 0709 12.2.01.86100 200 в сумме 40 300,00 руб., направить на КБК 0709 12.2.01.86150 100 в сумме 40 300,00 руб. (уточнение </w:t>
      </w:r>
      <w:r>
        <w:t>КБК</w:t>
      </w:r>
      <w:r w:rsidRPr="00964236">
        <w:t xml:space="preserve"> для обеспечения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35) с КБК 0709 12.2.01.86100 200 в сумме 21 400,00 руб., направить на КБК 0709 12.2.01.86150 200 в сумме 21 400,00 руб. (уточнение </w:t>
      </w:r>
      <w:r>
        <w:t>КБК</w:t>
      </w:r>
      <w:r w:rsidRPr="00964236">
        <w:t xml:space="preserve"> для оплаты кредиторской задолженности);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36) с КБК 0702 01.1.01.82200 600 в сумме 1 000,00 руб., направить на КБК 0702 04.1.04.84300 600 в сумме 1 000,00 руб. </w:t>
      </w:r>
      <w:r w:rsidRPr="00964236">
        <w:rPr>
          <w:bCs/>
        </w:rPr>
        <w:t>(</w:t>
      </w:r>
      <w:r w:rsidRPr="00964236">
        <w:t>уточнение КБК для оплаты расходов по исполнительным листам);</w:t>
      </w:r>
    </w:p>
    <w:p w:rsidR="008E32AB" w:rsidRPr="00964236" w:rsidRDefault="008E32AB" w:rsidP="008E32AB">
      <w:pPr>
        <w:ind w:firstLine="709"/>
        <w:jc w:val="both"/>
      </w:pPr>
      <w:proofErr w:type="gramStart"/>
      <w:r w:rsidRPr="00964236">
        <w:t xml:space="preserve">37) с КБК 0702 05.3.02.84200 600 в сумме </w:t>
      </w:r>
      <w:r>
        <w:t>37 919,42</w:t>
      </w:r>
      <w:r w:rsidRPr="00964236">
        <w:t xml:space="preserve"> руб.,</w:t>
      </w:r>
      <w:r w:rsidRPr="001765C7">
        <w:t xml:space="preserve"> </w:t>
      </w:r>
      <w:r w:rsidRPr="00964236">
        <w:t>с КБК 070</w:t>
      </w:r>
      <w:r>
        <w:t>3</w:t>
      </w:r>
      <w:r w:rsidRPr="00964236">
        <w:t xml:space="preserve"> 05.3.0</w:t>
      </w:r>
      <w:r>
        <w:t>3</w:t>
      </w:r>
      <w:r w:rsidRPr="00964236">
        <w:t xml:space="preserve">.84200 600 в сумме </w:t>
      </w:r>
      <w:r>
        <w:t>1 159 800,00</w:t>
      </w:r>
      <w:r w:rsidRPr="00964236">
        <w:t xml:space="preserve"> руб., направить на КБК 0709 05.3.02.84200 600 в сумме 35 419,42 руб.</w:t>
      </w:r>
      <w:r w:rsidRPr="001765C7">
        <w:t xml:space="preserve"> </w:t>
      </w:r>
      <w:r>
        <w:t>на</w:t>
      </w:r>
      <w:r w:rsidRPr="00964236">
        <w:t xml:space="preserve"> КБК 070</w:t>
      </w:r>
      <w:r>
        <w:t>9</w:t>
      </w:r>
      <w:r w:rsidRPr="00964236">
        <w:t xml:space="preserve"> 05.3.0</w:t>
      </w:r>
      <w:r>
        <w:t>3</w:t>
      </w:r>
      <w:r w:rsidRPr="00964236">
        <w:t xml:space="preserve">.84200 600 в сумме </w:t>
      </w:r>
      <w:r>
        <w:t>1 162 300,00</w:t>
      </w:r>
      <w:r w:rsidRPr="00964236">
        <w:t xml:space="preserve"> руб. </w:t>
      </w:r>
      <w:r w:rsidRPr="00964236">
        <w:rPr>
          <w:bCs/>
        </w:rPr>
        <w:t>(</w:t>
      </w:r>
      <w:r w:rsidRPr="00964236">
        <w:t>уточнение КБК для выполнения мероприятий по ГЦП " Развитие физической культуры и спорта на территории городского округа</w:t>
      </w:r>
      <w:proofErr w:type="gramEnd"/>
      <w:r w:rsidRPr="00964236">
        <w:t xml:space="preserve"> город Переславль-Залесский");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38) с КБК 0702 01.1.01.82200 600 в сумме 291 712,49 руб., направить на КБК 0701 01.1.01.82100 600 в сумме 72 523,16 руб., на КБК 0701 11.1.01.85000 600 в сумме 212 993,35 руб., на КБК 0703 01.1.01.82300 600 в сумме 6 195,98 руб. </w:t>
      </w:r>
      <w:r w:rsidRPr="00964236">
        <w:rPr>
          <w:bCs/>
        </w:rPr>
        <w:t>(</w:t>
      </w:r>
      <w:r w:rsidRPr="00964236">
        <w:t>уточнение КБК для оплаты расходов по исполнительным листам);</w:t>
      </w:r>
    </w:p>
    <w:p w:rsidR="008E32AB" w:rsidRDefault="008E32AB" w:rsidP="008E32AB">
      <w:pPr>
        <w:ind w:firstLine="709"/>
        <w:jc w:val="both"/>
      </w:pPr>
      <w:r w:rsidRPr="00964236">
        <w:t xml:space="preserve">39) с КБК 0702 01.1.04.81690 600 в сумме 18 794,13 руб., направить на КБК 0702 01.1.04.85600 600 в сумме 18 234,13 руб., на КБК 0702 01.1.05.85600 600 в сумме 560,00 руб. </w:t>
      </w:r>
      <w:r w:rsidRPr="00964236">
        <w:rPr>
          <w:bCs/>
        </w:rPr>
        <w:t>(</w:t>
      </w:r>
      <w:r w:rsidRPr="00964236">
        <w:t>уточнение КБК для выполнения мероприятий по ВЦП "Обеспечение функционирования и развития муниципальной системы образования городского округа город Переславль-Залесский");</w:t>
      </w:r>
    </w:p>
    <w:p w:rsidR="008E32AB" w:rsidRPr="00964236" w:rsidRDefault="008E32AB" w:rsidP="008E32AB">
      <w:pPr>
        <w:ind w:firstLine="709"/>
        <w:jc w:val="both"/>
      </w:pPr>
      <w:r>
        <w:t>40</w:t>
      </w:r>
      <w:r w:rsidRPr="00964236">
        <w:t>) с КБК 070</w:t>
      </w:r>
      <w:r>
        <w:t>1</w:t>
      </w:r>
      <w:r w:rsidRPr="00964236">
        <w:t xml:space="preserve"> 01.1.0</w:t>
      </w:r>
      <w:r>
        <w:t>4</w:t>
      </w:r>
      <w:r w:rsidRPr="00964236">
        <w:t>.</w:t>
      </w:r>
      <w:r>
        <w:t>85600</w:t>
      </w:r>
      <w:r w:rsidRPr="00964236">
        <w:t xml:space="preserve"> 600 в сумме </w:t>
      </w:r>
      <w:r>
        <w:t>172 057,60</w:t>
      </w:r>
      <w:r w:rsidRPr="00964236">
        <w:t xml:space="preserve"> руб., направить на КБК 070</w:t>
      </w:r>
      <w:r>
        <w:t>2</w:t>
      </w:r>
      <w:r w:rsidRPr="00964236">
        <w:t xml:space="preserve"> 01.1.0</w:t>
      </w:r>
      <w:r>
        <w:t>4</w:t>
      </w:r>
      <w:r w:rsidRPr="00964236">
        <w:t>.8</w:t>
      </w:r>
      <w:r>
        <w:t>5600</w:t>
      </w:r>
      <w:r w:rsidRPr="00964236">
        <w:t xml:space="preserve"> 600 в сумме </w:t>
      </w:r>
      <w:r>
        <w:t>153 757,60</w:t>
      </w:r>
      <w:r w:rsidRPr="00964236">
        <w:t xml:space="preserve"> руб., на КБК 070</w:t>
      </w:r>
      <w:r>
        <w:t>3</w:t>
      </w:r>
      <w:r w:rsidRPr="00964236">
        <w:t xml:space="preserve"> </w:t>
      </w:r>
      <w:r>
        <w:t>01.1.04.85600</w:t>
      </w:r>
      <w:r w:rsidRPr="00964236">
        <w:t xml:space="preserve"> 600 в сумме </w:t>
      </w:r>
      <w:r>
        <w:t>18 300,00</w:t>
      </w:r>
      <w:r w:rsidRPr="00964236">
        <w:t xml:space="preserve"> руб. </w:t>
      </w:r>
      <w:r w:rsidRPr="00964236">
        <w:rPr>
          <w:bCs/>
        </w:rPr>
        <w:t>(</w:t>
      </w:r>
      <w:r w:rsidRPr="00964236">
        <w:t>уточнение КБК для выполнения мероприятий по ВЦП "Обеспечение функционирования и развития муниципальной системы образования городского округа город Переславль-Залесский");</w:t>
      </w:r>
    </w:p>
    <w:p w:rsidR="008E32AB" w:rsidRDefault="008E32AB" w:rsidP="008E32AB">
      <w:pPr>
        <w:ind w:firstLine="709"/>
        <w:jc w:val="both"/>
      </w:pPr>
      <w:r>
        <w:lastRenderedPageBreak/>
        <w:t>41</w:t>
      </w:r>
      <w:r w:rsidRPr="00964236">
        <w:t xml:space="preserve">) с КБК 0702 01.1.01.82200 600 в сумме </w:t>
      </w:r>
      <w:r>
        <w:t>49 999,01</w:t>
      </w:r>
      <w:r w:rsidRPr="00964236">
        <w:t xml:space="preserve"> руб.,</w:t>
      </w:r>
      <w:r>
        <w:t xml:space="preserve"> с</w:t>
      </w:r>
      <w:r w:rsidRPr="00482616">
        <w:t xml:space="preserve"> </w:t>
      </w:r>
      <w:r w:rsidRPr="00964236">
        <w:t xml:space="preserve">КБК 0709 </w:t>
      </w:r>
      <w:r>
        <w:t>01.1.02.83100</w:t>
      </w:r>
      <w:r w:rsidRPr="00964236">
        <w:t xml:space="preserve"> </w:t>
      </w:r>
      <w:r>
        <w:t>2</w:t>
      </w:r>
      <w:r w:rsidRPr="00964236">
        <w:t xml:space="preserve">00 в сумме </w:t>
      </w:r>
      <w:r>
        <w:t>217 220,90</w:t>
      </w:r>
      <w:r w:rsidRPr="00964236">
        <w:t xml:space="preserve"> руб.</w:t>
      </w:r>
      <w:r>
        <w:t>,</w:t>
      </w:r>
      <w:r w:rsidRPr="00964236">
        <w:t xml:space="preserve"> направить на КБК 070</w:t>
      </w:r>
      <w:r>
        <w:t>9</w:t>
      </w:r>
      <w:r w:rsidRPr="00964236">
        <w:t xml:space="preserve"> </w:t>
      </w:r>
      <w:r>
        <w:t>12.2.01.86120</w:t>
      </w:r>
      <w:r w:rsidRPr="00964236">
        <w:t xml:space="preserve"> </w:t>
      </w:r>
      <w:r>
        <w:t>1</w:t>
      </w:r>
      <w:r w:rsidRPr="00964236">
        <w:t xml:space="preserve">00 в сумме </w:t>
      </w:r>
      <w:r>
        <w:t>267 219,91</w:t>
      </w:r>
      <w:r w:rsidRPr="00964236">
        <w:t xml:space="preserve"> руб. </w:t>
      </w:r>
      <w:r>
        <w:t>(</w:t>
      </w:r>
      <w:r w:rsidRPr="00964236">
        <w:t xml:space="preserve">уточнение </w:t>
      </w:r>
      <w:r>
        <w:t>КБК</w:t>
      </w:r>
      <w:r w:rsidRPr="00964236">
        <w:t xml:space="preserve"> для обеспечения расходов по смете);</w:t>
      </w:r>
    </w:p>
    <w:p w:rsidR="008E32AB" w:rsidRDefault="008E32AB" w:rsidP="008E32AB">
      <w:pPr>
        <w:ind w:firstLine="709"/>
        <w:jc w:val="both"/>
      </w:pPr>
      <w:r>
        <w:t>42</w:t>
      </w:r>
      <w:r w:rsidRPr="00964236">
        <w:t xml:space="preserve">) с КБК </w:t>
      </w:r>
      <w:r>
        <w:t>1004</w:t>
      </w:r>
      <w:r w:rsidRPr="00964236">
        <w:t xml:space="preserve"> 01.1.0</w:t>
      </w:r>
      <w:r>
        <w:t>3</w:t>
      </w:r>
      <w:r w:rsidRPr="00964236">
        <w:t>.</w:t>
      </w:r>
      <w:r>
        <w:t>70460</w:t>
      </w:r>
      <w:r w:rsidRPr="00964236">
        <w:t xml:space="preserve"> </w:t>
      </w:r>
      <w:r>
        <w:t>3</w:t>
      </w:r>
      <w:r w:rsidRPr="00964236">
        <w:t xml:space="preserve">00 в сумме </w:t>
      </w:r>
      <w:r>
        <w:t>11,32</w:t>
      </w:r>
      <w:r w:rsidRPr="00964236">
        <w:t xml:space="preserve"> руб.,</w:t>
      </w:r>
      <w:r>
        <w:t xml:space="preserve"> </w:t>
      </w:r>
      <w:r w:rsidRPr="00964236">
        <w:t xml:space="preserve">направить на КБК </w:t>
      </w:r>
      <w:r>
        <w:t>1004</w:t>
      </w:r>
      <w:r w:rsidRPr="00964236">
        <w:t xml:space="preserve"> 01.1.0</w:t>
      </w:r>
      <w:r>
        <w:t>3</w:t>
      </w:r>
      <w:r w:rsidRPr="00964236">
        <w:t>.</w:t>
      </w:r>
      <w:r>
        <w:t>70460</w:t>
      </w:r>
      <w:r w:rsidRPr="00964236">
        <w:t xml:space="preserve"> </w:t>
      </w:r>
      <w:r>
        <w:t>2</w:t>
      </w:r>
      <w:r w:rsidRPr="00964236">
        <w:t xml:space="preserve">00 в сумме </w:t>
      </w:r>
      <w:r>
        <w:t>11,32</w:t>
      </w:r>
      <w:r w:rsidRPr="00964236">
        <w:t xml:space="preserve"> руб. </w:t>
      </w:r>
      <w:r>
        <w:t>(</w:t>
      </w:r>
      <w:r w:rsidRPr="00964236">
        <w:t xml:space="preserve">уточнение </w:t>
      </w:r>
      <w:r>
        <w:t>КБК</w:t>
      </w:r>
      <w:r w:rsidRPr="00964236">
        <w:t xml:space="preserve"> для обеспечения расходов по </w:t>
      </w:r>
      <w:r>
        <w:t>с</w:t>
      </w:r>
      <w:r w:rsidRPr="00E547EB">
        <w:t>убвенци</w:t>
      </w:r>
      <w:r>
        <w:t>и</w:t>
      </w:r>
      <w:r w:rsidRPr="00E547EB">
        <w:t xml:space="preserve"> на содержание ребенка в семье опекуна и приемной семье, а также вознаграждение, причитающееся приемному родителю</w:t>
      </w:r>
      <w:r w:rsidRPr="00964236">
        <w:t>);</w:t>
      </w:r>
    </w:p>
    <w:p w:rsidR="008E32AB" w:rsidRPr="00964236" w:rsidRDefault="008E32AB" w:rsidP="008E32AB">
      <w:pPr>
        <w:ind w:firstLine="709"/>
        <w:jc w:val="both"/>
      </w:pPr>
      <w:r>
        <w:t>43</w:t>
      </w:r>
      <w:r w:rsidRPr="00964236">
        <w:t xml:space="preserve">) с КБК 0709 11.1.01.85000 600 в сумме </w:t>
      </w:r>
      <w:r>
        <w:t>98 204,07</w:t>
      </w:r>
      <w:r w:rsidRPr="00964236">
        <w:t xml:space="preserve"> руб., направить на КБК 0702 11.1.01.85000 600 в сумме </w:t>
      </w:r>
      <w:r>
        <w:t>25 804,07</w:t>
      </w:r>
      <w:r w:rsidRPr="00964236">
        <w:t xml:space="preserve"> руб.</w:t>
      </w:r>
      <w:r>
        <w:t>,</w:t>
      </w:r>
      <w:r w:rsidRPr="00E547EB">
        <w:t xml:space="preserve"> </w:t>
      </w:r>
      <w:r w:rsidRPr="00964236">
        <w:t>на КБК 070</w:t>
      </w:r>
      <w:r>
        <w:t>1</w:t>
      </w:r>
      <w:r w:rsidRPr="00964236">
        <w:t xml:space="preserve"> 11.1.01.85000 600 в сумме </w:t>
      </w:r>
      <w:r>
        <w:t>72 400,00</w:t>
      </w:r>
      <w:r w:rsidRPr="00964236">
        <w:t xml:space="preserve"> руб. (уточнение КБК для обеспечения мероприятий по ГЦП "Обеспечение первичных мер пожарной безопасности городского округа город Переславль-Залесский");</w:t>
      </w:r>
    </w:p>
    <w:p w:rsidR="008E32AB" w:rsidRDefault="008E32AB" w:rsidP="008E32AB">
      <w:pPr>
        <w:ind w:firstLine="709"/>
        <w:jc w:val="both"/>
      </w:pPr>
      <w:proofErr w:type="gramStart"/>
      <w:r>
        <w:t>44</w:t>
      </w:r>
      <w:r w:rsidRPr="00964236">
        <w:t xml:space="preserve">) с КБК 0709 </w:t>
      </w:r>
      <w:r>
        <w:t>01</w:t>
      </w:r>
      <w:r w:rsidRPr="00964236">
        <w:t>.1.01.</w:t>
      </w:r>
      <w:r>
        <w:t>82310</w:t>
      </w:r>
      <w:r w:rsidRPr="00964236">
        <w:t xml:space="preserve"> 600 в сумме </w:t>
      </w:r>
      <w:r>
        <w:t>2 443 900,00</w:t>
      </w:r>
      <w:r w:rsidRPr="00964236">
        <w:t xml:space="preserve"> руб., направить на КБК 070</w:t>
      </w:r>
      <w:r>
        <w:t>3</w:t>
      </w:r>
      <w:r w:rsidRPr="00964236">
        <w:t xml:space="preserve"> </w:t>
      </w:r>
      <w:r>
        <w:t>0</w:t>
      </w:r>
      <w:r w:rsidRPr="00964236">
        <w:t>1.1.01.</w:t>
      </w:r>
      <w:r>
        <w:t>82300</w:t>
      </w:r>
      <w:r w:rsidRPr="00964236">
        <w:t xml:space="preserve"> 600 в сумме </w:t>
      </w:r>
      <w:r>
        <w:t>2 383 690,78</w:t>
      </w:r>
      <w:r w:rsidRPr="00964236">
        <w:t xml:space="preserve"> руб.</w:t>
      </w:r>
      <w:r>
        <w:t>,</w:t>
      </w:r>
      <w:r w:rsidRPr="00E547EB">
        <w:t xml:space="preserve"> </w:t>
      </w:r>
      <w:r w:rsidRPr="00964236">
        <w:t>на КБК 070</w:t>
      </w:r>
      <w:r>
        <w:t>3</w:t>
      </w:r>
      <w:r w:rsidRPr="00964236">
        <w:t xml:space="preserve"> </w:t>
      </w:r>
      <w:r>
        <w:t>0</w:t>
      </w:r>
      <w:r w:rsidRPr="00964236">
        <w:t>1.1.0</w:t>
      </w:r>
      <w:r>
        <w:t>0</w:t>
      </w:r>
      <w:r w:rsidRPr="00964236">
        <w:t>.</w:t>
      </w:r>
      <w:r>
        <w:t>82300</w:t>
      </w:r>
      <w:r w:rsidRPr="00964236">
        <w:t xml:space="preserve"> 600 в сумме </w:t>
      </w:r>
      <w:r>
        <w:t>60 209,22</w:t>
      </w:r>
      <w:r w:rsidRPr="00964236">
        <w:t xml:space="preserve"> руб. (уточнение КБК для обеспечения мероприятий по ВЦП "Обеспечение функционирования и развития муниципальной системы образования городского округа город Переславль-Залесский")</w:t>
      </w:r>
      <w:r>
        <w:t>;</w:t>
      </w:r>
      <w:proofErr w:type="gramEnd"/>
    </w:p>
    <w:p w:rsidR="008E32AB" w:rsidRPr="00964236" w:rsidRDefault="008E32AB" w:rsidP="008E32AB">
      <w:pPr>
        <w:ind w:firstLine="709"/>
        <w:jc w:val="both"/>
      </w:pPr>
      <w:r>
        <w:t>45</w:t>
      </w:r>
      <w:r w:rsidRPr="00964236">
        <w:t xml:space="preserve">) с КБК </w:t>
      </w:r>
      <w:r>
        <w:t>0701</w:t>
      </w:r>
      <w:r w:rsidRPr="00964236">
        <w:t xml:space="preserve"> </w:t>
      </w:r>
      <w:r>
        <w:t>04.4.01.84400</w:t>
      </w:r>
      <w:r w:rsidRPr="00964236">
        <w:t xml:space="preserve"> 600 в сумме </w:t>
      </w:r>
      <w:r>
        <w:t>3 000,00</w:t>
      </w:r>
      <w:r w:rsidRPr="00964236">
        <w:t xml:space="preserve"> руб., направить на КБК 0709 </w:t>
      </w:r>
      <w:r>
        <w:t>04.4.01.84400</w:t>
      </w:r>
      <w:r w:rsidRPr="00964236">
        <w:t xml:space="preserve"> 600 в сумме </w:t>
      </w:r>
      <w:r>
        <w:t>3 000,00</w:t>
      </w:r>
      <w:r w:rsidRPr="00964236">
        <w:t xml:space="preserve"> руб.  </w:t>
      </w:r>
      <w:r w:rsidRPr="00964236">
        <w:rPr>
          <w:bCs/>
        </w:rPr>
        <w:t>(</w:t>
      </w:r>
      <w:r w:rsidRPr="00964236">
        <w:t xml:space="preserve">уточнение КБК для выполнения мероприятий по </w:t>
      </w:r>
      <w:r w:rsidRPr="00883304">
        <w:t>ГЦП "Гармонизация межнациональных отношений в городе Переславле-Залесском"</w:t>
      </w:r>
      <w:r w:rsidRPr="00964236">
        <w:t>);</w:t>
      </w:r>
    </w:p>
    <w:p w:rsidR="008E32AB" w:rsidRDefault="008E32AB" w:rsidP="008E32AB">
      <w:pPr>
        <w:ind w:firstLine="709"/>
        <w:jc w:val="both"/>
      </w:pPr>
      <w:r>
        <w:t>46</w:t>
      </w:r>
      <w:r w:rsidRPr="00964236">
        <w:t xml:space="preserve">) с КБК </w:t>
      </w:r>
      <w:r>
        <w:t>0701</w:t>
      </w:r>
      <w:r w:rsidRPr="00964236">
        <w:t xml:space="preserve"> </w:t>
      </w:r>
      <w:r>
        <w:t>01.1.01.82100</w:t>
      </w:r>
      <w:r w:rsidRPr="00964236">
        <w:t xml:space="preserve"> 600 в сумме </w:t>
      </w:r>
      <w:r>
        <w:t>1 000,00</w:t>
      </w:r>
      <w:r w:rsidRPr="00964236">
        <w:t xml:space="preserve"> руб., направить на КБК 070</w:t>
      </w:r>
      <w:r>
        <w:t>1</w:t>
      </w:r>
      <w:r w:rsidRPr="00964236">
        <w:t xml:space="preserve"> </w:t>
      </w:r>
      <w:r>
        <w:t>04.1.04.84300</w:t>
      </w:r>
      <w:r w:rsidRPr="00964236">
        <w:t xml:space="preserve"> 600 в сумме </w:t>
      </w:r>
      <w:r>
        <w:t>1 000,00</w:t>
      </w:r>
      <w:r w:rsidRPr="00964236">
        <w:t xml:space="preserve"> руб.  </w:t>
      </w:r>
      <w:r w:rsidRPr="00964236">
        <w:rPr>
          <w:bCs/>
        </w:rPr>
        <w:t>(</w:t>
      </w:r>
      <w:r w:rsidRPr="00964236">
        <w:t xml:space="preserve">уточнение КБК для выполнения мероприятий по </w:t>
      </w:r>
      <w:r w:rsidRPr="00883304">
        <w:t>ГЦП "Борьба с преступностью на территории городского округа город Переславль-Залесский"</w:t>
      </w:r>
      <w:r w:rsidRPr="00964236">
        <w:t>);</w:t>
      </w:r>
    </w:p>
    <w:p w:rsidR="008E32AB" w:rsidRPr="00964236" w:rsidRDefault="008E32AB" w:rsidP="008E32AB">
      <w:pPr>
        <w:ind w:firstLine="709"/>
        <w:jc w:val="both"/>
      </w:pPr>
      <w:r>
        <w:t>47</w:t>
      </w:r>
      <w:r w:rsidRPr="00964236">
        <w:t xml:space="preserve">) с КБК </w:t>
      </w:r>
      <w:r>
        <w:t>0702</w:t>
      </w:r>
      <w:r w:rsidRPr="00964236">
        <w:t xml:space="preserve"> </w:t>
      </w:r>
      <w:r>
        <w:t>01.1.04.85600</w:t>
      </w:r>
      <w:r w:rsidRPr="00964236">
        <w:t xml:space="preserve"> 600 в сумме </w:t>
      </w:r>
      <w:r>
        <w:t xml:space="preserve">91 641,36 </w:t>
      </w:r>
      <w:r w:rsidRPr="00964236">
        <w:t xml:space="preserve">руб., направить на КБК </w:t>
      </w:r>
      <w:r>
        <w:t>0701</w:t>
      </w:r>
      <w:r w:rsidRPr="00964236">
        <w:t xml:space="preserve"> </w:t>
      </w:r>
      <w:r>
        <w:t>01.1.04.85600</w:t>
      </w:r>
      <w:r w:rsidRPr="00964236">
        <w:t xml:space="preserve"> 600 в сумме </w:t>
      </w:r>
      <w:r>
        <w:t xml:space="preserve">91 641,36 </w:t>
      </w:r>
      <w:r w:rsidRPr="00964236">
        <w:t>руб. (уточнение КБК для обеспечения мероприятий по ВЦП "Обеспечение функционирования и развития муниципальной системы образования городского округа город Переславль-Залесский")</w:t>
      </w:r>
      <w:r>
        <w:t>;</w:t>
      </w:r>
    </w:p>
    <w:p w:rsidR="008E32AB" w:rsidRPr="00964236" w:rsidRDefault="008E32AB" w:rsidP="008E32AB">
      <w:pPr>
        <w:ind w:firstLine="709"/>
        <w:jc w:val="both"/>
      </w:pPr>
      <w:r>
        <w:t>48</w:t>
      </w:r>
      <w:r w:rsidRPr="00964236">
        <w:t xml:space="preserve">) с КБК </w:t>
      </w:r>
      <w:r>
        <w:t>0701</w:t>
      </w:r>
      <w:r w:rsidRPr="00964236">
        <w:t xml:space="preserve"> </w:t>
      </w:r>
      <w:r>
        <w:t>01.1.02.85600</w:t>
      </w:r>
      <w:r w:rsidRPr="00964236">
        <w:t xml:space="preserve"> 600 в сумме </w:t>
      </w:r>
      <w:r>
        <w:t xml:space="preserve">4 000,00 </w:t>
      </w:r>
      <w:r w:rsidRPr="00964236">
        <w:t xml:space="preserve">руб., направить на КБК </w:t>
      </w:r>
      <w:r>
        <w:t>0709</w:t>
      </w:r>
      <w:r w:rsidRPr="00964236">
        <w:t xml:space="preserve"> </w:t>
      </w:r>
      <w:r>
        <w:t xml:space="preserve">01.1.01.82220 </w:t>
      </w:r>
      <w:r w:rsidRPr="00964236">
        <w:t xml:space="preserve">600 в сумме </w:t>
      </w:r>
      <w:r>
        <w:t xml:space="preserve">4 000,00 </w:t>
      </w:r>
      <w:r w:rsidRPr="00964236">
        <w:t>руб. (уточнение КБК для обеспечения мероприятий по ВЦП "Обеспечение функционирования и развития муниципальной системы образования городского округа город Переславль-Залесский")</w:t>
      </w:r>
      <w:r>
        <w:t>;</w:t>
      </w:r>
    </w:p>
    <w:p w:rsidR="008E32AB" w:rsidRPr="00964236" w:rsidRDefault="008E32AB" w:rsidP="008E32AB">
      <w:pPr>
        <w:ind w:firstLine="709"/>
        <w:jc w:val="both"/>
      </w:pPr>
      <w:proofErr w:type="gramStart"/>
      <w:r>
        <w:t>49</w:t>
      </w:r>
      <w:r w:rsidRPr="00964236">
        <w:t xml:space="preserve">) с КБК </w:t>
      </w:r>
      <w:r>
        <w:t>0701</w:t>
      </w:r>
      <w:r w:rsidRPr="00964236">
        <w:t xml:space="preserve"> </w:t>
      </w:r>
      <w:r>
        <w:t>01.3.05.84700</w:t>
      </w:r>
      <w:r w:rsidRPr="00964236">
        <w:t xml:space="preserve"> 600 в сумме </w:t>
      </w:r>
      <w:r>
        <w:t xml:space="preserve">6 000,00 </w:t>
      </w:r>
      <w:r w:rsidRPr="00964236">
        <w:t>руб.,</w:t>
      </w:r>
      <w:r w:rsidRPr="00F02F20">
        <w:t xml:space="preserve"> </w:t>
      </w:r>
      <w:r w:rsidRPr="00964236">
        <w:t xml:space="preserve">с КБК </w:t>
      </w:r>
      <w:r>
        <w:t>0707</w:t>
      </w:r>
      <w:r w:rsidRPr="00964236">
        <w:t xml:space="preserve"> </w:t>
      </w:r>
      <w:r>
        <w:t>01.3.03.84700</w:t>
      </w:r>
      <w:r w:rsidRPr="00964236">
        <w:t xml:space="preserve"> 600 в сумме </w:t>
      </w:r>
      <w:r>
        <w:t xml:space="preserve">5 000,00 </w:t>
      </w:r>
      <w:r w:rsidRPr="00964236">
        <w:t>руб.,</w:t>
      </w:r>
      <w:r w:rsidRPr="00F02F20">
        <w:t xml:space="preserve"> </w:t>
      </w:r>
      <w:r w:rsidRPr="00964236">
        <w:t xml:space="preserve">с КБК </w:t>
      </w:r>
      <w:r>
        <w:t>0703</w:t>
      </w:r>
      <w:r w:rsidRPr="00964236">
        <w:t xml:space="preserve"> </w:t>
      </w:r>
      <w:r>
        <w:t>01.3.05.84700</w:t>
      </w:r>
      <w:r w:rsidRPr="00964236">
        <w:t xml:space="preserve"> 600 в сумме </w:t>
      </w:r>
      <w:r>
        <w:t xml:space="preserve">5 500,00 </w:t>
      </w:r>
      <w:r w:rsidRPr="00964236">
        <w:t xml:space="preserve">руб., направить на КБК </w:t>
      </w:r>
      <w:r>
        <w:t>0709</w:t>
      </w:r>
      <w:r w:rsidRPr="00964236">
        <w:t xml:space="preserve"> </w:t>
      </w:r>
      <w:r>
        <w:t xml:space="preserve">01.3.03.84700 </w:t>
      </w:r>
      <w:r w:rsidRPr="00964236">
        <w:t xml:space="preserve">600 в сумме </w:t>
      </w:r>
      <w:r>
        <w:t xml:space="preserve">5 000,00 </w:t>
      </w:r>
      <w:r w:rsidRPr="00964236">
        <w:t>руб.</w:t>
      </w:r>
      <w:r>
        <w:t xml:space="preserve"> на </w:t>
      </w:r>
      <w:r w:rsidRPr="00964236">
        <w:t xml:space="preserve">КБК </w:t>
      </w:r>
      <w:r>
        <w:t>0709</w:t>
      </w:r>
      <w:r w:rsidRPr="00964236">
        <w:t xml:space="preserve"> </w:t>
      </w:r>
      <w:r>
        <w:t>01.3.05.84700</w:t>
      </w:r>
      <w:r w:rsidRPr="00964236">
        <w:t xml:space="preserve"> 600 в сумме </w:t>
      </w:r>
      <w:r>
        <w:t xml:space="preserve">11 500,00 </w:t>
      </w:r>
      <w:r w:rsidRPr="00964236">
        <w:t xml:space="preserve">руб. (уточнение КБК для обеспечения мероприятий по </w:t>
      </w:r>
      <w:r w:rsidRPr="00F02F20">
        <w:t>ГЦП" Патриотическое</w:t>
      </w:r>
      <w:proofErr w:type="gramEnd"/>
      <w:r w:rsidRPr="00F02F20">
        <w:t xml:space="preserve"> воспитание граждан Российской Федерации, проживающих на территории городского округа город Переславль-Залесский"</w:t>
      </w:r>
      <w:r w:rsidRPr="00964236">
        <w:t>)</w:t>
      </w:r>
      <w:r>
        <w:t>;</w:t>
      </w:r>
    </w:p>
    <w:p w:rsidR="008E32AB" w:rsidRPr="00EE49A1" w:rsidRDefault="008E32AB" w:rsidP="008E32AB">
      <w:pPr>
        <w:ind w:firstLine="709"/>
        <w:jc w:val="both"/>
      </w:pPr>
      <w:proofErr w:type="gramStart"/>
      <w:r>
        <w:t>50</w:t>
      </w:r>
      <w:r w:rsidRPr="00964236">
        <w:t xml:space="preserve">) с КБК </w:t>
      </w:r>
      <w:r>
        <w:t>0703</w:t>
      </w:r>
      <w:r w:rsidRPr="00964236">
        <w:t xml:space="preserve"> </w:t>
      </w:r>
      <w:r>
        <w:t>01.1.01.82300</w:t>
      </w:r>
      <w:r w:rsidRPr="00964236">
        <w:t xml:space="preserve"> 600 в сумме </w:t>
      </w:r>
      <w:r>
        <w:t xml:space="preserve">578 073,36 </w:t>
      </w:r>
      <w:r w:rsidRPr="00964236">
        <w:t>руб.,</w:t>
      </w:r>
      <w:r w:rsidRPr="00F02F20">
        <w:t xml:space="preserve"> </w:t>
      </w:r>
      <w:r w:rsidRPr="00964236">
        <w:t xml:space="preserve">с КБК </w:t>
      </w:r>
      <w:r>
        <w:t xml:space="preserve">1004 </w:t>
      </w:r>
      <w:r w:rsidRPr="00964236">
        <w:t xml:space="preserve"> </w:t>
      </w:r>
      <w:r>
        <w:t>01.1.01.85610</w:t>
      </w:r>
      <w:r w:rsidRPr="00964236">
        <w:t xml:space="preserve"> </w:t>
      </w:r>
      <w:r>
        <w:t>3</w:t>
      </w:r>
      <w:r w:rsidRPr="00964236">
        <w:t xml:space="preserve">00 в сумме </w:t>
      </w:r>
      <w:r>
        <w:t>865 </w:t>
      </w:r>
      <w:r w:rsidRPr="00EE49A1">
        <w:t>025</w:t>
      </w:r>
      <w:r>
        <w:t xml:space="preserve">,00 </w:t>
      </w:r>
      <w:r w:rsidRPr="00964236">
        <w:t>руб.,</w:t>
      </w:r>
      <w:r w:rsidRPr="00B66D8D">
        <w:t xml:space="preserve"> </w:t>
      </w:r>
      <w:r w:rsidRPr="00964236">
        <w:t xml:space="preserve">с КБК </w:t>
      </w:r>
      <w:r>
        <w:t xml:space="preserve">1004 </w:t>
      </w:r>
      <w:r w:rsidRPr="00964236">
        <w:t xml:space="preserve"> </w:t>
      </w:r>
      <w:r>
        <w:t>01.1.01.85610</w:t>
      </w:r>
      <w:r w:rsidRPr="00964236">
        <w:t xml:space="preserve"> </w:t>
      </w:r>
      <w:r>
        <w:t>2</w:t>
      </w:r>
      <w:r w:rsidRPr="00964236">
        <w:t xml:space="preserve">00 в сумме </w:t>
      </w:r>
      <w:r>
        <w:t xml:space="preserve">12 975,00 </w:t>
      </w:r>
      <w:r w:rsidRPr="00964236">
        <w:t>руб.,</w:t>
      </w:r>
      <w:r w:rsidRPr="00F02F20">
        <w:t xml:space="preserve"> </w:t>
      </w:r>
      <w:r w:rsidRPr="00964236">
        <w:t xml:space="preserve">с КБК </w:t>
      </w:r>
      <w:r>
        <w:t>0709</w:t>
      </w:r>
      <w:r w:rsidRPr="00964236">
        <w:t xml:space="preserve"> </w:t>
      </w:r>
      <w:r>
        <w:t>05.3.03.84200</w:t>
      </w:r>
      <w:r w:rsidRPr="00964236">
        <w:t xml:space="preserve"> 600 в сумме </w:t>
      </w:r>
      <w:r>
        <w:t xml:space="preserve">1 162 300,00 </w:t>
      </w:r>
      <w:r w:rsidRPr="00964236">
        <w:t>руб.,</w:t>
      </w:r>
      <w:r w:rsidRPr="00B66D8D">
        <w:t xml:space="preserve"> </w:t>
      </w:r>
      <w:r w:rsidRPr="00964236">
        <w:t xml:space="preserve">с КБК </w:t>
      </w:r>
      <w:r>
        <w:t>0709</w:t>
      </w:r>
      <w:r w:rsidRPr="00964236">
        <w:t xml:space="preserve"> </w:t>
      </w:r>
      <w:r>
        <w:t>05.3.02.84200</w:t>
      </w:r>
      <w:r w:rsidRPr="00964236">
        <w:t xml:space="preserve"> 600 в сумме </w:t>
      </w:r>
      <w:r>
        <w:t xml:space="preserve">36 453,62 </w:t>
      </w:r>
      <w:r w:rsidRPr="00964236">
        <w:t>руб.,</w:t>
      </w:r>
      <w:r w:rsidRPr="00B66D8D">
        <w:t xml:space="preserve"> </w:t>
      </w:r>
      <w:r w:rsidRPr="00964236">
        <w:t xml:space="preserve">с КБК </w:t>
      </w:r>
      <w:r>
        <w:t>0709</w:t>
      </w:r>
      <w:r w:rsidRPr="00964236">
        <w:t xml:space="preserve"> </w:t>
      </w:r>
      <w:r>
        <w:t>04.4.01.84400</w:t>
      </w:r>
      <w:r w:rsidRPr="00964236">
        <w:t xml:space="preserve"> 600 в сумме </w:t>
      </w:r>
      <w:r>
        <w:t>3</w:t>
      </w:r>
      <w:proofErr w:type="gramEnd"/>
      <w:r>
        <w:t> </w:t>
      </w:r>
      <w:proofErr w:type="gramStart"/>
      <w:r>
        <w:t xml:space="preserve">000,00 </w:t>
      </w:r>
      <w:r w:rsidRPr="00964236">
        <w:t>руб.,</w:t>
      </w:r>
      <w:r w:rsidRPr="00B66D8D">
        <w:t xml:space="preserve"> </w:t>
      </w:r>
      <w:r w:rsidRPr="00964236">
        <w:t xml:space="preserve">с КБК </w:t>
      </w:r>
      <w:r>
        <w:t>0709</w:t>
      </w:r>
      <w:r w:rsidRPr="00964236">
        <w:t xml:space="preserve"> </w:t>
      </w:r>
      <w:r>
        <w:t>01.3.03.84700</w:t>
      </w:r>
      <w:r w:rsidRPr="00964236">
        <w:t xml:space="preserve"> 600 в сумме </w:t>
      </w:r>
      <w:r>
        <w:t xml:space="preserve">5 000,00 </w:t>
      </w:r>
      <w:r w:rsidRPr="00964236">
        <w:t>руб.,</w:t>
      </w:r>
      <w:r w:rsidRPr="00B66D8D">
        <w:t xml:space="preserve"> </w:t>
      </w:r>
      <w:r w:rsidRPr="00964236">
        <w:t xml:space="preserve">с КБК </w:t>
      </w:r>
      <w:r>
        <w:t>0709</w:t>
      </w:r>
      <w:r w:rsidRPr="00964236">
        <w:t xml:space="preserve"> </w:t>
      </w:r>
      <w:r>
        <w:t>01.3.05.84700</w:t>
      </w:r>
      <w:r w:rsidRPr="00964236">
        <w:t xml:space="preserve"> 600 в сумме </w:t>
      </w:r>
      <w:r>
        <w:t xml:space="preserve">14 990,00 </w:t>
      </w:r>
      <w:r w:rsidRPr="00964236">
        <w:t xml:space="preserve">руб., с КБК </w:t>
      </w:r>
      <w:r>
        <w:t>070</w:t>
      </w:r>
      <w:r w:rsidRPr="00F70B1C">
        <w:t>7</w:t>
      </w:r>
      <w:r w:rsidRPr="00964236">
        <w:t xml:space="preserve"> </w:t>
      </w:r>
      <w:r>
        <w:t>0</w:t>
      </w:r>
      <w:r w:rsidRPr="00F70B1C">
        <w:t>2</w:t>
      </w:r>
      <w:r>
        <w:t>.3.0</w:t>
      </w:r>
      <w:r w:rsidRPr="00F70B1C">
        <w:t>2</w:t>
      </w:r>
      <w:r>
        <w:t>.</w:t>
      </w:r>
      <w:r>
        <w:rPr>
          <w:lang w:val="en-US"/>
        </w:rPr>
        <w:t>S</w:t>
      </w:r>
      <w:r w:rsidRPr="00F70B1C">
        <w:t>1000</w:t>
      </w:r>
      <w:r w:rsidRPr="00964236">
        <w:t xml:space="preserve"> 600 в сумме </w:t>
      </w:r>
      <w:r w:rsidRPr="00F70B1C">
        <w:t>43</w:t>
      </w:r>
      <w:r>
        <w:t> </w:t>
      </w:r>
      <w:r w:rsidRPr="00F70B1C">
        <w:t>461,00</w:t>
      </w:r>
      <w:r>
        <w:t xml:space="preserve"> </w:t>
      </w:r>
      <w:r w:rsidRPr="00964236">
        <w:t xml:space="preserve">руб., с КБК </w:t>
      </w:r>
      <w:r>
        <w:t>070</w:t>
      </w:r>
      <w:r w:rsidRPr="00F70B1C">
        <w:t>7</w:t>
      </w:r>
      <w:r w:rsidRPr="00964236">
        <w:t xml:space="preserve"> </w:t>
      </w:r>
      <w:r>
        <w:t>0</w:t>
      </w:r>
      <w:r w:rsidRPr="00F70B1C">
        <w:t>2</w:t>
      </w:r>
      <w:r>
        <w:t>.3.0</w:t>
      </w:r>
      <w:r w:rsidRPr="00F70B1C">
        <w:t>2</w:t>
      </w:r>
      <w:r>
        <w:t>.</w:t>
      </w:r>
      <w:r w:rsidRPr="00F70B1C">
        <w:t>82800</w:t>
      </w:r>
      <w:r w:rsidRPr="00964236">
        <w:t xml:space="preserve"> 600 в сумме </w:t>
      </w:r>
      <w:r w:rsidRPr="00F70B1C">
        <w:t>77</w:t>
      </w:r>
      <w:r>
        <w:t> </w:t>
      </w:r>
      <w:r w:rsidRPr="00F70B1C">
        <w:t>627,84</w:t>
      </w:r>
      <w:r>
        <w:t xml:space="preserve"> </w:t>
      </w:r>
      <w:r w:rsidRPr="00964236">
        <w:t>руб.,</w:t>
      </w:r>
      <w:r w:rsidRPr="00F70B1C">
        <w:t xml:space="preserve"> </w:t>
      </w:r>
      <w:r w:rsidRPr="00964236">
        <w:t xml:space="preserve">с КБК </w:t>
      </w:r>
      <w:r>
        <w:t>070</w:t>
      </w:r>
      <w:r w:rsidRPr="00F70B1C">
        <w:t>2</w:t>
      </w:r>
      <w:r w:rsidRPr="00964236">
        <w:t xml:space="preserve"> </w:t>
      </w:r>
      <w:r w:rsidRPr="00F70B1C">
        <w:t>02.1.03.85500</w:t>
      </w:r>
      <w:r w:rsidRPr="00964236">
        <w:t xml:space="preserve"> 600 в сумме </w:t>
      </w:r>
      <w:r w:rsidRPr="00F70B1C">
        <w:t>1</w:t>
      </w:r>
      <w:r>
        <w:t> </w:t>
      </w:r>
      <w:r w:rsidRPr="00F70B1C">
        <w:t>800,00</w:t>
      </w:r>
      <w:r>
        <w:t xml:space="preserve"> </w:t>
      </w:r>
      <w:r w:rsidRPr="00964236">
        <w:t>руб.,</w:t>
      </w:r>
      <w:r w:rsidRPr="00F02F20">
        <w:t xml:space="preserve"> </w:t>
      </w:r>
      <w:r w:rsidRPr="00964236">
        <w:t xml:space="preserve">с КБК </w:t>
      </w:r>
      <w:r>
        <w:t>070</w:t>
      </w:r>
      <w:r w:rsidRPr="00F70B1C">
        <w:t>2</w:t>
      </w:r>
      <w:r w:rsidRPr="00964236">
        <w:t xml:space="preserve"> </w:t>
      </w:r>
      <w:r>
        <w:t>01.1.0</w:t>
      </w:r>
      <w:r w:rsidRPr="00F70B1C">
        <w:t>2</w:t>
      </w:r>
      <w:r>
        <w:t>.8</w:t>
      </w:r>
      <w:r w:rsidRPr="00F70B1C">
        <w:t>56</w:t>
      </w:r>
      <w:r>
        <w:t>00</w:t>
      </w:r>
      <w:r w:rsidRPr="00964236">
        <w:t xml:space="preserve"> 600 в сумме</w:t>
      </w:r>
      <w:proofErr w:type="gramEnd"/>
      <w:r w:rsidRPr="00964236">
        <w:t xml:space="preserve"> </w:t>
      </w:r>
      <w:proofErr w:type="gramStart"/>
      <w:r w:rsidRPr="00F70B1C">
        <w:t>56</w:t>
      </w:r>
      <w:r>
        <w:t> </w:t>
      </w:r>
      <w:r w:rsidRPr="00F70B1C">
        <w:t>449,67</w:t>
      </w:r>
      <w:r>
        <w:t xml:space="preserve"> </w:t>
      </w:r>
      <w:r w:rsidRPr="00964236">
        <w:t>руб.,</w:t>
      </w:r>
      <w:r w:rsidRPr="00F02F20">
        <w:t xml:space="preserve"> </w:t>
      </w:r>
      <w:r w:rsidRPr="00964236">
        <w:t xml:space="preserve">с КБК </w:t>
      </w:r>
      <w:r>
        <w:t>070</w:t>
      </w:r>
      <w:r w:rsidRPr="00F70B1C">
        <w:t>1</w:t>
      </w:r>
      <w:r w:rsidRPr="00964236">
        <w:t xml:space="preserve"> </w:t>
      </w:r>
      <w:r>
        <w:t>0</w:t>
      </w:r>
      <w:r w:rsidRPr="00F70B1C">
        <w:t>2</w:t>
      </w:r>
      <w:r>
        <w:t>.1.0</w:t>
      </w:r>
      <w:r w:rsidRPr="00F70B1C">
        <w:t>3</w:t>
      </w:r>
      <w:r>
        <w:t>.8</w:t>
      </w:r>
      <w:r w:rsidRPr="00F70B1C">
        <w:t>55</w:t>
      </w:r>
      <w:r>
        <w:t>00</w:t>
      </w:r>
      <w:r w:rsidRPr="00964236">
        <w:t xml:space="preserve"> 600 в сумме </w:t>
      </w:r>
      <w:r w:rsidRPr="00F70B1C">
        <w:t>440,00</w:t>
      </w:r>
      <w:r>
        <w:t xml:space="preserve"> </w:t>
      </w:r>
      <w:r w:rsidRPr="00964236">
        <w:t>руб.,</w:t>
      </w:r>
      <w:r w:rsidRPr="00F02F20">
        <w:t xml:space="preserve"> </w:t>
      </w:r>
      <w:r w:rsidRPr="00964236">
        <w:t xml:space="preserve">с КБК </w:t>
      </w:r>
      <w:r>
        <w:t>070</w:t>
      </w:r>
      <w:r w:rsidRPr="00F70B1C">
        <w:t>1</w:t>
      </w:r>
      <w:r w:rsidRPr="00964236">
        <w:t xml:space="preserve"> </w:t>
      </w:r>
      <w:r>
        <w:t>0</w:t>
      </w:r>
      <w:r w:rsidRPr="00F70B1C">
        <w:t>1</w:t>
      </w:r>
      <w:r>
        <w:t>.1.0</w:t>
      </w:r>
      <w:r w:rsidRPr="00F70B1C">
        <w:t>2</w:t>
      </w:r>
      <w:r>
        <w:t>.8</w:t>
      </w:r>
      <w:r w:rsidRPr="00F70B1C">
        <w:t>56</w:t>
      </w:r>
      <w:r>
        <w:t>00</w:t>
      </w:r>
      <w:r w:rsidRPr="00964236">
        <w:t xml:space="preserve"> 600 в сумме </w:t>
      </w:r>
      <w:r w:rsidRPr="00F70B1C">
        <w:t>72</w:t>
      </w:r>
      <w:r>
        <w:t> </w:t>
      </w:r>
      <w:r w:rsidRPr="00F70B1C">
        <w:t>843</w:t>
      </w:r>
      <w:r w:rsidRPr="00EE49A1">
        <w:t>,</w:t>
      </w:r>
      <w:r w:rsidRPr="00F70B1C">
        <w:t>21</w:t>
      </w:r>
      <w:r w:rsidRPr="00EE49A1">
        <w:t xml:space="preserve"> </w:t>
      </w:r>
      <w:r w:rsidRPr="00964236">
        <w:t>руб.,</w:t>
      </w:r>
      <w:r w:rsidRPr="00F02F20">
        <w:t xml:space="preserve"> </w:t>
      </w:r>
      <w:r w:rsidRPr="00964236">
        <w:t xml:space="preserve">направить на КБК </w:t>
      </w:r>
      <w:r>
        <w:t>070</w:t>
      </w:r>
      <w:r w:rsidRPr="00F70B1C">
        <w:t>1</w:t>
      </w:r>
      <w:r w:rsidRPr="00964236">
        <w:t xml:space="preserve"> </w:t>
      </w:r>
      <w:r>
        <w:t>0</w:t>
      </w:r>
      <w:r w:rsidRPr="00F70B1C">
        <w:t>1</w:t>
      </w:r>
      <w:r>
        <w:t>.1.0</w:t>
      </w:r>
      <w:r w:rsidRPr="00F70B1C">
        <w:t>1</w:t>
      </w:r>
      <w:r>
        <w:t>.8</w:t>
      </w:r>
      <w:r w:rsidRPr="00F70B1C">
        <w:t>21</w:t>
      </w:r>
      <w:r>
        <w:t>00</w:t>
      </w:r>
      <w:r w:rsidRPr="00964236">
        <w:t xml:space="preserve"> 600 в сумме </w:t>
      </w:r>
      <w:r w:rsidRPr="00F70B1C">
        <w:t>1</w:t>
      </w:r>
      <w:r>
        <w:t> </w:t>
      </w:r>
      <w:r w:rsidRPr="00F70B1C">
        <w:t>982</w:t>
      </w:r>
      <w:r>
        <w:t> </w:t>
      </w:r>
      <w:r w:rsidRPr="00F70B1C">
        <w:t>4</w:t>
      </w:r>
      <w:r w:rsidRPr="00EE49A1">
        <w:t>0</w:t>
      </w:r>
      <w:r w:rsidRPr="00F70B1C">
        <w:t>1</w:t>
      </w:r>
      <w:r w:rsidRPr="00EE49A1">
        <w:t>,</w:t>
      </w:r>
      <w:r w:rsidRPr="00F70B1C">
        <w:t>70</w:t>
      </w:r>
      <w:r>
        <w:t xml:space="preserve"> </w:t>
      </w:r>
      <w:r w:rsidRPr="00964236">
        <w:t>руб.,</w:t>
      </w:r>
      <w:r w:rsidRPr="00F02F20">
        <w:t xml:space="preserve"> </w:t>
      </w:r>
      <w:r>
        <w:t xml:space="preserve">на </w:t>
      </w:r>
      <w:r w:rsidRPr="00964236">
        <w:t xml:space="preserve">КБК </w:t>
      </w:r>
      <w:r>
        <w:t>070</w:t>
      </w:r>
      <w:r w:rsidRPr="00F70B1C">
        <w:t>2</w:t>
      </w:r>
      <w:r w:rsidRPr="00964236">
        <w:t xml:space="preserve"> </w:t>
      </w:r>
      <w:r>
        <w:t>01.</w:t>
      </w:r>
      <w:r w:rsidRPr="00F70B1C">
        <w:t>1</w:t>
      </w:r>
      <w:r>
        <w:t>.0</w:t>
      </w:r>
      <w:r w:rsidRPr="00F70B1C">
        <w:t>1</w:t>
      </w:r>
      <w:r>
        <w:t>.8</w:t>
      </w:r>
      <w:r w:rsidRPr="00F70B1C">
        <w:t>22</w:t>
      </w:r>
      <w:r>
        <w:t>00</w:t>
      </w:r>
      <w:r w:rsidRPr="00964236">
        <w:t xml:space="preserve"> 600 в сумме </w:t>
      </w:r>
      <w:r w:rsidRPr="00F70B1C">
        <w:t>244</w:t>
      </w:r>
      <w:r>
        <w:t> </w:t>
      </w:r>
      <w:r w:rsidRPr="00F70B1C">
        <w:t>670,00</w:t>
      </w:r>
      <w:r>
        <w:t xml:space="preserve"> </w:t>
      </w:r>
      <w:r w:rsidRPr="00964236">
        <w:t>руб.,</w:t>
      </w:r>
      <w:r w:rsidRPr="00F70B1C">
        <w:t xml:space="preserve"> </w:t>
      </w:r>
      <w:r>
        <w:t xml:space="preserve">на </w:t>
      </w:r>
      <w:r w:rsidRPr="00964236">
        <w:t xml:space="preserve">КБК </w:t>
      </w:r>
      <w:r>
        <w:t>070</w:t>
      </w:r>
      <w:r w:rsidRPr="00F70B1C">
        <w:t>9</w:t>
      </w:r>
      <w:r w:rsidRPr="00964236">
        <w:t xml:space="preserve"> </w:t>
      </w:r>
      <w:r>
        <w:t>01.</w:t>
      </w:r>
      <w:r w:rsidRPr="00F70B1C">
        <w:t>1</w:t>
      </w:r>
      <w:r>
        <w:t>.0</w:t>
      </w:r>
      <w:r w:rsidRPr="00F70B1C">
        <w:t>2</w:t>
      </w:r>
      <w:r>
        <w:t>.8</w:t>
      </w:r>
      <w:r w:rsidRPr="00F70B1C">
        <w:t>31</w:t>
      </w:r>
      <w:r>
        <w:t>00</w:t>
      </w:r>
      <w:r w:rsidRPr="00964236">
        <w:t xml:space="preserve"> </w:t>
      </w:r>
      <w:r w:rsidRPr="00F70B1C">
        <w:t>1</w:t>
      </w:r>
      <w:r w:rsidRPr="00964236">
        <w:t xml:space="preserve">00 в сумме </w:t>
      </w:r>
      <w:r w:rsidRPr="00F70B1C">
        <w:t>703</w:t>
      </w:r>
      <w:r>
        <w:t> </w:t>
      </w:r>
      <w:r w:rsidRPr="00F70B1C">
        <w:t>367,00</w:t>
      </w:r>
      <w:r>
        <w:t xml:space="preserve"> </w:t>
      </w:r>
      <w:r w:rsidRPr="00964236">
        <w:t>руб.</w:t>
      </w:r>
      <w:r w:rsidRPr="00EE49A1">
        <w:t xml:space="preserve"> </w:t>
      </w:r>
      <w:r w:rsidRPr="00964236">
        <w:t>(уточнение КБК для обеспечения мероприятий по</w:t>
      </w:r>
      <w:proofErr w:type="gramEnd"/>
      <w:r w:rsidRPr="00964236">
        <w:t xml:space="preserve"> </w:t>
      </w:r>
      <w:proofErr w:type="gramStart"/>
      <w:r w:rsidRPr="00964236">
        <w:t>ВЦП "Обеспечение функционирования и развития муниципальной системы образования городского округа город Переславль-Залесский")</w:t>
      </w:r>
      <w:r w:rsidRPr="00EE49A1">
        <w:t>.</w:t>
      </w:r>
      <w:proofErr w:type="gramEnd"/>
    </w:p>
    <w:p w:rsidR="008E32AB" w:rsidRPr="00964236" w:rsidRDefault="008E32AB" w:rsidP="008E32AB">
      <w:pPr>
        <w:ind w:firstLine="709"/>
        <w:jc w:val="both"/>
      </w:pPr>
      <w:r w:rsidRPr="00964236">
        <w:t xml:space="preserve">- </w:t>
      </w:r>
      <w:r w:rsidRPr="00964236">
        <w:rPr>
          <w:b/>
        </w:rPr>
        <w:t>управлению социальной защиты населения и труда Администрации г. Переславля-Залесского</w:t>
      </w:r>
      <w:r w:rsidRPr="00964236">
        <w:t xml:space="preserve"> средства:</w:t>
      </w:r>
    </w:p>
    <w:p w:rsidR="008E32AB" w:rsidRPr="00964236" w:rsidRDefault="008E32AB" w:rsidP="008E32AB">
      <w:pPr>
        <w:ind w:firstLine="709"/>
        <w:jc w:val="both"/>
      </w:pPr>
      <w:proofErr w:type="gramStart"/>
      <w:r w:rsidRPr="00964236">
        <w:lastRenderedPageBreak/>
        <w:t xml:space="preserve">1) с КБК 1001 02.1.01.83300 200 в сумме 4 810,40 руб., с КБК 1003 02.1.03.85500 200 в сумме 987,41 руб., с КБК 1003 02.1.03.85500 300 в сумме 35 946,81 руб., с КБК 1006 60.0.00.80020 100 в сумме 1 414,58 руб., направить на КБК 1001 02.1.01.83300 300 в сумме 43 159,20 руб. (уточнение </w:t>
      </w:r>
      <w:r>
        <w:t>КБК</w:t>
      </w:r>
      <w:r w:rsidRPr="00964236">
        <w:t xml:space="preserve"> для обеспечения расходов по выплате муниципальных пенсий);</w:t>
      </w:r>
      <w:proofErr w:type="gramEnd"/>
    </w:p>
    <w:p w:rsidR="008E32AB" w:rsidRPr="00964236" w:rsidRDefault="008E32AB" w:rsidP="008E32AB">
      <w:pPr>
        <w:ind w:firstLine="709"/>
        <w:jc w:val="both"/>
      </w:pPr>
      <w:r w:rsidRPr="00964236">
        <w:t xml:space="preserve">2) с КБК 1003 02.1.03.70890 200 в сумме 54 993,02 руб., направить на КБК 1003 02.1.03.70890 300 в сумме 54 993,02 руб. (уточнение </w:t>
      </w:r>
      <w:r>
        <w:t>КБК</w:t>
      </w:r>
      <w:r w:rsidRPr="00964236">
        <w:t xml:space="preserve"> для выполнения расходов по субвенции на оказание социальной помощи отдельным категориям граждан);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3) с КБК 1003 02.1.03.70750 200 в сумме 107 618,33 руб., направить на КБК 1003 02.1.03.70750 300 в сумме 107 618,33 руб. (уточнение </w:t>
      </w:r>
      <w:r>
        <w:t>КБК</w:t>
      </w:r>
      <w:r w:rsidRPr="00964236">
        <w:t xml:space="preserve"> для выполнения расходов по субвенции на оказание социальной помощи отдельным категориям граждан);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4) с КБК 1003 02.1.01.51370 200 в сумме 1 239,50 руб., направить на КБК 1003 02.1.01.51370 300 в сумме 1 239,50 руб.  (уточнение </w:t>
      </w:r>
      <w:r>
        <w:t>КБК</w:t>
      </w:r>
      <w:r w:rsidRPr="00964236">
        <w:t xml:space="preserve"> для выполнения расходов по субвенции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бюджета);</w:t>
      </w:r>
    </w:p>
    <w:p w:rsidR="008E32AB" w:rsidRDefault="008E32AB" w:rsidP="008E32AB">
      <w:pPr>
        <w:ind w:firstLine="709"/>
        <w:jc w:val="both"/>
      </w:pPr>
      <w:r w:rsidRPr="00964236">
        <w:t xml:space="preserve">5) с КБК 1003 02.1.03.70860 200 в сумме 61 883,35 руб., направить на КБК 1003 02.1.03.70860 300 в сумме 61 883,35 руб. (уточнение </w:t>
      </w:r>
      <w:r>
        <w:t>КБК</w:t>
      </w:r>
      <w:r w:rsidRPr="00964236">
        <w:t xml:space="preserve"> для выполнения расходов по субвенции на денежные выплаты);</w:t>
      </w:r>
    </w:p>
    <w:p w:rsidR="008E32AB" w:rsidRPr="00964236" w:rsidRDefault="008E32AB" w:rsidP="008E32AB">
      <w:pPr>
        <w:ind w:firstLine="709"/>
        <w:jc w:val="both"/>
      </w:pPr>
      <w:r>
        <w:t>6</w:t>
      </w:r>
      <w:r w:rsidRPr="00964236">
        <w:t>) с КБК 1003 02.1.0</w:t>
      </w:r>
      <w:r>
        <w:t>1</w:t>
      </w:r>
      <w:r w:rsidRPr="00964236">
        <w:t>.707</w:t>
      </w:r>
      <w:r>
        <w:t>4</w:t>
      </w:r>
      <w:r w:rsidRPr="00964236">
        <w:t xml:space="preserve">0 200 в сумме </w:t>
      </w:r>
      <w:r>
        <w:t>68 984,02</w:t>
      </w:r>
      <w:r w:rsidRPr="00964236">
        <w:t xml:space="preserve"> руб., направить на КБК 1003 02.1.0</w:t>
      </w:r>
      <w:r>
        <w:t>1</w:t>
      </w:r>
      <w:r w:rsidRPr="00964236">
        <w:t>.707</w:t>
      </w:r>
      <w:r>
        <w:t>4</w:t>
      </w:r>
      <w:r w:rsidRPr="00964236">
        <w:t xml:space="preserve">0 </w:t>
      </w:r>
      <w:r>
        <w:t>3</w:t>
      </w:r>
      <w:r w:rsidRPr="00964236">
        <w:t xml:space="preserve">00 в сумме </w:t>
      </w:r>
      <w:r>
        <w:t>68 984,02</w:t>
      </w:r>
      <w:r w:rsidRPr="00964236">
        <w:t xml:space="preserve"> руб.,  (уточнение </w:t>
      </w:r>
      <w:r>
        <w:t>КБК</w:t>
      </w:r>
      <w:r w:rsidRPr="00964236">
        <w:t xml:space="preserve"> для выполнения расходов по </w:t>
      </w:r>
      <w:r>
        <w:t>с</w:t>
      </w:r>
      <w:r w:rsidRPr="006D1DF1">
        <w:t>убвенци</w:t>
      </w:r>
      <w:r>
        <w:t>и</w:t>
      </w:r>
      <w:r w:rsidRPr="006D1DF1">
        <w:t xml:space="preserve"> на предоставление гражданам субсидий на оплату жилого помещения и коммунальных услуг</w:t>
      </w:r>
      <w:r w:rsidRPr="00964236">
        <w:t>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- </w:t>
      </w:r>
      <w:r w:rsidRPr="00964236">
        <w:rPr>
          <w:b/>
        </w:rPr>
        <w:t>управлению муниципальной собственности Администрации г. Переславля-Залесского</w:t>
      </w:r>
      <w:r w:rsidRPr="00964236">
        <w:t xml:space="preserve"> средства: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1) с КБК 0113 12.2.01.86100 100 в сумме 2 000,00 руб., направить на КБК 0113 12.2.01.86100 800 в сумме 2 000,00 руб. (уточнение </w:t>
      </w:r>
      <w:r>
        <w:t>КБК</w:t>
      </w:r>
      <w:r w:rsidRPr="00964236">
        <w:t xml:space="preserve"> для обеспечения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>2) с КБК 0113 12.2.01.86100 200 в сумме 102 000,00 руб., направить на КБК 0113 12.2.01.86120 100 в сумме 102 000,00 руб. (уточнение КБК для обеспечения платежей во внебюджетные фонды);</w:t>
      </w:r>
    </w:p>
    <w:p w:rsidR="008E32AB" w:rsidRPr="00964236" w:rsidRDefault="008E32AB" w:rsidP="008E32AB">
      <w:pPr>
        <w:ind w:firstLine="709"/>
        <w:jc w:val="both"/>
      </w:pPr>
      <w:r w:rsidRPr="00964236">
        <w:t>3) с КБК 0412 60.0.00.80150 200 в сумме 116 100,00 руб., направить на КБК 0113 60.0.00.80120 200 в сумме 116 100,00 руб. (уточнение КБК для оплаты расходов за коммунальные услуги);</w:t>
      </w:r>
    </w:p>
    <w:p w:rsidR="008E32AB" w:rsidRPr="00964236" w:rsidRDefault="008E32AB" w:rsidP="008E32AB">
      <w:pPr>
        <w:ind w:firstLine="709"/>
        <w:jc w:val="both"/>
      </w:pPr>
      <w:r w:rsidRPr="00964236">
        <w:t>4) с КБК 0113 12.2.01.86100 200 в сумме 65 001,32 руб., направить на КБК 0113 60.0.00.80120 800 в сумме 65 001,32 руб. (уточнение КБК для оплаты расходов по исполнительн</w:t>
      </w:r>
      <w:r>
        <w:t>ым листам</w:t>
      </w:r>
      <w:r w:rsidRPr="00964236">
        <w:t>);</w:t>
      </w:r>
    </w:p>
    <w:p w:rsidR="008E32AB" w:rsidRPr="00964236" w:rsidRDefault="008E32AB" w:rsidP="008E32AB">
      <w:pPr>
        <w:ind w:firstLine="709"/>
        <w:jc w:val="both"/>
      </w:pPr>
      <w:proofErr w:type="gramStart"/>
      <w:r w:rsidRPr="00964236">
        <w:t>5) с КБК 0113 12.2.01.86100 200 в сумме 72 410,00 руб., с КБК 0412 60.0.00.80150 200 в сумме 1 260 000,00 руб., с КБК 0113 60.0.00.80120 200 в сумме 114 737,24 руб., с КБК 0113 60.0.00.80060 200 в сумме 332 120,00 руб., направить на КБК 0113 60.0.00.80120 800 в сумме 1 779 267,24 руб. (уточнение КБК для оплаты расходов по</w:t>
      </w:r>
      <w:proofErr w:type="gramEnd"/>
      <w:r w:rsidRPr="00964236">
        <w:t xml:space="preserve"> исполнительн</w:t>
      </w:r>
      <w:r>
        <w:t>ым листам</w:t>
      </w:r>
      <w:r w:rsidRPr="00964236">
        <w:t>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6) с КБК 0113 12.2.01.86100 200 в сумме 2 000,00 руб., направить на КБК 0113 60.0.00.80120 800 в сумме 2 000,00 руб. (уточнение </w:t>
      </w:r>
      <w:r>
        <w:t>КБК</w:t>
      </w:r>
      <w:r w:rsidRPr="00964236">
        <w:t xml:space="preserve"> для обеспечения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7) с КБК 0412 60.0.00.80150 200 в сумме 3 747,44 руб., направить на КБК 0113 60.0.00.80120 800 в сумме 3 747,44 руб. </w:t>
      </w:r>
      <w:r w:rsidRPr="00964236">
        <w:rPr>
          <w:bCs/>
        </w:rPr>
        <w:t>(</w:t>
      </w:r>
      <w:r w:rsidRPr="00964236">
        <w:t>уточнение КБК для оплаты расходов по исполнительным листам);</w:t>
      </w:r>
    </w:p>
    <w:p w:rsidR="008E32AB" w:rsidRPr="00964236" w:rsidRDefault="008E32AB" w:rsidP="008E32AB">
      <w:pPr>
        <w:ind w:firstLine="709"/>
        <w:jc w:val="both"/>
      </w:pPr>
      <w:r w:rsidRPr="00964236">
        <w:rPr>
          <w:b/>
        </w:rPr>
        <w:t xml:space="preserve">- Администрации г. Переславля-Залесского </w:t>
      </w:r>
      <w:r w:rsidRPr="00964236">
        <w:t>средства: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1) с КБК 0113 11.2.01.85200 800 в сумме 333 997,25 руб., направить на КБК 0113 11.2.01.85200 200 в сумме 333 997,25 руб. (уточнение КБК мероприятий по ВЦП </w:t>
      </w:r>
      <w:r w:rsidRPr="00964236">
        <w:lastRenderedPageBreak/>
        <w:t>"Обеспечение деятельности Администрации и совершенствование Единой дежурно-диспетчерской службы города Переславля-Залесского")</w:t>
      </w:r>
      <w:r w:rsidRPr="00964236">
        <w:rPr>
          <w:bCs/>
        </w:rPr>
        <w:t>;</w:t>
      </w:r>
    </w:p>
    <w:p w:rsidR="008E32AB" w:rsidRPr="00964236" w:rsidRDefault="008E32AB" w:rsidP="008E32AB">
      <w:pPr>
        <w:ind w:firstLine="709"/>
        <w:jc w:val="both"/>
      </w:pPr>
      <w:r w:rsidRPr="00964236">
        <w:t>2) с КБК 0502 06.1.02.</w:t>
      </w:r>
      <w:r w:rsidRPr="00964236">
        <w:rPr>
          <w:lang w:val="en-US"/>
        </w:rPr>
        <w:t>S</w:t>
      </w:r>
      <w:r w:rsidRPr="00964236">
        <w:t>5260 400 в сумме 52 000,00 руб., направить на КБК 0502 06.1.02.</w:t>
      </w:r>
      <w:r w:rsidRPr="00964236">
        <w:rPr>
          <w:lang w:val="en-US"/>
        </w:rPr>
        <w:t>S</w:t>
      </w:r>
      <w:r w:rsidRPr="00964236">
        <w:t>5260 200 в сумме 52 000,00 руб. (уточнение КБК для реализации мероприятий по строительству объектов газификации);</w:t>
      </w:r>
    </w:p>
    <w:p w:rsidR="008E32AB" w:rsidRPr="00964236" w:rsidRDefault="008E32AB" w:rsidP="008E32AB">
      <w:pPr>
        <w:ind w:firstLine="709"/>
        <w:jc w:val="both"/>
      </w:pPr>
      <w:r w:rsidRPr="00964236">
        <w:t>3) с КБК 0113 12.2.01.86100 200 в сумме 62 000,00 руб., направить на КБК 0113 60.0.00.80120 800 в сумме 62 000,00 руб. (уточнение КБК для осуществления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>4) с КБК 0409 07.1.03.85100 200 в сумме 251 755,21 руб., направить на КБК 0113 60.0.00.80250 200 в сумме 251 755,21 руб. руб. (уточнение КБК для оплаты кредиторской задолженности);</w:t>
      </w:r>
    </w:p>
    <w:p w:rsidR="008E32AB" w:rsidRPr="00964236" w:rsidRDefault="008E32AB" w:rsidP="008E32AB">
      <w:pPr>
        <w:ind w:firstLine="709"/>
        <w:jc w:val="both"/>
      </w:pPr>
      <w:r w:rsidRPr="00964236">
        <w:t>5) с КБК 0113 11.2.01.85200 200 в сумме 600,00 руб., направить на КБК 0309 11.4.01.86600 200 в сумме 600,00 руб. (уточнение КБК для погашения кредиторской задолженности за 2019 год);</w:t>
      </w:r>
    </w:p>
    <w:p w:rsidR="008E32AB" w:rsidRPr="00964236" w:rsidRDefault="008E32AB" w:rsidP="008E32AB">
      <w:pPr>
        <w:ind w:firstLine="709"/>
        <w:jc w:val="both"/>
      </w:pPr>
      <w:r w:rsidRPr="00964236">
        <w:t>6) с КБК 0113 60.0.00.80250 800 в сумме 54 085,00 руб., направить на КБК 0113 60.0.00.80120 800 в сумме 54 085,00 руб. (уточнение КБК для оплаты расходов по исполнительн</w:t>
      </w:r>
      <w:r>
        <w:t>ым листам</w:t>
      </w:r>
      <w:r w:rsidRPr="00964236">
        <w:t>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7) с КБК 0113 11.2.01.85200 200 в сумме 149 171,83 руб., направить </w:t>
      </w:r>
      <w:r>
        <w:t xml:space="preserve">на </w:t>
      </w:r>
      <w:r w:rsidRPr="00964236">
        <w:t>КБК 0113 11.1.01.85000 200 в сумме 148 000,00 руб.,</w:t>
      </w:r>
      <w:r>
        <w:t xml:space="preserve"> на</w:t>
      </w:r>
      <w:r w:rsidRPr="00964236">
        <w:t xml:space="preserve"> КБК 0113 11.4.07.86600 200 в сумме 1 171,83 руб. (уточнение КБК для погашения кредиторской задолженности);</w:t>
      </w:r>
    </w:p>
    <w:p w:rsidR="008E32AB" w:rsidRPr="00964236" w:rsidRDefault="008E32AB" w:rsidP="008E32AB">
      <w:pPr>
        <w:ind w:firstLine="709"/>
        <w:jc w:val="both"/>
      </w:pPr>
      <w:proofErr w:type="gramStart"/>
      <w:r w:rsidRPr="00964236">
        <w:t>8) с КБК 0503 10.1.04.85800 200 в сумме 1 309 958,60 руб., с КБК 0503 13.1.</w:t>
      </w:r>
      <w:r w:rsidRPr="00964236">
        <w:rPr>
          <w:lang w:val="en-US"/>
        </w:rPr>
        <w:t>F</w:t>
      </w:r>
      <w:r w:rsidRPr="00964236">
        <w:t>2.55550 200 в сумме 1 522 589,00 руб., направить на КБК 0409 13.1.</w:t>
      </w:r>
      <w:r w:rsidRPr="00964236">
        <w:rPr>
          <w:lang w:val="en-US"/>
        </w:rPr>
        <w:t>F</w:t>
      </w:r>
      <w:r w:rsidRPr="00964236">
        <w:t>2.55550 200 в сумме 2</w:t>
      </w:r>
      <w:r w:rsidRPr="00964236">
        <w:rPr>
          <w:lang w:val="en-US"/>
        </w:rPr>
        <w:t> </w:t>
      </w:r>
      <w:r w:rsidRPr="00964236">
        <w:t>832</w:t>
      </w:r>
      <w:r w:rsidRPr="00964236">
        <w:rPr>
          <w:lang w:val="en-US"/>
        </w:rPr>
        <w:t> </w:t>
      </w:r>
      <w:r w:rsidRPr="00964236">
        <w:t>547,60 руб. (уточнение КБК для обеспечения мероприятий по МП "Формирование современной городской среды на территории городского округа город Переславль-Залесский");</w:t>
      </w:r>
      <w:proofErr w:type="gramEnd"/>
    </w:p>
    <w:p w:rsidR="008E32AB" w:rsidRPr="00964236" w:rsidRDefault="008E32AB" w:rsidP="008E32AB">
      <w:pPr>
        <w:ind w:firstLine="709"/>
        <w:jc w:val="both"/>
      </w:pPr>
      <w:r w:rsidRPr="00964236">
        <w:t>9) с КБК 0104 12.2.01.86120 100 в сумме 4 638,63 руб., направить на КБК 0113 12.2.01.86100 800 в сумме 4 638,63 руб. (уточнение КБК для обеспечения выполнения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>10) с КБК 0501 03.1.01.83800 400 в сумме 2 906 000,00 руб., направить на КБК 0501 03.1.01.83800 800 в сумме 2 906 000,00 руб. (уточнение КБК для обеспечения выполнения расходов по решени</w:t>
      </w:r>
      <w:r>
        <w:t xml:space="preserve">ям </w:t>
      </w:r>
      <w:r w:rsidRPr="00964236">
        <w:t>суда);</w:t>
      </w:r>
    </w:p>
    <w:p w:rsidR="008E32AB" w:rsidRPr="00964236" w:rsidRDefault="008E32AB" w:rsidP="008E32AB">
      <w:pPr>
        <w:ind w:firstLine="709"/>
        <w:jc w:val="both"/>
      </w:pPr>
      <w:r w:rsidRPr="00964236">
        <w:t>11) с КБК 0502 06.1.01.84900 200 в сумме 532 132,52 руб., направить на КБК 0502 06.1.01.84900 400 в сумме 532 132,52 руб. (уточнение КБК для обеспечения мероприятий по модернизации и реформированию жилищно-коммунального хозяйства);</w:t>
      </w:r>
    </w:p>
    <w:p w:rsidR="008E32AB" w:rsidRPr="00964236" w:rsidRDefault="008E32AB" w:rsidP="008E32AB">
      <w:pPr>
        <w:ind w:firstLine="709"/>
        <w:jc w:val="both"/>
      </w:pPr>
      <w:r w:rsidRPr="00964236">
        <w:t>12) с КБК 0409 07.1.03.85100 200 в сумме 70 000,00 руб., с КБК 0502 06.1.02.84910 200 в сумме 329 990,00 руб., направить на КБК 0503 13.1.01.85550 200 в сумме 70 000,00 руб., с КБК 0502 06.1.02.84910 400 в сумме 329 990,00 руб. (уточнение КБК для обеспечения расходных обязательств по газификации);</w:t>
      </w:r>
    </w:p>
    <w:p w:rsidR="008E32AB" w:rsidRPr="00964236" w:rsidRDefault="008E32AB" w:rsidP="008E32AB">
      <w:pPr>
        <w:ind w:firstLine="709"/>
        <w:jc w:val="both"/>
      </w:pPr>
      <w:r w:rsidRPr="00964236">
        <w:t>13) с КБК 0104 12.2.01.86120 100 в сумме 2 325,08 руб., направить на КБК 0113 12.2.01.86100 800 в сумме 2 325,08 руб. (уточнение КБК для обеспечения выполнения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>14) с КБК 0113 11.2.01.85200 200 в сумме 129 423,68 руб., направить на КБК 0113 11.2.01.85200 800 в сумме 31 595,51 руб., на КБК 0113 11.4.07.86600 200 в сумме 97 828,17 руб. (уточнение КБК для оплаты расходов по исполнительным листам);</w:t>
      </w:r>
    </w:p>
    <w:p w:rsidR="008E32AB" w:rsidRPr="00964236" w:rsidRDefault="008E32AB" w:rsidP="008E32AB">
      <w:pPr>
        <w:ind w:firstLine="709"/>
        <w:jc w:val="both"/>
      </w:pPr>
      <w:r w:rsidRPr="00964236">
        <w:t>15) с КБК 0502 06.1.01.84900 200 в сумме 561 183,81 руб., направить на КБК 0502 06.1.01.84900 400 в сумме 561 183,81 руб. (уточнение КБК для обеспечения мероприятий по ГЦП "Комплексная программа модернизации и реформирования жилищно-коммунального хозяйства городского округа город Переславль-Залесский");</w:t>
      </w:r>
    </w:p>
    <w:p w:rsidR="008E32AB" w:rsidRPr="00964236" w:rsidRDefault="008E32AB" w:rsidP="008E32AB">
      <w:pPr>
        <w:ind w:firstLine="709"/>
        <w:jc w:val="both"/>
      </w:pPr>
      <w:r w:rsidRPr="00964236">
        <w:t>16) с КБК 0605 10.1.04.85800 400 в сумме 2 489 789,77 руб., направить на КБК 0605 10.1.04.85800 200 в сумме 2 489 789,77 руб. (уточнение КБК для обеспечения мероприятий по ГЦП "Охрана окружающей среды в г. Переславле-Залесском");</w:t>
      </w:r>
    </w:p>
    <w:p w:rsidR="008E32AB" w:rsidRPr="00964236" w:rsidRDefault="008E32AB" w:rsidP="008E32AB">
      <w:pPr>
        <w:ind w:firstLine="709"/>
        <w:jc w:val="both"/>
      </w:pPr>
      <w:r w:rsidRPr="00964236">
        <w:lastRenderedPageBreak/>
        <w:t>17) с КБК 0113 60.0.00.80120 200 в сумме 85 274,26 руб., направить на КБК 0113 60.0.00.80250 800 в сумме 10 740,66 руб., на КБК 0113 60.0.00.80120 800 в сумме 74 533,60 руб. (уточнение КБК для обеспечения выполнения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>18) с КБК 0113 11.2.01.85200 200 в сумме 371 704,87 руб., направить на КБК 0113 11.2.01.85200 100 в сумме 371 704,87 руб. (уточнение КБК для обеспечения выполнения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>19) с КБК 0502 06.1.01.84900 200 в сумме 12 095,99 руб., направить на КБК 0502 06.1.01.84900 400 в сумме 12 095,99 руб. (уточнение КБК для обеспечения мероприятий по ГЦП "Комплексная программа модернизации и реформирования жилищно-коммунального хозяйства городского округа город Переславль-Залесский")</w:t>
      </w:r>
    </w:p>
    <w:p w:rsidR="008E32AB" w:rsidRPr="00964236" w:rsidRDefault="008E32AB" w:rsidP="008E32AB">
      <w:pPr>
        <w:ind w:firstLine="709"/>
        <w:jc w:val="both"/>
      </w:pPr>
      <w:proofErr w:type="gramStart"/>
      <w:r w:rsidRPr="00964236">
        <w:t>20) с КБК 0502 06.1.01.84900 200 в сумме 217 338,21 руб., направить на КБК 0501 60.0.00.80160 200 в сумме 54 440,18 руб., на КБК 0503 09.1.01.84600 200 в сумме 37 181,94 руб., на КБК 0503 10.2.01.86700 200 в сумме 7 829,35 руб., на КБК 0503 13.1.02.85550 200 в сумме 59 712,96 руб., на КБК 0505 60.0.00.80070 200 в сумме 58</w:t>
      </w:r>
      <w:proofErr w:type="gramEnd"/>
      <w:r w:rsidRPr="00964236">
        <w:t> 173,78 руб. (уточнение КБК для оплаты расходов по кредиторской задолженности);</w:t>
      </w:r>
    </w:p>
    <w:p w:rsidR="008E32AB" w:rsidRPr="00964236" w:rsidRDefault="008E32AB" w:rsidP="008E32AB">
      <w:pPr>
        <w:ind w:firstLine="709"/>
        <w:jc w:val="both"/>
      </w:pPr>
      <w:r w:rsidRPr="00964236">
        <w:t>21) с КБК 0405 08.1.02.84800 800 в сумме 70 000,00 руб., направить на КБК 0405 08.1.02.84800 300 в сумме 70 000,00 руб., (уточнение КБК для обеспечения мероприятий по МП "Развитие сельского хозяйства городского округа город Переславль-Залесский");</w:t>
      </w:r>
    </w:p>
    <w:p w:rsidR="008E32AB" w:rsidRPr="00964236" w:rsidRDefault="008E32AB" w:rsidP="008E32AB">
      <w:pPr>
        <w:ind w:firstLine="709"/>
        <w:jc w:val="both"/>
      </w:pPr>
      <w:r w:rsidRPr="00964236">
        <w:t>22) с КБК 0113 60.0.00.800120 200 в сумме 3 000,00 руб., направить на КБК 0113 60.0.00.800120 800 в сумме 3 000,00 руб. (уточнение КБК для осуществления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>23) с КБК 0502 03.2.01.20910 200 в сумме 22 500,00 руб., направить на КБК 0502 06.1.02.84900 200 в сумме 22 500,00 руб. (уточнение КБК для обеспечения мероприятий  по ГЦП "Комплексная программа модернизации и реформирования жилищно-коммунального хозяйства городского округа город Переславль-Залесский");</w:t>
      </w:r>
    </w:p>
    <w:p w:rsidR="008E32AB" w:rsidRPr="00964236" w:rsidRDefault="008E32AB" w:rsidP="008E32AB">
      <w:pPr>
        <w:ind w:firstLine="709"/>
        <w:jc w:val="both"/>
      </w:pPr>
      <w:r w:rsidRPr="00964236">
        <w:t>24) с КБК 1003 60.0.00.75880 300 в сумме 111 000,00 руб., направить на КБК 1003 06.1.04.75880 300 в сумме 111 000,00 руб. (уточнение КБК для обеспечения мероприятий  по  оказанию государственной поддержки отдельным категориям граждан для проведения ремонта жилых помещений");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25) с КБК 0602 10.1.01.85800 200 в сумме 23 907,14 руб., направить на КБК 0503 09.1.01.84600 800 в сумме 11 172,22 руб., на КБК 0503 10.2.01.86700 800 в сумме 12 734,92 руб. </w:t>
      </w:r>
      <w:r w:rsidRPr="00964236">
        <w:rPr>
          <w:bCs/>
        </w:rPr>
        <w:t>(</w:t>
      </w:r>
      <w:r w:rsidRPr="00964236">
        <w:t>уточнение КБК для выполнения расходов по исполнительным листам);</w:t>
      </w:r>
    </w:p>
    <w:p w:rsidR="008E32AB" w:rsidRPr="00964236" w:rsidRDefault="008E32AB" w:rsidP="008E32AB">
      <w:pPr>
        <w:ind w:firstLine="709"/>
        <w:jc w:val="both"/>
      </w:pPr>
      <w:proofErr w:type="gramStart"/>
      <w:r w:rsidRPr="00964236">
        <w:t>26) с КБК 0409 07.1.03.85100 200 в сумме 530 780,04 руб., с КБК 0501 60.0.00.80160 200 в сумме 491 895,38 руб. с КБК 0502 06.1.01.84900 200 в сумме 532 132,52 руб. с КБК 0503 10.2.01.86700 200 в сумме 859 000,00 руб. с КБК 0602 10.1.01.85800 200 в сумме 260 232,86 руб. направить на КБК 0409 07.1.05.85100 200 в сумме 2</w:t>
      </w:r>
      <w:proofErr w:type="gramEnd"/>
      <w:r w:rsidRPr="00964236">
        <w:t> 674</w:t>
      </w:r>
      <w:r>
        <w:t> </w:t>
      </w:r>
      <w:r w:rsidRPr="00964236">
        <w:t>040</w:t>
      </w:r>
      <w:r>
        <w:t>,</w:t>
      </w:r>
      <w:r w:rsidRPr="00964236">
        <w:t xml:space="preserve">80 руб., на </w:t>
      </w:r>
      <w:r w:rsidRPr="00964236">
        <w:rPr>
          <w:bCs/>
        </w:rPr>
        <w:t>(</w:t>
      </w:r>
      <w:r w:rsidRPr="00964236">
        <w:t>уточнение КБК для выполнения расходов мероприятиям, направленным на модернизацию сети объектов уличного освещения);</w:t>
      </w:r>
    </w:p>
    <w:p w:rsidR="008E32AB" w:rsidRPr="00964236" w:rsidRDefault="008E32AB" w:rsidP="008E32AB">
      <w:pPr>
        <w:ind w:firstLine="709"/>
        <w:jc w:val="both"/>
      </w:pPr>
      <w:r w:rsidRPr="00964236">
        <w:t>27) с КБК 0104 12.2.01.86120 100 в сумме 7 024,59 руб., направить на КБК 0102 12.2.01.86100 100 в сумме 7 024,59 руб. (уточнение КБК для обеспечения выполнения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>28) с КБК 0502 06.1.03.</w:t>
      </w:r>
      <w:r w:rsidRPr="00964236">
        <w:rPr>
          <w:lang w:val="en-US"/>
        </w:rPr>
        <w:t>L</w:t>
      </w:r>
      <w:r w:rsidRPr="00964236">
        <w:t>8660 200 в сумме 250 250 000,00 руб., направить на КБК 0502 06.1.03.</w:t>
      </w:r>
      <w:r w:rsidRPr="00964236">
        <w:rPr>
          <w:lang w:val="en-US"/>
        </w:rPr>
        <w:t>L</w:t>
      </w:r>
      <w:r w:rsidRPr="00964236">
        <w:t xml:space="preserve">8660 600 в сумме 250 250 000,00 руб. (уточнение </w:t>
      </w:r>
      <w:r>
        <w:t>КБК</w:t>
      </w:r>
      <w:r w:rsidRPr="00964236">
        <w:t xml:space="preserve"> для обеспечения выполнения мероприятий по реконструкции (модернизация) объектов коммунальной инфраструктуры в сферах теплоснабжения, водоснабжения и водоотведения, степень износа которых превышает 60 процентов);</w:t>
      </w:r>
    </w:p>
    <w:p w:rsidR="008E32AB" w:rsidRPr="00964236" w:rsidRDefault="008E32AB" w:rsidP="008E32AB">
      <w:pPr>
        <w:ind w:firstLine="709"/>
        <w:jc w:val="both"/>
      </w:pPr>
      <w:r w:rsidRPr="00964236">
        <w:t>29) с КБК 0505 60.0.00.80070 200 в сумме 10 417,57 руб., направить на КБК 0505 60.0.00.80070 800 в сумме 10 417,57 руб. (уточнение КБК для выполнения расходов по исполнительным листам);</w:t>
      </w:r>
    </w:p>
    <w:p w:rsidR="008E32AB" w:rsidRPr="00964236" w:rsidRDefault="008E32AB" w:rsidP="008E32AB">
      <w:pPr>
        <w:ind w:firstLine="709"/>
        <w:jc w:val="both"/>
      </w:pPr>
      <w:r w:rsidRPr="00964236">
        <w:t>30) с КБК 0113 60.0.00.80120 800 в сумме 70 773,06 руб., направить на КБК 0113 60.0.00.80250 800 в сумме 70 773,06 руб.  (уточнение КБК для выполнения расходов по исполнительным листам);</w:t>
      </w:r>
    </w:p>
    <w:p w:rsidR="008E32AB" w:rsidRPr="00964236" w:rsidRDefault="008E32AB" w:rsidP="008E32AB">
      <w:pPr>
        <w:ind w:firstLine="709"/>
        <w:jc w:val="both"/>
      </w:pPr>
      <w:r w:rsidRPr="00964236">
        <w:lastRenderedPageBreak/>
        <w:t>31) с КБК 0113 11.2.01.85200 200 в сумме 33 876,75 руб., направить на КБК 0113 11.2.01.85200 800 в сумме 33 876,75 руб. (уточнение КБК для осуществления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>32) с КБК 0405 08.1.01.84800 800 в сумме 54 600,00 руб., с КБК 0405 08.1.02.84800 800 в сумме 8 000,00 руб., направить на 0102 12.2.01.86110 100 в сумме 26 567,88 руб., на 0104 12.2.01.86120 100 в сумме 36 032,12 руб., (уточнение КБК для осуществления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>33) с КБК 0503 09.1.01.84600 200 в сумме 7 299,80 руб., с КБК 0503 10.2.01.86700 200 в сумме 5 372,00 руб., направить на КБК 0503 09.1.01.84600 800 в сумме 7 299,80 руб., на КБК 0503 10.2.01.86700 800 в сумме 5 372,00 руб., (уточнение КБК для выполнения расходов по исполнительным листам);</w:t>
      </w:r>
    </w:p>
    <w:p w:rsidR="008E32AB" w:rsidRPr="00964236" w:rsidRDefault="008E32AB" w:rsidP="008E32AB">
      <w:pPr>
        <w:ind w:firstLine="709"/>
        <w:jc w:val="both"/>
      </w:pPr>
      <w:proofErr w:type="gramStart"/>
      <w:r w:rsidRPr="00964236">
        <w:t>34) с КБК 0501 03.1.01.83800 400 в сумме 1 224 000,00 руб., с КБК 1003 03.4.01.</w:t>
      </w:r>
      <w:r w:rsidRPr="00964236">
        <w:rPr>
          <w:lang w:val="en-US"/>
        </w:rPr>
        <w:t>S</w:t>
      </w:r>
      <w:r w:rsidRPr="00964236">
        <w:t>1230 300 в сумме 139</w:t>
      </w:r>
      <w:r>
        <w:t> </w:t>
      </w:r>
      <w:r w:rsidRPr="00964236">
        <w:t>894</w:t>
      </w:r>
      <w:r>
        <w:t>,</w:t>
      </w:r>
      <w:r w:rsidRPr="00964236">
        <w:t>66 руб., направить на КБК 0104 12.2.01.86120 100 в сумме 889 636,32 руб., на КБК 0113 60.0.00.80120 800 в сумме 217 169,85 руб., на КБК 0113 60.0.00.80250 200 в сумме 98 161,84 руб., на КБК 0113 60.0.00.80250 800 в</w:t>
      </w:r>
      <w:proofErr w:type="gramEnd"/>
      <w:r w:rsidRPr="00964236">
        <w:t xml:space="preserve"> сумме 158 926,65 руб., (уточнение КБК для выполнения расходов по исполнительным листам);</w:t>
      </w:r>
    </w:p>
    <w:p w:rsidR="008E32AB" w:rsidRPr="00964236" w:rsidRDefault="008E32AB" w:rsidP="008E32AB">
      <w:pPr>
        <w:ind w:firstLine="709"/>
        <w:jc w:val="both"/>
      </w:pPr>
      <w:r w:rsidRPr="00964236">
        <w:t>35) с КБК 0113 60.0.00.80120 200 в сумме 10 000,00 руб., направить на КБК 0113 60.0.00.80120 300 в сумме 10 000,00 руб. (уточнение КБК для осуществления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>36) с КБК 0113 04.5.02.84600 200 в сумме 100 000,00 руб., направить на КБК 0104 12.2.01.86120 100 в сумме 70 000,00 руб., на КБК 0113 60.0.00.80120 800 в сумме 30 000,00 руб., (уточнение КБК для выполнения расходов по исполнительным листам);</w:t>
      </w:r>
    </w:p>
    <w:p w:rsidR="008E32AB" w:rsidRPr="00964236" w:rsidRDefault="008E32AB" w:rsidP="008E32AB">
      <w:pPr>
        <w:ind w:firstLine="709"/>
        <w:jc w:val="both"/>
      </w:pPr>
      <w:r w:rsidRPr="00964236">
        <w:t>37) с КБК 0605 10.1.</w:t>
      </w:r>
      <w:r w:rsidRPr="00964236">
        <w:rPr>
          <w:lang w:val="en-US"/>
        </w:rPr>
        <w:t>G</w:t>
      </w:r>
      <w:r w:rsidRPr="00964236">
        <w:t>1.52420 200 в сумме 560 000,00 руб., направить на КБК 0505 60.0.00.80070 800 в сумме 560 000,00 руб., (уточнение КБК для осуществления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>38) с КБК 0113 60.0.00.80200 200 в сумме 8 489,00 руб., направить на КБК 0113 60.0.00.80200 100 в сумме 8 489,00 руб. (уточнение КБК для осуществления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>39) с КБК 0113 11.2.01.85200 200 в сумме 144 919,32 руб., направить на КБК 0113 11.2.01.85200 100 в сумме 144 919,32 руб. (уточнение КБК для осуществления расходов по смете МУ «Служба обеспечения и единая дежурно-диспетчерская служба»);</w:t>
      </w:r>
    </w:p>
    <w:p w:rsidR="008E32AB" w:rsidRPr="00964236" w:rsidRDefault="008E32AB" w:rsidP="008E32AB">
      <w:pPr>
        <w:ind w:firstLine="709"/>
        <w:jc w:val="both"/>
      </w:pPr>
      <w:proofErr w:type="gramStart"/>
      <w:r w:rsidRPr="00964236">
        <w:t>40) с КБК 0501 03.1.01.83800 800 в сумме 374 000,00 руб., с КБК 0113 06.2.01.86800 200 в сумме 211 100,00 руб., с КБК 0113 12.2.01.86100  200 в сумме 707 232,55 руб., с КБК 0113 12.2.01.86100  100 в сумме 170 944,00 руб., с КБК 0113 60.0.00.80120  200 в сумме 91,74 руб., с КБК 0113 04.1.03.84300  200 в сумме 22 710,00 руб</w:t>
      </w:r>
      <w:proofErr w:type="gramEnd"/>
      <w:r w:rsidRPr="00964236">
        <w:t xml:space="preserve">., </w:t>
      </w:r>
      <w:proofErr w:type="gramStart"/>
      <w:r w:rsidRPr="00964236">
        <w:t>с КБК 0113 60.0.00.80250 100 в сумме 19 999,93 руб., с КБК 0309 11.4.02.86600 200 в сумме 15 500,00 руб., с КБК 0310 11.1.01.85000 200 в сумме 171 121,20 руб., с КБК 0409 07.1.01.</w:t>
      </w:r>
      <w:r w:rsidRPr="00964236">
        <w:rPr>
          <w:lang w:val="en-US"/>
        </w:rPr>
        <w:t>L</w:t>
      </w:r>
      <w:r w:rsidRPr="00964236">
        <w:t>2470 400 в сумме 149 187,94 руб.,  с КБК 0502 06.1.02.</w:t>
      </w:r>
      <w:r w:rsidRPr="00964236">
        <w:rPr>
          <w:lang w:val="en-US"/>
        </w:rPr>
        <w:t>S</w:t>
      </w:r>
      <w:r w:rsidRPr="00964236">
        <w:t>5260 200 в сумме 52 000,00 руб., с КБК 0502 60.0.00.80170 800 в сумме 3</w:t>
      </w:r>
      <w:proofErr w:type="gramEnd"/>
      <w:r w:rsidRPr="00964236">
        <w:t> </w:t>
      </w:r>
      <w:proofErr w:type="gramStart"/>
      <w:r w:rsidRPr="00964236">
        <w:t>415,00 руб.,  направить на КБК 0501 03.1.01.83800 400 в сумме 374 000,00 руб., на КБК 0113 60.0.00.80120  800 в сумме 29 365,10 руб., на КБК 0113 60.0.00.80120  300 в сумме 16 000,00 руб., на КБК 0104 12.2.01.86120  100 в сумме 1 184 525,06 руб., на КБК 0113 60.0.00.80250 200 в сумме 126 540,00 руб., на КБК 0113 60.0.00.80250 800 в</w:t>
      </w:r>
      <w:proofErr w:type="gramEnd"/>
      <w:r w:rsidRPr="00964236">
        <w:t xml:space="preserve"> сумме 114 872,20 руб., на КБК 0502 06.1.02.</w:t>
      </w:r>
      <w:r w:rsidRPr="00964236">
        <w:rPr>
          <w:lang w:val="en-US"/>
        </w:rPr>
        <w:t>S</w:t>
      </w:r>
      <w:r w:rsidRPr="00964236">
        <w:t>5260 400 в сумме 52 000,00 руб. (уточнение КБК для выполнения расходов по исполнительным листам);</w:t>
      </w:r>
    </w:p>
    <w:p w:rsidR="008E32AB" w:rsidRPr="00964236" w:rsidRDefault="008E32AB" w:rsidP="008E32AB">
      <w:pPr>
        <w:ind w:firstLine="709"/>
        <w:jc w:val="both"/>
      </w:pPr>
      <w:r w:rsidRPr="00964236">
        <w:t>41) с КБК 0104 12.2.01.86150 100 в сумме 203 609,11 руб., направить на КБК 0104 12.2.01.86120 100 в сумме 203 609,11 руб. (уточнение КБК для обеспечения выполнения расходов по смете);</w:t>
      </w:r>
    </w:p>
    <w:p w:rsidR="008E32AB" w:rsidRDefault="008E32AB" w:rsidP="008E32AB">
      <w:pPr>
        <w:ind w:firstLine="709"/>
        <w:jc w:val="both"/>
      </w:pPr>
      <w:r w:rsidRPr="00964236">
        <w:t>42) с КБК 0104 12.2.01.86120 100 в сумме 28 050,60 руб., направить на КБК 0104 12.2.01.86120 300 в сумме 28 050,60 руб. (уточнение КБК для обеспечения выполнения расходов по смете);</w:t>
      </w:r>
    </w:p>
    <w:p w:rsidR="008E32AB" w:rsidRDefault="008E32AB" w:rsidP="008E32AB">
      <w:pPr>
        <w:ind w:firstLine="709"/>
        <w:jc w:val="both"/>
      </w:pPr>
      <w:r w:rsidRPr="00964236">
        <w:lastRenderedPageBreak/>
        <w:t>4</w:t>
      </w:r>
      <w:r>
        <w:t>3</w:t>
      </w:r>
      <w:r w:rsidRPr="00964236">
        <w:t xml:space="preserve">) с КБК </w:t>
      </w:r>
      <w:r>
        <w:t>0113</w:t>
      </w:r>
      <w:r w:rsidRPr="00964236">
        <w:t xml:space="preserve"> </w:t>
      </w:r>
      <w:r>
        <w:t>60.0.00.59300</w:t>
      </w:r>
      <w:r w:rsidRPr="00964236">
        <w:t xml:space="preserve"> 100 в сумме </w:t>
      </w:r>
      <w:r>
        <w:t>34 038,55</w:t>
      </w:r>
      <w:r w:rsidRPr="00964236">
        <w:t xml:space="preserve"> руб., направить на КБК </w:t>
      </w:r>
      <w:r>
        <w:t>0113</w:t>
      </w:r>
      <w:r w:rsidRPr="00964236">
        <w:t xml:space="preserve"> </w:t>
      </w:r>
      <w:r>
        <w:t>60.0.00.59300</w:t>
      </w:r>
      <w:r w:rsidRPr="00964236">
        <w:t xml:space="preserve"> </w:t>
      </w:r>
      <w:r>
        <w:t>3</w:t>
      </w:r>
      <w:r w:rsidRPr="00964236">
        <w:t xml:space="preserve">00 в сумме </w:t>
      </w:r>
      <w:r>
        <w:t>34 038,55</w:t>
      </w:r>
      <w:r w:rsidRPr="00964236">
        <w:t xml:space="preserve"> руб. (уточнение КБК для </w:t>
      </w:r>
      <w:r w:rsidRPr="008E32AB">
        <w:t>осуществлени</w:t>
      </w:r>
      <w:r w:rsidR="000802B5">
        <w:t>я</w:t>
      </w:r>
      <w:r w:rsidRPr="008E32AB">
        <w:t xml:space="preserve"> полномочий РФ по государственной регистрации актов гражданского состояния</w:t>
      </w:r>
      <w:r w:rsidRPr="00964236">
        <w:t>);</w:t>
      </w:r>
    </w:p>
    <w:p w:rsidR="008E32AB" w:rsidRPr="00964236" w:rsidRDefault="008E32AB" w:rsidP="008E32AB">
      <w:pPr>
        <w:ind w:firstLine="709"/>
        <w:jc w:val="both"/>
      </w:pPr>
      <w:r w:rsidRPr="00964236">
        <w:rPr>
          <w:b/>
        </w:rPr>
        <w:t xml:space="preserve">- муниципальному учреждению </w:t>
      </w:r>
      <w:proofErr w:type="gramStart"/>
      <w:r w:rsidRPr="00964236">
        <w:rPr>
          <w:b/>
        </w:rPr>
        <w:t>Переславль-Залесского</w:t>
      </w:r>
      <w:proofErr w:type="gramEnd"/>
      <w:r w:rsidRPr="00964236">
        <w:rPr>
          <w:b/>
        </w:rPr>
        <w:t xml:space="preserve"> городской Думе </w:t>
      </w:r>
      <w:r w:rsidRPr="00964236">
        <w:t xml:space="preserve">средства </w:t>
      </w:r>
    </w:p>
    <w:p w:rsidR="008E32AB" w:rsidRPr="00964236" w:rsidRDefault="008E32AB" w:rsidP="008E32AB">
      <w:pPr>
        <w:ind w:firstLine="709"/>
        <w:jc w:val="both"/>
      </w:pPr>
      <w:r w:rsidRPr="00964236">
        <w:t>1) с КБК 0103 12.2.01.86100 200 в сумме 3 700,00 руб., направить на КБК 0113 60.0.00.80120 200 в сумме 3 700,00 руб. (уточнение КБК для обеспечения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rPr>
          <w:b/>
        </w:rPr>
        <w:t xml:space="preserve">- Контрольно-счетной палате города Переславля-Залесского </w:t>
      </w:r>
      <w:r w:rsidRPr="00964236">
        <w:t xml:space="preserve">средства </w:t>
      </w:r>
    </w:p>
    <w:p w:rsidR="008E32AB" w:rsidRPr="00964236" w:rsidRDefault="008E32AB" w:rsidP="008E32AB">
      <w:pPr>
        <w:ind w:firstLine="709"/>
        <w:jc w:val="both"/>
      </w:pPr>
      <w:r w:rsidRPr="00964236">
        <w:t>1) с КБК 0106 12.2.01.86100 200 в сумме 23 689,67 руб., направить на КБК 0106 12.2.01.86120 100 в сумме 23 689,67 руб. (уточнение КБК для обеспечения платежей во внебюджетные фонды);</w:t>
      </w:r>
    </w:p>
    <w:p w:rsidR="008E32AB" w:rsidRPr="00964236" w:rsidRDefault="008E32AB" w:rsidP="008E32AB">
      <w:pPr>
        <w:ind w:firstLine="709"/>
        <w:jc w:val="both"/>
      </w:pPr>
      <w:r w:rsidRPr="00964236">
        <w:t>2) с КБК 0106 12.2.01.86100 200 в сумме 30 943,06 руб., направить на КБК 0106 12.2.01.86100 800 в сумме 30 943,06 руб. (уточнение КБК для обеспечения выполнения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>3) с КБК 0106 12.2.01.86130 100 в сумме 26 030,00 руб., направить на КБК 0106 12.2.01.86120 100 в сумме 26 030,00 руб. (уточнение КБК для обеспечения выполнения расходов по смете);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- </w:t>
      </w:r>
      <w:r w:rsidRPr="00964236">
        <w:rPr>
          <w:b/>
        </w:rPr>
        <w:t>управлению культуры, туризма, молодежи и спорта Администрации г. Переславля-Залесского</w:t>
      </w:r>
      <w:r w:rsidRPr="00964236">
        <w:t xml:space="preserve"> средства:</w:t>
      </w:r>
    </w:p>
    <w:p w:rsidR="008E32AB" w:rsidRPr="00964236" w:rsidRDefault="008E32AB" w:rsidP="008E32AB">
      <w:pPr>
        <w:ind w:firstLine="709"/>
        <w:jc w:val="both"/>
      </w:pPr>
      <w:r w:rsidRPr="00964236">
        <w:t>1) с КБК 0707 01.2.03.82600 600 в сумме 18 333,47 руб., с КБК 0707 11.1.01.85000 600 в сумме 5 000,00 руб., направить на КБК 0707 02.1.03.85500 600 в сумме 1 824,56 руб., на КБК 0707 04.3.01.84400 600 в сумме 21 508,91 руб. (уточнение КБК для оплаты расходов по кредиторской задолженности);</w:t>
      </w:r>
    </w:p>
    <w:p w:rsidR="008E32AB" w:rsidRPr="00964236" w:rsidRDefault="008E32AB" w:rsidP="008E32AB">
      <w:pPr>
        <w:ind w:firstLine="709"/>
        <w:jc w:val="both"/>
      </w:pPr>
      <w:r w:rsidRPr="00964236">
        <w:t>2) с КБК 0801 05.1.03.84100 600 в сумме 66 010,00 руб., направить на КБК 0412 05.1.03.84100 600 в сумме 66 010,00 руб. (уточнение КБК для оплаты расходов по кредиторской задолженности);</w:t>
      </w:r>
    </w:p>
    <w:p w:rsidR="008E32AB" w:rsidRPr="00964236" w:rsidRDefault="008E32AB" w:rsidP="008E32AB">
      <w:pPr>
        <w:ind w:firstLine="709"/>
        <w:jc w:val="both"/>
        <w:rPr>
          <w:bCs/>
        </w:rPr>
      </w:pPr>
      <w:r w:rsidRPr="00964236">
        <w:t>3) с КБК 0707 01.2.03.82600 600 в сумме 284 444,73 руб. направить на КБК 0412 05.1.01.84110 600 в сумме 40 000,00 руб., на КБК 1102 05.3.02.83400 600 в сумме 244 444,73 руб. (уточнение КБК для оплаты расходов по исполнительным листам)</w:t>
      </w:r>
      <w:r w:rsidRPr="00964236">
        <w:rPr>
          <w:bCs/>
        </w:rPr>
        <w:t>;</w:t>
      </w:r>
    </w:p>
    <w:p w:rsidR="008E32AB" w:rsidRPr="00964236" w:rsidRDefault="008E32AB" w:rsidP="008E32AB">
      <w:pPr>
        <w:ind w:firstLine="709"/>
        <w:jc w:val="both"/>
      </w:pPr>
      <w:r w:rsidRPr="00964236">
        <w:t>4) с КБК 0801 05.2.05.85700 600 в сумме 15 925,00 руб., направить на КБК 0801 05.2.07.85700 600 в сумме 15 925,00 руб., (уточнение КБК для реализации мероприятий по ВЦП "Развитие культуры и искусства городского округа город Переславль-Залесский");</w:t>
      </w:r>
    </w:p>
    <w:p w:rsidR="008E32AB" w:rsidRPr="00964236" w:rsidRDefault="008E32AB" w:rsidP="008E32AB">
      <w:pPr>
        <w:ind w:firstLine="709"/>
        <w:jc w:val="both"/>
      </w:pPr>
      <w:r w:rsidRPr="00964236">
        <w:t>5) с КБК 0707 01.2.03.82600 600 в сумме 200 000,00 руб., направить на КБК 0801 05.2.02.82900 600 в сумме 100 000,00 руб., на КБК 0801 05.2.04.83000 600 в сумме 100 000,00 руб. (уточнение КБК для обеспечения оплаты расходов за коммунальные услуги);</w:t>
      </w:r>
    </w:p>
    <w:p w:rsidR="008E32AB" w:rsidRPr="00964236" w:rsidRDefault="008E32AB" w:rsidP="008E32AB">
      <w:pPr>
        <w:ind w:firstLine="709"/>
        <w:jc w:val="both"/>
      </w:pPr>
      <w:r w:rsidRPr="00964236">
        <w:t>6) с КБК 0801 05.2.04.85700 600 в сумме 16 832,37 руб., с КБК 0801 05.2.05.85700 600 в сумме 7 057,00 руб., направить на КБК 0801 05.2.04.83000 600 в сумме 23 889,37 руб., (уточнение КБК для выполнения расходов по исполнительным листам);</w:t>
      </w:r>
    </w:p>
    <w:p w:rsidR="008E32AB" w:rsidRPr="00964236" w:rsidRDefault="008E32AB" w:rsidP="008E32AB">
      <w:pPr>
        <w:ind w:firstLine="709"/>
        <w:jc w:val="both"/>
      </w:pPr>
      <w:r w:rsidRPr="00964236">
        <w:t>7) с КБК 1102 05.3.02.83400 600 в сумме 988 411,76 руб., направить на КБК 1102 05.3.02.84200 600 в сумме 988 411,76 руб., (уточнение КБК для выполнения мероприятий по субсидии на выполнение муниципального задания в сфере физической культуры и спорта);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8) с КБК 0707 01.3.04.84700 600 в сумме 70 000,00 руб., с КБК 0707 01.3.05.84700 600 в сумме 82 000,00 руб., направить на КБК 0801 05.2.02.82900 600 в сумме 70 000,00 руб., на КБК 0801 05.2.05.85700 600 в сумме </w:t>
      </w:r>
      <w:r>
        <w:t>82</w:t>
      </w:r>
      <w:r w:rsidRPr="00964236">
        <w:t> 000,00 руб. (уточнение КБК для оплаты расходов по кредиторской задолженности);</w:t>
      </w:r>
    </w:p>
    <w:p w:rsidR="008E32AB" w:rsidRPr="00964236" w:rsidRDefault="008E32AB" w:rsidP="008E32AB">
      <w:pPr>
        <w:ind w:firstLine="709"/>
        <w:jc w:val="both"/>
      </w:pPr>
      <w:r w:rsidRPr="00964236">
        <w:t>9) с КБК 0412 05.1.02.84100 600 в сумме 140 299,00 руб., с КБК 0412 05.1.03.84100 600 в сумме 49 390,00 руб., направить на КБК 0801 05.2.02.82900 600 в сумме 189 689,00 руб. (уточнение КБК для обеспечения платежей во внебюджетные фонды)</w:t>
      </w:r>
      <w:r w:rsidRPr="00964236">
        <w:rPr>
          <w:bCs/>
        </w:rPr>
        <w:t>;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10) с КБК 1102 05.3.03.84200 600 в сумме 77 500,00 руб., направить на КБК 1102 05.3.02.83400 600 в сумме 77 500,00 руб., (уточнение КБК для выполнения мероприятий </w:t>
      </w:r>
      <w:r w:rsidRPr="00964236">
        <w:lastRenderedPageBreak/>
        <w:t>по ГЦП " Развитие физической культуры и спорта на территории городского округа город Переславль-Залесский");</w:t>
      </w:r>
    </w:p>
    <w:p w:rsidR="008E32AB" w:rsidRPr="00964236" w:rsidRDefault="008E32AB" w:rsidP="008E32AB">
      <w:pPr>
        <w:ind w:firstLine="709"/>
        <w:jc w:val="both"/>
      </w:pPr>
      <w:r w:rsidRPr="00964236">
        <w:t>11) с КБК 0707 04.2.02.84500 600 в сумме 1 265,47 руб., направить на КБК 0707 04.2.01.84500 600 в сумме 1 265,47 руб., (уточнение КБК для оплаты расходов по кредиторской задолженности);</w:t>
      </w:r>
    </w:p>
    <w:p w:rsidR="008E32AB" w:rsidRPr="00964236" w:rsidRDefault="008E32AB" w:rsidP="008E32AB">
      <w:pPr>
        <w:ind w:firstLine="709"/>
        <w:jc w:val="both"/>
      </w:pPr>
      <w:r w:rsidRPr="00964236">
        <w:t>12) с КБК 0707 01.2.03.82600 600 в сумме 7 395,46 руб., направить на КБК 0801 05.2.04.83000 600 в сумме 7 395,46 руб., (уточнение КБК для оплаты расходов по кредиторской задолженности);</w:t>
      </w:r>
    </w:p>
    <w:p w:rsidR="008E32AB" w:rsidRPr="00964236" w:rsidRDefault="008E32AB" w:rsidP="008E32AB">
      <w:pPr>
        <w:ind w:firstLine="709"/>
        <w:jc w:val="both"/>
      </w:pPr>
      <w:r w:rsidRPr="00964236">
        <w:t>13) с КБК 0801 05.2.01.85700 600 в сумме 12 305,26 руб., с КБК 0801 05.2.02.85700 600 в сумме 94,74 руб., направить на КБК 0801 05.2.07.85700 600 в сумме 12 400,00 руб., (уточнение КБК для обеспечения расходов по смете);</w:t>
      </w:r>
    </w:p>
    <w:p w:rsidR="008E32AB" w:rsidRPr="00964236" w:rsidRDefault="008E32AB" w:rsidP="008E32AB">
      <w:pPr>
        <w:ind w:firstLine="709"/>
        <w:jc w:val="both"/>
      </w:pPr>
      <w:proofErr w:type="gramStart"/>
      <w:r w:rsidRPr="00964236">
        <w:t>14) с КБК 0707 01.2.01.85300 600 в сумме 10 000,00 руб., с КБК 0707 01.3.05.84700 600 в сумме 56 855,00 руб., с КБК 0707 04.2.02.84500 600 в сумме 8 734,53 руб., с КБК 0707 04.3.01.84400 600 в сумме 19 000,00 руб., с КБК 0703 05.2.03.82300 600 в сумме 44 463,65 руб., с КБК 0703 05.2.03.85700 600 в сумме 153 881,00</w:t>
      </w:r>
      <w:proofErr w:type="gramEnd"/>
      <w:r w:rsidRPr="00964236">
        <w:t xml:space="preserve"> руб., с КБК 0703 05.2.05.85700 600 в сумме 5 144,00 руб., с КБК 0703 05.2.06.85700 600 в сумме 500,00 руб.,  направить на КБК 0412 05.1.01.84110 600 в сумме 298 078,18 руб., на КБК 0801 05.2.06.85700 600 в сумме 500,00 руб., (уточнение КБК для оплаты расходов по кредиторской задолженности);</w:t>
      </w:r>
    </w:p>
    <w:p w:rsidR="008E32AB" w:rsidRPr="00964236" w:rsidRDefault="008E32AB" w:rsidP="008E32AB">
      <w:pPr>
        <w:ind w:firstLine="709"/>
        <w:jc w:val="both"/>
      </w:pPr>
      <w:proofErr w:type="gramStart"/>
      <w:r w:rsidRPr="00964236">
        <w:t>15) с КБК 0801 05.2.04.85700 600 в сумме 78 167,63 руб., с КБК 0801 05.2.05.85700 600 в сумме 222 943,00 руб., направить на КБК 0801 05.2.02.85700 600 в сумме 90 311,00 руб., на КБК 0801 05.2.04.83000 600 в сумме 10 000,00 руб.,</w:t>
      </w:r>
      <w:r>
        <w:t xml:space="preserve"> на</w:t>
      </w:r>
      <w:r w:rsidRPr="00964236">
        <w:t xml:space="preserve"> КБК 1102 05.3.02.83400 600 в сумме 200 799,63 руб. (уточнение КБК для выполнения мероприятий по ГЦП " Развитие</w:t>
      </w:r>
      <w:proofErr w:type="gramEnd"/>
      <w:r w:rsidRPr="00964236">
        <w:t xml:space="preserve"> физической культуры и спорта на территории городского округа город Переславль-Залесский");</w:t>
      </w:r>
    </w:p>
    <w:p w:rsidR="008E32AB" w:rsidRDefault="008E32AB" w:rsidP="008E32AB">
      <w:pPr>
        <w:ind w:firstLine="709"/>
        <w:jc w:val="both"/>
      </w:pPr>
      <w:proofErr w:type="gramStart"/>
      <w:r w:rsidRPr="00964236">
        <w:t>16) с КБК 1102 05.3.02.84200 600 в сумме 36 000,00 руб., с КБК 1102 05.3.02.84200 800 в сумме 7 733,00 руб., направить на КБК 1102 05.3.03.83400 600 в сумме 36 000,00 руб., на КБК 1102 05.3.03.84200 800 в сумме 7 733,00 руб., (уточнение КБК для выполнения мероприятий по ГЦП " Развитие физической культуры и спорта на территории городского округа город Переславль-Залесский");</w:t>
      </w:r>
      <w:proofErr w:type="gramEnd"/>
    </w:p>
    <w:p w:rsidR="008E32AB" w:rsidRPr="00964236" w:rsidRDefault="008E32AB" w:rsidP="008E32AB">
      <w:pPr>
        <w:ind w:firstLine="709"/>
        <w:jc w:val="both"/>
      </w:pPr>
      <w:r>
        <w:t>17</w:t>
      </w:r>
      <w:r w:rsidRPr="00964236">
        <w:t>) с КБК 080</w:t>
      </w:r>
      <w:r>
        <w:t>4</w:t>
      </w:r>
      <w:r w:rsidRPr="00964236">
        <w:t xml:space="preserve"> </w:t>
      </w:r>
      <w:r>
        <w:t>12.2.01.86120</w:t>
      </w:r>
      <w:r w:rsidRPr="00964236">
        <w:t xml:space="preserve"> </w:t>
      </w:r>
      <w:r>
        <w:t>1</w:t>
      </w:r>
      <w:r w:rsidRPr="00964236">
        <w:t xml:space="preserve">00 в сумме </w:t>
      </w:r>
      <w:r>
        <w:t>46 600,00</w:t>
      </w:r>
      <w:r w:rsidRPr="00964236">
        <w:t xml:space="preserve"> руб., направить на КБК 080</w:t>
      </w:r>
      <w:r>
        <w:t>4</w:t>
      </w:r>
      <w:r w:rsidRPr="00964236">
        <w:t xml:space="preserve"> </w:t>
      </w:r>
      <w:r>
        <w:t>12.2.01.86120</w:t>
      </w:r>
      <w:r w:rsidRPr="00964236">
        <w:t xml:space="preserve"> </w:t>
      </w:r>
      <w:r>
        <w:t>15</w:t>
      </w:r>
      <w:r w:rsidRPr="00964236">
        <w:t xml:space="preserve">0 в сумме </w:t>
      </w:r>
      <w:r>
        <w:t>46 600,00</w:t>
      </w:r>
      <w:r w:rsidRPr="00964236">
        <w:t xml:space="preserve"> руб., (уточнение КБК для обеспечения расходов по смете);</w:t>
      </w:r>
    </w:p>
    <w:p w:rsidR="008E32AB" w:rsidRPr="00964236" w:rsidRDefault="008E32AB" w:rsidP="008E32AB">
      <w:pPr>
        <w:ind w:firstLine="709"/>
        <w:jc w:val="both"/>
      </w:pPr>
      <w:r>
        <w:t>18</w:t>
      </w:r>
      <w:r w:rsidRPr="00964236">
        <w:t>) с КБК 0412 05.1.0</w:t>
      </w:r>
      <w:r>
        <w:t>1</w:t>
      </w:r>
      <w:r w:rsidRPr="00964236">
        <w:t>.841</w:t>
      </w:r>
      <w:r>
        <w:t>1</w:t>
      </w:r>
      <w:r w:rsidRPr="00964236">
        <w:t xml:space="preserve">0 600 в сумме </w:t>
      </w:r>
      <w:r>
        <w:t>13 300,00</w:t>
      </w:r>
      <w:r w:rsidRPr="00964236">
        <w:t xml:space="preserve"> руб., с КБК </w:t>
      </w:r>
      <w:r>
        <w:t>0703</w:t>
      </w:r>
      <w:r w:rsidRPr="00964236">
        <w:t xml:space="preserve"> </w:t>
      </w:r>
      <w:r>
        <w:t>02.1.03.85500</w:t>
      </w:r>
      <w:r w:rsidRPr="00964236">
        <w:t xml:space="preserve"> 600 в сумме </w:t>
      </w:r>
      <w:r>
        <w:t>600</w:t>
      </w:r>
      <w:r w:rsidRPr="00964236">
        <w:t>,00 руб.,</w:t>
      </w:r>
      <w:r w:rsidRPr="00755CBD">
        <w:t xml:space="preserve"> </w:t>
      </w:r>
      <w:r w:rsidRPr="00964236">
        <w:t xml:space="preserve">с КБК </w:t>
      </w:r>
      <w:r>
        <w:t>0801</w:t>
      </w:r>
      <w:r w:rsidRPr="00964236">
        <w:t xml:space="preserve"> </w:t>
      </w:r>
      <w:r>
        <w:t>02.1.03.85500</w:t>
      </w:r>
      <w:r w:rsidRPr="00964236">
        <w:t xml:space="preserve"> 600 в сумме </w:t>
      </w:r>
      <w:r>
        <w:t>1 500</w:t>
      </w:r>
      <w:r w:rsidRPr="00964236">
        <w:t>,00 руб., направить на КБК 0801 05.2.0</w:t>
      </w:r>
      <w:r>
        <w:t>4</w:t>
      </w:r>
      <w:r w:rsidRPr="00964236">
        <w:t>.</w:t>
      </w:r>
      <w:r>
        <w:t>83000</w:t>
      </w:r>
      <w:r w:rsidRPr="00964236">
        <w:t xml:space="preserve"> 600 в сумме </w:t>
      </w:r>
      <w:r>
        <w:t>15 400</w:t>
      </w:r>
      <w:r w:rsidRPr="00964236">
        <w:t>,00 руб. (уточнение КБК для обеспечения платежей во внебюджетные фонды)</w:t>
      </w:r>
      <w:r>
        <w:rPr>
          <w:bCs/>
        </w:rPr>
        <w:t>.</w:t>
      </w:r>
    </w:p>
    <w:p w:rsidR="008E32AB" w:rsidRPr="00964236" w:rsidRDefault="008E32AB" w:rsidP="008E32AB">
      <w:pPr>
        <w:ind w:firstLine="709"/>
        <w:jc w:val="both"/>
      </w:pPr>
      <w:r w:rsidRPr="00964236">
        <w:t xml:space="preserve">- </w:t>
      </w:r>
      <w:r w:rsidRPr="00964236">
        <w:rPr>
          <w:b/>
        </w:rPr>
        <w:t>управлению финансов Администрации г. Переславля-Залесского</w:t>
      </w:r>
      <w:r w:rsidRPr="00964236">
        <w:t xml:space="preserve"> средства </w:t>
      </w:r>
    </w:p>
    <w:p w:rsidR="008E32AB" w:rsidRPr="00964236" w:rsidRDefault="008E32AB" w:rsidP="008E32AB">
      <w:pPr>
        <w:ind w:firstLine="709"/>
        <w:jc w:val="both"/>
      </w:pPr>
      <w:r w:rsidRPr="00964236">
        <w:t>1) с КБК 0106 12.2.01.86100 800 в сумме 2 408,00 руб., направить на КБК 0106 12.2.01.86100 200 в сумме 2 408,00 руб. (уточнение КБК для обеспечения платежей во внебюджетные фонды)</w:t>
      </w:r>
      <w:r>
        <w:t>.</w:t>
      </w:r>
    </w:p>
    <w:p w:rsidR="000802B5" w:rsidRDefault="000802B5" w:rsidP="008E32AB">
      <w:pPr>
        <w:ind w:firstLine="708"/>
        <w:jc w:val="both"/>
        <w:rPr>
          <w:b/>
        </w:rPr>
      </w:pPr>
    </w:p>
    <w:p w:rsidR="008E32AB" w:rsidRPr="00964236" w:rsidRDefault="008E32AB" w:rsidP="008E32AB">
      <w:pPr>
        <w:ind w:firstLine="708"/>
        <w:jc w:val="both"/>
        <w:rPr>
          <w:color w:val="000000"/>
          <w:shd w:val="clear" w:color="auto" w:fill="FFFFFF"/>
        </w:rPr>
      </w:pPr>
      <w:r w:rsidRPr="00964236">
        <w:rPr>
          <w:b/>
        </w:rPr>
        <w:t>6</w:t>
      </w:r>
      <w:r w:rsidRPr="00964236">
        <w:rPr>
          <w:b/>
          <w:bCs/>
        </w:rPr>
        <w:t>. Уточнение расходной части бюджета городского округа город Переславль-Залесский на 2021 год, в том числе:</w:t>
      </w:r>
    </w:p>
    <w:p w:rsidR="008E32AB" w:rsidRPr="00964236" w:rsidRDefault="008E32AB" w:rsidP="008E32AB">
      <w:pPr>
        <w:pStyle w:val="a3"/>
        <w:tabs>
          <w:tab w:val="center" w:pos="709"/>
        </w:tabs>
        <w:ind w:left="0" w:firstLine="709"/>
        <w:jc w:val="both"/>
        <w:rPr>
          <w:color w:val="000000" w:themeColor="text1"/>
        </w:rPr>
      </w:pPr>
      <w:r w:rsidRPr="00964236">
        <w:rPr>
          <w:b/>
        </w:rPr>
        <w:t>6</w:t>
      </w:r>
      <w:r w:rsidRPr="00964236">
        <w:rPr>
          <w:b/>
          <w:bCs/>
        </w:rPr>
        <w:t xml:space="preserve">.1 </w:t>
      </w:r>
      <w:r w:rsidRPr="00964236">
        <w:rPr>
          <w:b/>
        </w:rPr>
        <w:t>Увеличение расходной части бюджета городского округа город Переславль-Залесский на 2021 год составило 24 646 111,00 руб.</w:t>
      </w:r>
      <w:r w:rsidRPr="00964236">
        <w:t xml:space="preserve"> по </w:t>
      </w:r>
      <w:r w:rsidRPr="00964236">
        <w:rPr>
          <w:color w:val="000000" w:themeColor="text1"/>
        </w:rPr>
        <w:t>субсидии на формирование современной городской среды</w:t>
      </w:r>
      <w:r w:rsidRPr="00964236">
        <w:t xml:space="preserve"> в связи с уточнением закона Ярославской области № 80-з от 20.12.2019 «</w:t>
      </w:r>
      <w:r w:rsidRPr="00964236">
        <w:rPr>
          <w:color w:val="000000"/>
          <w:shd w:val="clear" w:color="auto" w:fill="FFFFFF"/>
        </w:rPr>
        <w:t>Об областном бюджете на 2020 год и на плановый период 2021 и 2022 годов</w:t>
      </w:r>
      <w:r w:rsidRPr="00964236">
        <w:t>»</w:t>
      </w:r>
      <w:r w:rsidRPr="00964236">
        <w:rPr>
          <w:color w:val="000000" w:themeColor="text1"/>
        </w:rPr>
        <w:t>.</w:t>
      </w:r>
    </w:p>
    <w:p w:rsidR="008E32AB" w:rsidRPr="00964236" w:rsidRDefault="008E32AB" w:rsidP="008E32AB">
      <w:pPr>
        <w:ind w:firstLine="709"/>
        <w:jc w:val="both"/>
        <w:rPr>
          <w:b/>
        </w:rPr>
      </w:pPr>
      <w:r w:rsidRPr="00964236">
        <w:rPr>
          <w:b/>
        </w:rPr>
        <w:t xml:space="preserve">6.2. Уточнение на основании ст. 217 Бюджетного </w:t>
      </w:r>
      <w:r w:rsidR="000802B5">
        <w:rPr>
          <w:b/>
        </w:rPr>
        <w:t>к</w:t>
      </w:r>
      <w:r w:rsidRPr="00964236">
        <w:rPr>
          <w:b/>
        </w:rPr>
        <w:t xml:space="preserve">одекса </w:t>
      </w:r>
      <w:r w:rsidR="000802B5">
        <w:rPr>
          <w:b/>
        </w:rPr>
        <w:t xml:space="preserve">РФ </w:t>
      </w:r>
      <w:r w:rsidRPr="00964236">
        <w:rPr>
          <w:b/>
        </w:rPr>
        <w:t xml:space="preserve">на плановый период 2021 года кодов бюджетной классификации </w:t>
      </w:r>
      <w:proofErr w:type="gramStart"/>
      <w:r w:rsidRPr="00964236">
        <w:rPr>
          <w:b/>
        </w:rPr>
        <w:t>по</w:t>
      </w:r>
      <w:proofErr w:type="gramEnd"/>
      <w:r w:rsidRPr="00964236">
        <w:rPr>
          <w:b/>
        </w:rPr>
        <w:t>:</w:t>
      </w:r>
    </w:p>
    <w:p w:rsidR="008E32AB" w:rsidRPr="00964236" w:rsidRDefault="008E32AB" w:rsidP="008E32AB">
      <w:pPr>
        <w:ind w:firstLine="709"/>
        <w:jc w:val="both"/>
        <w:rPr>
          <w:b/>
        </w:rPr>
      </w:pPr>
      <w:r w:rsidRPr="00964236">
        <w:rPr>
          <w:b/>
        </w:rPr>
        <w:t xml:space="preserve">- управлению образования Администрации г. Переславля-Залесского </w:t>
      </w:r>
      <w:r w:rsidRPr="00964236">
        <w:t>средства</w:t>
      </w:r>
    </w:p>
    <w:p w:rsidR="008E32AB" w:rsidRPr="00964236" w:rsidRDefault="008E32AB" w:rsidP="008E32AB">
      <w:pPr>
        <w:ind w:firstLine="709"/>
        <w:jc w:val="both"/>
        <w:rPr>
          <w:bCs/>
        </w:rPr>
      </w:pPr>
      <w:r w:rsidRPr="00964236">
        <w:lastRenderedPageBreak/>
        <w:t>1) с КБК 0709 04.1.03.84300 600 в сумме 6 786 000,00 руб., направить на КБК 0709 04.1.04.84300 600 в сумме 6 786 000,00 руб., (уточнение КБК для обеспечения мероприятий по ГЦП "Борьба с преступностью на территории городского округа город Переславль-Залесский")</w:t>
      </w:r>
      <w:r w:rsidRPr="00964236">
        <w:rPr>
          <w:bCs/>
        </w:rPr>
        <w:t>;</w:t>
      </w:r>
    </w:p>
    <w:p w:rsidR="008E32AB" w:rsidRPr="00964236" w:rsidRDefault="008E32AB" w:rsidP="008E32AB">
      <w:pPr>
        <w:ind w:firstLine="709"/>
        <w:jc w:val="both"/>
        <w:rPr>
          <w:bCs/>
        </w:rPr>
      </w:pPr>
      <w:r w:rsidRPr="00964236">
        <w:t>2) с КБК 0709 05.3.02.84200600 в сумме 1 414 881,00 руб., направить на КБК 0709 05.3.03.84200 600 в сумме 1 414 881,00 руб., (уточнение КБК для обеспечения мероприятий по ГЦП " Развитие физической культуры и спорта на территории городского округа город Переславль-Залесский")</w:t>
      </w:r>
      <w:r w:rsidRPr="00964236">
        <w:rPr>
          <w:bCs/>
        </w:rPr>
        <w:t>;</w:t>
      </w:r>
    </w:p>
    <w:p w:rsidR="008E32AB" w:rsidRPr="00964236" w:rsidRDefault="008E32AB" w:rsidP="008E32AB">
      <w:pPr>
        <w:jc w:val="both"/>
        <w:rPr>
          <w:b/>
        </w:rPr>
      </w:pPr>
      <w:r w:rsidRPr="00964236">
        <w:rPr>
          <w:b/>
        </w:rPr>
        <w:tab/>
        <w:t xml:space="preserve">- управлению культуры, туризма, молодежи и спорта Администрации г. Переславля-Залесского </w:t>
      </w:r>
      <w:r w:rsidRPr="00964236">
        <w:t>средства:</w:t>
      </w:r>
    </w:p>
    <w:p w:rsidR="008E32AB" w:rsidRPr="00964236" w:rsidRDefault="008E32AB" w:rsidP="008E32AB">
      <w:pPr>
        <w:ind w:firstLine="709"/>
        <w:jc w:val="both"/>
      </w:pPr>
      <w:r w:rsidRPr="00964236">
        <w:t>1) с КБК 1102 05.3.02.83400 600 в сумме 1 755 000,00 руб., направить КБК 1102 05.3.02.84200 600 в сумме 1 755 000,00 руб., (уточнение КБК для выполнения мероприятий по субсидии на выполнение муниципального задания в сфере физической культуры и спорта)</w:t>
      </w:r>
      <w:r>
        <w:t>.</w:t>
      </w:r>
    </w:p>
    <w:p w:rsidR="000802B5" w:rsidRDefault="000802B5" w:rsidP="008E32AB">
      <w:pPr>
        <w:ind w:firstLine="708"/>
        <w:jc w:val="both"/>
        <w:rPr>
          <w:b/>
        </w:rPr>
      </w:pPr>
    </w:p>
    <w:p w:rsidR="008E32AB" w:rsidRPr="00964236" w:rsidRDefault="008E32AB" w:rsidP="008E32AB">
      <w:pPr>
        <w:ind w:firstLine="708"/>
        <w:jc w:val="both"/>
        <w:rPr>
          <w:color w:val="000000"/>
          <w:shd w:val="clear" w:color="auto" w:fill="FFFFFF"/>
        </w:rPr>
      </w:pPr>
      <w:r w:rsidRPr="00964236">
        <w:rPr>
          <w:b/>
        </w:rPr>
        <w:t>7</w:t>
      </w:r>
      <w:r w:rsidRPr="00964236">
        <w:rPr>
          <w:b/>
          <w:bCs/>
        </w:rPr>
        <w:t>. Уточнение расходной части бюджета городского округа город Переславль-Залесский на 2022 год, в том числе:</w:t>
      </w:r>
    </w:p>
    <w:p w:rsidR="008E32AB" w:rsidRPr="00964236" w:rsidRDefault="008E32AB" w:rsidP="008E32AB">
      <w:pPr>
        <w:ind w:firstLine="709"/>
        <w:jc w:val="both"/>
        <w:rPr>
          <w:b/>
        </w:rPr>
      </w:pPr>
      <w:r w:rsidRPr="00964236">
        <w:rPr>
          <w:b/>
        </w:rPr>
        <w:t xml:space="preserve">7.1. Уточнение на основании ст. 217 Бюджетного </w:t>
      </w:r>
      <w:r w:rsidR="000802B5">
        <w:rPr>
          <w:b/>
        </w:rPr>
        <w:t>к</w:t>
      </w:r>
      <w:r w:rsidRPr="00964236">
        <w:rPr>
          <w:b/>
        </w:rPr>
        <w:t xml:space="preserve">одекса </w:t>
      </w:r>
      <w:r w:rsidR="000802B5">
        <w:rPr>
          <w:b/>
        </w:rPr>
        <w:t xml:space="preserve">РФ </w:t>
      </w:r>
      <w:r w:rsidRPr="00964236">
        <w:rPr>
          <w:b/>
        </w:rPr>
        <w:t xml:space="preserve">на плановый период 2022 года кодов бюджетной классификации </w:t>
      </w:r>
      <w:proofErr w:type="gramStart"/>
      <w:r w:rsidRPr="00964236">
        <w:rPr>
          <w:b/>
        </w:rPr>
        <w:t>по</w:t>
      </w:r>
      <w:proofErr w:type="gramEnd"/>
      <w:r w:rsidRPr="00964236">
        <w:rPr>
          <w:b/>
        </w:rPr>
        <w:t>:</w:t>
      </w:r>
    </w:p>
    <w:p w:rsidR="008E32AB" w:rsidRPr="00964236" w:rsidRDefault="008E32AB" w:rsidP="008E32AB">
      <w:pPr>
        <w:ind w:firstLine="709"/>
        <w:jc w:val="both"/>
        <w:rPr>
          <w:b/>
        </w:rPr>
      </w:pPr>
      <w:r w:rsidRPr="00964236">
        <w:rPr>
          <w:b/>
        </w:rPr>
        <w:t xml:space="preserve">- управлению образования Администрации г. Переславля-Залесского </w:t>
      </w:r>
      <w:r w:rsidRPr="00964236">
        <w:t>средства</w:t>
      </w:r>
    </w:p>
    <w:p w:rsidR="008E32AB" w:rsidRPr="00964236" w:rsidRDefault="008E32AB" w:rsidP="008E32AB">
      <w:pPr>
        <w:ind w:firstLine="709"/>
        <w:jc w:val="both"/>
        <w:rPr>
          <w:bCs/>
        </w:rPr>
      </w:pPr>
      <w:r w:rsidRPr="00964236">
        <w:t>1) с КБК 0709 04.1.03.84300 600 в сумме 6 786 000,00 руб., направить на КБК 0709 04.1.04.84300 600 в сумме 6 786 000,00 руб., (уточнение КБК для обеспечения мероприятий по ГЦП "Борьба с преступностью на территории городского округа город Переславль-Залесский")</w:t>
      </w:r>
      <w:r w:rsidRPr="00964236">
        <w:rPr>
          <w:bCs/>
        </w:rPr>
        <w:t>;</w:t>
      </w:r>
    </w:p>
    <w:p w:rsidR="008E32AB" w:rsidRPr="00964236" w:rsidRDefault="008E32AB" w:rsidP="008E32AB">
      <w:pPr>
        <w:jc w:val="both"/>
        <w:rPr>
          <w:b/>
        </w:rPr>
      </w:pPr>
      <w:r w:rsidRPr="00964236">
        <w:rPr>
          <w:b/>
        </w:rPr>
        <w:tab/>
        <w:t xml:space="preserve">- управлению культуры, туризма, молодежи и спорта Администрации г. Переславля-Залесского </w:t>
      </w:r>
      <w:r w:rsidRPr="00964236">
        <w:t>средства:</w:t>
      </w:r>
    </w:p>
    <w:p w:rsidR="008E32AB" w:rsidRPr="00F573B0" w:rsidRDefault="008E32AB" w:rsidP="008E32AB">
      <w:pPr>
        <w:ind w:firstLine="709"/>
        <w:jc w:val="both"/>
      </w:pPr>
      <w:r w:rsidRPr="00964236">
        <w:t>1) с КБК 1102 05.3.02.83400 600 в сумме 1 758 000,00 руб., направить КБК 1102 05.3.02.84200 600 в сумме 1 758 000,00 руб., (уточнение КБК для выполнения мероприятий по субсидии на выполнение муниципального задания в сфере физической культуры и спорта)</w:t>
      </w:r>
      <w:r>
        <w:t>.</w:t>
      </w:r>
    </w:p>
    <w:p w:rsidR="008E32AB" w:rsidRPr="00F573B0" w:rsidRDefault="008E32AB" w:rsidP="008E32AB">
      <w:pPr>
        <w:pStyle w:val="a3"/>
        <w:tabs>
          <w:tab w:val="center" w:pos="709"/>
        </w:tabs>
        <w:ind w:left="0"/>
        <w:jc w:val="both"/>
        <w:rPr>
          <w:color w:val="000000" w:themeColor="text1"/>
        </w:rPr>
      </w:pPr>
    </w:p>
    <w:p w:rsidR="008E32AB" w:rsidRPr="00F573B0" w:rsidRDefault="008E32AB" w:rsidP="008E32AB">
      <w:pPr>
        <w:jc w:val="both"/>
      </w:pPr>
    </w:p>
    <w:p w:rsidR="008E32AB" w:rsidRPr="00F573B0" w:rsidRDefault="008E32AB" w:rsidP="008E32AB">
      <w:pPr>
        <w:jc w:val="both"/>
        <w:rPr>
          <w:b/>
        </w:rPr>
      </w:pPr>
    </w:p>
    <w:p w:rsidR="008E32AB" w:rsidRPr="00F573B0" w:rsidRDefault="008E32AB" w:rsidP="008E32AB">
      <w:pPr>
        <w:jc w:val="both"/>
        <w:rPr>
          <w:b/>
        </w:rPr>
      </w:pPr>
    </w:p>
    <w:p w:rsidR="008E32AB" w:rsidRPr="00F573B0" w:rsidRDefault="008E32AB" w:rsidP="008E32AB">
      <w:pPr>
        <w:jc w:val="both"/>
      </w:pPr>
      <w:r w:rsidRPr="00F573B0">
        <w:t>Заместитель Главы Администрации</w:t>
      </w:r>
    </w:p>
    <w:p w:rsidR="008E32AB" w:rsidRPr="00F573B0" w:rsidRDefault="008E32AB" w:rsidP="008E32AB">
      <w:pPr>
        <w:jc w:val="both"/>
      </w:pPr>
      <w:r w:rsidRPr="00F573B0">
        <w:t>города Переславля-Залесского-</w:t>
      </w:r>
    </w:p>
    <w:p w:rsidR="008E32AB" w:rsidRPr="00F573B0" w:rsidRDefault="008E32AB" w:rsidP="008E32AB">
      <w:pPr>
        <w:jc w:val="both"/>
      </w:pPr>
      <w:r w:rsidRPr="00F573B0">
        <w:t>начальник управления финансов</w:t>
      </w:r>
    </w:p>
    <w:p w:rsidR="008E32AB" w:rsidRPr="00AD25CE" w:rsidRDefault="008E32AB" w:rsidP="008E32AB">
      <w:pPr>
        <w:jc w:val="both"/>
      </w:pPr>
      <w:r w:rsidRPr="00F573B0">
        <w:t>Администрации г</w:t>
      </w:r>
      <w:r>
        <w:t xml:space="preserve">орода </w:t>
      </w:r>
      <w:r w:rsidRPr="00F573B0">
        <w:t>Переславля-Залесского</w:t>
      </w:r>
      <w:r w:rsidRPr="00F573B0">
        <w:tab/>
      </w:r>
      <w:r w:rsidRPr="00F573B0">
        <w:tab/>
      </w:r>
      <w:r w:rsidRPr="00F573B0">
        <w:tab/>
      </w:r>
      <w:r w:rsidRPr="00F573B0">
        <w:tab/>
        <w:t xml:space="preserve">          </w:t>
      </w:r>
      <w:proofErr w:type="spellStart"/>
      <w:r w:rsidRPr="00F573B0">
        <w:t>И.Е.Строкинова</w:t>
      </w:r>
      <w:proofErr w:type="spellEnd"/>
    </w:p>
    <w:p w:rsidR="00E345DC" w:rsidRPr="00AD25CE" w:rsidRDefault="00E345DC" w:rsidP="008E32AB">
      <w:pPr>
        <w:ind w:firstLine="709"/>
        <w:jc w:val="both"/>
      </w:pPr>
    </w:p>
    <w:sectPr w:rsidR="00E345DC" w:rsidRPr="00AD25CE" w:rsidSect="00B2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263" w:rsidRDefault="00885263" w:rsidP="00FE668E">
      <w:r>
        <w:separator/>
      </w:r>
    </w:p>
  </w:endnote>
  <w:endnote w:type="continuationSeparator" w:id="0">
    <w:p w:rsidR="00885263" w:rsidRDefault="00885263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263" w:rsidRDefault="00885263" w:rsidP="00FE668E">
      <w:r>
        <w:separator/>
      </w:r>
    </w:p>
  </w:footnote>
  <w:footnote w:type="continuationSeparator" w:id="0">
    <w:p w:rsidR="00885263" w:rsidRDefault="00885263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333"/>
    <w:multiLevelType w:val="multilevel"/>
    <w:tmpl w:val="51D247F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b/>
      </w:rPr>
    </w:lvl>
  </w:abstractNum>
  <w:abstractNum w:abstractNumId="1">
    <w:nsid w:val="0E2968B7"/>
    <w:multiLevelType w:val="hybridMultilevel"/>
    <w:tmpl w:val="EF9AA4B8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87CA6"/>
    <w:multiLevelType w:val="multilevel"/>
    <w:tmpl w:val="8A52FEB8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5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6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7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>
    <w:nsid w:val="29D92D00"/>
    <w:multiLevelType w:val="multilevel"/>
    <w:tmpl w:val="51D247F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b/>
      </w:rPr>
    </w:lvl>
  </w:abstractNum>
  <w:abstractNum w:abstractNumId="9">
    <w:nsid w:val="2A425E1B"/>
    <w:multiLevelType w:val="hybridMultilevel"/>
    <w:tmpl w:val="F7089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2D597B4E"/>
    <w:multiLevelType w:val="hybridMultilevel"/>
    <w:tmpl w:val="916EA8A0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83FF9"/>
    <w:multiLevelType w:val="hybridMultilevel"/>
    <w:tmpl w:val="D12C0E18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>
    <w:nsid w:val="385A1B38"/>
    <w:multiLevelType w:val="hybridMultilevel"/>
    <w:tmpl w:val="D7DA4D68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4F7401"/>
    <w:multiLevelType w:val="multilevel"/>
    <w:tmpl w:val="F1D2A57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6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8F05D8B"/>
    <w:multiLevelType w:val="hybridMultilevel"/>
    <w:tmpl w:val="EFE02D8A"/>
    <w:lvl w:ilvl="0" w:tplc="4D10CB8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C72043"/>
    <w:multiLevelType w:val="hybridMultilevel"/>
    <w:tmpl w:val="B85E7AEC"/>
    <w:lvl w:ilvl="0" w:tplc="E746E4F0">
      <w:start w:val="1"/>
      <w:numFmt w:val="bullet"/>
      <w:lvlText w:val="-"/>
      <w:lvlJc w:val="left"/>
      <w:pPr>
        <w:ind w:left="171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4DF6292E"/>
    <w:multiLevelType w:val="multilevel"/>
    <w:tmpl w:val="4536A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1DF1629"/>
    <w:multiLevelType w:val="hybridMultilevel"/>
    <w:tmpl w:val="7AB04162"/>
    <w:lvl w:ilvl="0" w:tplc="8BCEF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2">
    <w:nsid w:val="61D31E3F"/>
    <w:multiLevelType w:val="hybridMultilevel"/>
    <w:tmpl w:val="049E5F7C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1800BA7"/>
    <w:multiLevelType w:val="multilevel"/>
    <w:tmpl w:val="38F805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737766A6"/>
    <w:multiLevelType w:val="hybridMultilevel"/>
    <w:tmpl w:val="9B54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4944D4"/>
    <w:multiLevelType w:val="hybridMultilevel"/>
    <w:tmpl w:val="F70E7488"/>
    <w:lvl w:ilvl="0" w:tplc="279AC63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8">
    <w:nsid w:val="76074CCA"/>
    <w:multiLevelType w:val="hybridMultilevel"/>
    <w:tmpl w:val="5AAAB6FE"/>
    <w:lvl w:ilvl="0" w:tplc="7F86C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30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10"/>
  </w:num>
  <w:num w:numId="5">
    <w:abstractNumId w:val="15"/>
  </w:num>
  <w:num w:numId="6">
    <w:abstractNumId w:val="0"/>
  </w:num>
  <w:num w:numId="7">
    <w:abstractNumId w:val="7"/>
  </w:num>
  <w:num w:numId="8">
    <w:abstractNumId w:val="5"/>
  </w:num>
  <w:num w:numId="9">
    <w:abstractNumId w:val="29"/>
  </w:num>
  <w:num w:numId="10">
    <w:abstractNumId w:val="3"/>
  </w:num>
  <w:num w:numId="11">
    <w:abstractNumId w:val="31"/>
  </w:num>
  <w:num w:numId="12">
    <w:abstractNumId w:val="30"/>
  </w:num>
  <w:num w:numId="13">
    <w:abstractNumId w:val="21"/>
  </w:num>
  <w:num w:numId="14">
    <w:abstractNumId w:val="16"/>
  </w:num>
  <w:num w:numId="15">
    <w:abstractNumId w:val="26"/>
  </w:num>
  <w:num w:numId="16">
    <w:abstractNumId w:val="2"/>
  </w:num>
  <w:num w:numId="17">
    <w:abstractNumId w:val="23"/>
  </w:num>
  <w:num w:numId="18">
    <w:abstractNumId w:val="27"/>
  </w:num>
  <w:num w:numId="19">
    <w:abstractNumId w:val="20"/>
  </w:num>
  <w:num w:numId="20">
    <w:abstractNumId w:val="22"/>
  </w:num>
  <w:num w:numId="21">
    <w:abstractNumId w:val="1"/>
  </w:num>
  <w:num w:numId="22">
    <w:abstractNumId w:val="18"/>
  </w:num>
  <w:num w:numId="23">
    <w:abstractNumId w:val="11"/>
  </w:num>
  <w:num w:numId="24">
    <w:abstractNumId w:val="14"/>
  </w:num>
  <w:num w:numId="25">
    <w:abstractNumId w:val="17"/>
  </w:num>
  <w:num w:numId="26">
    <w:abstractNumId w:val="28"/>
  </w:num>
  <w:num w:numId="2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19"/>
  </w:num>
  <w:num w:numId="30">
    <w:abstractNumId w:val="24"/>
  </w:num>
  <w:num w:numId="31">
    <w:abstractNumId w:val="13"/>
  </w:num>
  <w:num w:numId="32">
    <w:abstractNumId w:val="8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1434"/>
    <w:rsid w:val="000019DA"/>
    <w:rsid w:val="00002602"/>
    <w:rsid w:val="0000278C"/>
    <w:rsid w:val="000034E2"/>
    <w:rsid w:val="000037D7"/>
    <w:rsid w:val="00005645"/>
    <w:rsid w:val="000066D5"/>
    <w:rsid w:val="000106F7"/>
    <w:rsid w:val="00010778"/>
    <w:rsid w:val="00010D7F"/>
    <w:rsid w:val="000115A9"/>
    <w:rsid w:val="00011625"/>
    <w:rsid w:val="0001185D"/>
    <w:rsid w:val="00012290"/>
    <w:rsid w:val="000125A8"/>
    <w:rsid w:val="000133C3"/>
    <w:rsid w:val="00013B58"/>
    <w:rsid w:val="00014AC4"/>
    <w:rsid w:val="00014FA3"/>
    <w:rsid w:val="00016199"/>
    <w:rsid w:val="0001620F"/>
    <w:rsid w:val="00016476"/>
    <w:rsid w:val="000174AF"/>
    <w:rsid w:val="000210C0"/>
    <w:rsid w:val="000251F8"/>
    <w:rsid w:val="00027FC2"/>
    <w:rsid w:val="00032C12"/>
    <w:rsid w:val="00032F0F"/>
    <w:rsid w:val="00034F5D"/>
    <w:rsid w:val="00035D7C"/>
    <w:rsid w:val="00043A73"/>
    <w:rsid w:val="00043E4E"/>
    <w:rsid w:val="000440FF"/>
    <w:rsid w:val="0004418E"/>
    <w:rsid w:val="00045386"/>
    <w:rsid w:val="00046780"/>
    <w:rsid w:val="000476FB"/>
    <w:rsid w:val="00050223"/>
    <w:rsid w:val="00051901"/>
    <w:rsid w:val="00051A0B"/>
    <w:rsid w:val="00054807"/>
    <w:rsid w:val="000561C7"/>
    <w:rsid w:val="000571FC"/>
    <w:rsid w:val="00057794"/>
    <w:rsid w:val="0006023C"/>
    <w:rsid w:val="0006299F"/>
    <w:rsid w:val="00062EA1"/>
    <w:rsid w:val="0006334B"/>
    <w:rsid w:val="00064981"/>
    <w:rsid w:val="000662BD"/>
    <w:rsid w:val="00066E4E"/>
    <w:rsid w:val="00067258"/>
    <w:rsid w:val="000703F4"/>
    <w:rsid w:val="00070FA8"/>
    <w:rsid w:val="00071011"/>
    <w:rsid w:val="00072064"/>
    <w:rsid w:val="000746A6"/>
    <w:rsid w:val="00075C78"/>
    <w:rsid w:val="000802B5"/>
    <w:rsid w:val="000840BD"/>
    <w:rsid w:val="0008445F"/>
    <w:rsid w:val="00084667"/>
    <w:rsid w:val="00086F67"/>
    <w:rsid w:val="000879D6"/>
    <w:rsid w:val="00090D07"/>
    <w:rsid w:val="0009598C"/>
    <w:rsid w:val="000A274C"/>
    <w:rsid w:val="000A3E5E"/>
    <w:rsid w:val="000A47FB"/>
    <w:rsid w:val="000A5F99"/>
    <w:rsid w:val="000A76C1"/>
    <w:rsid w:val="000A7E0A"/>
    <w:rsid w:val="000A7F5D"/>
    <w:rsid w:val="000B113E"/>
    <w:rsid w:val="000B2952"/>
    <w:rsid w:val="000B38C2"/>
    <w:rsid w:val="000B4A75"/>
    <w:rsid w:val="000B4CAB"/>
    <w:rsid w:val="000B6103"/>
    <w:rsid w:val="000C029C"/>
    <w:rsid w:val="000C148B"/>
    <w:rsid w:val="000C1490"/>
    <w:rsid w:val="000C1554"/>
    <w:rsid w:val="000C1A50"/>
    <w:rsid w:val="000C3718"/>
    <w:rsid w:val="000C7399"/>
    <w:rsid w:val="000C77C2"/>
    <w:rsid w:val="000D18E7"/>
    <w:rsid w:val="000D323B"/>
    <w:rsid w:val="000D3324"/>
    <w:rsid w:val="000D33B0"/>
    <w:rsid w:val="000D481F"/>
    <w:rsid w:val="000D4B84"/>
    <w:rsid w:val="000D504B"/>
    <w:rsid w:val="000D7284"/>
    <w:rsid w:val="000D7971"/>
    <w:rsid w:val="000D7A96"/>
    <w:rsid w:val="000D7CD3"/>
    <w:rsid w:val="000E01CE"/>
    <w:rsid w:val="000E0BF3"/>
    <w:rsid w:val="000E1649"/>
    <w:rsid w:val="000E1E88"/>
    <w:rsid w:val="000E233F"/>
    <w:rsid w:val="000E3C31"/>
    <w:rsid w:val="000E5459"/>
    <w:rsid w:val="000F064B"/>
    <w:rsid w:val="000F231A"/>
    <w:rsid w:val="000F2C9C"/>
    <w:rsid w:val="000F4B12"/>
    <w:rsid w:val="000F505F"/>
    <w:rsid w:val="000F50EE"/>
    <w:rsid w:val="000F52B7"/>
    <w:rsid w:val="000F62BE"/>
    <w:rsid w:val="000F6947"/>
    <w:rsid w:val="000F791F"/>
    <w:rsid w:val="000F7C71"/>
    <w:rsid w:val="001005D1"/>
    <w:rsid w:val="001006B2"/>
    <w:rsid w:val="0010118F"/>
    <w:rsid w:val="001016B1"/>
    <w:rsid w:val="001018BD"/>
    <w:rsid w:val="0010300B"/>
    <w:rsid w:val="00103CA0"/>
    <w:rsid w:val="00105D57"/>
    <w:rsid w:val="00110509"/>
    <w:rsid w:val="00110E73"/>
    <w:rsid w:val="001114AB"/>
    <w:rsid w:val="00111932"/>
    <w:rsid w:val="00111F6E"/>
    <w:rsid w:val="00113068"/>
    <w:rsid w:val="001133E2"/>
    <w:rsid w:val="001139D9"/>
    <w:rsid w:val="00114309"/>
    <w:rsid w:val="0011506F"/>
    <w:rsid w:val="0011531A"/>
    <w:rsid w:val="00117975"/>
    <w:rsid w:val="00120CEA"/>
    <w:rsid w:val="00122987"/>
    <w:rsid w:val="00122A9D"/>
    <w:rsid w:val="0012321E"/>
    <w:rsid w:val="00123293"/>
    <w:rsid w:val="00123528"/>
    <w:rsid w:val="00123D0D"/>
    <w:rsid w:val="00124402"/>
    <w:rsid w:val="00124F9E"/>
    <w:rsid w:val="001253D2"/>
    <w:rsid w:val="00125D2B"/>
    <w:rsid w:val="0012743A"/>
    <w:rsid w:val="00130630"/>
    <w:rsid w:val="00131458"/>
    <w:rsid w:val="00131B74"/>
    <w:rsid w:val="0013438B"/>
    <w:rsid w:val="00135437"/>
    <w:rsid w:val="00136436"/>
    <w:rsid w:val="001366D7"/>
    <w:rsid w:val="0013674B"/>
    <w:rsid w:val="00136E21"/>
    <w:rsid w:val="00137E69"/>
    <w:rsid w:val="001408A7"/>
    <w:rsid w:val="00141A86"/>
    <w:rsid w:val="00144860"/>
    <w:rsid w:val="00145239"/>
    <w:rsid w:val="001456CB"/>
    <w:rsid w:val="00145B20"/>
    <w:rsid w:val="001468EF"/>
    <w:rsid w:val="001501C4"/>
    <w:rsid w:val="001502F1"/>
    <w:rsid w:val="00151086"/>
    <w:rsid w:val="00152742"/>
    <w:rsid w:val="001541F2"/>
    <w:rsid w:val="00157155"/>
    <w:rsid w:val="00160172"/>
    <w:rsid w:val="001611B8"/>
    <w:rsid w:val="00162414"/>
    <w:rsid w:val="00162DA5"/>
    <w:rsid w:val="00165F1C"/>
    <w:rsid w:val="00167C1A"/>
    <w:rsid w:val="001765C7"/>
    <w:rsid w:val="00177144"/>
    <w:rsid w:val="00180141"/>
    <w:rsid w:val="0018042C"/>
    <w:rsid w:val="00181200"/>
    <w:rsid w:val="00181397"/>
    <w:rsid w:val="001813D7"/>
    <w:rsid w:val="001817BE"/>
    <w:rsid w:val="00183ABB"/>
    <w:rsid w:val="00183EEB"/>
    <w:rsid w:val="00185487"/>
    <w:rsid w:val="00185BD7"/>
    <w:rsid w:val="00187316"/>
    <w:rsid w:val="00187C12"/>
    <w:rsid w:val="00190C7A"/>
    <w:rsid w:val="001928B4"/>
    <w:rsid w:val="00193871"/>
    <w:rsid w:val="001943D5"/>
    <w:rsid w:val="00196067"/>
    <w:rsid w:val="00196949"/>
    <w:rsid w:val="001975EA"/>
    <w:rsid w:val="00197EFD"/>
    <w:rsid w:val="001A0676"/>
    <w:rsid w:val="001A08C2"/>
    <w:rsid w:val="001A1A09"/>
    <w:rsid w:val="001A1E83"/>
    <w:rsid w:val="001A4698"/>
    <w:rsid w:val="001A5491"/>
    <w:rsid w:val="001B2309"/>
    <w:rsid w:val="001B3358"/>
    <w:rsid w:val="001B4DBC"/>
    <w:rsid w:val="001B4E4B"/>
    <w:rsid w:val="001B6D6E"/>
    <w:rsid w:val="001B7079"/>
    <w:rsid w:val="001C13A0"/>
    <w:rsid w:val="001C28FB"/>
    <w:rsid w:val="001C3479"/>
    <w:rsid w:val="001C35E2"/>
    <w:rsid w:val="001C37B3"/>
    <w:rsid w:val="001C409F"/>
    <w:rsid w:val="001C44B3"/>
    <w:rsid w:val="001C6D83"/>
    <w:rsid w:val="001C73A6"/>
    <w:rsid w:val="001C79BE"/>
    <w:rsid w:val="001D0268"/>
    <w:rsid w:val="001D0D0F"/>
    <w:rsid w:val="001D1314"/>
    <w:rsid w:val="001D1B6C"/>
    <w:rsid w:val="001D1C27"/>
    <w:rsid w:val="001D2E8D"/>
    <w:rsid w:val="001D3E02"/>
    <w:rsid w:val="001D5015"/>
    <w:rsid w:val="001D6AFA"/>
    <w:rsid w:val="001D7149"/>
    <w:rsid w:val="001D718F"/>
    <w:rsid w:val="001D7BBB"/>
    <w:rsid w:val="001E01D2"/>
    <w:rsid w:val="001E10C3"/>
    <w:rsid w:val="001E11B0"/>
    <w:rsid w:val="001E1BAB"/>
    <w:rsid w:val="001E240E"/>
    <w:rsid w:val="001E44EE"/>
    <w:rsid w:val="001E4643"/>
    <w:rsid w:val="001E5909"/>
    <w:rsid w:val="001E5A6E"/>
    <w:rsid w:val="001E5F24"/>
    <w:rsid w:val="001E715C"/>
    <w:rsid w:val="001E7A12"/>
    <w:rsid w:val="001E7C38"/>
    <w:rsid w:val="001F2C4D"/>
    <w:rsid w:val="001F37A7"/>
    <w:rsid w:val="001F4387"/>
    <w:rsid w:val="001F68DD"/>
    <w:rsid w:val="00200A78"/>
    <w:rsid w:val="00200C0C"/>
    <w:rsid w:val="00203C8F"/>
    <w:rsid w:val="00205F45"/>
    <w:rsid w:val="002060BC"/>
    <w:rsid w:val="00206A6A"/>
    <w:rsid w:val="00206EA3"/>
    <w:rsid w:val="00207427"/>
    <w:rsid w:val="00207A7F"/>
    <w:rsid w:val="0021024B"/>
    <w:rsid w:val="0021105E"/>
    <w:rsid w:val="00211AC0"/>
    <w:rsid w:val="00211CE8"/>
    <w:rsid w:val="0021227E"/>
    <w:rsid w:val="00214D6C"/>
    <w:rsid w:val="00216837"/>
    <w:rsid w:val="0021745C"/>
    <w:rsid w:val="00217A17"/>
    <w:rsid w:val="0022013B"/>
    <w:rsid w:val="00220C2B"/>
    <w:rsid w:val="00221674"/>
    <w:rsid w:val="002218A3"/>
    <w:rsid w:val="00221A04"/>
    <w:rsid w:val="00222A65"/>
    <w:rsid w:val="00224069"/>
    <w:rsid w:val="00224A82"/>
    <w:rsid w:val="002303A7"/>
    <w:rsid w:val="0023145A"/>
    <w:rsid w:val="0023214B"/>
    <w:rsid w:val="00232BDE"/>
    <w:rsid w:val="00234B93"/>
    <w:rsid w:val="00235056"/>
    <w:rsid w:val="00235FAE"/>
    <w:rsid w:val="0023616B"/>
    <w:rsid w:val="00236739"/>
    <w:rsid w:val="00236B31"/>
    <w:rsid w:val="00240896"/>
    <w:rsid w:val="00241B2C"/>
    <w:rsid w:val="00242CB7"/>
    <w:rsid w:val="00242E9E"/>
    <w:rsid w:val="00243416"/>
    <w:rsid w:val="002439CF"/>
    <w:rsid w:val="002454B5"/>
    <w:rsid w:val="00245918"/>
    <w:rsid w:val="002467AC"/>
    <w:rsid w:val="00246933"/>
    <w:rsid w:val="00246A68"/>
    <w:rsid w:val="00250FE9"/>
    <w:rsid w:val="00254A33"/>
    <w:rsid w:val="00255ED3"/>
    <w:rsid w:val="00256E65"/>
    <w:rsid w:val="00261347"/>
    <w:rsid w:val="00261B02"/>
    <w:rsid w:val="00261E24"/>
    <w:rsid w:val="00262A78"/>
    <w:rsid w:val="00263168"/>
    <w:rsid w:val="002634E3"/>
    <w:rsid w:val="00264027"/>
    <w:rsid w:val="00264913"/>
    <w:rsid w:val="002655CF"/>
    <w:rsid w:val="002660D0"/>
    <w:rsid w:val="00266299"/>
    <w:rsid w:val="00266BEA"/>
    <w:rsid w:val="00267117"/>
    <w:rsid w:val="00267864"/>
    <w:rsid w:val="00270D08"/>
    <w:rsid w:val="002723DC"/>
    <w:rsid w:val="002741DB"/>
    <w:rsid w:val="00275DD9"/>
    <w:rsid w:val="00280BC4"/>
    <w:rsid w:val="00280FAC"/>
    <w:rsid w:val="00281B61"/>
    <w:rsid w:val="00282DFE"/>
    <w:rsid w:val="0028337F"/>
    <w:rsid w:val="002847F6"/>
    <w:rsid w:val="0028603A"/>
    <w:rsid w:val="00286993"/>
    <w:rsid w:val="00286D08"/>
    <w:rsid w:val="0029072A"/>
    <w:rsid w:val="00291276"/>
    <w:rsid w:val="00292C97"/>
    <w:rsid w:val="00293BF7"/>
    <w:rsid w:val="002943CF"/>
    <w:rsid w:val="002944C8"/>
    <w:rsid w:val="00294BF3"/>
    <w:rsid w:val="00295857"/>
    <w:rsid w:val="00296DA7"/>
    <w:rsid w:val="00297171"/>
    <w:rsid w:val="00297CEA"/>
    <w:rsid w:val="002A10A1"/>
    <w:rsid w:val="002A1B44"/>
    <w:rsid w:val="002A1BFA"/>
    <w:rsid w:val="002A331F"/>
    <w:rsid w:val="002A423E"/>
    <w:rsid w:val="002A5909"/>
    <w:rsid w:val="002A640C"/>
    <w:rsid w:val="002B1317"/>
    <w:rsid w:val="002B2DD9"/>
    <w:rsid w:val="002B3ACF"/>
    <w:rsid w:val="002B3CDD"/>
    <w:rsid w:val="002B5BAE"/>
    <w:rsid w:val="002B6E84"/>
    <w:rsid w:val="002B70DE"/>
    <w:rsid w:val="002B768A"/>
    <w:rsid w:val="002C15FC"/>
    <w:rsid w:val="002C241D"/>
    <w:rsid w:val="002C2AA0"/>
    <w:rsid w:val="002C3F75"/>
    <w:rsid w:val="002C53B4"/>
    <w:rsid w:val="002C5FDD"/>
    <w:rsid w:val="002C7174"/>
    <w:rsid w:val="002D0717"/>
    <w:rsid w:val="002D1F4F"/>
    <w:rsid w:val="002D2464"/>
    <w:rsid w:val="002D48D3"/>
    <w:rsid w:val="002D4B6F"/>
    <w:rsid w:val="002D5752"/>
    <w:rsid w:val="002D5F30"/>
    <w:rsid w:val="002D7C26"/>
    <w:rsid w:val="002E2672"/>
    <w:rsid w:val="002E3070"/>
    <w:rsid w:val="002E4302"/>
    <w:rsid w:val="002E494B"/>
    <w:rsid w:val="002E57BD"/>
    <w:rsid w:val="002E635B"/>
    <w:rsid w:val="002E6CF6"/>
    <w:rsid w:val="002E7286"/>
    <w:rsid w:val="002F0EDC"/>
    <w:rsid w:val="002F1321"/>
    <w:rsid w:val="002F1B76"/>
    <w:rsid w:val="002F1D60"/>
    <w:rsid w:val="002F42D9"/>
    <w:rsid w:val="002F52F3"/>
    <w:rsid w:val="002F57AF"/>
    <w:rsid w:val="002F733C"/>
    <w:rsid w:val="002F78A7"/>
    <w:rsid w:val="002F7BBD"/>
    <w:rsid w:val="002F7F85"/>
    <w:rsid w:val="00301389"/>
    <w:rsid w:val="00302DE2"/>
    <w:rsid w:val="003034FE"/>
    <w:rsid w:val="00303612"/>
    <w:rsid w:val="00303922"/>
    <w:rsid w:val="003039B8"/>
    <w:rsid w:val="00304380"/>
    <w:rsid w:val="00304EB1"/>
    <w:rsid w:val="003063C8"/>
    <w:rsid w:val="00310763"/>
    <w:rsid w:val="003132A1"/>
    <w:rsid w:val="00315440"/>
    <w:rsid w:val="00315937"/>
    <w:rsid w:val="00316CD8"/>
    <w:rsid w:val="00317505"/>
    <w:rsid w:val="0031798B"/>
    <w:rsid w:val="003210E4"/>
    <w:rsid w:val="00322C47"/>
    <w:rsid w:val="00322CA4"/>
    <w:rsid w:val="00322F24"/>
    <w:rsid w:val="0032368A"/>
    <w:rsid w:val="003259A8"/>
    <w:rsid w:val="00326004"/>
    <w:rsid w:val="003271F9"/>
    <w:rsid w:val="00331059"/>
    <w:rsid w:val="003335DB"/>
    <w:rsid w:val="00335AC5"/>
    <w:rsid w:val="00337FD5"/>
    <w:rsid w:val="003405D5"/>
    <w:rsid w:val="00340E1C"/>
    <w:rsid w:val="003418EC"/>
    <w:rsid w:val="003422E4"/>
    <w:rsid w:val="003427B7"/>
    <w:rsid w:val="00342EE4"/>
    <w:rsid w:val="00343770"/>
    <w:rsid w:val="00345266"/>
    <w:rsid w:val="00345566"/>
    <w:rsid w:val="00345F15"/>
    <w:rsid w:val="003462CB"/>
    <w:rsid w:val="00347A47"/>
    <w:rsid w:val="00353CCE"/>
    <w:rsid w:val="00354B82"/>
    <w:rsid w:val="00355B2D"/>
    <w:rsid w:val="00357DCC"/>
    <w:rsid w:val="00357F0A"/>
    <w:rsid w:val="00360B0D"/>
    <w:rsid w:val="00360D91"/>
    <w:rsid w:val="00361BE3"/>
    <w:rsid w:val="00362534"/>
    <w:rsid w:val="003630AA"/>
    <w:rsid w:val="0036395D"/>
    <w:rsid w:val="00363B49"/>
    <w:rsid w:val="00363F18"/>
    <w:rsid w:val="00363F30"/>
    <w:rsid w:val="00364485"/>
    <w:rsid w:val="00364987"/>
    <w:rsid w:val="003660E0"/>
    <w:rsid w:val="00366C0F"/>
    <w:rsid w:val="00367400"/>
    <w:rsid w:val="00367486"/>
    <w:rsid w:val="003700FD"/>
    <w:rsid w:val="003711EF"/>
    <w:rsid w:val="00372FE2"/>
    <w:rsid w:val="00374B31"/>
    <w:rsid w:val="00375135"/>
    <w:rsid w:val="0037687D"/>
    <w:rsid w:val="00377A6C"/>
    <w:rsid w:val="00381A04"/>
    <w:rsid w:val="00381F1B"/>
    <w:rsid w:val="00382072"/>
    <w:rsid w:val="00382829"/>
    <w:rsid w:val="00383FEE"/>
    <w:rsid w:val="00384185"/>
    <w:rsid w:val="00384469"/>
    <w:rsid w:val="00385053"/>
    <w:rsid w:val="00386016"/>
    <w:rsid w:val="00390D5C"/>
    <w:rsid w:val="003912CB"/>
    <w:rsid w:val="00391C1F"/>
    <w:rsid w:val="0039246B"/>
    <w:rsid w:val="0039292D"/>
    <w:rsid w:val="00392986"/>
    <w:rsid w:val="003938F4"/>
    <w:rsid w:val="00394C55"/>
    <w:rsid w:val="00396999"/>
    <w:rsid w:val="00397141"/>
    <w:rsid w:val="0039719D"/>
    <w:rsid w:val="003A0641"/>
    <w:rsid w:val="003A0D13"/>
    <w:rsid w:val="003A32A0"/>
    <w:rsid w:val="003A53C5"/>
    <w:rsid w:val="003A68AC"/>
    <w:rsid w:val="003A70E9"/>
    <w:rsid w:val="003A7862"/>
    <w:rsid w:val="003B263B"/>
    <w:rsid w:val="003B2C81"/>
    <w:rsid w:val="003B2F15"/>
    <w:rsid w:val="003B4136"/>
    <w:rsid w:val="003B5CEC"/>
    <w:rsid w:val="003B6C4B"/>
    <w:rsid w:val="003B74AB"/>
    <w:rsid w:val="003C0A3A"/>
    <w:rsid w:val="003C4838"/>
    <w:rsid w:val="003C561A"/>
    <w:rsid w:val="003C5950"/>
    <w:rsid w:val="003C5E07"/>
    <w:rsid w:val="003C789C"/>
    <w:rsid w:val="003D3DC8"/>
    <w:rsid w:val="003D46D1"/>
    <w:rsid w:val="003D49B1"/>
    <w:rsid w:val="003D5C0D"/>
    <w:rsid w:val="003D7E51"/>
    <w:rsid w:val="003D7F02"/>
    <w:rsid w:val="003E0CAD"/>
    <w:rsid w:val="003E1353"/>
    <w:rsid w:val="003E1978"/>
    <w:rsid w:val="003E2B1E"/>
    <w:rsid w:val="003E5656"/>
    <w:rsid w:val="003E758C"/>
    <w:rsid w:val="003E760C"/>
    <w:rsid w:val="003E7A36"/>
    <w:rsid w:val="003E7FA1"/>
    <w:rsid w:val="003F04B5"/>
    <w:rsid w:val="003F0F8D"/>
    <w:rsid w:val="003F268E"/>
    <w:rsid w:val="003F2FAA"/>
    <w:rsid w:val="003F457F"/>
    <w:rsid w:val="003F5357"/>
    <w:rsid w:val="003F7337"/>
    <w:rsid w:val="004006FE"/>
    <w:rsid w:val="00400754"/>
    <w:rsid w:val="00400B41"/>
    <w:rsid w:val="00400D5F"/>
    <w:rsid w:val="00401F42"/>
    <w:rsid w:val="00403F00"/>
    <w:rsid w:val="0040418E"/>
    <w:rsid w:val="00405010"/>
    <w:rsid w:val="004074F9"/>
    <w:rsid w:val="00407AB2"/>
    <w:rsid w:val="00412D22"/>
    <w:rsid w:val="0041429A"/>
    <w:rsid w:val="00421AB4"/>
    <w:rsid w:val="004226DF"/>
    <w:rsid w:val="0042373E"/>
    <w:rsid w:val="00423A83"/>
    <w:rsid w:val="00424A57"/>
    <w:rsid w:val="00426213"/>
    <w:rsid w:val="0042684F"/>
    <w:rsid w:val="00426A35"/>
    <w:rsid w:val="00430B96"/>
    <w:rsid w:val="00431633"/>
    <w:rsid w:val="00432BA7"/>
    <w:rsid w:val="00432D6A"/>
    <w:rsid w:val="00432E9E"/>
    <w:rsid w:val="00434171"/>
    <w:rsid w:val="004344B1"/>
    <w:rsid w:val="004351A3"/>
    <w:rsid w:val="0043567B"/>
    <w:rsid w:val="004356BC"/>
    <w:rsid w:val="00435AFC"/>
    <w:rsid w:val="0044029C"/>
    <w:rsid w:val="00441426"/>
    <w:rsid w:val="00441461"/>
    <w:rsid w:val="0044294E"/>
    <w:rsid w:val="00443A7B"/>
    <w:rsid w:val="00450957"/>
    <w:rsid w:val="00452507"/>
    <w:rsid w:val="00452E61"/>
    <w:rsid w:val="00452EB9"/>
    <w:rsid w:val="004538CA"/>
    <w:rsid w:val="00453ED9"/>
    <w:rsid w:val="004544FB"/>
    <w:rsid w:val="0045571D"/>
    <w:rsid w:val="0045621B"/>
    <w:rsid w:val="0045720E"/>
    <w:rsid w:val="00457AA3"/>
    <w:rsid w:val="00460396"/>
    <w:rsid w:val="00461624"/>
    <w:rsid w:val="004621BC"/>
    <w:rsid w:val="004652BF"/>
    <w:rsid w:val="00466242"/>
    <w:rsid w:val="004669E3"/>
    <w:rsid w:val="0046788B"/>
    <w:rsid w:val="00467EEA"/>
    <w:rsid w:val="00470C18"/>
    <w:rsid w:val="00473454"/>
    <w:rsid w:val="00473AFA"/>
    <w:rsid w:val="004741CA"/>
    <w:rsid w:val="0047720D"/>
    <w:rsid w:val="00480019"/>
    <w:rsid w:val="00480252"/>
    <w:rsid w:val="004813F6"/>
    <w:rsid w:val="004816D6"/>
    <w:rsid w:val="0048211B"/>
    <w:rsid w:val="00482616"/>
    <w:rsid w:val="00482ABF"/>
    <w:rsid w:val="004832AA"/>
    <w:rsid w:val="00483AC0"/>
    <w:rsid w:val="00486617"/>
    <w:rsid w:val="00487B1D"/>
    <w:rsid w:val="0049022F"/>
    <w:rsid w:val="004915F0"/>
    <w:rsid w:val="004918FE"/>
    <w:rsid w:val="00491929"/>
    <w:rsid w:val="004924F7"/>
    <w:rsid w:val="00495386"/>
    <w:rsid w:val="00496290"/>
    <w:rsid w:val="00497120"/>
    <w:rsid w:val="00497258"/>
    <w:rsid w:val="004A1A18"/>
    <w:rsid w:val="004A1C02"/>
    <w:rsid w:val="004A1C75"/>
    <w:rsid w:val="004A1F6A"/>
    <w:rsid w:val="004A200A"/>
    <w:rsid w:val="004A2398"/>
    <w:rsid w:val="004A2A6D"/>
    <w:rsid w:val="004A3461"/>
    <w:rsid w:val="004A3B29"/>
    <w:rsid w:val="004A3E2A"/>
    <w:rsid w:val="004A4599"/>
    <w:rsid w:val="004A4839"/>
    <w:rsid w:val="004A61D4"/>
    <w:rsid w:val="004A6809"/>
    <w:rsid w:val="004A6E74"/>
    <w:rsid w:val="004A794B"/>
    <w:rsid w:val="004B1CC3"/>
    <w:rsid w:val="004B3316"/>
    <w:rsid w:val="004B3BC2"/>
    <w:rsid w:val="004B4665"/>
    <w:rsid w:val="004B5C66"/>
    <w:rsid w:val="004B6AFE"/>
    <w:rsid w:val="004B726C"/>
    <w:rsid w:val="004B7AB2"/>
    <w:rsid w:val="004C2A95"/>
    <w:rsid w:val="004C30F6"/>
    <w:rsid w:val="004C3A5A"/>
    <w:rsid w:val="004C4B93"/>
    <w:rsid w:val="004C66F7"/>
    <w:rsid w:val="004C6C00"/>
    <w:rsid w:val="004D0002"/>
    <w:rsid w:val="004D523E"/>
    <w:rsid w:val="004D6AD1"/>
    <w:rsid w:val="004E081A"/>
    <w:rsid w:val="004E0BA0"/>
    <w:rsid w:val="004E17B9"/>
    <w:rsid w:val="004E58CA"/>
    <w:rsid w:val="004E5EB8"/>
    <w:rsid w:val="004E7343"/>
    <w:rsid w:val="004E7745"/>
    <w:rsid w:val="004F03C3"/>
    <w:rsid w:val="004F199F"/>
    <w:rsid w:val="004F37AD"/>
    <w:rsid w:val="004F541B"/>
    <w:rsid w:val="004F5C9D"/>
    <w:rsid w:val="004F7167"/>
    <w:rsid w:val="004F7BD4"/>
    <w:rsid w:val="00501161"/>
    <w:rsid w:val="00501B58"/>
    <w:rsid w:val="00503524"/>
    <w:rsid w:val="005036C3"/>
    <w:rsid w:val="00503A9E"/>
    <w:rsid w:val="00506810"/>
    <w:rsid w:val="00506E4A"/>
    <w:rsid w:val="00511B98"/>
    <w:rsid w:val="005134EA"/>
    <w:rsid w:val="0051357D"/>
    <w:rsid w:val="00513CD8"/>
    <w:rsid w:val="005203EE"/>
    <w:rsid w:val="005222DA"/>
    <w:rsid w:val="0052361E"/>
    <w:rsid w:val="00523C7E"/>
    <w:rsid w:val="005246ED"/>
    <w:rsid w:val="00524815"/>
    <w:rsid w:val="005248E7"/>
    <w:rsid w:val="00525152"/>
    <w:rsid w:val="00525619"/>
    <w:rsid w:val="00527E72"/>
    <w:rsid w:val="00531A65"/>
    <w:rsid w:val="0053295F"/>
    <w:rsid w:val="00533E1B"/>
    <w:rsid w:val="00536352"/>
    <w:rsid w:val="00537326"/>
    <w:rsid w:val="0053742B"/>
    <w:rsid w:val="005424CE"/>
    <w:rsid w:val="00543336"/>
    <w:rsid w:val="005443FA"/>
    <w:rsid w:val="00544701"/>
    <w:rsid w:val="00544DCA"/>
    <w:rsid w:val="00546100"/>
    <w:rsid w:val="00546AB5"/>
    <w:rsid w:val="00546C17"/>
    <w:rsid w:val="005510D1"/>
    <w:rsid w:val="00551CBB"/>
    <w:rsid w:val="0055242D"/>
    <w:rsid w:val="00554BF9"/>
    <w:rsid w:val="00555859"/>
    <w:rsid w:val="00555E52"/>
    <w:rsid w:val="00555FA4"/>
    <w:rsid w:val="005568FA"/>
    <w:rsid w:val="0055768A"/>
    <w:rsid w:val="00557F1C"/>
    <w:rsid w:val="0056113F"/>
    <w:rsid w:val="0056172A"/>
    <w:rsid w:val="00561B9C"/>
    <w:rsid w:val="005628CF"/>
    <w:rsid w:val="00562E65"/>
    <w:rsid w:val="0056368F"/>
    <w:rsid w:val="005637A6"/>
    <w:rsid w:val="00566919"/>
    <w:rsid w:val="00567648"/>
    <w:rsid w:val="005679E2"/>
    <w:rsid w:val="00567E13"/>
    <w:rsid w:val="00570856"/>
    <w:rsid w:val="00570D41"/>
    <w:rsid w:val="005714F9"/>
    <w:rsid w:val="0057240D"/>
    <w:rsid w:val="00573792"/>
    <w:rsid w:val="00574108"/>
    <w:rsid w:val="0057478A"/>
    <w:rsid w:val="00575AE8"/>
    <w:rsid w:val="0057600A"/>
    <w:rsid w:val="0057617D"/>
    <w:rsid w:val="00576C1C"/>
    <w:rsid w:val="005839B3"/>
    <w:rsid w:val="005848F7"/>
    <w:rsid w:val="005850FB"/>
    <w:rsid w:val="00585113"/>
    <w:rsid w:val="00586F98"/>
    <w:rsid w:val="00587655"/>
    <w:rsid w:val="005901E3"/>
    <w:rsid w:val="00590257"/>
    <w:rsid w:val="005914BE"/>
    <w:rsid w:val="00593BFE"/>
    <w:rsid w:val="005940B6"/>
    <w:rsid w:val="005951AA"/>
    <w:rsid w:val="0059527F"/>
    <w:rsid w:val="00596DA5"/>
    <w:rsid w:val="005971F3"/>
    <w:rsid w:val="005A06C4"/>
    <w:rsid w:val="005A144B"/>
    <w:rsid w:val="005A2239"/>
    <w:rsid w:val="005A35D8"/>
    <w:rsid w:val="005A4ACD"/>
    <w:rsid w:val="005A4FAB"/>
    <w:rsid w:val="005A596D"/>
    <w:rsid w:val="005A6E03"/>
    <w:rsid w:val="005B25CF"/>
    <w:rsid w:val="005B4107"/>
    <w:rsid w:val="005B53C8"/>
    <w:rsid w:val="005B68B6"/>
    <w:rsid w:val="005C028E"/>
    <w:rsid w:val="005C28FD"/>
    <w:rsid w:val="005C39BF"/>
    <w:rsid w:val="005C61BF"/>
    <w:rsid w:val="005C6261"/>
    <w:rsid w:val="005D0058"/>
    <w:rsid w:val="005D1861"/>
    <w:rsid w:val="005D1C09"/>
    <w:rsid w:val="005D4B45"/>
    <w:rsid w:val="005D6E9A"/>
    <w:rsid w:val="005D7262"/>
    <w:rsid w:val="005D7B8C"/>
    <w:rsid w:val="005D7EFE"/>
    <w:rsid w:val="005E0D42"/>
    <w:rsid w:val="005E1099"/>
    <w:rsid w:val="005E3A85"/>
    <w:rsid w:val="005E4A70"/>
    <w:rsid w:val="005E4DEA"/>
    <w:rsid w:val="005E51D3"/>
    <w:rsid w:val="005E5A6D"/>
    <w:rsid w:val="005E602B"/>
    <w:rsid w:val="005F07C2"/>
    <w:rsid w:val="005F1192"/>
    <w:rsid w:val="005F1F05"/>
    <w:rsid w:val="005F3A0B"/>
    <w:rsid w:val="005F3B1D"/>
    <w:rsid w:val="005F5E2E"/>
    <w:rsid w:val="005F611A"/>
    <w:rsid w:val="005F6F3E"/>
    <w:rsid w:val="005F7944"/>
    <w:rsid w:val="005F7A3E"/>
    <w:rsid w:val="006015D2"/>
    <w:rsid w:val="00601BCA"/>
    <w:rsid w:val="00601C34"/>
    <w:rsid w:val="00601CBB"/>
    <w:rsid w:val="0060219B"/>
    <w:rsid w:val="006033C6"/>
    <w:rsid w:val="006056AC"/>
    <w:rsid w:val="00605EC5"/>
    <w:rsid w:val="00606497"/>
    <w:rsid w:val="00606B93"/>
    <w:rsid w:val="00606CE4"/>
    <w:rsid w:val="00611780"/>
    <w:rsid w:val="006117C7"/>
    <w:rsid w:val="0061181B"/>
    <w:rsid w:val="00612FF2"/>
    <w:rsid w:val="006130B0"/>
    <w:rsid w:val="0061534A"/>
    <w:rsid w:val="0061629F"/>
    <w:rsid w:val="00616C14"/>
    <w:rsid w:val="00617D00"/>
    <w:rsid w:val="00620AD3"/>
    <w:rsid w:val="00624C80"/>
    <w:rsid w:val="006272C7"/>
    <w:rsid w:val="00630201"/>
    <w:rsid w:val="00632752"/>
    <w:rsid w:val="006332A0"/>
    <w:rsid w:val="00633332"/>
    <w:rsid w:val="00633EDC"/>
    <w:rsid w:val="006351CC"/>
    <w:rsid w:val="00635974"/>
    <w:rsid w:val="0063739E"/>
    <w:rsid w:val="00640047"/>
    <w:rsid w:val="00642481"/>
    <w:rsid w:val="006431EA"/>
    <w:rsid w:val="00643CE3"/>
    <w:rsid w:val="0064415A"/>
    <w:rsid w:val="0064505B"/>
    <w:rsid w:val="006455AE"/>
    <w:rsid w:val="00645EF7"/>
    <w:rsid w:val="00646159"/>
    <w:rsid w:val="006463A7"/>
    <w:rsid w:val="0064684E"/>
    <w:rsid w:val="00653689"/>
    <w:rsid w:val="006572CD"/>
    <w:rsid w:val="006610AB"/>
    <w:rsid w:val="00661C91"/>
    <w:rsid w:val="00662486"/>
    <w:rsid w:val="00663B81"/>
    <w:rsid w:val="006662E0"/>
    <w:rsid w:val="00667668"/>
    <w:rsid w:val="006715D0"/>
    <w:rsid w:val="0067347E"/>
    <w:rsid w:val="00673C02"/>
    <w:rsid w:val="00673C65"/>
    <w:rsid w:val="00673F16"/>
    <w:rsid w:val="00676196"/>
    <w:rsid w:val="00676332"/>
    <w:rsid w:val="00676AFB"/>
    <w:rsid w:val="00677168"/>
    <w:rsid w:val="006779AD"/>
    <w:rsid w:val="00677F77"/>
    <w:rsid w:val="00683C53"/>
    <w:rsid w:val="00686213"/>
    <w:rsid w:val="006864FD"/>
    <w:rsid w:val="00687302"/>
    <w:rsid w:val="00690C2B"/>
    <w:rsid w:val="00691F63"/>
    <w:rsid w:val="00692A2A"/>
    <w:rsid w:val="006935EB"/>
    <w:rsid w:val="00694C94"/>
    <w:rsid w:val="00695875"/>
    <w:rsid w:val="00695B6A"/>
    <w:rsid w:val="00697579"/>
    <w:rsid w:val="00697766"/>
    <w:rsid w:val="006A12A3"/>
    <w:rsid w:val="006A1CA0"/>
    <w:rsid w:val="006A2CD1"/>
    <w:rsid w:val="006A2EE1"/>
    <w:rsid w:val="006A42D0"/>
    <w:rsid w:val="006A522C"/>
    <w:rsid w:val="006A72B6"/>
    <w:rsid w:val="006B00E1"/>
    <w:rsid w:val="006B0C47"/>
    <w:rsid w:val="006B21EC"/>
    <w:rsid w:val="006B2441"/>
    <w:rsid w:val="006B2713"/>
    <w:rsid w:val="006B30EF"/>
    <w:rsid w:val="006B3125"/>
    <w:rsid w:val="006B3BC3"/>
    <w:rsid w:val="006B5309"/>
    <w:rsid w:val="006B7ADD"/>
    <w:rsid w:val="006C1F68"/>
    <w:rsid w:val="006C2B5D"/>
    <w:rsid w:val="006C38DB"/>
    <w:rsid w:val="006C4DC7"/>
    <w:rsid w:val="006C5198"/>
    <w:rsid w:val="006C6C84"/>
    <w:rsid w:val="006C70E7"/>
    <w:rsid w:val="006C7418"/>
    <w:rsid w:val="006C7D6E"/>
    <w:rsid w:val="006D1DF1"/>
    <w:rsid w:val="006D2D2E"/>
    <w:rsid w:val="006D52AD"/>
    <w:rsid w:val="006D64B8"/>
    <w:rsid w:val="006D7047"/>
    <w:rsid w:val="006E0ADF"/>
    <w:rsid w:val="006E0F68"/>
    <w:rsid w:val="006E1D0E"/>
    <w:rsid w:val="006E26BC"/>
    <w:rsid w:val="006E2D27"/>
    <w:rsid w:val="006E77E5"/>
    <w:rsid w:val="006E7C25"/>
    <w:rsid w:val="006F056F"/>
    <w:rsid w:val="006F0DD9"/>
    <w:rsid w:val="006F1A24"/>
    <w:rsid w:val="006F298E"/>
    <w:rsid w:val="006F46F3"/>
    <w:rsid w:val="006F47A4"/>
    <w:rsid w:val="006F6124"/>
    <w:rsid w:val="006F74DD"/>
    <w:rsid w:val="006F7656"/>
    <w:rsid w:val="007005C9"/>
    <w:rsid w:val="007010CF"/>
    <w:rsid w:val="00701720"/>
    <w:rsid w:val="0070309F"/>
    <w:rsid w:val="007038E2"/>
    <w:rsid w:val="00707F07"/>
    <w:rsid w:val="00711478"/>
    <w:rsid w:val="0071155E"/>
    <w:rsid w:val="00711B7A"/>
    <w:rsid w:val="00712339"/>
    <w:rsid w:val="00713285"/>
    <w:rsid w:val="00713C4B"/>
    <w:rsid w:val="0071436D"/>
    <w:rsid w:val="00714589"/>
    <w:rsid w:val="0071469D"/>
    <w:rsid w:val="00714D30"/>
    <w:rsid w:val="00715251"/>
    <w:rsid w:val="00716D63"/>
    <w:rsid w:val="00717EE3"/>
    <w:rsid w:val="007205FC"/>
    <w:rsid w:val="00720D83"/>
    <w:rsid w:val="007211F8"/>
    <w:rsid w:val="0072126B"/>
    <w:rsid w:val="007225E7"/>
    <w:rsid w:val="00723418"/>
    <w:rsid w:val="007251E7"/>
    <w:rsid w:val="00726558"/>
    <w:rsid w:val="007277AA"/>
    <w:rsid w:val="00727CDD"/>
    <w:rsid w:val="00731F99"/>
    <w:rsid w:val="007330CB"/>
    <w:rsid w:val="00733D53"/>
    <w:rsid w:val="00734FE5"/>
    <w:rsid w:val="00735279"/>
    <w:rsid w:val="007370C0"/>
    <w:rsid w:val="007403BD"/>
    <w:rsid w:val="00742442"/>
    <w:rsid w:val="00742FE2"/>
    <w:rsid w:val="00744160"/>
    <w:rsid w:val="0074498F"/>
    <w:rsid w:val="00745889"/>
    <w:rsid w:val="00745919"/>
    <w:rsid w:val="007463ED"/>
    <w:rsid w:val="00746A07"/>
    <w:rsid w:val="00751BD5"/>
    <w:rsid w:val="00751EA2"/>
    <w:rsid w:val="00751F18"/>
    <w:rsid w:val="00752310"/>
    <w:rsid w:val="007526DB"/>
    <w:rsid w:val="00752E0C"/>
    <w:rsid w:val="00752EB1"/>
    <w:rsid w:val="00753DC9"/>
    <w:rsid w:val="00755C93"/>
    <w:rsid w:val="00755CBD"/>
    <w:rsid w:val="00755F7A"/>
    <w:rsid w:val="00755FFD"/>
    <w:rsid w:val="007561B4"/>
    <w:rsid w:val="00756E0F"/>
    <w:rsid w:val="00762242"/>
    <w:rsid w:val="00762313"/>
    <w:rsid w:val="00763773"/>
    <w:rsid w:val="007642F7"/>
    <w:rsid w:val="007643BF"/>
    <w:rsid w:val="007646FA"/>
    <w:rsid w:val="007647EA"/>
    <w:rsid w:val="00764C0A"/>
    <w:rsid w:val="00764CA4"/>
    <w:rsid w:val="00764FD7"/>
    <w:rsid w:val="00766904"/>
    <w:rsid w:val="00766CFB"/>
    <w:rsid w:val="007670F9"/>
    <w:rsid w:val="0076798A"/>
    <w:rsid w:val="00770AC3"/>
    <w:rsid w:val="00770B2F"/>
    <w:rsid w:val="0077236F"/>
    <w:rsid w:val="00773724"/>
    <w:rsid w:val="00773BAC"/>
    <w:rsid w:val="00775205"/>
    <w:rsid w:val="00780F60"/>
    <w:rsid w:val="00781338"/>
    <w:rsid w:val="0078233C"/>
    <w:rsid w:val="00782530"/>
    <w:rsid w:val="00782AD0"/>
    <w:rsid w:val="0078309F"/>
    <w:rsid w:val="0078350B"/>
    <w:rsid w:val="00785307"/>
    <w:rsid w:val="00785A00"/>
    <w:rsid w:val="00787DC9"/>
    <w:rsid w:val="00791D84"/>
    <w:rsid w:val="00792984"/>
    <w:rsid w:val="00796BCA"/>
    <w:rsid w:val="00796C13"/>
    <w:rsid w:val="00797892"/>
    <w:rsid w:val="00797E55"/>
    <w:rsid w:val="007A483D"/>
    <w:rsid w:val="007A5145"/>
    <w:rsid w:val="007A607E"/>
    <w:rsid w:val="007A6091"/>
    <w:rsid w:val="007B21BF"/>
    <w:rsid w:val="007B26E1"/>
    <w:rsid w:val="007B4123"/>
    <w:rsid w:val="007B4B61"/>
    <w:rsid w:val="007B4CC1"/>
    <w:rsid w:val="007B539B"/>
    <w:rsid w:val="007B5994"/>
    <w:rsid w:val="007B5B4E"/>
    <w:rsid w:val="007B6AC6"/>
    <w:rsid w:val="007B78F2"/>
    <w:rsid w:val="007B78FE"/>
    <w:rsid w:val="007B7A6C"/>
    <w:rsid w:val="007C0A87"/>
    <w:rsid w:val="007C0E7E"/>
    <w:rsid w:val="007C2CAE"/>
    <w:rsid w:val="007C319F"/>
    <w:rsid w:val="007C35DA"/>
    <w:rsid w:val="007C3EF4"/>
    <w:rsid w:val="007C6017"/>
    <w:rsid w:val="007C69E4"/>
    <w:rsid w:val="007C7375"/>
    <w:rsid w:val="007D0A0A"/>
    <w:rsid w:val="007D0C99"/>
    <w:rsid w:val="007D1298"/>
    <w:rsid w:val="007D1618"/>
    <w:rsid w:val="007D1726"/>
    <w:rsid w:val="007D2166"/>
    <w:rsid w:val="007D32A2"/>
    <w:rsid w:val="007D36D8"/>
    <w:rsid w:val="007D5408"/>
    <w:rsid w:val="007D5E61"/>
    <w:rsid w:val="007D6902"/>
    <w:rsid w:val="007D7071"/>
    <w:rsid w:val="007D7169"/>
    <w:rsid w:val="007D72D2"/>
    <w:rsid w:val="007D73CD"/>
    <w:rsid w:val="007D752B"/>
    <w:rsid w:val="007E10DF"/>
    <w:rsid w:val="007E2112"/>
    <w:rsid w:val="007E2840"/>
    <w:rsid w:val="007E3779"/>
    <w:rsid w:val="007E5D96"/>
    <w:rsid w:val="007E65A7"/>
    <w:rsid w:val="007E77FC"/>
    <w:rsid w:val="007F0A3A"/>
    <w:rsid w:val="007F0E94"/>
    <w:rsid w:val="007F268B"/>
    <w:rsid w:val="007F3CC3"/>
    <w:rsid w:val="007F78E5"/>
    <w:rsid w:val="008017DC"/>
    <w:rsid w:val="00802D6E"/>
    <w:rsid w:val="00803BAB"/>
    <w:rsid w:val="00804911"/>
    <w:rsid w:val="00805FCD"/>
    <w:rsid w:val="00806521"/>
    <w:rsid w:val="008111CB"/>
    <w:rsid w:val="00811415"/>
    <w:rsid w:val="00811DA8"/>
    <w:rsid w:val="0081299A"/>
    <w:rsid w:val="00814354"/>
    <w:rsid w:val="00815061"/>
    <w:rsid w:val="008170BB"/>
    <w:rsid w:val="00817F54"/>
    <w:rsid w:val="008213D8"/>
    <w:rsid w:val="0082152D"/>
    <w:rsid w:val="00823045"/>
    <w:rsid w:val="00825FE4"/>
    <w:rsid w:val="00826B84"/>
    <w:rsid w:val="00826FCF"/>
    <w:rsid w:val="008275E9"/>
    <w:rsid w:val="00830153"/>
    <w:rsid w:val="00831397"/>
    <w:rsid w:val="00831D8C"/>
    <w:rsid w:val="008320B9"/>
    <w:rsid w:val="0083510C"/>
    <w:rsid w:val="008363AF"/>
    <w:rsid w:val="00836C26"/>
    <w:rsid w:val="008414D7"/>
    <w:rsid w:val="008431F8"/>
    <w:rsid w:val="00843934"/>
    <w:rsid w:val="00843B2B"/>
    <w:rsid w:val="00843F99"/>
    <w:rsid w:val="0084450F"/>
    <w:rsid w:val="0084517D"/>
    <w:rsid w:val="0084562C"/>
    <w:rsid w:val="008466AA"/>
    <w:rsid w:val="00847AB0"/>
    <w:rsid w:val="00850238"/>
    <w:rsid w:val="0085064F"/>
    <w:rsid w:val="00851163"/>
    <w:rsid w:val="00851862"/>
    <w:rsid w:val="00852D20"/>
    <w:rsid w:val="008530AE"/>
    <w:rsid w:val="0085371E"/>
    <w:rsid w:val="00854C13"/>
    <w:rsid w:val="0085563E"/>
    <w:rsid w:val="00855B14"/>
    <w:rsid w:val="0086232C"/>
    <w:rsid w:val="0086312B"/>
    <w:rsid w:val="0086368D"/>
    <w:rsid w:val="00863EE8"/>
    <w:rsid w:val="00867D32"/>
    <w:rsid w:val="0087189E"/>
    <w:rsid w:val="0087228B"/>
    <w:rsid w:val="0087285B"/>
    <w:rsid w:val="00872ED2"/>
    <w:rsid w:val="008731AE"/>
    <w:rsid w:val="0087324B"/>
    <w:rsid w:val="008735F7"/>
    <w:rsid w:val="0087370F"/>
    <w:rsid w:val="008742F6"/>
    <w:rsid w:val="00875BB7"/>
    <w:rsid w:val="008767FF"/>
    <w:rsid w:val="008774F0"/>
    <w:rsid w:val="00877788"/>
    <w:rsid w:val="008800D1"/>
    <w:rsid w:val="00882819"/>
    <w:rsid w:val="00883304"/>
    <w:rsid w:val="00885263"/>
    <w:rsid w:val="0088572D"/>
    <w:rsid w:val="008876F1"/>
    <w:rsid w:val="00887CF0"/>
    <w:rsid w:val="008923C7"/>
    <w:rsid w:val="0089299B"/>
    <w:rsid w:val="0089361D"/>
    <w:rsid w:val="00893FBB"/>
    <w:rsid w:val="00894750"/>
    <w:rsid w:val="00895592"/>
    <w:rsid w:val="00897E1E"/>
    <w:rsid w:val="008A033B"/>
    <w:rsid w:val="008A1205"/>
    <w:rsid w:val="008A1268"/>
    <w:rsid w:val="008A20D2"/>
    <w:rsid w:val="008A3B86"/>
    <w:rsid w:val="008A44E7"/>
    <w:rsid w:val="008A6C85"/>
    <w:rsid w:val="008B0B26"/>
    <w:rsid w:val="008B4D3B"/>
    <w:rsid w:val="008B4E83"/>
    <w:rsid w:val="008B7043"/>
    <w:rsid w:val="008B72A3"/>
    <w:rsid w:val="008C0920"/>
    <w:rsid w:val="008C0E92"/>
    <w:rsid w:val="008C1605"/>
    <w:rsid w:val="008C1B1C"/>
    <w:rsid w:val="008C3975"/>
    <w:rsid w:val="008C3D18"/>
    <w:rsid w:val="008C480E"/>
    <w:rsid w:val="008C61CB"/>
    <w:rsid w:val="008C76F0"/>
    <w:rsid w:val="008D00E8"/>
    <w:rsid w:val="008D1AC6"/>
    <w:rsid w:val="008D31E2"/>
    <w:rsid w:val="008D47A4"/>
    <w:rsid w:val="008D698F"/>
    <w:rsid w:val="008E159A"/>
    <w:rsid w:val="008E1884"/>
    <w:rsid w:val="008E2FD5"/>
    <w:rsid w:val="008E32AB"/>
    <w:rsid w:val="008E3545"/>
    <w:rsid w:val="008E3855"/>
    <w:rsid w:val="008E44A2"/>
    <w:rsid w:val="008E7785"/>
    <w:rsid w:val="008F0E55"/>
    <w:rsid w:val="008F21B2"/>
    <w:rsid w:val="008F2231"/>
    <w:rsid w:val="008F2293"/>
    <w:rsid w:val="008F2C22"/>
    <w:rsid w:val="008F2C79"/>
    <w:rsid w:val="008F2DCE"/>
    <w:rsid w:val="008F4D62"/>
    <w:rsid w:val="008F594F"/>
    <w:rsid w:val="008F5DA0"/>
    <w:rsid w:val="008F668C"/>
    <w:rsid w:val="00901539"/>
    <w:rsid w:val="00901D29"/>
    <w:rsid w:val="00901E79"/>
    <w:rsid w:val="009025E0"/>
    <w:rsid w:val="00902BCE"/>
    <w:rsid w:val="00902DE0"/>
    <w:rsid w:val="00905E10"/>
    <w:rsid w:val="00907538"/>
    <w:rsid w:val="0091069A"/>
    <w:rsid w:val="009116A1"/>
    <w:rsid w:val="009117E1"/>
    <w:rsid w:val="00911D4E"/>
    <w:rsid w:val="00914256"/>
    <w:rsid w:val="00914A99"/>
    <w:rsid w:val="00915E14"/>
    <w:rsid w:val="009203C8"/>
    <w:rsid w:val="00920F11"/>
    <w:rsid w:val="009218F2"/>
    <w:rsid w:val="00921CC4"/>
    <w:rsid w:val="00921EA3"/>
    <w:rsid w:val="00922073"/>
    <w:rsid w:val="00922CD7"/>
    <w:rsid w:val="00924126"/>
    <w:rsid w:val="009250D7"/>
    <w:rsid w:val="0092595A"/>
    <w:rsid w:val="0092749C"/>
    <w:rsid w:val="00927D4E"/>
    <w:rsid w:val="009320CA"/>
    <w:rsid w:val="009325A0"/>
    <w:rsid w:val="00932AB8"/>
    <w:rsid w:val="009341F9"/>
    <w:rsid w:val="009347AC"/>
    <w:rsid w:val="00935CC4"/>
    <w:rsid w:val="00936A10"/>
    <w:rsid w:val="00940084"/>
    <w:rsid w:val="00940D39"/>
    <w:rsid w:val="009422B6"/>
    <w:rsid w:val="009427FC"/>
    <w:rsid w:val="009449A4"/>
    <w:rsid w:val="00944AD1"/>
    <w:rsid w:val="00945821"/>
    <w:rsid w:val="00947775"/>
    <w:rsid w:val="00951B27"/>
    <w:rsid w:val="00953210"/>
    <w:rsid w:val="00955E48"/>
    <w:rsid w:val="00956846"/>
    <w:rsid w:val="00956D88"/>
    <w:rsid w:val="00960C20"/>
    <w:rsid w:val="00960D56"/>
    <w:rsid w:val="009620DA"/>
    <w:rsid w:val="009622DA"/>
    <w:rsid w:val="00963AAC"/>
    <w:rsid w:val="00964236"/>
    <w:rsid w:val="00964739"/>
    <w:rsid w:val="009655A4"/>
    <w:rsid w:val="00966777"/>
    <w:rsid w:val="00966808"/>
    <w:rsid w:val="00970B0D"/>
    <w:rsid w:val="00970E48"/>
    <w:rsid w:val="0097101F"/>
    <w:rsid w:val="00971404"/>
    <w:rsid w:val="00972594"/>
    <w:rsid w:val="00972C77"/>
    <w:rsid w:val="00973D02"/>
    <w:rsid w:val="00974075"/>
    <w:rsid w:val="00975428"/>
    <w:rsid w:val="009756A1"/>
    <w:rsid w:val="00975724"/>
    <w:rsid w:val="009764C1"/>
    <w:rsid w:val="00976B7C"/>
    <w:rsid w:val="00980429"/>
    <w:rsid w:val="00980A67"/>
    <w:rsid w:val="00982394"/>
    <w:rsid w:val="00982D4F"/>
    <w:rsid w:val="00983D36"/>
    <w:rsid w:val="00984A46"/>
    <w:rsid w:val="009863DA"/>
    <w:rsid w:val="00987A15"/>
    <w:rsid w:val="00987B77"/>
    <w:rsid w:val="0099246E"/>
    <w:rsid w:val="009940A8"/>
    <w:rsid w:val="00994D1F"/>
    <w:rsid w:val="00995D7A"/>
    <w:rsid w:val="00995F3D"/>
    <w:rsid w:val="00996DDB"/>
    <w:rsid w:val="0099703D"/>
    <w:rsid w:val="00997280"/>
    <w:rsid w:val="009A102E"/>
    <w:rsid w:val="009A2021"/>
    <w:rsid w:val="009A2684"/>
    <w:rsid w:val="009A26D3"/>
    <w:rsid w:val="009A35D7"/>
    <w:rsid w:val="009A3D44"/>
    <w:rsid w:val="009A60EA"/>
    <w:rsid w:val="009B006B"/>
    <w:rsid w:val="009B0C17"/>
    <w:rsid w:val="009B2BBC"/>
    <w:rsid w:val="009B3239"/>
    <w:rsid w:val="009B453C"/>
    <w:rsid w:val="009B4AFC"/>
    <w:rsid w:val="009C063C"/>
    <w:rsid w:val="009C0B6D"/>
    <w:rsid w:val="009C0C99"/>
    <w:rsid w:val="009C1899"/>
    <w:rsid w:val="009C1965"/>
    <w:rsid w:val="009C1BBF"/>
    <w:rsid w:val="009C3E70"/>
    <w:rsid w:val="009C5F75"/>
    <w:rsid w:val="009C7980"/>
    <w:rsid w:val="009C79A2"/>
    <w:rsid w:val="009D02A8"/>
    <w:rsid w:val="009D0539"/>
    <w:rsid w:val="009D0A01"/>
    <w:rsid w:val="009D2505"/>
    <w:rsid w:val="009D3392"/>
    <w:rsid w:val="009D4232"/>
    <w:rsid w:val="009D43A4"/>
    <w:rsid w:val="009D4F64"/>
    <w:rsid w:val="009D575A"/>
    <w:rsid w:val="009D5AA3"/>
    <w:rsid w:val="009D7C7A"/>
    <w:rsid w:val="009E2EBE"/>
    <w:rsid w:val="009E4DAA"/>
    <w:rsid w:val="009E520F"/>
    <w:rsid w:val="009E5537"/>
    <w:rsid w:val="009E703D"/>
    <w:rsid w:val="009E7E15"/>
    <w:rsid w:val="009F1528"/>
    <w:rsid w:val="009F303C"/>
    <w:rsid w:val="009F38EB"/>
    <w:rsid w:val="009F39B4"/>
    <w:rsid w:val="009F3DB6"/>
    <w:rsid w:val="009F42B5"/>
    <w:rsid w:val="009F5CBB"/>
    <w:rsid w:val="009F6179"/>
    <w:rsid w:val="009F6494"/>
    <w:rsid w:val="009F64EA"/>
    <w:rsid w:val="00A03E2B"/>
    <w:rsid w:val="00A04797"/>
    <w:rsid w:val="00A053F7"/>
    <w:rsid w:val="00A0591B"/>
    <w:rsid w:val="00A05E44"/>
    <w:rsid w:val="00A07023"/>
    <w:rsid w:val="00A075C2"/>
    <w:rsid w:val="00A07CF4"/>
    <w:rsid w:val="00A11A25"/>
    <w:rsid w:val="00A121B2"/>
    <w:rsid w:val="00A13CBE"/>
    <w:rsid w:val="00A16B6C"/>
    <w:rsid w:val="00A16F4C"/>
    <w:rsid w:val="00A1724B"/>
    <w:rsid w:val="00A1728A"/>
    <w:rsid w:val="00A175DE"/>
    <w:rsid w:val="00A2307A"/>
    <w:rsid w:val="00A2345C"/>
    <w:rsid w:val="00A2387E"/>
    <w:rsid w:val="00A241A1"/>
    <w:rsid w:val="00A2499C"/>
    <w:rsid w:val="00A25B01"/>
    <w:rsid w:val="00A26219"/>
    <w:rsid w:val="00A30067"/>
    <w:rsid w:val="00A30851"/>
    <w:rsid w:val="00A315E9"/>
    <w:rsid w:val="00A316D6"/>
    <w:rsid w:val="00A3256D"/>
    <w:rsid w:val="00A35DEB"/>
    <w:rsid w:val="00A371CF"/>
    <w:rsid w:val="00A377CC"/>
    <w:rsid w:val="00A40759"/>
    <w:rsid w:val="00A40D24"/>
    <w:rsid w:val="00A4110F"/>
    <w:rsid w:val="00A41FC8"/>
    <w:rsid w:val="00A42AD1"/>
    <w:rsid w:val="00A431EE"/>
    <w:rsid w:val="00A43F23"/>
    <w:rsid w:val="00A46039"/>
    <w:rsid w:val="00A46AE3"/>
    <w:rsid w:val="00A477A3"/>
    <w:rsid w:val="00A53E7F"/>
    <w:rsid w:val="00A55FDA"/>
    <w:rsid w:val="00A570A0"/>
    <w:rsid w:val="00A571C3"/>
    <w:rsid w:val="00A601B2"/>
    <w:rsid w:val="00A62033"/>
    <w:rsid w:val="00A62045"/>
    <w:rsid w:val="00A62590"/>
    <w:rsid w:val="00A62C6E"/>
    <w:rsid w:val="00A630AF"/>
    <w:rsid w:val="00A64FAD"/>
    <w:rsid w:val="00A6506F"/>
    <w:rsid w:val="00A654F1"/>
    <w:rsid w:val="00A66AE1"/>
    <w:rsid w:val="00A70C09"/>
    <w:rsid w:val="00A71D2A"/>
    <w:rsid w:val="00A723E2"/>
    <w:rsid w:val="00A733A0"/>
    <w:rsid w:val="00A73E42"/>
    <w:rsid w:val="00A75830"/>
    <w:rsid w:val="00A77381"/>
    <w:rsid w:val="00A7740B"/>
    <w:rsid w:val="00A77DE9"/>
    <w:rsid w:val="00A81764"/>
    <w:rsid w:val="00A8197C"/>
    <w:rsid w:val="00A819A6"/>
    <w:rsid w:val="00A82E68"/>
    <w:rsid w:val="00A846EB"/>
    <w:rsid w:val="00A847DC"/>
    <w:rsid w:val="00A84A52"/>
    <w:rsid w:val="00A86219"/>
    <w:rsid w:val="00A87758"/>
    <w:rsid w:val="00A9044E"/>
    <w:rsid w:val="00A90748"/>
    <w:rsid w:val="00A91528"/>
    <w:rsid w:val="00A9422B"/>
    <w:rsid w:val="00A953BC"/>
    <w:rsid w:val="00A9586F"/>
    <w:rsid w:val="00A96339"/>
    <w:rsid w:val="00A97640"/>
    <w:rsid w:val="00AA0FBC"/>
    <w:rsid w:val="00AA0FF3"/>
    <w:rsid w:val="00AA15A1"/>
    <w:rsid w:val="00AA1696"/>
    <w:rsid w:val="00AA1E10"/>
    <w:rsid w:val="00AA2F15"/>
    <w:rsid w:val="00AA4B88"/>
    <w:rsid w:val="00AA5C44"/>
    <w:rsid w:val="00AB384A"/>
    <w:rsid w:val="00AB414E"/>
    <w:rsid w:val="00AB4510"/>
    <w:rsid w:val="00AB5865"/>
    <w:rsid w:val="00AB7316"/>
    <w:rsid w:val="00AC10A8"/>
    <w:rsid w:val="00AC19C4"/>
    <w:rsid w:val="00AC2C87"/>
    <w:rsid w:val="00AC2E8F"/>
    <w:rsid w:val="00AC2ED0"/>
    <w:rsid w:val="00AC3EEC"/>
    <w:rsid w:val="00AC557F"/>
    <w:rsid w:val="00AC5CA3"/>
    <w:rsid w:val="00AC5F55"/>
    <w:rsid w:val="00AC6514"/>
    <w:rsid w:val="00AC7CBF"/>
    <w:rsid w:val="00AD05E1"/>
    <w:rsid w:val="00AD0725"/>
    <w:rsid w:val="00AD11A1"/>
    <w:rsid w:val="00AD1AE5"/>
    <w:rsid w:val="00AD2197"/>
    <w:rsid w:val="00AD25CB"/>
    <w:rsid w:val="00AD25CE"/>
    <w:rsid w:val="00AD2602"/>
    <w:rsid w:val="00AD441F"/>
    <w:rsid w:val="00AE0011"/>
    <w:rsid w:val="00AE0D8B"/>
    <w:rsid w:val="00AE1FDA"/>
    <w:rsid w:val="00AE2BFF"/>
    <w:rsid w:val="00AE3287"/>
    <w:rsid w:val="00AE7692"/>
    <w:rsid w:val="00AF03A8"/>
    <w:rsid w:val="00AF058B"/>
    <w:rsid w:val="00AF0FF6"/>
    <w:rsid w:val="00AF1291"/>
    <w:rsid w:val="00AF2E39"/>
    <w:rsid w:val="00AF3217"/>
    <w:rsid w:val="00AF4FA1"/>
    <w:rsid w:val="00AF56E3"/>
    <w:rsid w:val="00AF56EA"/>
    <w:rsid w:val="00AF69FB"/>
    <w:rsid w:val="00B01117"/>
    <w:rsid w:val="00B015C8"/>
    <w:rsid w:val="00B04195"/>
    <w:rsid w:val="00B0489C"/>
    <w:rsid w:val="00B04CDA"/>
    <w:rsid w:val="00B10075"/>
    <w:rsid w:val="00B1046A"/>
    <w:rsid w:val="00B10F97"/>
    <w:rsid w:val="00B11A2F"/>
    <w:rsid w:val="00B13503"/>
    <w:rsid w:val="00B13AF1"/>
    <w:rsid w:val="00B14208"/>
    <w:rsid w:val="00B145E4"/>
    <w:rsid w:val="00B161A7"/>
    <w:rsid w:val="00B1676F"/>
    <w:rsid w:val="00B17071"/>
    <w:rsid w:val="00B17DDB"/>
    <w:rsid w:val="00B17E9F"/>
    <w:rsid w:val="00B2089B"/>
    <w:rsid w:val="00B22B50"/>
    <w:rsid w:val="00B23340"/>
    <w:rsid w:val="00B23CF9"/>
    <w:rsid w:val="00B25882"/>
    <w:rsid w:val="00B262AA"/>
    <w:rsid w:val="00B30BAF"/>
    <w:rsid w:val="00B31CAD"/>
    <w:rsid w:val="00B33323"/>
    <w:rsid w:val="00B333CD"/>
    <w:rsid w:val="00B36B50"/>
    <w:rsid w:val="00B36BC3"/>
    <w:rsid w:val="00B40792"/>
    <w:rsid w:val="00B418A4"/>
    <w:rsid w:val="00B41A78"/>
    <w:rsid w:val="00B42AFC"/>
    <w:rsid w:val="00B42F74"/>
    <w:rsid w:val="00B44848"/>
    <w:rsid w:val="00B44B94"/>
    <w:rsid w:val="00B4598C"/>
    <w:rsid w:val="00B45B18"/>
    <w:rsid w:val="00B46847"/>
    <w:rsid w:val="00B46A11"/>
    <w:rsid w:val="00B47A19"/>
    <w:rsid w:val="00B47FF7"/>
    <w:rsid w:val="00B510C1"/>
    <w:rsid w:val="00B51147"/>
    <w:rsid w:val="00B53DD1"/>
    <w:rsid w:val="00B54329"/>
    <w:rsid w:val="00B5509B"/>
    <w:rsid w:val="00B55EA7"/>
    <w:rsid w:val="00B56F82"/>
    <w:rsid w:val="00B57298"/>
    <w:rsid w:val="00B572CD"/>
    <w:rsid w:val="00B6001F"/>
    <w:rsid w:val="00B620DF"/>
    <w:rsid w:val="00B62509"/>
    <w:rsid w:val="00B62995"/>
    <w:rsid w:val="00B63746"/>
    <w:rsid w:val="00B63BC9"/>
    <w:rsid w:val="00B63D98"/>
    <w:rsid w:val="00B65BBC"/>
    <w:rsid w:val="00B6673F"/>
    <w:rsid w:val="00B66D8D"/>
    <w:rsid w:val="00B674F1"/>
    <w:rsid w:val="00B67F8C"/>
    <w:rsid w:val="00B70A13"/>
    <w:rsid w:val="00B729D5"/>
    <w:rsid w:val="00B73932"/>
    <w:rsid w:val="00B73950"/>
    <w:rsid w:val="00B74E1D"/>
    <w:rsid w:val="00B765DF"/>
    <w:rsid w:val="00B76AE9"/>
    <w:rsid w:val="00B77000"/>
    <w:rsid w:val="00B77B50"/>
    <w:rsid w:val="00B80962"/>
    <w:rsid w:val="00B81BCC"/>
    <w:rsid w:val="00B82EA0"/>
    <w:rsid w:val="00B84F8D"/>
    <w:rsid w:val="00B90BAC"/>
    <w:rsid w:val="00B90F34"/>
    <w:rsid w:val="00B9219B"/>
    <w:rsid w:val="00B924DA"/>
    <w:rsid w:val="00B92A72"/>
    <w:rsid w:val="00B92B5D"/>
    <w:rsid w:val="00B92BF6"/>
    <w:rsid w:val="00B9351E"/>
    <w:rsid w:val="00B95469"/>
    <w:rsid w:val="00B959F5"/>
    <w:rsid w:val="00B96DD1"/>
    <w:rsid w:val="00BA031A"/>
    <w:rsid w:val="00BA0A6E"/>
    <w:rsid w:val="00BA2289"/>
    <w:rsid w:val="00BA3BBA"/>
    <w:rsid w:val="00BA4260"/>
    <w:rsid w:val="00BA426E"/>
    <w:rsid w:val="00BA52D0"/>
    <w:rsid w:val="00BA78E0"/>
    <w:rsid w:val="00BB18DA"/>
    <w:rsid w:val="00BB2F7C"/>
    <w:rsid w:val="00BB3AEC"/>
    <w:rsid w:val="00BB4D00"/>
    <w:rsid w:val="00BB58B1"/>
    <w:rsid w:val="00BB7FD4"/>
    <w:rsid w:val="00BC141A"/>
    <w:rsid w:val="00BC1C96"/>
    <w:rsid w:val="00BC275B"/>
    <w:rsid w:val="00BC313B"/>
    <w:rsid w:val="00BC322C"/>
    <w:rsid w:val="00BC3861"/>
    <w:rsid w:val="00BC44EA"/>
    <w:rsid w:val="00BC4C56"/>
    <w:rsid w:val="00BC4E48"/>
    <w:rsid w:val="00BC69A4"/>
    <w:rsid w:val="00BC6FAA"/>
    <w:rsid w:val="00BC7156"/>
    <w:rsid w:val="00BC7BF0"/>
    <w:rsid w:val="00BD3C27"/>
    <w:rsid w:val="00BD467F"/>
    <w:rsid w:val="00BD4AA1"/>
    <w:rsid w:val="00BD4F24"/>
    <w:rsid w:val="00BD5C3C"/>
    <w:rsid w:val="00BD7EEC"/>
    <w:rsid w:val="00BE0E43"/>
    <w:rsid w:val="00BE0EFE"/>
    <w:rsid w:val="00BE1A61"/>
    <w:rsid w:val="00BE2057"/>
    <w:rsid w:val="00BE2B03"/>
    <w:rsid w:val="00BE2BD0"/>
    <w:rsid w:val="00BE59F3"/>
    <w:rsid w:val="00BE5B09"/>
    <w:rsid w:val="00BE6386"/>
    <w:rsid w:val="00BE73E8"/>
    <w:rsid w:val="00BE7D02"/>
    <w:rsid w:val="00BE7D2B"/>
    <w:rsid w:val="00BF17CA"/>
    <w:rsid w:val="00BF2CD1"/>
    <w:rsid w:val="00BF5834"/>
    <w:rsid w:val="00BF742F"/>
    <w:rsid w:val="00BF7600"/>
    <w:rsid w:val="00BF7961"/>
    <w:rsid w:val="00C00702"/>
    <w:rsid w:val="00C0176B"/>
    <w:rsid w:val="00C01B07"/>
    <w:rsid w:val="00C02137"/>
    <w:rsid w:val="00C03C31"/>
    <w:rsid w:val="00C05620"/>
    <w:rsid w:val="00C06400"/>
    <w:rsid w:val="00C07176"/>
    <w:rsid w:val="00C07F47"/>
    <w:rsid w:val="00C10086"/>
    <w:rsid w:val="00C1197B"/>
    <w:rsid w:val="00C11CEA"/>
    <w:rsid w:val="00C12246"/>
    <w:rsid w:val="00C12C65"/>
    <w:rsid w:val="00C138CD"/>
    <w:rsid w:val="00C142B7"/>
    <w:rsid w:val="00C147E2"/>
    <w:rsid w:val="00C149DB"/>
    <w:rsid w:val="00C1671E"/>
    <w:rsid w:val="00C176F2"/>
    <w:rsid w:val="00C179B5"/>
    <w:rsid w:val="00C17A24"/>
    <w:rsid w:val="00C228D7"/>
    <w:rsid w:val="00C24011"/>
    <w:rsid w:val="00C2443E"/>
    <w:rsid w:val="00C24B04"/>
    <w:rsid w:val="00C25C01"/>
    <w:rsid w:val="00C25DAD"/>
    <w:rsid w:val="00C278A2"/>
    <w:rsid w:val="00C30F9B"/>
    <w:rsid w:val="00C31509"/>
    <w:rsid w:val="00C3186D"/>
    <w:rsid w:val="00C32D65"/>
    <w:rsid w:val="00C3514C"/>
    <w:rsid w:val="00C37044"/>
    <w:rsid w:val="00C37311"/>
    <w:rsid w:val="00C374C4"/>
    <w:rsid w:val="00C37E6E"/>
    <w:rsid w:val="00C37EE8"/>
    <w:rsid w:val="00C40054"/>
    <w:rsid w:val="00C40972"/>
    <w:rsid w:val="00C42A7A"/>
    <w:rsid w:val="00C43494"/>
    <w:rsid w:val="00C43B16"/>
    <w:rsid w:val="00C455BB"/>
    <w:rsid w:val="00C45C7D"/>
    <w:rsid w:val="00C460D1"/>
    <w:rsid w:val="00C46A5B"/>
    <w:rsid w:val="00C510AD"/>
    <w:rsid w:val="00C5141B"/>
    <w:rsid w:val="00C51B32"/>
    <w:rsid w:val="00C52C49"/>
    <w:rsid w:val="00C55B8C"/>
    <w:rsid w:val="00C568A5"/>
    <w:rsid w:val="00C568D4"/>
    <w:rsid w:val="00C56D72"/>
    <w:rsid w:val="00C6055C"/>
    <w:rsid w:val="00C60E17"/>
    <w:rsid w:val="00C612CA"/>
    <w:rsid w:val="00C61316"/>
    <w:rsid w:val="00C6241D"/>
    <w:rsid w:val="00C641E6"/>
    <w:rsid w:val="00C645C8"/>
    <w:rsid w:val="00C660BF"/>
    <w:rsid w:val="00C670D2"/>
    <w:rsid w:val="00C7035A"/>
    <w:rsid w:val="00C72003"/>
    <w:rsid w:val="00C72110"/>
    <w:rsid w:val="00C72D2D"/>
    <w:rsid w:val="00C73F51"/>
    <w:rsid w:val="00C742C2"/>
    <w:rsid w:val="00C74E77"/>
    <w:rsid w:val="00C7632E"/>
    <w:rsid w:val="00C772D2"/>
    <w:rsid w:val="00C775C3"/>
    <w:rsid w:val="00C80B3D"/>
    <w:rsid w:val="00C82F32"/>
    <w:rsid w:val="00C8303E"/>
    <w:rsid w:val="00C84134"/>
    <w:rsid w:val="00C8428D"/>
    <w:rsid w:val="00C87772"/>
    <w:rsid w:val="00C900F9"/>
    <w:rsid w:val="00C909B1"/>
    <w:rsid w:val="00C912DE"/>
    <w:rsid w:val="00C93AE4"/>
    <w:rsid w:val="00C9476F"/>
    <w:rsid w:val="00C948EA"/>
    <w:rsid w:val="00C94EEC"/>
    <w:rsid w:val="00C9569E"/>
    <w:rsid w:val="00CA039A"/>
    <w:rsid w:val="00CA0921"/>
    <w:rsid w:val="00CA26FA"/>
    <w:rsid w:val="00CA3A03"/>
    <w:rsid w:val="00CA4FEA"/>
    <w:rsid w:val="00CB0AF9"/>
    <w:rsid w:val="00CB0E97"/>
    <w:rsid w:val="00CB1397"/>
    <w:rsid w:val="00CB1D10"/>
    <w:rsid w:val="00CB2832"/>
    <w:rsid w:val="00CB2D50"/>
    <w:rsid w:val="00CB4FF7"/>
    <w:rsid w:val="00CB62AF"/>
    <w:rsid w:val="00CB6429"/>
    <w:rsid w:val="00CB6C2D"/>
    <w:rsid w:val="00CC0070"/>
    <w:rsid w:val="00CC175D"/>
    <w:rsid w:val="00CC1BCF"/>
    <w:rsid w:val="00CC1E50"/>
    <w:rsid w:val="00CC1FFC"/>
    <w:rsid w:val="00CC2108"/>
    <w:rsid w:val="00CC37CE"/>
    <w:rsid w:val="00CC54AA"/>
    <w:rsid w:val="00CC5A70"/>
    <w:rsid w:val="00CC66EA"/>
    <w:rsid w:val="00CC7021"/>
    <w:rsid w:val="00CC7059"/>
    <w:rsid w:val="00CC785E"/>
    <w:rsid w:val="00CD13F7"/>
    <w:rsid w:val="00CD2CCB"/>
    <w:rsid w:val="00CD4FE2"/>
    <w:rsid w:val="00CD6280"/>
    <w:rsid w:val="00CD64AF"/>
    <w:rsid w:val="00CD73ED"/>
    <w:rsid w:val="00CD743D"/>
    <w:rsid w:val="00CD7512"/>
    <w:rsid w:val="00CD7D77"/>
    <w:rsid w:val="00CE22EE"/>
    <w:rsid w:val="00CE2C82"/>
    <w:rsid w:val="00CE3F41"/>
    <w:rsid w:val="00CE50A9"/>
    <w:rsid w:val="00CF0699"/>
    <w:rsid w:val="00CF0EAC"/>
    <w:rsid w:val="00CF1925"/>
    <w:rsid w:val="00CF1E1F"/>
    <w:rsid w:val="00CF337A"/>
    <w:rsid w:val="00CF6D18"/>
    <w:rsid w:val="00CF7E67"/>
    <w:rsid w:val="00D03635"/>
    <w:rsid w:val="00D03F81"/>
    <w:rsid w:val="00D0441F"/>
    <w:rsid w:val="00D04893"/>
    <w:rsid w:val="00D04DB7"/>
    <w:rsid w:val="00D05E26"/>
    <w:rsid w:val="00D11175"/>
    <w:rsid w:val="00D11FD1"/>
    <w:rsid w:val="00D12C6B"/>
    <w:rsid w:val="00D12E45"/>
    <w:rsid w:val="00D13A59"/>
    <w:rsid w:val="00D13C9E"/>
    <w:rsid w:val="00D14B47"/>
    <w:rsid w:val="00D16FBB"/>
    <w:rsid w:val="00D17088"/>
    <w:rsid w:val="00D2012F"/>
    <w:rsid w:val="00D21154"/>
    <w:rsid w:val="00D22B58"/>
    <w:rsid w:val="00D22E85"/>
    <w:rsid w:val="00D2387A"/>
    <w:rsid w:val="00D25948"/>
    <w:rsid w:val="00D25AFD"/>
    <w:rsid w:val="00D26999"/>
    <w:rsid w:val="00D27BED"/>
    <w:rsid w:val="00D32BC8"/>
    <w:rsid w:val="00D3346A"/>
    <w:rsid w:val="00D33491"/>
    <w:rsid w:val="00D33746"/>
    <w:rsid w:val="00D34222"/>
    <w:rsid w:val="00D34451"/>
    <w:rsid w:val="00D34A22"/>
    <w:rsid w:val="00D36FDA"/>
    <w:rsid w:val="00D408BE"/>
    <w:rsid w:val="00D40FF0"/>
    <w:rsid w:val="00D42805"/>
    <w:rsid w:val="00D4307B"/>
    <w:rsid w:val="00D43358"/>
    <w:rsid w:val="00D43FA9"/>
    <w:rsid w:val="00D44EBF"/>
    <w:rsid w:val="00D4581B"/>
    <w:rsid w:val="00D46CDA"/>
    <w:rsid w:val="00D46DB2"/>
    <w:rsid w:val="00D470C6"/>
    <w:rsid w:val="00D47A64"/>
    <w:rsid w:val="00D47BC9"/>
    <w:rsid w:val="00D50744"/>
    <w:rsid w:val="00D51039"/>
    <w:rsid w:val="00D51C48"/>
    <w:rsid w:val="00D52CB0"/>
    <w:rsid w:val="00D53BBB"/>
    <w:rsid w:val="00D5418A"/>
    <w:rsid w:val="00D544D8"/>
    <w:rsid w:val="00D55079"/>
    <w:rsid w:val="00D56608"/>
    <w:rsid w:val="00D60430"/>
    <w:rsid w:val="00D60891"/>
    <w:rsid w:val="00D60DC7"/>
    <w:rsid w:val="00D61392"/>
    <w:rsid w:val="00D62AF8"/>
    <w:rsid w:val="00D63C2E"/>
    <w:rsid w:val="00D63CF6"/>
    <w:rsid w:val="00D64E48"/>
    <w:rsid w:val="00D64EC6"/>
    <w:rsid w:val="00D66B12"/>
    <w:rsid w:val="00D67E1D"/>
    <w:rsid w:val="00D70280"/>
    <w:rsid w:val="00D711CC"/>
    <w:rsid w:val="00D71890"/>
    <w:rsid w:val="00D71CC7"/>
    <w:rsid w:val="00D71E40"/>
    <w:rsid w:val="00D7303C"/>
    <w:rsid w:val="00D73B14"/>
    <w:rsid w:val="00D763DA"/>
    <w:rsid w:val="00D7720A"/>
    <w:rsid w:val="00D80A41"/>
    <w:rsid w:val="00D80A51"/>
    <w:rsid w:val="00D84DA6"/>
    <w:rsid w:val="00D86294"/>
    <w:rsid w:val="00D92B32"/>
    <w:rsid w:val="00D94BAF"/>
    <w:rsid w:val="00D951CB"/>
    <w:rsid w:val="00D95C5B"/>
    <w:rsid w:val="00D96573"/>
    <w:rsid w:val="00D97411"/>
    <w:rsid w:val="00D9746B"/>
    <w:rsid w:val="00D97869"/>
    <w:rsid w:val="00D97E10"/>
    <w:rsid w:val="00DA0B65"/>
    <w:rsid w:val="00DA1116"/>
    <w:rsid w:val="00DA1CA3"/>
    <w:rsid w:val="00DA328F"/>
    <w:rsid w:val="00DA41E4"/>
    <w:rsid w:val="00DA43A0"/>
    <w:rsid w:val="00DA4A37"/>
    <w:rsid w:val="00DA7355"/>
    <w:rsid w:val="00DB0917"/>
    <w:rsid w:val="00DB0B7B"/>
    <w:rsid w:val="00DB197E"/>
    <w:rsid w:val="00DB1D37"/>
    <w:rsid w:val="00DB40FE"/>
    <w:rsid w:val="00DB4C9D"/>
    <w:rsid w:val="00DB52D5"/>
    <w:rsid w:val="00DB5CEB"/>
    <w:rsid w:val="00DB5F7D"/>
    <w:rsid w:val="00DB6072"/>
    <w:rsid w:val="00DB6A00"/>
    <w:rsid w:val="00DB76A0"/>
    <w:rsid w:val="00DC0F26"/>
    <w:rsid w:val="00DC1DB7"/>
    <w:rsid w:val="00DC23A1"/>
    <w:rsid w:val="00DC32B0"/>
    <w:rsid w:val="00DC3D63"/>
    <w:rsid w:val="00DC4ADF"/>
    <w:rsid w:val="00DC4E0D"/>
    <w:rsid w:val="00DC67A5"/>
    <w:rsid w:val="00DD0163"/>
    <w:rsid w:val="00DD13CB"/>
    <w:rsid w:val="00DD19ED"/>
    <w:rsid w:val="00DD250E"/>
    <w:rsid w:val="00DD3415"/>
    <w:rsid w:val="00DD73A9"/>
    <w:rsid w:val="00DE0FC9"/>
    <w:rsid w:val="00DE11A4"/>
    <w:rsid w:val="00DE1290"/>
    <w:rsid w:val="00DE1D66"/>
    <w:rsid w:val="00DE2433"/>
    <w:rsid w:val="00DE2DB6"/>
    <w:rsid w:val="00DE335B"/>
    <w:rsid w:val="00DE412D"/>
    <w:rsid w:val="00DE4287"/>
    <w:rsid w:val="00DE42AF"/>
    <w:rsid w:val="00DE4622"/>
    <w:rsid w:val="00DE47FF"/>
    <w:rsid w:val="00DE4E7B"/>
    <w:rsid w:val="00DE5693"/>
    <w:rsid w:val="00DE7CDC"/>
    <w:rsid w:val="00DF0170"/>
    <w:rsid w:val="00DF0938"/>
    <w:rsid w:val="00DF4850"/>
    <w:rsid w:val="00DF4A33"/>
    <w:rsid w:val="00DF4AB3"/>
    <w:rsid w:val="00DF522B"/>
    <w:rsid w:val="00DF54C1"/>
    <w:rsid w:val="00E01016"/>
    <w:rsid w:val="00E01249"/>
    <w:rsid w:val="00E019A9"/>
    <w:rsid w:val="00E01D7E"/>
    <w:rsid w:val="00E02002"/>
    <w:rsid w:val="00E053A3"/>
    <w:rsid w:val="00E0598F"/>
    <w:rsid w:val="00E10563"/>
    <w:rsid w:val="00E11015"/>
    <w:rsid w:val="00E15505"/>
    <w:rsid w:val="00E156E1"/>
    <w:rsid w:val="00E16955"/>
    <w:rsid w:val="00E170E7"/>
    <w:rsid w:val="00E21952"/>
    <w:rsid w:val="00E219C1"/>
    <w:rsid w:val="00E22263"/>
    <w:rsid w:val="00E23924"/>
    <w:rsid w:val="00E24E37"/>
    <w:rsid w:val="00E2600F"/>
    <w:rsid w:val="00E26C07"/>
    <w:rsid w:val="00E277A7"/>
    <w:rsid w:val="00E31356"/>
    <w:rsid w:val="00E31A0F"/>
    <w:rsid w:val="00E31DC5"/>
    <w:rsid w:val="00E32586"/>
    <w:rsid w:val="00E3450D"/>
    <w:rsid w:val="00E345DC"/>
    <w:rsid w:val="00E3497C"/>
    <w:rsid w:val="00E35013"/>
    <w:rsid w:val="00E36064"/>
    <w:rsid w:val="00E36350"/>
    <w:rsid w:val="00E4029C"/>
    <w:rsid w:val="00E40984"/>
    <w:rsid w:val="00E41832"/>
    <w:rsid w:val="00E41B5B"/>
    <w:rsid w:val="00E4260C"/>
    <w:rsid w:val="00E43595"/>
    <w:rsid w:val="00E46B4D"/>
    <w:rsid w:val="00E47510"/>
    <w:rsid w:val="00E4789C"/>
    <w:rsid w:val="00E50F7B"/>
    <w:rsid w:val="00E518A3"/>
    <w:rsid w:val="00E51D01"/>
    <w:rsid w:val="00E52761"/>
    <w:rsid w:val="00E5362B"/>
    <w:rsid w:val="00E545B5"/>
    <w:rsid w:val="00E547EB"/>
    <w:rsid w:val="00E556A6"/>
    <w:rsid w:val="00E569D9"/>
    <w:rsid w:val="00E615C5"/>
    <w:rsid w:val="00E61D08"/>
    <w:rsid w:val="00E62A9C"/>
    <w:rsid w:val="00E630A5"/>
    <w:rsid w:val="00E63D43"/>
    <w:rsid w:val="00E6447E"/>
    <w:rsid w:val="00E64613"/>
    <w:rsid w:val="00E64AF0"/>
    <w:rsid w:val="00E65F54"/>
    <w:rsid w:val="00E70E2A"/>
    <w:rsid w:val="00E71682"/>
    <w:rsid w:val="00E74564"/>
    <w:rsid w:val="00E74B82"/>
    <w:rsid w:val="00E754C6"/>
    <w:rsid w:val="00E760C3"/>
    <w:rsid w:val="00E768D2"/>
    <w:rsid w:val="00E77383"/>
    <w:rsid w:val="00E77A6A"/>
    <w:rsid w:val="00E802A1"/>
    <w:rsid w:val="00E81905"/>
    <w:rsid w:val="00E83CD8"/>
    <w:rsid w:val="00E8536D"/>
    <w:rsid w:val="00E8563C"/>
    <w:rsid w:val="00E876C8"/>
    <w:rsid w:val="00E903BD"/>
    <w:rsid w:val="00E9043E"/>
    <w:rsid w:val="00E9082E"/>
    <w:rsid w:val="00E9098E"/>
    <w:rsid w:val="00E91C2D"/>
    <w:rsid w:val="00E9314A"/>
    <w:rsid w:val="00E933A9"/>
    <w:rsid w:val="00E9369D"/>
    <w:rsid w:val="00E954F4"/>
    <w:rsid w:val="00E95920"/>
    <w:rsid w:val="00E95CC3"/>
    <w:rsid w:val="00E95E3A"/>
    <w:rsid w:val="00E96255"/>
    <w:rsid w:val="00E9676A"/>
    <w:rsid w:val="00E96897"/>
    <w:rsid w:val="00E96A8E"/>
    <w:rsid w:val="00E978A5"/>
    <w:rsid w:val="00EA01CC"/>
    <w:rsid w:val="00EA109F"/>
    <w:rsid w:val="00EA1A8F"/>
    <w:rsid w:val="00EA1F6B"/>
    <w:rsid w:val="00EA3D3E"/>
    <w:rsid w:val="00EA451D"/>
    <w:rsid w:val="00EA4D78"/>
    <w:rsid w:val="00EA5A37"/>
    <w:rsid w:val="00EA5B07"/>
    <w:rsid w:val="00EA5B0B"/>
    <w:rsid w:val="00EA5C48"/>
    <w:rsid w:val="00EA60B2"/>
    <w:rsid w:val="00EA714C"/>
    <w:rsid w:val="00EB0563"/>
    <w:rsid w:val="00EB0EB3"/>
    <w:rsid w:val="00EB382B"/>
    <w:rsid w:val="00EB39E4"/>
    <w:rsid w:val="00EB500A"/>
    <w:rsid w:val="00EB5610"/>
    <w:rsid w:val="00EC0725"/>
    <w:rsid w:val="00ED13FC"/>
    <w:rsid w:val="00ED27DF"/>
    <w:rsid w:val="00ED4902"/>
    <w:rsid w:val="00ED520C"/>
    <w:rsid w:val="00ED584B"/>
    <w:rsid w:val="00ED6685"/>
    <w:rsid w:val="00ED67E3"/>
    <w:rsid w:val="00ED73C1"/>
    <w:rsid w:val="00ED799C"/>
    <w:rsid w:val="00EE1F32"/>
    <w:rsid w:val="00EE34E2"/>
    <w:rsid w:val="00EE383F"/>
    <w:rsid w:val="00EE49A1"/>
    <w:rsid w:val="00EE4D85"/>
    <w:rsid w:val="00EE5395"/>
    <w:rsid w:val="00EE5C7F"/>
    <w:rsid w:val="00EE6B19"/>
    <w:rsid w:val="00EE6CA0"/>
    <w:rsid w:val="00EE71DF"/>
    <w:rsid w:val="00EE7D3A"/>
    <w:rsid w:val="00EF1094"/>
    <w:rsid w:val="00EF12B8"/>
    <w:rsid w:val="00EF1920"/>
    <w:rsid w:val="00EF1EF9"/>
    <w:rsid w:val="00EF275C"/>
    <w:rsid w:val="00EF3772"/>
    <w:rsid w:val="00EF5CAB"/>
    <w:rsid w:val="00EF7197"/>
    <w:rsid w:val="00EF7A56"/>
    <w:rsid w:val="00F02F20"/>
    <w:rsid w:val="00F03845"/>
    <w:rsid w:val="00F03A89"/>
    <w:rsid w:val="00F047D7"/>
    <w:rsid w:val="00F06595"/>
    <w:rsid w:val="00F1278D"/>
    <w:rsid w:val="00F140DE"/>
    <w:rsid w:val="00F1594C"/>
    <w:rsid w:val="00F15DDE"/>
    <w:rsid w:val="00F163E4"/>
    <w:rsid w:val="00F16F1C"/>
    <w:rsid w:val="00F20AF5"/>
    <w:rsid w:val="00F20F88"/>
    <w:rsid w:val="00F21AE1"/>
    <w:rsid w:val="00F223B7"/>
    <w:rsid w:val="00F22C86"/>
    <w:rsid w:val="00F22CE3"/>
    <w:rsid w:val="00F238C9"/>
    <w:rsid w:val="00F2589C"/>
    <w:rsid w:val="00F3322F"/>
    <w:rsid w:val="00F335AF"/>
    <w:rsid w:val="00F33E4E"/>
    <w:rsid w:val="00F35F64"/>
    <w:rsid w:val="00F364F7"/>
    <w:rsid w:val="00F365E5"/>
    <w:rsid w:val="00F41844"/>
    <w:rsid w:val="00F41E81"/>
    <w:rsid w:val="00F42844"/>
    <w:rsid w:val="00F42874"/>
    <w:rsid w:val="00F449D0"/>
    <w:rsid w:val="00F44D3C"/>
    <w:rsid w:val="00F460F0"/>
    <w:rsid w:val="00F47281"/>
    <w:rsid w:val="00F47ACC"/>
    <w:rsid w:val="00F50126"/>
    <w:rsid w:val="00F502E9"/>
    <w:rsid w:val="00F504C3"/>
    <w:rsid w:val="00F5064D"/>
    <w:rsid w:val="00F511BF"/>
    <w:rsid w:val="00F512CC"/>
    <w:rsid w:val="00F51359"/>
    <w:rsid w:val="00F52036"/>
    <w:rsid w:val="00F522D6"/>
    <w:rsid w:val="00F5295C"/>
    <w:rsid w:val="00F53D62"/>
    <w:rsid w:val="00F541CF"/>
    <w:rsid w:val="00F54350"/>
    <w:rsid w:val="00F547E4"/>
    <w:rsid w:val="00F55413"/>
    <w:rsid w:val="00F5597C"/>
    <w:rsid w:val="00F573B0"/>
    <w:rsid w:val="00F578F4"/>
    <w:rsid w:val="00F60316"/>
    <w:rsid w:val="00F60CCB"/>
    <w:rsid w:val="00F60EA7"/>
    <w:rsid w:val="00F638D5"/>
    <w:rsid w:val="00F64968"/>
    <w:rsid w:val="00F64CA6"/>
    <w:rsid w:val="00F65873"/>
    <w:rsid w:val="00F67480"/>
    <w:rsid w:val="00F67535"/>
    <w:rsid w:val="00F70B0D"/>
    <w:rsid w:val="00F70B1C"/>
    <w:rsid w:val="00F72ECD"/>
    <w:rsid w:val="00F73433"/>
    <w:rsid w:val="00F7468C"/>
    <w:rsid w:val="00F753ED"/>
    <w:rsid w:val="00F8053C"/>
    <w:rsid w:val="00F80873"/>
    <w:rsid w:val="00F82CB0"/>
    <w:rsid w:val="00F83E46"/>
    <w:rsid w:val="00F86704"/>
    <w:rsid w:val="00F878F0"/>
    <w:rsid w:val="00F90282"/>
    <w:rsid w:val="00F903CD"/>
    <w:rsid w:val="00F9110A"/>
    <w:rsid w:val="00F91754"/>
    <w:rsid w:val="00F925F1"/>
    <w:rsid w:val="00F92B57"/>
    <w:rsid w:val="00F94BDC"/>
    <w:rsid w:val="00FA0F47"/>
    <w:rsid w:val="00FA1109"/>
    <w:rsid w:val="00FA1AAD"/>
    <w:rsid w:val="00FA229D"/>
    <w:rsid w:val="00FA67B6"/>
    <w:rsid w:val="00FB0128"/>
    <w:rsid w:val="00FB0400"/>
    <w:rsid w:val="00FB0800"/>
    <w:rsid w:val="00FB0809"/>
    <w:rsid w:val="00FB0E33"/>
    <w:rsid w:val="00FB1295"/>
    <w:rsid w:val="00FB16E0"/>
    <w:rsid w:val="00FB413E"/>
    <w:rsid w:val="00FB4AC0"/>
    <w:rsid w:val="00FC1BC0"/>
    <w:rsid w:val="00FC1CDF"/>
    <w:rsid w:val="00FC2231"/>
    <w:rsid w:val="00FC226A"/>
    <w:rsid w:val="00FC2F7A"/>
    <w:rsid w:val="00FC31FA"/>
    <w:rsid w:val="00FC5731"/>
    <w:rsid w:val="00FC5DE2"/>
    <w:rsid w:val="00FC6B28"/>
    <w:rsid w:val="00FC6BE4"/>
    <w:rsid w:val="00FD0DB9"/>
    <w:rsid w:val="00FD1243"/>
    <w:rsid w:val="00FD13BB"/>
    <w:rsid w:val="00FD18B4"/>
    <w:rsid w:val="00FD2056"/>
    <w:rsid w:val="00FD26DD"/>
    <w:rsid w:val="00FD2E26"/>
    <w:rsid w:val="00FD35E8"/>
    <w:rsid w:val="00FD4D98"/>
    <w:rsid w:val="00FD530A"/>
    <w:rsid w:val="00FD5661"/>
    <w:rsid w:val="00FD5B1B"/>
    <w:rsid w:val="00FD6697"/>
    <w:rsid w:val="00FD799C"/>
    <w:rsid w:val="00FE0064"/>
    <w:rsid w:val="00FE4AEB"/>
    <w:rsid w:val="00FE668E"/>
    <w:rsid w:val="00FE729C"/>
    <w:rsid w:val="00FF1902"/>
    <w:rsid w:val="00FF3431"/>
    <w:rsid w:val="00FF4811"/>
    <w:rsid w:val="00FF64FD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1534A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DB6A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BE2BD0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customStyle="1" w:styleId="ac">
    <w:name w:val="Прижатый влево"/>
    <w:basedOn w:val="a"/>
    <w:next w:val="a"/>
    <w:uiPriority w:val="99"/>
    <w:rsid w:val="00BE2BD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1534A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DB6A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BE2BD0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customStyle="1" w:styleId="ac">
    <w:name w:val="Прижатый влево"/>
    <w:basedOn w:val="a"/>
    <w:next w:val="a"/>
    <w:uiPriority w:val="99"/>
    <w:rsid w:val="00BE2BD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9BB45-8586-4BCE-968C-1EB8F1A1A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7627</Words>
  <Characters>42768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Mironova</cp:lastModifiedBy>
  <cp:revision>5</cp:revision>
  <cp:lastPrinted>2020-12-18T06:00:00Z</cp:lastPrinted>
  <dcterms:created xsi:type="dcterms:W3CDTF">2020-12-22T05:10:00Z</dcterms:created>
  <dcterms:modified xsi:type="dcterms:W3CDTF">2020-12-22T07:16:00Z</dcterms:modified>
</cp:coreProperties>
</file>