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201</w:t>
      </w:r>
      <w:r w:rsidR="00B15AC4">
        <w:rPr>
          <w:b/>
        </w:rPr>
        <w:t>9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20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B15AC4">
        <w:rPr>
          <w:b/>
        </w:rPr>
        <w:t>1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678"/>
        <w:gridCol w:w="4819"/>
      </w:tblGrid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5E4C8D" w:rsidTr="00570D6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D17FF4" w:rsidP="00C22C12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5E4C8D" w:rsidRDefault="00A4717C" w:rsidP="00A4717C">
            <w:pPr>
              <w:ind w:firstLine="720"/>
              <w:jc w:val="both"/>
            </w:pPr>
            <w:r w:rsidRPr="005E4C8D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A4717C" w:rsidRPr="005E4C8D" w:rsidRDefault="00A4717C" w:rsidP="00A4717C">
            <w:pPr>
              <w:ind w:firstLine="720"/>
            </w:pPr>
            <w:r w:rsidRPr="005E4C8D">
              <w:t xml:space="preserve">общий объем доходов – 2 054 961 605 рублей; 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общий объем расходов – 2 147 925 251 рубль 06 копеек;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дефицит – 92 963 646 рублей 06 копеек.</w:t>
            </w:r>
          </w:p>
          <w:p w:rsidR="00D17FF4" w:rsidRPr="005E4C8D" w:rsidRDefault="00D17FF4" w:rsidP="00AC2D8D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jc w:val="both"/>
            </w:pPr>
            <w:r w:rsidRPr="005E4C8D">
              <w:t>пункт 1 решения изложить в следующей редакции: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D17FF4" w:rsidRPr="005E4C8D" w:rsidRDefault="00D17FF4" w:rsidP="00D17FF4">
            <w:pPr>
              <w:ind w:firstLine="720"/>
            </w:pPr>
            <w:r w:rsidRPr="005E4C8D">
              <w:t xml:space="preserve">общий объем доходов – </w:t>
            </w:r>
            <w:r w:rsidR="00A4717C" w:rsidRPr="005E4C8D">
              <w:t>2 </w:t>
            </w:r>
            <w:r w:rsidR="00CC208C">
              <w:t>182</w:t>
            </w:r>
            <w:r w:rsidR="00A4717C" w:rsidRPr="005E4C8D">
              <w:t> 790 238</w:t>
            </w:r>
            <w:r w:rsidR="00AC2D8D" w:rsidRPr="005E4C8D">
              <w:t xml:space="preserve"> </w:t>
            </w:r>
            <w:r w:rsidRPr="005E4C8D">
              <w:t xml:space="preserve"> рубл</w:t>
            </w:r>
            <w:r w:rsidR="00F40167" w:rsidRPr="005E4C8D">
              <w:t>ей</w:t>
            </w:r>
            <w:r w:rsidRPr="005E4C8D">
              <w:t xml:space="preserve">;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общий объем расходов – </w:t>
            </w:r>
            <w:r w:rsidR="00A4717C" w:rsidRPr="005E4C8D">
              <w:t>2 </w:t>
            </w:r>
            <w:r w:rsidR="00CC208C">
              <w:t>275</w:t>
            </w:r>
            <w:r w:rsidR="00A4717C" w:rsidRPr="005E4C8D">
              <w:t> 753 884</w:t>
            </w:r>
            <w:r w:rsidRPr="005E4C8D">
              <w:t xml:space="preserve"> рубл</w:t>
            </w:r>
            <w:r w:rsidR="00A4717C" w:rsidRPr="005E4C8D">
              <w:t>я</w:t>
            </w:r>
            <w:r w:rsidR="00AC2D8D" w:rsidRPr="005E4C8D">
              <w:t xml:space="preserve"> 06 копеек</w:t>
            </w:r>
            <w:r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дефицит – </w:t>
            </w:r>
            <w:r w:rsidR="00AC2D8D" w:rsidRPr="005E4C8D">
              <w:t>92 963 646</w:t>
            </w:r>
            <w:r w:rsidRPr="005E4C8D">
              <w:t xml:space="preserve"> рублей</w:t>
            </w:r>
            <w:r w:rsidR="00AC2D8D" w:rsidRPr="005E4C8D">
              <w:t xml:space="preserve"> 06 копеек</w:t>
            </w:r>
            <w:r w:rsidRPr="005E4C8D">
              <w:t>»</w:t>
            </w:r>
          </w:p>
          <w:p w:rsidR="00D17FF4" w:rsidRPr="005E4C8D" w:rsidRDefault="00D17FF4" w:rsidP="004C26D7">
            <w:pPr>
              <w:ind w:left="-204" w:hanging="142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5E4C8D" w:rsidRDefault="00A4717C" w:rsidP="00A4717C">
            <w:pPr>
              <w:ind w:firstLine="720"/>
              <w:jc w:val="both"/>
            </w:pPr>
            <w:r w:rsidRPr="005E4C8D">
              <w:t>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2019 год:</w:t>
            </w:r>
          </w:p>
          <w:p w:rsidR="00A4717C" w:rsidRPr="005E4C8D" w:rsidRDefault="00A4717C" w:rsidP="00A4717C">
            <w:pPr>
              <w:ind w:firstLine="720"/>
            </w:pPr>
            <w:r w:rsidRPr="005E4C8D">
              <w:t>общий объем доходов – 2 </w:t>
            </w:r>
            <w:r w:rsidR="00CC208C">
              <w:t>182</w:t>
            </w:r>
            <w:r w:rsidRPr="005E4C8D">
              <w:t xml:space="preserve"> 790 238  рублей; 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общий объем расходов – 2 </w:t>
            </w:r>
            <w:r w:rsidR="00CC208C">
              <w:t>275</w:t>
            </w:r>
            <w:r w:rsidRPr="005E4C8D">
              <w:t> 753 884 рубля 06 копеек;</w:t>
            </w:r>
          </w:p>
          <w:p w:rsidR="00D17FF4" w:rsidRPr="005E4C8D" w:rsidRDefault="00A4717C" w:rsidP="00A4717C">
            <w:pPr>
              <w:ind w:left="-204" w:hanging="142"/>
              <w:jc w:val="both"/>
            </w:pPr>
            <w:r w:rsidRPr="005E4C8D">
              <w:t xml:space="preserve">дефицит – 92 963 646 рублей 06 копеек </w:t>
            </w:r>
          </w:p>
        </w:tc>
      </w:tr>
      <w:tr w:rsidR="00CB5A63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A0" w:rsidRPr="005E4C8D" w:rsidRDefault="003B22A0" w:rsidP="003B22A0">
            <w:pPr>
              <w:ind w:firstLine="720"/>
              <w:jc w:val="both"/>
            </w:pPr>
            <w:r w:rsidRPr="005E4C8D">
              <w:t>3. Установить верхний предел муниципального долга бюджета городского округа:</w:t>
            </w:r>
          </w:p>
          <w:p w:rsidR="003B22A0" w:rsidRPr="005E4C8D" w:rsidRDefault="003B22A0" w:rsidP="003B22A0">
            <w:pPr>
              <w:jc w:val="both"/>
            </w:pPr>
            <w:r w:rsidRPr="005E4C8D">
              <w:t>- на 1 января 2020 года в сумме 130 615 800 рублей, в том числе верхний предел долга по муниципальным гарантиям в сумме 0 рублей;</w:t>
            </w:r>
          </w:p>
          <w:p w:rsidR="003B22A0" w:rsidRPr="005E4C8D" w:rsidRDefault="003B22A0" w:rsidP="003B22A0">
            <w:pPr>
              <w:jc w:val="both"/>
            </w:pPr>
            <w:r w:rsidRPr="005E4C8D">
              <w:t xml:space="preserve">- на 1 января 2021 года в сумме 172 653 800 </w:t>
            </w:r>
            <w:r w:rsidRPr="005E4C8D">
              <w:lastRenderedPageBreak/>
              <w:t>рублей, в том числе верхний предел долга по муниципальным гарантиям в сумме 0 рублей;</w:t>
            </w:r>
          </w:p>
          <w:p w:rsidR="00CB5A63" w:rsidRPr="005E4C8D" w:rsidRDefault="003B22A0" w:rsidP="003B22A0">
            <w:pPr>
              <w:ind w:firstLine="720"/>
              <w:jc w:val="both"/>
            </w:pPr>
            <w:r w:rsidRPr="005E4C8D">
              <w:t xml:space="preserve">- на 1 января 2022 года в сумме 172 653 800 рублей, в том числе верхний предел долга по муниципальным гарантиям в сумме 0 рублей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Pr="005E4C8D" w:rsidRDefault="00CB5A63" w:rsidP="00CB5A63">
            <w:pPr>
              <w:jc w:val="both"/>
            </w:pPr>
            <w:r w:rsidRPr="005E4C8D">
              <w:lastRenderedPageBreak/>
              <w:t>пункт 3 решения изложить в следующей редакции:</w:t>
            </w:r>
          </w:p>
          <w:p w:rsidR="00CB5A63" w:rsidRPr="005E4C8D" w:rsidRDefault="00CB5A63" w:rsidP="00CB5A63">
            <w:pPr>
              <w:ind w:firstLine="720"/>
              <w:jc w:val="both"/>
            </w:pPr>
            <w:r w:rsidRPr="005E4C8D">
              <w:t>«3. Установить верхний предел муниципального долга бюджета городского округа:</w:t>
            </w:r>
          </w:p>
          <w:p w:rsidR="00CB5A63" w:rsidRPr="005E4C8D" w:rsidRDefault="00CB5A63" w:rsidP="00CB5A63">
            <w:pPr>
              <w:jc w:val="both"/>
            </w:pPr>
            <w:r w:rsidRPr="005E4C8D">
              <w:t>- на 1 января 2020 года в сумме 13</w:t>
            </w:r>
            <w:r w:rsidR="003B22A0" w:rsidRPr="005E4C8D">
              <w:t>4</w:t>
            </w:r>
            <w:r w:rsidRPr="005E4C8D">
              <w:t> </w:t>
            </w:r>
            <w:r w:rsidR="003B22A0" w:rsidRPr="005E4C8D">
              <w:t>740</w:t>
            </w:r>
            <w:r w:rsidRPr="005E4C8D">
              <w:t xml:space="preserve"> 800 рублей, в том числе верхний предел долга по муниципальным гарантиям в сумме 0 </w:t>
            </w:r>
            <w:r w:rsidRPr="005E4C8D">
              <w:lastRenderedPageBreak/>
              <w:t>рублей;</w:t>
            </w:r>
          </w:p>
          <w:p w:rsidR="00CB5A63" w:rsidRPr="005E4C8D" w:rsidRDefault="00CB5A63" w:rsidP="00CB5A63">
            <w:pPr>
              <w:jc w:val="both"/>
            </w:pPr>
            <w:r w:rsidRPr="005E4C8D">
              <w:t>- на 1 января 2021 года в сумме 172 653 800 рублей, в том числе верхний предел долга по муниципальным гарантиям в сумме 0 рублей;</w:t>
            </w:r>
          </w:p>
          <w:p w:rsidR="00CB5A63" w:rsidRPr="005E4C8D" w:rsidRDefault="00CB5A63" w:rsidP="00CB5A63">
            <w:pPr>
              <w:jc w:val="both"/>
            </w:pPr>
            <w:r w:rsidRPr="005E4C8D">
              <w:t>- на 1 января 2022 года в сумме 172 653 800 рублей, в том числе верхний предел долга по муниципальным гарантиям в сумме 0 рублей</w:t>
            </w:r>
            <w:proofErr w:type="gramStart"/>
            <w:r w:rsidRPr="005E4C8D">
              <w:t>.»</w:t>
            </w:r>
            <w:proofErr w:type="gramEnd"/>
          </w:p>
          <w:p w:rsidR="00CB5A63" w:rsidRPr="005E4C8D" w:rsidRDefault="00CB5A63" w:rsidP="004A6083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63" w:rsidRPr="005E4C8D" w:rsidRDefault="00CB5A63" w:rsidP="00CB5A63">
            <w:pPr>
              <w:ind w:firstLine="720"/>
              <w:jc w:val="both"/>
            </w:pPr>
            <w:r w:rsidRPr="005E4C8D">
              <w:lastRenderedPageBreak/>
              <w:t>3. Установить верхний предел муниципального долга бюджета городского округа:</w:t>
            </w:r>
          </w:p>
          <w:p w:rsidR="00CB5A63" w:rsidRPr="005E4C8D" w:rsidRDefault="00CB5A63" w:rsidP="00CB5A63">
            <w:pPr>
              <w:jc w:val="both"/>
            </w:pPr>
            <w:r w:rsidRPr="005E4C8D">
              <w:t>- на 1 января 2020 года в сумме 13</w:t>
            </w:r>
            <w:r w:rsidR="003B22A0" w:rsidRPr="005E4C8D">
              <w:t>4</w:t>
            </w:r>
            <w:r w:rsidRPr="005E4C8D">
              <w:t> </w:t>
            </w:r>
            <w:r w:rsidR="003B22A0" w:rsidRPr="005E4C8D">
              <w:t>740</w:t>
            </w:r>
            <w:r w:rsidRPr="005E4C8D">
              <w:t xml:space="preserve"> 800 рублей, в том числе верхний предел долга по муниципальным гарантиям в сумме 0 рублей;</w:t>
            </w:r>
          </w:p>
          <w:p w:rsidR="00CB5A63" w:rsidRPr="005E4C8D" w:rsidRDefault="00CB5A63" w:rsidP="00CB5A63">
            <w:pPr>
              <w:jc w:val="both"/>
            </w:pPr>
            <w:r w:rsidRPr="005E4C8D">
              <w:t xml:space="preserve">- на 1 января 2021 года в сумме 172 653 800 </w:t>
            </w:r>
            <w:r w:rsidRPr="005E4C8D">
              <w:lastRenderedPageBreak/>
              <w:t>рублей, в том числе верхний предел долга по муниципальным гарантиям в сумме 0 рублей;</w:t>
            </w:r>
          </w:p>
          <w:p w:rsidR="00CB5A63" w:rsidRPr="005E4C8D" w:rsidRDefault="00CB5A63" w:rsidP="00CB5A63">
            <w:pPr>
              <w:jc w:val="both"/>
            </w:pPr>
            <w:r w:rsidRPr="005E4C8D">
              <w:t>- на 1 января 2022 года в сумме 172 653 800 рублей, в том числе верхний предел долга по муниципальным гарантиям в сумме 0 рублей.</w:t>
            </w:r>
          </w:p>
          <w:p w:rsidR="00CB5A63" w:rsidRPr="005E4C8D" w:rsidRDefault="00CB5A63" w:rsidP="004A6083">
            <w:pPr>
              <w:ind w:firstLine="720"/>
              <w:jc w:val="both"/>
            </w:pPr>
          </w:p>
        </w:tc>
      </w:tr>
      <w:tr w:rsidR="004A6083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5E4C8D" w:rsidRDefault="004A6083" w:rsidP="004A6083">
            <w:pPr>
              <w:ind w:firstLine="720"/>
              <w:jc w:val="both"/>
            </w:pPr>
            <w:r w:rsidRPr="005E4C8D">
              <w:t>4. Установить предельный объем муниципального долга бюджета городского округа:</w:t>
            </w:r>
          </w:p>
          <w:p w:rsidR="004A6083" w:rsidRPr="005E4C8D" w:rsidRDefault="004A6083" w:rsidP="004A6083">
            <w:pPr>
              <w:jc w:val="both"/>
            </w:pPr>
            <w:r w:rsidRPr="005E4C8D">
              <w:t xml:space="preserve">- в 2019 году в сумме </w:t>
            </w:r>
            <w:r w:rsidR="005E4C8D" w:rsidRPr="005E4C8D">
              <w:t xml:space="preserve">288 238 870 </w:t>
            </w:r>
            <w:r w:rsidRPr="005E4C8D">
              <w:t>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2020 году в сумме 287 690 000 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2021 году в сумме 295 603 500 рублей.</w:t>
            </w:r>
          </w:p>
          <w:p w:rsidR="004A6083" w:rsidRPr="005E4C8D" w:rsidRDefault="004A6083" w:rsidP="00AC2D8D">
            <w:pPr>
              <w:ind w:firstLine="720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5E4C8D" w:rsidRDefault="004A6083" w:rsidP="004A6083">
            <w:pPr>
              <w:jc w:val="both"/>
            </w:pPr>
            <w:r w:rsidRPr="005E4C8D">
              <w:t>пункт 4 решения изложить в следующей редакции:</w:t>
            </w:r>
          </w:p>
          <w:p w:rsidR="004A6083" w:rsidRPr="005E4C8D" w:rsidRDefault="004A6083" w:rsidP="004A6083">
            <w:pPr>
              <w:ind w:firstLine="720"/>
              <w:jc w:val="both"/>
            </w:pPr>
            <w:r w:rsidRPr="005E4C8D">
              <w:t xml:space="preserve"> «4. Установить предельный объем муниципального долга бюджета городского округа:</w:t>
            </w:r>
          </w:p>
          <w:p w:rsidR="004A6083" w:rsidRPr="005E4C8D" w:rsidRDefault="004A6083" w:rsidP="004A6083">
            <w:pPr>
              <w:jc w:val="both"/>
            </w:pPr>
            <w:r w:rsidRPr="005E4C8D">
              <w:t xml:space="preserve">- в 2019 году в сумме </w:t>
            </w:r>
            <w:r w:rsidR="005E4C8D" w:rsidRPr="005E4C8D">
              <w:t xml:space="preserve">300 173 870 </w:t>
            </w:r>
            <w:r w:rsidRPr="005E4C8D">
              <w:t>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2020 году в сумме 287 690 000 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2021 году в сумме 295 603 500 рублей</w:t>
            </w:r>
            <w:proofErr w:type="gramStart"/>
            <w:r w:rsidRPr="005E4C8D">
              <w:t>.»</w:t>
            </w:r>
            <w:proofErr w:type="gramEnd"/>
          </w:p>
          <w:p w:rsidR="004A6083" w:rsidRPr="005E4C8D" w:rsidRDefault="004A6083" w:rsidP="00D17FF4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083" w:rsidRPr="005E4C8D" w:rsidRDefault="004A6083" w:rsidP="004A6083">
            <w:pPr>
              <w:ind w:firstLine="720"/>
              <w:jc w:val="both"/>
            </w:pPr>
            <w:r w:rsidRPr="005E4C8D">
              <w:t>4. Установить предельный объем муниципального долга бюджета городского округа:</w:t>
            </w:r>
          </w:p>
          <w:p w:rsidR="004A6083" w:rsidRPr="005E4C8D" w:rsidRDefault="004A6083" w:rsidP="004A6083">
            <w:pPr>
              <w:jc w:val="both"/>
            </w:pPr>
            <w:r w:rsidRPr="005E4C8D">
              <w:t xml:space="preserve">- в 2019 году в сумме </w:t>
            </w:r>
            <w:r w:rsidR="005E4C8D" w:rsidRPr="005E4C8D">
              <w:t xml:space="preserve">300 173 870 </w:t>
            </w:r>
            <w:r w:rsidRPr="005E4C8D">
              <w:t>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2020 году в сумме 287 690 000 рублей;</w:t>
            </w:r>
          </w:p>
          <w:p w:rsidR="004A6083" w:rsidRPr="005E4C8D" w:rsidRDefault="004A6083" w:rsidP="004A6083">
            <w:pPr>
              <w:jc w:val="both"/>
            </w:pPr>
            <w:r w:rsidRPr="005E4C8D">
              <w:t>- в 2021 году в сумме 295 603 500 рублей.</w:t>
            </w:r>
          </w:p>
          <w:p w:rsidR="004A6083" w:rsidRPr="005E4C8D" w:rsidRDefault="004A6083" w:rsidP="00F40167">
            <w:pPr>
              <w:ind w:firstLine="720"/>
              <w:jc w:val="both"/>
            </w:pPr>
          </w:p>
        </w:tc>
      </w:tr>
      <w:tr w:rsidR="00D17FF4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5E4C8D" w:rsidRDefault="00A4717C" w:rsidP="00A4717C">
            <w:pPr>
              <w:ind w:firstLine="720"/>
              <w:jc w:val="both"/>
            </w:pPr>
            <w:r w:rsidRPr="005E4C8D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2019 году в сумме 186 064 654 рубля 63 копейки;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2020 году в сумме 309 889 712 рублей 13 копеек;</w:t>
            </w:r>
          </w:p>
          <w:p w:rsidR="00D17FF4" w:rsidRPr="005E4C8D" w:rsidRDefault="00A4717C" w:rsidP="00A4717C">
            <w:pPr>
              <w:jc w:val="both"/>
            </w:pPr>
            <w:r w:rsidRPr="005E4C8D">
              <w:t>- в 2021 году в сумме 311 161 144 рубля 56 копеек.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jc w:val="both"/>
            </w:pPr>
            <w:r w:rsidRPr="005E4C8D">
              <w:t>пункт 7 решения изложить в следующей редакции:</w:t>
            </w:r>
          </w:p>
          <w:p w:rsidR="00A4717C" w:rsidRPr="005E4C8D" w:rsidRDefault="00D17FF4" w:rsidP="00A4717C">
            <w:pPr>
              <w:ind w:firstLine="720"/>
              <w:jc w:val="both"/>
            </w:pPr>
            <w:r w:rsidRPr="005E4C8D">
              <w:t>«</w:t>
            </w:r>
            <w:r w:rsidR="00A4717C" w:rsidRPr="005E4C8D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2019 году в сумме 186 265 714 рублей 83 копейки;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2020 году в сумме 309 889 712 рублей 13 копеек;</w:t>
            </w:r>
          </w:p>
          <w:p w:rsidR="00D17FF4" w:rsidRPr="005E4C8D" w:rsidRDefault="00A4717C" w:rsidP="00A4717C">
            <w:pPr>
              <w:ind w:firstLine="720"/>
              <w:jc w:val="both"/>
            </w:pPr>
            <w:r w:rsidRPr="005E4C8D">
              <w:t>- в 2021 году в сумме 311 161 144 рубля 56 копеек</w:t>
            </w:r>
            <w:proofErr w:type="gramStart"/>
            <w:r w:rsidRPr="005E4C8D">
              <w:t>.</w:t>
            </w:r>
            <w:r w:rsidR="00D17FF4" w:rsidRPr="005E4C8D">
              <w:t>»</w:t>
            </w:r>
            <w:proofErr w:type="gramEnd"/>
          </w:p>
          <w:p w:rsidR="00D17FF4" w:rsidRPr="005E4C8D" w:rsidRDefault="00D17FF4" w:rsidP="00741C95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7C" w:rsidRPr="005E4C8D" w:rsidRDefault="00A4717C" w:rsidP="00A4717C">
            <w:pPr>
              <w:ind w:firstLine="720"/>
              <w:jc w:val="both"/>
            </w:pPr>
            <w:r w:rsidRPr="005E4C8D">
              <w:t>7. Утвердить общий объем бюджетных ассигнований на исполнение публичных нормативных обязательств за счет средств городского бюджета: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2019 году в сумме 186 265 714 рублей 83 копейки;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2020 году в сумме 309 889 712 рублей 13 копеек;</w:t>
            </w:r>
          </w:p>
          <w:p w:rsidR="00D17FF4" w:rsidRPr="005E4C8D" w:rsidRDefault="00A4717C" w:rsidP="00A4717C">
            <w:pPr>
              <w:jc w:val="both"/>
            </w:pPr>
            <w:r w:rsidRPr="005E4C8D">
              <w:t>- в 2021 году в сумме 311 161 144 рубля 56 копеек.</w:t>
            </w:r>
          </w:p>
        </w:tc>
      </w:tr>
      <w:tr w:rsidR="00D17FF4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8. Утвердить общий объем </w:t>
            </w:r>
            <w:r w:rsidRPr="005E4C8D">
              <w:lastRenderedPageBreak/>
              <w:t>бюджетных ассигнований на исполнение действующих обязательств:</w:t>
            </w:r>
          </w:p>
          <w:p w:rsidR="00A4717C" w:rsidRPr="005E4C8D" w:rsidRDefault="00A4717C" w:rsidP="00A4717C">
            <w:pPr>
              <w:ind w:firstLine="720"/>
              <w:jc w:val="both"/>
            </w:pPr>
            <w:r w:rsidRPr="005E4C8D">
              <w:t>- в 2019 году в сумме 1 911 433 209 рублей 06 копеек;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2020 году в сумме 1 730 264 214 рублей;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2021 году в сумме 1743 074 950 рублей.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9. Утвердить общий объем бюджетных ассигнований на исполнение принимаемых обязательств: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2019 году в сумме </w:t>
            </w:r>
            <w:r w:rsidR="00A4717C" w:rsidRPr="005E4C8D">
              <w:t xml:space="preserve">236 492 042 </w:t>
            </w:r>
            <w:r w:rsidRPr="005E4C8D">
              <w:t>рубл</w:t>
            </w:r>
            <w:r w:rsidR="00A4717C" w:rsidRPr="005E4C8D">
              <w:t>я</w:t>
            </w:r>
            <w:r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2020 году в сумме 8 383 000 рублей; </w:t>
            </w:r>
          </w:p>
          <w:p w:rsidR="00D17FF4" w:rsidRPr="005E4C8D" w:rsidRDefault="00D17FF4" w:rsidP="00D17FF4">
            <w:pPr>
              <w:jc w:val="both"/>
            </w:pPr>
            <w:r w:rsidRPr="005E4C8D">
              <w:t>- в 2021 году в сумме 39 527 000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jc w:val="both"/>
            </w:pPr>
            <w:r w:rsidRPr="005E4C8D">
              <w:lastRenderedPageBreak/>
              <w:t xml:space="preserve">4) пункты 8 и 9 решения изложить в </w:t>
            </w:r>
            <w:r w:rsidRPr="005E4C8D">
              <w:lastRenderedPageBreak/>
              <w:t>следующей редакции: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«8. Утвердить общий объем бюджетных ассигнований на исполнение действующих обязательств: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2019 году в сумме </w:t>
            </w:r>
            <w:r w:rsidR="00A4717C" w:rsidRPr="005E4C8D">
              <w:t>1 936 174 209</w:t>
            </w:r>
            <w:r w:rsidRPr="005E4C8D">
              <w:t xml:space="preserve"> рубл</w:t>
            </w:r>
            <w:r w:rsidR="00F40167" w:rsidRPr="005E4C8D">
              <w:t>ей</w:t>
            </w:r>
            <w:r w:rsidR="00AC2D8D" w:rsidRPr="005E4C8D">
              <w:t xml:space="preserve"> 06 копеек</w:t>
            </w:r>
            <w:r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2020 году в сумме 1 730 264 214 рублей;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2021 году в сумме 1743 074 950 рублей.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9. Утвердить общий объем бюджетных ассигнований на исполнение принимаемых обязательств: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2019 году в сумме </w:t>
            </w:r>
            <w:r w:rsidR="00CC208C">
              <w:t>3</w:t>
            </w:r>
            <w:r w:rsidR="00A53E21">
              <w:t>3</w:t>
            </w:r>
            <w:r w:rsidR="00CC208C">
              <w:t>9</w:t>
            </w:r>
            <w:r w:rsidR="00A4717C" w:rsidRPr="005E4C8D">
              <w:t> 579 675</w:t>
            </w:r>
            <w:r w:rsidRPr="005E4C8D">
              <w:t xml:space="preserve"> рубл</w:t>
            </w:r>
            <w:r w:rsidR="004A685F" w:rsidRPr="005E4C8D">
              <w:t>ей</w:t>
            </w:r>
            <w:r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в 2020 году в сумме 8 383 000 рублей; 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- в 2021 году в сумме 39 527 000 рублей</w:t>
            </w:r>
            <w:proofErr w:type="gramStart"/>
            <w:r w:rsidRPr="005E4C8D">
              <w:t>.»</w:t>
            </w:r>
            <w:proofErr w:type="gramEnd"/>
          </w:p>
          <w:p w:rsidR="00D17FF4" w:rsidRPr="005E4C8D" w:rsidRDefault="00D17FF4" w:rsidP="005B58B0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67" w:rsidRPr="005E4C8D" w:rsidRDefault="00F40167" w:rsidP="00F40167">
            <w:pPr>
              <w:ind w:firstLine="720"/>
              <w:jc w:val="both"/>
            </w:pPr>
            <w:r w:rsidRPr="005E4C8D">
              <w:lastRenderedPageBreak/>
              <w:t xml:space="preserve">8. Утвердить общий объем </w:t>
            </w:r>
            <w:r w:rsidRPr="005E4C8D">
              <w:lastRenderedPageBreak/>
              <w:t>бюджетных ассигнований на исполнение действующих обязательств:</w:t>
            </w:r>
          </w:p>
          <w:p w:rsidR="00AC2D8D" w:rsidRPr="005E4C8D" w:rsidRDefault="00AC2D8D" w:rsidP="00AC2D8D">
            <w:pPr>
              <w:ind w:firstLine="720"/>
              <w:jc w:val="both"/>
            </w:pPr>
            <w:r w:rsidRPr="005E4C8D">
              <w:t xml:space="preserve">- в 2019 году в сумме </w:t>
            </w:r>
            <w:r w:rsidR="00A4717C" w:rsidRPr="005E4C8D">
              <w:t>1 936 174 209</w:t>
            </w:r>
            <w:r w:rsidRPr="005E4C8D">
              <w:t xml:space="preserve"> рублей 06 копеек;</w:t>
            </w:r>
          </w:p>
          <w:p w:rsidR="00F40167" w:rsidRPr="005E4C8D" w:rsidRDefault="00F40167" w:rsidP="00F40167">
            <w:pPr>
              <w:ind w:firstLine="720"/>
              <w:jc w:val="both"/>
            </w:pPr>
            <w:r w:rsidRPr="005E4C8D">
              <w:t xml:space="preserve">- в 2020 году в сумме 1 730 264 214 рублей; </w:t>
            </w:r>
          </w:p>
          <w:p w:rsidR="00F40167" w:rsidRPr="005E4C8D" w:rsidRDefault="00F40167" w:rsidP="00F40167">
            <w:pPr>
              <w:ind w:firstLine="720"/>
              <w:jc w:val="both"/>
            </w:pPr>
            <w:r w:rsidRPr="005E4C8D">
              <w:t xml:space="preserve">- в 2021 году в сумме 1743 074 950 рублей. </w:t>
            </w:r>
          </w:p>
          <w:p w:rsidR="00F40167" w:rsidRPr="005E4C8D" w:rsidRDefault="00F40167" w:rsidP="00F40167">
            <w:pPr>
              <w:ind w:firstLine="720"/>
              <w:jc w:val="both"/>
            </w:pPr>
            <w:r w:rsidRPr="005E4C8D">
              <w:t>9. Утвердить общий объем бюджетных ассигнований на исполнение принимаемых обязательств:</w:t>
            </w:r>
          </w:p>
          <w:p w:rsidR="00AC2D8D" w:rsidRPr="005E4C8D" w:rsidRDefault="00AC2D8D" w:rsidP="00AC2D8D">
            <w:pPr>
              <w:ind w:firstLine="720"/>
              <w:jc w:val="both"/>
            </w:pPr>
            <w:r w:rsidRPr="005E4C8D">
              <w:t xml:space="preserve">- в 2019 году в сумме </w:t>
            </w:r>
            <w:r w:rsidR="00CC208C">
              <w:t>3</w:t>
            </w:r>
            <w:r w:rsidR="00A53E21">
              <w:t>3</w:t>
            </w:r>
            <w:r w:rsidR="00CC208C">
              <w:t>9</w:t>
            </w:r>
            <w:r w:rsidR="004A685F" w:rsidRPr="005E4C8D">
              <w:t> 579 675</w:t>
            </w:r>
            <w:r w:rsidRPr="005E4C8D">
              <w:t xml:space="preserve"> рубл</w:t>
            </w:r>
            <w:r w:rsidR="004A685F" w:rsidRPr="005E4C8D">
              <w:t>ей</w:t>
            </w:r>
            <w:r w:rsidRPr="005E4C8D">
              <w:t>;</w:t>
            </w:r>
          </w:p>
          <w:p w:rsidR="00F40167" w:rsidRPr="005E4C8D" w:rsidRDefault="00F40167" w:rsidP="00F40167">
            <w:pPr>
              <w:ind w:firstLine="720"/>
              <w:jc w:val="both"/>
            </w:pPr>
            <w:r w:rsidRPr="005E4C8D">
              <w:t xml:space="preserve">- в 2020 году в сумме 8 383 000 рублей; </w:t>
            </w:r>
          </w:p>
          <w:p w:rsidR="00D17FF4" w:rsidRPr="005E4C8D" w:rsidRDefault="00F40167" w:rsidP="00F40167">
            <w:pPr>
              <w:jc w:val="both"/>
            </w:pPr>
            <w:r w:rsidRPr="005E4C8D">
              <w:t>- в 2021 году в сумме 39 527 000 рублей.</w:t>
            </w:r>
          </w:p>
        </w:tc>
      </w:tr>
      <w:tr w:rsidR="00D17FF4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ind w:firstLine="720"/>
              <w:jc w:val="both"/>
            </w:pPr>
            <w:r w:rsidRPr="005E4C8D">
              <w:t>11. Утвердить объем бюджетных ассигнований дорожного фонда:</w:t>
            </w:r>
          </w:p>
          <w:p w:rsidR="00AC2D8D" w:rsidRPr="005E4C8D" w:rsidRDefault="00AC2D8D" w:rsidP="00AC2D8D">
            <w:pPr>
              <w:ind w:firstLine="720"/>
              <w:jc w:val="both"/>
            </w:pPr>
            <w:r w:rsidRPr="005E4C8D">
              <w:t xml:space="preserve">- на 2019 год в сумме </w:t>
            </w:r>
            <w:r w:rsidR="004A685F" w:rsidRPr="005E4C8D">
              <w:t>119 063 462</w:t>
            </w:r>
            <w:r w:rsidRPr="005E4C8D">
              <w:t xml:space="preserve"> рубл</w:t>
            </w:r>
            <w:r w:rsidR="004A685F" w:rsidRPr="005E4C8D">
              <w:t>я 03 копейки</w:t>
            </w:r>
            <w:r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- на 2020 год в сумме 26 904 000 рублей;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- на 2021 год в сумме 42 259 000 рублей.</w:t>
            </w:r>
          </w:p>
          <w:p w:rsidR="00D17FF4" w:rsidRPr="005E4C8D" w:rsidRDefault="00D17FF4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D17FF4">
            <w:pPr>
              <w:jc w:val="both"/>
            </w:pPr>
            <w:r w:rsidRPr="005E4C8D">
              <w:t>пункт 11 решения изложить в следующей редакции: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«11. Утвердить объем бюджетных ассигнований дорожного фонда: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 xml:space="preserve">- на 2019 год в сумме </w:t>
            </w:r>
            <w:r w:rsidR="004A685F" w:rsidRPr="005E4C8D">
              <w:t>182 495 145</w:t>
            </w:r>
            <w:r w:rsidR="00F40167" w:rsidRPr="005E4C8D">
              <w:t xml:space="preserve"> рубл</w:t>
            </w:r>
            <w:r w:rsidR="00AC2D8D" w:rsidRPr="005E4C8D">
              <w:t xml:space="preserve">я </w:t>
            </w:r>
            <w:r w:rsidR="004A685F" w:rsidRPr="005E4C8D">
              <w:t>20</w:t>
            </w:r>
            <w:r w:rsidR="00AC2D8D" w:rsidRPr="005E4C8D">
              <w:t xml:space="preserve"> копе</w:t>
            </w:r>
            <w:r w:rsidR="004A685F" w:rsidRPr="005E4C8D">
              <w:t>ек</w:t>
            </w:r>
            <w:r w:rsidR="00F40167" w:rsidRPr="005E4C8D">
              <w:t>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- на 2020 год в сумме 26 904 000 рублей;</w:t>
            </w:r>
          </w:p>
          <w:p w:rsidR="00D17FF4" w:rsidRPr="005E4C8D" w:rsidRDefault="00D17FF4" w:rsidP="00D17FF4">
            <w:pPr>
              <w:ind w:firstLine="720"/>
              <w:jc w:val="both"/>
            </w:pPr>
            <w:r w:rsidRPr="005E4C8D">
              <w:t>- на 2021 год в сумме 42 259 000 рублей</w:t>
            </w:r>
            <w:proofErr w:type="gramStart"/>
            <w:r w:rsidRPr="005E4C8D">
              <w:t>.»</w:t>
            </w:r>
            <w:proofErr w:type="gramEnd"/>
          </w:p>
          <w:p w:rsidR="00D17FF4" w:rsidRPr="005E4C8D" w:rsidRDefault="00D17FF4" w:rsidP="00587097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5E4C8D" w:rsidRDefault="00D17FF4" w:rsidP="00B52160">
            <w:pPr>
              <w:ind w:firstLine="720"/>
              <w:jc w:val="both"/>
            </w:pPr>
            <w:r w:rsidRPr="005E4C8D">
              <w:t>11. Утвердить объем бюджетных ассигнований дорожного фонда:</w:t>
            </w:r>
          </w:p>
          <w:p w:rsidR="004A685F" w:rsidRPr="005E4C8D" w:rsidRDefault="00AC2D8D" w:rsidP="004A685F">
            <w:pPr>
              <w:ind w:firstLine="720"/>
              <w:jc w:val="both"/>
            </w:pPr>
            <w:r w:rsidRPr="005E4C8D">
              <w:t xml:space="preserve">- на 2019 год </w:t>
            </w:r>
            <w:r w:rsidR="004A685F" w:rsidRPr="005E4C8D">
              <w:t>в сумме 182 495 145 рубля 20 копеек;</w:t>
            </w:r>
          </w:p>
          <w:p w:rsidR="00D17FF4" w:rsidRPr="005E4C8D" w:rsidRDefault="00D17FF4" w:rsidP="00B52160">
            <w:pPr>
              <w:ind w:firstLine="720"/>
              <w:jc w:val="both"/>
            </w:pPr>
            <w:r w:rsidRPr="005E4C8D">
              <w:t>- на 2020 год в сумме 26 904 000 рублей;</w:t>
            </w:r>
          </w:p>
          <w:p w:rsidR="00D17FF4" w:rsidRPr="005E4C8D" w:rsidRDefault="00D17FF4" w:rsidP="00B52160">
            <w:pPr>
              <w:ind w:firstLine="720"/>
              <w:jc w:val="both"/>
            </w:pPr>
            <w:r w:rsidRPr="005E4C8D">
              <w:t>- на 2021 год в сумме 42 259 000 рублей.</w:t>
            </w:r>
          </w:p>
          <w:p w:rsidR="00D17FF4" w:rsidRPr="005E4C8D" w:rsidRDefault="00D17FF4" w:rsidP="00B52160">
            <w:pPr>
              <w:jc w:val="both"/>
            </w:pPr>
          </w:p>
        </w:tc>
      </w:tr>
      <w:tr w:rsidR="00BF1BC3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CB5A63" w:rsidP="004D4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5E4C8D" w:rsidRDefault="00082AD6" w:rsidP="00082AD6">
            <w:pPr>
              <w:jc w:val="both"/>
            </w:pPr>
            <w:r w:rsidRPr="005E4C8D">
              <w:t>приложения 4,7,</w:t>
            </w:r>
            <w:r w:rsidR="00057ABA" w:rsidRPr="005E4C8D">
              <w:t>8,</w:t>
            </w:r>
            <w:r w:rsidRPr="005E4C8D">
              <w:t>9,</w:t>
            </w:r>
            <w:r w:rsidR="00057ABA" w:rsidRPr="005E4C8D">
              <w:t>10,</w:t>
            </w:r>
            <w:r w:rsidRPr="005E4C8D">
              <w:t>11,15,17 решения изложить в следующей редакции согласно приложениям 1-</w:t>
            </w:r>
            <w:r w:rsidR="00057ABA" w:rsidRPr="005E4C8D">
              <w:t>8</w:t>
            </w:r>
            <w:r w:rsidRPr="005E4C8D">
              <w:t xml:space="preserve"> к настоящему решению.</w:t>
            </w:r>
          </w:p>
          <w:p w:rsidR="00BF1BC3" w:rsidRPr="005E4C8D" w:rsidRDefault="00BF1BC3" w:rsidP="005B58B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D6" w:rsidRPr="005E4C8D" w:rsidRDefault="00082AD6" w:rsidP="00082AD6">
            <w:pPr>
              <w:jc w:val="both"/>
            </w:pPr>
            <w:r w:rsidRPr="005E4C8D">
              <w:lastRenderedPageBreak/>
              <w:t>изложить в следующей редакции приложениям 1-</w:t>
            </w:r>
            <w:r w:rsidR="00057ABA" w:rsidRPr="005E4C8D">
              <w:t>8</w:t>
            </w:r>
            <w:r w:rsidRPr="005E4C8D">
              <w:t xml:space="preserve"> к настоящему решению.</w:t>
            </w:r>
          </w:p>
          <w:p w:rsidR="00BF1BC3" w:rsidRPr="005E4C8D" w:rsidRDefault="00BF1BC3" w:rsidP="005B58B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5E4C8D" w:rsidRDefault="00082AD6" w:rsidP="00CB5A63">
            <w:pPr>
              <w:jc w:val="both"/>
            </w:pPr>
            <w:r w:rsidRPr="005E4C8D">
              <w:t>приложения 4,7,</w:t>
            </w:r>
            <w:r w:rsidR="00057ABA" w:rsidRPr="005E4C8D">
              <w:t>8,</w:t>
            </w:r>
            <w:r w:rsidRPr="005E4C8D">
              <w:t>9,</w:t>
            </w:r>
            <w:r w:rsidR="00057ABA" w:rsidRPr="005E4C8D">
              <w:t>10,</w:t>
            </w:r>
            <w:r w:rsidRPr="005E4C8D">
              <w:t>11,15,17 решения изложить в следующей редакции согласно приложениям 1-</w:t>
            </w:r>
            <w:r w:rsidR="00057ABA" w:rsidRPr="005E4C8D">
              <w:t>8</w:t>
            </w:r>
            <w:r w:rsidRPr="005E4C8D">
              <w:t xml:space="preserve"> к настоящему решению.</w:t>
            </w:r>
          </w:p>
        </w:tc>
      </w:tr>
      <w:tr w:rsidR="004A685F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4D4ED0">
            <w:r w:rsidRPr="005E4C8D"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082AD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21" w:rsidRPr="00A53E21" w:rsidRDefault="004A685F" w:rsidP="00A53E21">
            <w:pPr>
              <w:ind w:firstLine="709"/>
              <w:jc w:val="both"/>
              <w:rPr>
                <w:rFonts w:eastAsia="Calibri"/>
              </w:rPr>
            </w:pPr>
            <w:r w:rsidRPr="00A53E21">
              <w:rPr>
                <w:rFonts w:eastAsia="Calibri"/>
              </w:rPr>
              <w:t>Дополнить решение пунктом 35.1 следующего содержания:</w:t>
            </w:r>
            <w:r w:rsidR="005E4C8D" w:rsidRPr="00A53E21">
              <w:rPr>
                <w:rFonts w:eastAsia="Calibri"/>
              </w:rPr>
              <w:t xml:space="preserve"> </w:t>
            </w:r>
            <w:r w:rsidR="00A53E21" w:rsidRPr="00A53E21">
              <w:rPr>
                <w:rFonts w:eastAsia="Calibri"/>
              </w:rPr>
              <w:t xml:space="preserve">«35.1 Осуществлять в 2019 году </w:t>
            </w:r>
            <w:r w:rsidR="00A53E21" w:rsidRPr="00A53E21">
              <w:rPr>
                <w:color w:val="2D2D2D"/>
                <w:spacing w:val="2"/>
              </w:rPr>
              <w:t xml:space="preserve">предоставление субсидий </w:t>
            </w:r>
            <w:r w:rsidR="00A53E21" w:rsidRPr="00A53E21">
              <w:rPr>
                <w:color w:val="000000"/>
              </w:rPr>
              <w:t>организациям</w:t>
            </w:r>
            <w:r w:rsidR="00A53E21" w:rsidRPr="00A53E21">
              <w:rPr>
                <w:color w:val="2D2D2D"/>
                <w:spacing w:val="2"/>
              </w:rPr>
              <w:t>, оказывающим населению услуги в общих отделениях городских общественных бань</w:t>
            </w:r>
            <w:r w:rsidR="00A53E21" w:rsidRPr="00A53E21">
              <w:rPr>
                <w:b/>
                <w:color w:val="000000"/>
              </w:rPr>
              <w:t xml:space="preserve"> </w:t>
            </w:r>
            <w:r w:rsidR="00A53E21" w:rsidRPr="00A53E21">
              <w:rPr>
                <w:color w:val="000000"/>
              </w:rPr>
              <w:t>городского округа г. Переславля-Залесского</w:t>
            </w:r>
            <w:r w:rsidR="00A53E21" w:rsidRPr="00A53E21">
              <w:rPr>
                <w:color w:val="2D2D2D"/>
                <w:spacing w:val="2"/>
              </w:rPr>
              <w:t xml:space="preserve"> </w:t>
            </w:r>
            <w:r w:rsidR="00A53E21" w:rsidRPr="00A53E21">
              <w:t>на цели, связанные с возмещением недополученных доходов в связи с предоставлением льгот по оплате услуг бань для отдельных категорий граждан</w:t>
            </w:r>
            <w:proofErr w:type="gramStart"/>
            <w:r w:rsidR="00A53E21" w:rsidRPr="00A53E21">
              <w:t>.</w:t>
            </w:r>
            <w:r w:rsidR="00A53E21" w:rsidRPr="00A53E21">
              <w:rPr>
                <w:rFonts w:eastAsia="Calibri"/>
              </w:rPr>
              <w:t>».</w:t>
            </w:r>
            <w:proofErr w:type="gramEnd"/>
          </w:p>
          <w:p w:rsidR="004A685F" w:rsidRPr="00A53E21" w:rsidRDefault="004A685F" w:rsidP="00082AD6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21" w:rsidRPr="00A53E21" w:rsidRDefault="004A685F" w:rsidP="00A53E21">
            <w:pPr>
              <w:ind w:firstLine="709"/>
              <w:jc w:val="both"/>
              <w:rPr>
                <w:rFonts w:eastAsia="Calibri"/>
              </w:rPr>
            </w:pPr>
            <w:r w:rsidRPr="00A53E21">
              <w:rPr>
                <w:rFonts w:eastAsia="Calibri"/>
              </w:rPr>
              <w:t>Дополнить решение пунктом 35.1 следующего содержания:</w:t>
            </w:r>
            <w:r w:rsidR="005E4C8D" w:rsidRPr="00A53E21">
              <w:rPr>
                <w:rFonts w:eastAsia="Calibri"/>
              </w:rPr>
              <w:t xml:space="preserve"> </w:t>
            </w:r>
            <w:r w:rsidR="00A53E21" w:rsidRPr="00A53E21">
              <w:rPr>
                <w:rFonts w:eastAsia="Calibri"/>
              </w:rPr>
              <w:t xml:space="preserve">«35.1 Осуществлять в 2019 году </w:t>
            </w:r>
            <w:r w:rsidR="00A53E21" w:rsidRPr="00A53E21">
              <w:rPr>
                <w:color w:val="2D2D2D"/>
                <w:spacing w:val="2"/>
              </w:rPr>
              <w:t xml:space="preserve">предоставление субсидий </w:t>
            </w:r>
            <w:r w:rsidR="00A53E21" w:rsidRPr="00A53E21">
              <w:rPr>
                <w:color w:val="000000"/>
              </w:rPr>
              <w:t>организациям</w:t>
            </w:r>
            <w:r w:rsidR="00A53E21" w:rsidRPr="00A53E21">
              <w:rPr>
                <w:color w:val="2D2D2D"/>
                <w:spacing w:val="2"/>
              </w:rPr>
              <w:t>, оказывающим населению услуги в общих отделениях городских общественных бань</w:t>
            </w:r>
            <w:r w:rsidR="00A53E21" w:rsidRPr="00A53E21">
              <w:rPr>
                <w:b/>
                <w:color w:val="000000"/>
              </w:rPr>
              <w:t xml:space="preserve"> </w:t>
            </w:r>
            <w:r w:rsidR="00A53E21" w:rsidRPr="00A53E21">
              <w:rPr>
                <w:color w:val="000000"/>
              </w:rPr>
              <w:t>городского округа г. Переславля-Залесского</w:t>
            </w:r>
            <w:r w:rsidR="00A53E21" w:rsidRPr="00A53E21">
              <w:rPr>
                <w:color w:val="2D2D2D"/>
                <w:spacing w:val="2"/>
              </w:rPr>
              <w:t xml:space="preserve"> </w:t>
            </w:r>
            <w:r w:rsidR="00A53E21" w:rsidRPr="00A53E21">
              <w:t>на цели, связанные с возмещением недополученных доходов в связи с предоставлением льгот по оплате услуг бань для отдельных категорий граждан</w:t>
            </w:r>
            <w:proofErr w:type="gramStart"/>
            <w:r w:rsidR="00A53E21" w:rsidRPr="00A53E21">
              <w:t>.</w:t>
            </w:r>
            <w:r w:rsidR="00A53E21" w:rsidRPr="00A53E21">
              <w:rPr>
                <w:rFonts w:eastAsia="Calibri"/>
              </w:rPr>
              <w:t>».</w:t>
            </w:r>
            <w:proofErr w:type="gramEnd"/>
          </w:p>
          <w:p w:rsidR="004A685F" w:rsidRPr="00A53E21" w:rsidRDefault="004A685F" w:rsidP="005E4C8D">
            <w:pPr>
              <w:ind w:firstLine="709"/>
              <w:jc w:val="both"/>
            </w:pPr>
          </w:p>
        </w:tc>
      </w:tr>
      <w:tr w:rsidR="004A685F" w:rsidRPr="005E4C8D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4D4ED0">
            <w:r w:rsidRPr="005E4C8D"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082AD6">
            <w:pPr>
              <w:jc w:val="both"/>
            </w:pPr>
            <w:r w:rsidRPr="005E4C8D">
              <w:rPr>
                <w:rFonts w:eastAsia="Calibri"/>
              </w:rPr>
              <w:t>В пункте 36 решения слова «Предоставление субсидий, указанных в пунктах 28–35 настоящего решения» заменить словами «Предоставление субсидий, указанных в пунктах 28-35.1 настоящего решения»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082AD6">
            <w:pPr>
              <w:jc w:val="both"/>
            </w:pPr>
            <w:r w:rsidRPr="005E4C8D">
              <w:rPr>
                <w:rFonts w:eastAsia="Calibri"/>
              </w:rPr>
              <w:t>В пункте 36 решения слова «Предоставление субсидий, указанных в пунктах 28–35 настоящего решения» заменить словами «Предоставление субсидий, указанных в пунктах 28-35.1 настоящего решения»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5F" w:rsidRPr="005E4C8D" w:rsidRDefault="004A685F" w:rsidP="00CB5A63">
            <w:pPr>
              <w:jc w:val="both"/>
            </w:pPr>
            <w:r w:rsidRPr="005E4C8D">
              <w:rPr>
                <w:rFonts w:eastAsia="Calibri"/>
              </w:rPr>
              <w:t>В пункте 36 решения слова «Предоставление субсидий, указанных в пунктах 28–35 настоящего решения» заменить словами «Предоставление субсидий, указанных в пунктах 28-35.1 настоящего решения»</w:t>
            </w:r>
          </w:p>
        </w:tc>
      </w:tr>
    </w:tbl>
    <w:p w:rsidR="0019261F" w:rsidRPr="005E4C8D" w:rsidRDefault="0019261F" w:rsidP="00910CE6">
      <w:bookmarkStart w:id="0" w:name="_GoBack"/>
      <w:bookmarkEnd w:id="0"/>
    </w:p>
    <w:sectPr w:rsidR="0019261F" w:rsidRPr="005E4C8D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516F4"/>
    <w:rsid w:val="00A51F9B"/>
    <w:rsid w:val="00A53E21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0B5E6-C66B-4469-AF67-94E5F257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35</cp:revision>
  <cp:lastPrinted>2019-05-17T07:57:00Z</cp:lastPrinted>
  <dcterms:created xsi:type="dcterms:W3CDTF">2018-02-13T15:38:00Z</dcterms:created>
  <dcterms:modified xsi:type="dcterms:W3CDTF">2019-05-17T07:58:00Z</dcterms:modified>
</cp:coreProperties>
</file>