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63" w:rsidRPr="00F42874" w:rsidRDefault="00E22263" w:rsidP="00F90282">
      <w:pPr>
        <w:tabs>
          <w:tab w:val="left" w:pos="4678"/>
        </w:tabs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 xml:space="preserve">ПОЯСНИТЕЛЬНАЯ ЗАПИСКА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к проекту решения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</w:t>
      </w:r>
      <w:r w:rsidRPr="00F42874">
        <w:rPr>
          <w:b/>
          <w:sz w:val="28"/>
          <w:szCs w:val="28"/>
        </w:rPr>
        <w:tab/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«О внесении изменений в решение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 «О бюджете городского округа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города Переславля-Залесского на 201</w:t>
      </w:r>
      <w:r w:rsidR="00ED13FC" w:rsidRPr="00F42874">
        <w:rPr>
          <w:b/>
          <w:sz w:val="28"/>
          <w:szCs w:val="28"/>
        </w:rPr>
        <w:t xml:space="preserve">9 </w:t>
      </w:r>
      <w:r w:rsidRPr="00F42874">
        <w:rPr>
          <w:b/>
          <w:sz w:val="28"/>
          <w:szCs w:val="28"/>
        </w:rPr>
        <w:t>год и плановый период 20</w:t>
      </w:r>
      <w:r w:rsidR="00ED13FC" w:rsidRPr="00F42874">
        <w:rPr>
          <w:b/>
          <w:sz w:val="28"/>
          <w:szCs w:val="28"/>
        </w:rPr>
        <w:t>20</w:t>
      </w:r>
      <w:r w:rsidRPr="00F42874">
        <w:rPr>
          <w:b/>
          <w:sz w:val="28"/>
          <w:szCs w:val="28"/>
        </w:rPr>
        <w:t xml:space="preserve"> и 202</w:t>
      </w:r>
      <w:r w:rsidR="00ED13FC" w:rsidRPr="00F42874">
        <w:rPr>
          <w:b/>
          <w:sz w:val="28"/>
          <w:szCs w:val="28"/>
        </w:rPr>
        <w:t>1</w:t>
      </w:r>
      <w:r w:rsidRPr="00F42874">
        <w:rPr>
          <w:b/>
          <w:sz w:val="28"/>
          <w:szCs w:val="28"/>
        </w:rPr>
        <w:t xml:space="preserve"> годов»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</w:p>
    <w:p w:rsidR="00DE1290" w:rsidRPr="00C568A5" w:rsidRDefault="00DE1290" w:rsidP="00DE1290">
      <w:pPr>
        <w:ind w:firstLine="705"/>
        <w:jc w:val="both"/>
      </w:pPr>
      <w:r w:rsidRPr="00F42874">
        <w:t>На рассмотрение городской Думы вносится вопрос об изменении бюджета городского округа г. Переславля – Залесского на 2019 год и плановый период 2020 и 2021 годов.</w:t>
      </w:r>
    </w:p>
    <w:p w:rsidR="003C5E07" w:rsidRPr="00240896" w:rsidRDefault="003C5E07" w:rsidP="003C5E07">
      <w:pPr>
        <w:numPr>
          <w:ilvl w:val="0"/>
          <w:numId w:val="27"/>
        </w:numPr>
        <w:tabs>
          <w:tab w:val="left" w:pos="851"/>
          <w:tab w:val="left" w:pos="993"/>
        </w:tabs>
        <w:ind w:left="0" w:firstLine="709"/>
        <w:jc w:val="both"/>
        <w:rPr>
          <w:b/>
          <w:bCs/>
        </w:rPr>
      </w:pPr>
      <w:r w:rsidRPr="00240896">
        <w:rPr>
          <w:b/>
          <w:bCs/>
        </w:rPr>
        <w:t>Доходная часть бюджета городского округа г. Переславля-Залесского уменьшается на 2019 год на 78 945 072,30 руб.</w:t>
      </w:r>
      <w:r w:rsidRPr="00240896">
        <w:rPr>
          <w:b/>
        </w:rPr>
        <w:t xml:space="preserve">, </w:t>
      </w:r>
      <w:r w:rsidR="00E71682" w:rsidRPr="00240896">
        <w:rPr>
          <w:b/>
        </w:rPr>
        <w:t xml:space="preserve">а именно </w:t>
      </w:r>
      <w:proofErr w:type="gramStart"/>
      <w:r w:rsidR="00E71682" w:rsidRPr="00240896">
        <w:rPr>
          <w:b/>
        </w:rPr>
        <w:t>по</w:t>
      </w:r>
      <w:proofErr w:type="gramEnd"/>
      <w:r w:rsidRPr="00240896">
        <w:rPr>
          <w:b/>
        </w:rPr>
        <w:t>:</w:t>
      </w:r>
    </w:p>
    <w:p w:rsidR="003C5E07" w:rsidRPr="00240896" w:rsidRDefault="003C5E07" w:rsidP="003C5E07">
      <w:pPr>
        <w:tabs>
          <w:tab w:val="left" w:pos="0"/>
          <w:tab w:val="left" w:pos="142"/>
        </w:tabs>
        <w:jc w:val="both"/>
      </w:pPr>
      <w:r w:rsidRPr="00240896">
        <w:rPr>
          <w:b/>
        </w:rPr>
        <w:tab/>
      </w:r>
      <w:r w:rsidRPr="00240896">
        <w:rPr>
          <w:b/>
        </w:rPr>
        <w:tab/>
        <w:t>1.1. безвозмездным поступлениям от других бюджетов бюджетной системы</w:t>
      </w:r>
      <w:r w:rsidR="004D0002" w:rsidRPr="00240896">
        <w:rPr>
          <w:b/>
        </w:rPr>
        <w:t xml:space="preserve"> </w:t>
      </w:r>
      <w:r w:rsidR="004D0002" w:rsidRPr="00240896">
        <w:t>уменьшение</w:t>
      </w:r>
      <w:r w:rsidRPr="00240896">
        <w:t xml:space="preserve"> на </w:t>
      </w:r>
      <w:r w:rsidRPr="00240896">
        <w:rPr>
          <w:bCs/>
          <w:color w:val="000000"/>
        </w:rPr>
        <w:t>81 075 072,30</w:t>
      </w:r>
      <w:r w:rsidRPr="00240896">
        <w:t xml:space="preserve"> руб. в связи с уточнением закона Ярославской области от 24.12.2018 г. № 93-з «</w:t>
      </w:r>
      <w:r w:rsidRPr="00240896">
        <w:rPr>
          <w:color w:val="000000"/>
          <w:shd w:val="clear" w:color="auto" w:fill="FFFFFF"/>
        </w:rPr>
        <w:t>Об областном бюджете на 2019 год и на плановый период 2020 и 2021 годов</w:t>
      </w:r>
      <w:r w:rsidRPr="00240896">
        <w:t xml:space="preserve">», в том числе: </w:t>
      </w:r>
    </w:p>
    <w:p w:rsidR="003C5E07" w:rsidRPr="00240896" w:rsidRDefault="003C5E07" w:rsidP="003C5E07">
      <w:pPr>
        <w:tabs>
          <w:tab w:val="left" w:pos="0"/>
          <w:tab w:val="left" w:pos="142"/>
        </w:tabs>
        <w:jc w:val="both"/>
      </w:pPr>
      <w:r w:rsidRPr="00240896">
        <w:tab/>
      </w:r>
      <w:r w:rsidRPr="00240896">
        <w:tab/>
        <w:t xml:space="preserve"> - дотации бюджетам бюджетной системы РФ – (+) 351 728,00 руб.; </w:t>
      </w:r>
    </w:p>
    <w:p w:rsidR="003C5E07" w:rsidRPr="00240896" w:rsidRDefault="003C5E07" w:rsidP="003C5E07">
      <w:pPr>
        <w:tabs>
          <w:tab w:val="left" w:pos="0"/>
          <w:tab w:val="left" w:pos="142"/>
        </w:tabs>
        <w:jc w:val="both"/>
      </w:pPr>
      <w:r w:rsidRPr="00240896">
        <w:tab/>
      </w:r>
      <w:r w:rsidRPr="00240896">
        <w:tab/>
        <w:t xml:space="preserve"> - субсидии бюджета</w:t>
      </w:r>
      <w:r w:rsidR="00487B1D" w:rsidRPr="00240896">
        <w:t xml:space="preserve">м бюджетной системы РФ – (-) 69 989 </w:t>
      </w:r>
      <w:r w:rsidRPr="00240896">
        <w:t>148,30 руб.;</w:t>
      </w:r>
    </w:p>
    <w:p w:rsidR="003C5E07" w:rsidRPr="00240896" w:rsidRDefault="003C5E07" w:rsidP="003C5E07">
      <w:pPr>
        <w:tabs>
          <w:tab w:val="left" w:pos="0"/>
          <w:tab w:val="left" w:pos="142"/>
        </w:tabs>
        <w:jc w:val="both"/>
      </w:pPr>
      <w:r w:rsidRPr="00240896">
        <w:tab/>
      </w:r>
      <w:r w:rsidRPr="00240896">
        <w:tab/>
        <w:t>- субвенции бюджета</w:t>
      </w:r>
      <w:r w:rsidR="00487B1D" w:rsidRPr="00240896">
        <w:t>м бюджетной системы РФ – (-) 11 </w:t>
      </w:r>
      <w:r w:rsidRPr="00240896">
        <w:t>437</w:t>
      </w:r>
      <w:r w:rsidR="00487B1D" w:rsidRPr="00240896">
        <w:t xml:space="preserve"> </w:t>
      </w:r>
      <w:r w:rsidRPr="00240896">
        <w:t>652,00 руб.</w:t>
      </w:r>
    </w:p>
    <w:p w:rsidR="00487B1D" w:rsidRPr="00240896" w:rsidRDefault="00487B1D" w:rsidP="003C5E07">
      <w:pPr>
        <w:tabs>
          <w:tab w:val="left" w:pos="0"/>
          <w:tab w:val="left" w:pos="142"/>
        </w:tabs>
        <w:jc w:val="both"/>
      </w:pPr>
    </w:p>
    <w:p w:rsidR="003C5E07" w:rsidRPr="00240896" w:rsidRDefault="00487B1D" w:rsidP="0061534A">
      <w:pPr>
        <w:jc w:val="both"/>
      </w:pPr>
      <w:r w:rsidRPr="00240896">
        <w:rPr>
          <w:b/>
        </w:rPr>
        <w:tab/>
        <w:t>1.2</w:t>
      </w:r>
      <w:r w:rsidR="003C5E07" w:rsidRPr="00240896">
        <w:rPr>
          <w:b/>
        </w:rPr>
        <w:t xml:space="preserve"> </w:t>
      </w:r>
      <w:r w:rsidR="0061534A" w:rsidRPr="00240896">
        <w:rPr>
          <w:rFonts w:eastAsiaTheme="minorHAnsi"/>
          <w:b/>
          <w:bCs/>
          <w:lang w:eastAsia="en-US"/>
        </w:rPr>
        <w:t>безвозмездным поступлениям от негосударственных организаций</w:t>
      </w:r>
      <w:r w:rsidR="003C5E07" w:rsidRPr="00240896">
        <w:t xml:space="preserve"> </w:t>
      </w:r>
      <w:r w:rsidR="0061534A" w:rsidRPr="00240896">
        <w:t>увеличение на</w:t>
      </w:r>
      <w:r w:rsidR="003C5E07" w:rsidRPr="00240896">
        <w:t xml:space="preserve"> 30 000,00 руб.;</w:t>
      </w:r>
    </w:p>
    <w:p w:rsidR="003C5E07" w:rsidRPr="007211F8" w:rsidRDefault="0061534A" w:rsidP="0061534A">
      <w:pPr>
        <w:jc w:val="both"/>
      </w:pPr>
      <w:r w:rsidRPr="00240896">
        <w:tab/>
        <w:t xml:space="preserve">1.3. </w:t>
      </w:r>
      <w:r w:rsidR="003C5E07" w:rsidRPr="00240896">
        <w:rPr>
          <w:b/>
        </w:rPr>
        <w:t>прочи</w:t>
      </w:r>
      <w:r w:rsidRPr="00240896">
        <w:rPr>
          <w:b/>
        </w:rPr>
        <w:t>м</w:t>
      </w:r>
      <w:r w:rsidR="003C5E07" w:rsidRPr="00240896">
        <w:rPr>
          <w:b/>
        </w:rPr>
        <w:t xml:space="preserve"> безвозмездны</w:t>
      </w:r>
      <w:r w:rsidRPr="00240896">
        <w:rPr>
          <w:b/>
        </w:rPr>
        <w:t>м</w:t>
      </w:r>
      <w:r w:rsidR="003C5E07" w:rsidRPr="00240896">
        <w:rPr>
          <w:b/>
        </w:rPr>
        <w:t xml:space="preserve"> поступления</w:t>
      </w:r>
      <w:r w:rsidRPr="00240896">
        <w:rPr>
          <w:b/>
        </w:rPr>
        <w:t xml:space="preserve">м </w:t>
      </w:r>
      <w:r w:rsidRPr="00240896">
        <w:t>увеличение на</w:t>
      </w:r>
      <w:r w:rsidR="003C5E07" w:rsidRPr="00240896">
        <w:t xml:space="preserve"> 2 100 000,00 руб.;</w:t>
      </w:r>
    </w:p>
    <w:p w:rsidR="003C5E07" w:rsidRDefault="003C5E07" w:rsidP="00EF5CAB">
      <w:pPr>
        <w:tabs>
          <w:tab w:val="left" w:pos="0"/>
          <w:tab w:val="left" w:pos="142"/>
        </w:tabs>
        <w:ind w:firstLine="709"/>
        <w:jc w:val="both"/>
        <w:rPr>
          <w:b/>
        </w:rPr>
      </w:pPr>
    </w:p>
    <w:p w:rsidR="00EF5CAB" w:rsidRPr="000F064B" w:rsidRDefault="00EF5CAB" w:rsidP="00EF5CAB">
      <w:pPr>
        <w:tabs>
          <w:tab w:val="left" w:pos="0"/>
          <w:tab w:val="left" w:pos="142"/>
        </w:tabs>
        <w:jc w:val="both"/>
      </w:pPr>
    </w:p>
    <w:p w:rsidR="00B262AA" w:rsidRPr="00CF1E1F" w:rsidRDefault="00B262AA" w:rsidP="008F0E55">
      <w:pPr>
        <w:ind w:firstLine="708"/>
        <w:jc w:val="both"/>
        <w:rPr>
          <w:b/>
        </w:rPr>
      </w:pPr>
      <w:r w:rsidRPr="00CF1E1F">
        <w:rPr>
          <w:b/>
        </w:rPr>
        <w:t>2. Расходная часть бюджета городского округа г. Переславля-Залесского на 201</w:t>
      </w:r>
      <w:r w:rsidR="00D47BC9" w:rsidRPr="00CF1E1F">
        <w:rPr>
          <w:b/>
        </w:rPr>
        <w:t>9</w:t>
      </w:r>
      <w:r w:rsidRPr="00CF1E1F">
        <w:rPr>
          <w:b/>
        </w:rPr>
        <w:t xml:space="preserve"> год </w:t>
      </w:r>
      <w:r w:rsidR="008800D1">
        <w:rPr>
          <w:b/>
        </w:rPr>
        <w:t>уменьшена</w:t>
      </w:r>
      <w:r w:rsidRPr="00CF1E1F">
        <w:rPr>
          <w:b/>
        </w:rPr>
        <w:t xml:space="preserve"> на </w:t>
      </w:r>
      <w:r w:rsidR="00B40792">
        <w:rPr>
          <w:b/>
        </w:rPr>
        <w:t>78 945 072,30</w:t>
      </w:r>
      <w:r w:rsidRPr="00CF1E1F">
        <w:rPr>
          <w:b/>
        </w:rPr>
        <w:t xml:space="preserve"> в том числе:</w:t>
      </w:r>
      <w:r w:rsidR="00D97E10" w:rsidRPr="00D97E10">
        <w:t xml:space="preserve"> </w:t>
      </w:r>
    </w:p>
    <w:p w:rsidR="00B262AA" w:rsidRPr="00B40792" w:rsidRDefault="00F42874" w:rsidP="00B262AA">
      <w:pPr>
        <w:jc w:val="both"/>
      </w:pPr>
      <w:r w:rsidRPr="00CF1E1F">
        <w:tab/>
      </w:r>
      <w:r w:rsidR="00B262AA" w:rsidRPr="00B40792">
        <w:t xml:space="preserve">2.1. </w:t>
      </w:r>
      <w:r w:rsidR="001F37A7" w:rsidRPr="00B40792">
        <w:t>п</w:t>
      </w:r>
      <w:r w:rsidR="00B262AA" w:rsidRPr="00B40792">
        <w:t xml:space="preserve">о безвозмездным поступлениям в связи с уточнением закона Ярославской области </w:t>
      </w:r>
      <w:r w:rsidR="00AD25CB" w:rsidRPr="00B40792">
        <w:t xml:space="preserve"> расходная часть </w:t>
      </w:r>
      <w:r w:rsidR="00286993" w:rsidRPr="00B40792">
        <w:t>уменьш</w:t>
      </w:r>
      <w:r w:rsidR="00AD25CB" w:rsidRPr="00B40792">
        <w:t xml:space="preserve">ена на </w:t>
      </w:r>
      <w:r w:rsidR="00B40792" w:rsidRPr="00B40792">
        <w:t>81 075 072,30</w:t>
      </w:r>
      <w:r w:rsidR="00286993" w:rsidRPr="00B40792">
        <w:t xml:space="preserve"> </w:t>
      </w:r>
      <w:r w:rsidR="00B262AA" w:rsidRPr="00B40792">
        <w:t xml:space="preserve">руб. </w:t>
      </w:r>
      <w:r w:rsidRPr="00B40792">
        <w:t>в том числе:</w:t>
      </w:r>
    </w:p>
    <w:p w:rsidR="00B262AA" w:rsidRPr="00B40792" w:rsidRDefault="00B262AA" w:rsidP="00B262AA">
      <w:pPr>
        <w:jc w:val="both"/>
        <w:rPr>
          <w:i/>
        </w:rPr>
      </w:pPr>
      <w:r w:rsidRPr="00B40792">
        <w:tab/>
        <w:t xml:space="preserve"> </w:t>
      </w:r>
      <w:r w:rsidRPr="00B40792">
        <w:rPr>
          <w:i/>
        </w:rPr>
        <w:t xml:space="preserve">за счет открытия ассигнований </w:t>
      </w:r>
      <w:proofErr w:type="gramStart"/>
      <w:r w:rsidRPr="00B40792">
        <w:rPr>
          <w:i/>
        </w:rPr>
        <w:t>по</w:t>
      </w:r>
      <w:proofErr w:type="gramEnd"/>
      <w:r w:rsidRPr="00B40792">
        <w:rPr>
          <w:i/>
        </w:rPr>
        <w:t>:</w:t>
      </w:r>
    </w:p>
    <w:p w:rsidR="00E96897" w:rsidRPr="00B40792" w:rsidRDefault="0006299F" w:rsidP="001B2309">
      <w:pPr>
        <w:jc w:val="both"/>
      </w:pPr>
      <w:r w:rsidRPr="00B40792">
        <w:t xml:space="preserve">- </w:t>
      </w:r>
      <w:r w:rsidR="001B2309" w:rsidRPr="00B40792">
        <w:t xml:space="preserve">дотации на реализацию мероприятий, предусмотренных нормативными правовыми актами органов государственной власти ЯО, направленных на исполнение отдельных решений правительства области </w:t>
      </w:r>
      <w:r w:rsidR="00E96897" w:rsidRPr="00B40792">
        <w:t>351 728,00</w:t>
      </w:r>
      <w:r w:rsidR="00D97E10" w:rsidRPr="00B40792">
        <w:t xml:space="preserve"> </w:t>
      </w:r>
      <w:r w:rsidR="001B2309" w:rsidRPr="00B40792">
        <w:t>руб.</w:t>
      </w:r>
      <w:r w:rsidR="000251F8" w:rsidRPr="00B40792">
        <w:t xml:space="preserve"> </w:t>
      </w:r>
    </w:p>
    <w:p w:rsidR="00473AFA" w:rsidRPr="00B40792" w:rsidRDefault="00473AFA" w:rsidP="001B2309">
      <w:pPr>
        <w:jc w:val="both"/>
      </w:pPr>
      <w:r w:rsidRPr="00B40792">
        <w:t xml:space="preserve">- субсидии на комплектование книжных фондов муниципальных библиотек 10 851,70 руб.; </w:t>
      </w:r>
    </w:p>
    <w:p w:rsidR="00473AFA" w:rsidRPr="00B40792" w:rsidRDefault="00473AFA" w:rsidP="001B2309">
      <w:pPr>
        <w:jc w:val="both"/>
      </w:pPr>
      <w:r w:rsidRPr="00B40792">
        <w:t xml:space="preserve">- </w:t>
      </w:r>
      <w:r w:rsidR="00523C7E" w:rsidRPr="00B40792">
        <w:t>с</w:t>
      </w:r>
      <w:r w:rsidRPr="00B40792">
        <w:t>убвенци</w:t>
      </w:r>
      <w:r w:rsidR="00523C7E" w:rsidRPr="00B40792">
        <w:t>и</w:t>
      </w:r>
      <w:r w:rsidRPr="00B40792">
        <w:t xml:space="preserve"> </w:t>
      </w:r>
      <w:proofErr w:type="gramStart"/>
      <w:r w:rsidRPr="00B40792">
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</w:r>
      <w:proofErr w:type="gramEnd"/>
      <w:r w:rsidRPr="00B40792">
        <w:t xml:space="preserve"> выплат получателям</w:t>
      </w:r>
      <w:r w:rsidR="00523C7E" w:rsidRPr="00B40792">
        <w:t xml:space="preserve"> 1</w:t>
      </w:r>
      <w:r w:rsidR="00207A7F">
        <w:t> </w:t>
      </w:r>
      <w:r w:rsidR="00523C7E" w:rsidRPr="00B40792">
        <w:t>701</w:t>
      </w:r>
      <w:r w:rsidR="00207A7F">
        <w:t>,00</w:t>
      </w:r>
      <w:r w:rsidR="00523C7E" w:rsidRPr="00B40792">
        <w:t xml:space="preserve"> руб.;</w:t>
      </w:r>
    </w:p>
    <w:p w:rsidR="00523C7E" w:rsidRPr="00B40792" w:rsidRDefault="00523C7E" w:rsidP="001B2309">
      <w:pPr>
        <w:jc w:val="both"/>
      </w:pPr>
      <w:r w:rsidRPr="00B40792">
        <w:t>- субвенции на компенсацию отдельным категориям граждан оплаты взноса на капитальный ремонт общего имущества в многоквартирном доме 130</w:t>
      </w:r>
      <w:r w:rsidR="00207A7F">
        <w:t> </w:t>
      </w:r>
      <w:r w:rsidRPr="00B40792">
        <w:t>625</w:t>
      </w:r>
      <w:r w:rsidR="00207A7F">
        <w:t>,00</w:t>
      </w:r>
      <w:r w:rsidRPr="00B40792">
        <w:t xml:space="preserve"> руб.;</w:t>
      </w:r>
    </w:p>
    <w:p w:rsidR="008800D1" w:rsidRPr="00B40792" w:rsidRDefault="008800D1" w:rsidP="001B2309">
      <w:pPr>
        <w:jc w:val="both"/>
      </w:pPr>
      <w:r w:rsidRPr="00B40792">
        <w:t>- 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 83</w:t>
      </w:r>
      <w:r w:rsidR="00207A7F">
        <w:t> </w:t>
      </w:r>
      <w:r w:rsidRPr="00B40792">
        <w:t>730</w:t>
      </w:r>
      <w:r w:rsidR="00207A7F">
        <w:t>,00</w:t>
      </w:r>
      <w:r w:rsidRPr="00B40792">
        <w:t xml:space="preserve"> руб.;</w:t>
      </w:r>
    </w:p>
    <w:p w:rsidR="00E96897" w:rsidRPr="00B40792" w:rsidRDefault="00E96897" w:rsidP="001B2309">
      <w:pPr>
        <w:jc w:val="both"/>
      </w:pPr>
      <w:r w:rsidRPr="00B40792">
        <w:t xml:space="preserve">- </w:t>
      </w:r>
      <w:r w:rsidR="00D97E10" w:rsidRPr="00B40792">
        <w:t>с</w:t>
      </w:r>
      <w:r w:rsidRPr="00B40792">
        <w:t>убвенци</w:t>
      </w:r>
      <w:r w:rsidR="00D97E10" w:rsidRPr="00B40792">
        <w:t>и</w:t>
      </w:r>
      <w:r w:rsidRPr="00B40792">
        <w:t xml:space="preserve">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1 477 893,00</w:t>
      </w:r>
      <w:r w:rsidR="00207A7F">
        <w:t xml:space="preserve"> руб.;</w:t>
      </w:r>
    </w:p>
    <w:p w:rsidR="00E96897" w:rsidRPr="00B40792" w:rsidRDefault="00E96897" w:rsidP="001B2309">
      <w:pPr>
        <w:jc w:val="both"/>
      </w:pPr>
      <w:r w:rsidRPr="00B40792">
        <w:t>-</w:t>
      </w:r>
      <w:r w:rsidR="00D97E10" w:rsidRPr="00B40792">
        <w:t>с</w:t>
      </w:r>
      <w:r w:rsidRPr="00B40792">
        <w:t>убвенци</w:t>
      </w:r>
      <w:r w:rsidR="00D97E10" w:rsidRPr="00B40792">
        <w:t>и</w:t>
      </w:r>
      <w:r w:rsidRPr="00B40792">
        <w:t xml:space="preserve"> на государственную поддержку опеки и попечительства 173</w:t>
      </w:r>
      <w:r w:rsidR="00207A7F">
        <w:t> </w:t>
      </w:r>
      <w:r w:rsidRPr="00B40792">
        <w:t>375</w:t>
      </w:r>
      <w:r w:rsidR="00207A7F">
        <w:t>,00</w:t>
      </w:r>
      <w:r w:rsidR="00D97E10" w:rsidRPr="00B40792">
        <w:t xml:space="preserve"> руб.;</w:t>
      </w:r>
    </w:p>
    <w:p w:rsidR="00E96897" w:rsidRPr="00B40792" w:rsidRDefault="00D97E10" w:rsidP="001B2309">
      <w:pPr>
        <w:jc w:val="both"/>
      </w:pPr>
      <w:proofErr w:type="gramStart"/>
      <w:r w:rsidRPr="00B40792">
        <w:t xml:space="preserve">-субвенции на выплату ежемесячного пособия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материнством, а также </w:t>
      </w:r>
      <w:r w:rsidRPr="00B40792">
        <w:lastRenderedPageBreak/>
        <w:t>лицам, уволенным в связи с ликвидацией организаций (прекращением деятельности, полномочий физическими лицами) за счет средств федерального бюджет 1 208</w:t>
      </w:r>
      <w:r w:rsidR="00207A7F">
        <w:t> </w:t>
      </w:r>
      <w:r w:rsidRPr="00B40792">
        <w:t>000</w:t>
      </w:r>
      <w:r w:rsidR="00207A7F">
        <w:t>,00</w:t>
      </w:r>
      <w:r w:rsidRPr="00B40792">
        <w:t xml:space="preserve"> руб.; </w:t>
      </w:r>
      <w:proofErr w:type="gramEnd"/>
    </w:p>
    <w:p w:rsidR="00E96897" w:rsidRPr="00B40792" w:rsidRDefault="00D97E10" w:rsidP="001B2309">
      <w:pPr>
        <w:jc w:val="both"/>
      </w:pPr>
      <w:r w:rsidRPr="00B40792">
        <w:t>-субвенции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 948</w:t>
      </w:r>
      <w:r w:rsidR="00207A7F">
        <w:t> </w:t>
      </w:r>
      <w:r w:rsidRPr="00B40792">
        <w:t>016</w:t>
      </w:r>
      <w:r w:rsidR="00207A7F">
        <w:t>,00</w:t>
      </w:r>
      <w:r w:rsidRPr="00B40792">
        <w:t xml:space="preserve"> руб.;</w:t>
      </w:r>
    </w:p>
    <w:p w:rsidR="00D97E10" w:rsidRPr="00B40792" w:rsidRDefault="00D97E10" w:rsidP="001B2309">
      <w:pPr>
        <w:jc w:val="both"/>
      </w:pPr>
      <w:r w:rsidRPr="00B40792">
        <w:t>-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 2 317</w:t>
      </w:r>
      <w:r w:rsidR="00207A7F">
        <w:t> </w:t>
      </w:r>
      <w:r w:rsidRPr="00B40792">
        <w:t>826</w:t>
      </w:r>
      <w:r w:rsidR="00207A7F">
        <w:t>,00</w:t>
      </w:r>
      <w:r w:rsidRPr="00B40792">
        <w:t xml:space="preserve"> руб.;</w:t>
      </w:r>
    </w:p>
    <w:p w:rsidR="00D97E10" w:rsidRPr="00B40792" w:rsidRDefault="00D97E10" w:rsidP="001B2309">
      <w:pPr>
        <w:jc w:val="both"/>
      </w:pPr>
      <w:r w:rsidRPr="00B40792">
        <w:t>-субвенции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 958</w:t>
      </w:r>
      <w:r w:rsidR="00207A7F">
        <w:t> </w:t>
      </w:r>
      <w:r w:rsidRPr="00B40792">
        <w:t>986</w:t>
      </w:r>
      <w:r w:rsidR="00207A7F">
        <w:t>,00</w:t>
      </w:r>
      <w:r w:rsidRPr="00B40792">
        <w:t xml:space="preserve"> руб.;</w:t>
      </w:r>
    </w:p>
    <w:p w:rsidR="00D97E10" w:rsidRPr="00B40792" w:rsidRDefault="00D97E10" w:rsidP="001B2309">
      <w:pPr>
        <w:jc w:val="both"/>
      </w:pPr>
      <w:r w:rsidRPr="00B40792">
        <w:t>- субвенции на обеспечение профилактики безнадзорности, правонарушений несовершеннолетних и защиты их прав 7</w:t>
      </w:r>
      <w:r w:rsidR="00207A7F">
        <w:t> </w:t>
      </w:r>
      <w:r w:rsidRPr="00B40792">
        <w:t>251</w:t>
      </w:r>
      <w:r w:rsidR="00207A7F">
        <w:t>,00</w:t>
      </w:r>
      <w:r w:rsidRPr="00B40792">
        <w:t xml:space="preserve"> руб.;</w:t>
      </w:r>
    </w:p>
    <w:p w:rsidR="00D97E10" w:rsidRPr="00B40792" w:rsidRDefault="00D97E10" w:rsidP="001B2309">
      <w:pPr>
        <w:jc w:val="both"/>
      </w:pPr>
      <w:r w:rsidRPr="00B40792">
        <w:t>- субвенции на освобождение от оплаты стоимости проезда лиц, находящихся под диспансерным наблюдением в связи с туберкулезом, и больных туберкулезом 17</w:t>
      </w:r>
      <w:r w:rsidR="00207A7F">
        <w:t> </w:t>
      </w:r>
      <w:r w:rsidRPr="00B40792">
        <w:t>000</w:t>
      </w:r>
      <w:r w:rsidR="00207A7F">
        <w:t>,00</w:t>
      </w:r>
      <w:r w:rsidRPr="00B40792">
        <w:t xml:space="preserve"> руб.;</w:t>
      </w:r>
    </w:p>
    <w:p w:rsidR="0029072A" w:rsidRPr="00B40792" w:rsidRDefault="006864FD" w:rsidP="0029072A">
      <w:pPr>
        <w:jc w:val="both"/>
        <w:rPr>
          <w:i/>
        </w:rPr>
      </w:pPr>
      <w:r w:rsidRPr="00B40792">
        <w:rPr>
          <w:i/>
        </w:rPr>
        <w:tab/>
        <w:t xml:space="preserve">за счет </w:t>
      </w:r>
      <w:r w:rsidR="001B7079" w:rsidRPr="00B40792">
        <w:rPr>
          <w:i/>
        </w:rPr>
        <w:t>закрытия</w:t>
      </w:r>
      <w:r w:rsidRPr="00B40792">
        <w:rPr>
          <w:i/>
        </w:rPr>
        <w:t xml:space="preserve"> ассигнований </w:t>
      </w:r>
      <w:proofErr w:type="gramStart"/>
      <w:r w:rsidRPr="00B40792">
        <w:rPr>
          <w:i/>
        </w:rPr>
        <w:t>по</w:t>
      </w:r>
      <w:proofErr w:type="gramEnd"/>
      <w:r w:rsidRPr="00B40792">
        <w:rPr>
          <w:i/>
        </w:rPr>
        <w:t>:</w:t>
      </w:r>
    </w:p>
    <w:p w:rsidR="00E96897" w:rsidRPr="00B40792" w:rsidRDefault="00E96897" w:rsidP="0029072A">
      <w:pPr>
        <w:jc w:val="both"/>
      </w:pPr>
      <w:r w:rsidRPr="00B40792">
        <w:t>- субвенци</w:t>
      </w:r>
      <w:r w:rsidR="00D97E10" w:rsidRPr="00B40792">
        <w:t>и</w:t>
      </w:r>
      <w:r w:rsidRPr="00B40792">
        <w:t xml:space="preserve"> на организацию образовательного процесса в общеобразовательных организациях </w:t>
      </w:r>
      <w:r w:rsidR="00286993" w:rsidRPr="00B40792">
        <w:t>6 426</w:t>
      </w:r>
      <w:r w:rsidR="00207A7F">
        <w:t> </w:t>
      </w:r>
      <w:r w:rsidR="00286993" w:rsidRPr="00B40792">
        <w:t>802</w:t>
      </w:r>
      <w:r w:rsidR="00207A7F">
        <w:t>,00</w:t>
      </w:r>
      <w:r w:rsidR="00286993" w:rsidRPr="00B40792">
        <w:t>руб.;</w:t>
      </w:r>
    </w:p>
    <w:p w:rsidR="00E96897" w:rsidRPr="00B40792" w:rsidRDefault="00E96897" w:rsidP="0029072A">
      <w:pPr>
        <w:jc w:val="both"/>
      </w:pPr>
      <w:r w:rsidRPr="00B40792">
        <w:t>- субвенци</w:t>
      </w:r>
      <w:r w:rsidR="00286993" w:rsidRPr="00B40792">
        <w:t>и</w:t>
      </w:r>
      <w:r w:rsidRPr="00B40792">
        <w:t xml:space="preserve"> на организацию образовательного процесса в дошкольных образовательных организациях 7 211</w:t>
      </w:r>
      <w:r w:rsidR="00207A7F">
        <w:t> </w:t>
      </w:r>
      <w:r w:rsidRPr="00B40792">
        <w:t>199</w:t>
      </w:r>
      <w:r w:rsidR="00207A7F">
        <w:t>,00</w:t>
      </w:r>
      <w:r w:rsidR="00286993" w:rsidRPr="00B40792">
        <w:t xml:space="preserve"> руб.;</w:t>
      </w:r>
    </w:p>
    <w:p w:rsidR="00E96897" w:rsidRPr="00B40792" w:rsidRDefault="00E96897" w:rsidP="0029072A">
      <w:pPr>
        <w:jc w:val="both"/>
      </w:pPr>
      <w:r w:rsidRPr="00B40792">
        <w:t xml:space="preserve">- </w:t>
      </w:r>
      <w:r w:rsidR="00286993" w:rsidRPr="00B40792">
        <w:t>с</w:t>
      </w:r>
      <w:r w:rsidRPr="00B40792">
        <w:t>убвенци</w:t>
      </w:r>
      <w:r w:rsidR="00286993" w:rsidRPr="00B40792">
        <w:t>и</w:t>
      </w:r>
      <w:r w:rsidRPr="00B40792">
        <w:t xml:space="preserve"> на содержание ребенка в семье опекуна и приемной семье, а также вознаграждение, причитающееся приемному родителю</w:t>
      </w:r>
      <w:r w:rsidR="00782530">
        <w:t xml:space="preserve"> </w:t>
      </w:r>
      <w:r w:rsidRPr="00B40792">
        <w:t>609</w:t>
      </w:r>
      <w:r w:rsidR="00207A7F">
        <w:t> </w:t>
      </w:r>
      <w:r w:rsidRPr="00B40792">
        <w:t>394</w:t>
      </w:r>
      <w:r w:rsidR="00207A7F">
        <w:t>,00</w:t>
      </w:r>
      <w:r w:rsidR="00286993" w:rsidRPr="00B40792">
        <w:t xml:space="preserve"> руб.;</w:t>
      </w:r>
      <w:r w:rsidRPr="00B40792">
        <w:t xml:space="preserve"> </w:t>
      </w:r>
    </w:p>
    <w:p w:rsidR="00E96897" w:rsidRPr="00B40792" w:rsidRDefault="00E96897" w:rsidP="0029072A">
      <w:pPr>
        <w:jc w:val="both"/>
      </w:pPr>
      <w:r w:rsidRPr="00B40792">
        <w:t xml:space="preserve">- </w:t>
      </w:r>
      <w:r w:rsidR="00286993" w:rsidRPr="00B40792">
        <w:t>с</w:t>
      </w:r>
      <w:r w:rsidRPr="00B40792">
        <w:t>убсиди</w:t>
      </w:r>
      <w:r w:rsidR="00286993" w:rsidRPr="00B40792">
        <w:t>и</w:t>
      </w:r>
      <w:r w:rsidRPr="00B40792">
        <w:t xml:space="preserve"> на реализацию мероприятий по строительству и реконструкции объектов теплоснабжения</w:t>
      </w:r>
      <w:r w:rsidR="00782530">
        <w:t xml:space="preserve"> </w:t>
      </w:r>
      <w:r w:rsidRPr="00B40792">
        <w:t>50 000</w:t>
      </w:r>
      <w:r w:rsidR="00207A7F">
        <w:t> </w:t>
      </w:r>
      <w:r w:rsidRPr="00B40792">
        <w:t>000</w:t>
      </w:r>
      <w:r w:rsidR="00207A7F">
        <w:t xml:space="preserve">,00 </w:t>
      </w:r>
      <w:r w:rsidR="00286993" w:rsidRPr="00B40792">
        <w:t>руб.;</w:t>
      </w:r>
    </w:p>
    <w:p w:rsidR="0009598C" w:rsidRPr="00B40792" w:rsidRDefault="0009598C" w:rsidP="0029072A">
      <w:pPr>
        <w:jc w:val="both"/>
      </w:pPr>
      <w:r w:rsidRPr="00B40792">
        <w:t>-</w:t>
      </w:r>
      <w:r w:rsidR="00286993" w:rsidRPr="00B40792">
        <w:t>с</w:t>
      </w:r>
      <w:r w:rsidRPr="00B40792">
        <w:t>убвенци</w:t>
      </w:r>
      <w:r w:rsidR="00286993" w:rsidRPr="00B40792">
        <w:t>и</w:t>
      </w:r>
      <w:r w:rsidRPr="00B40792">
        <w:t xml:space="preserve"> на предоставление гражданам субсидий на оплату жилого помещения и коммунальных услуг</w:t>
      </w:r>
      <w:r w:rsidR="00782530">
        <w:t xml:space="preserve"> </w:t>
      </w:r>
      <w:r w:rsidRPr="00B40792">
        <w:t>1 000</w:t>
      </w:r>
      <w:r w:rsidR="00207A7F">
        <w:t> </w:t>
      </w:r>
      <w:r w:rsidRPr="00B40792">
        <w:t>000</w:t>
      </w:r>
      <w:r w:rsidR="00207A7F">
        <w:t>,00</w:t>
      </w:r>
      <w:r w:rsidR="00286993" w:rsidRPr="00B40792">
        <w:t xml:space="preserve"> руб.;</w:t>
      </w:r>
    </w:p>
    <w:p w:rsidR="00E96897" w:rsidRPr="00B40792" w:rsidRDefault="0009598C" w:rsidP="0029072A">
      <w:pPr>
        <w:jc w:val="both"/>
      </w:pPr>
      <w:r w:rsidRPr="00B40792">
        <w:t>-</w:t>
      </w:r>
      <w:r w:rsidR="00286993" w:rsidRPr="00B40792">
        <w:t>с</w:t>
      </w:r>
      <w:r w:rsidRPr="00B40792">
        <w:t>убвенци</w:t>
      </w:r>
      <w:r w:rsidR="00286993" w:rsidRPr="00B40792">
        <w:t>и</w:t>
      </w:r>
      <w:r w:rsidRPr="00B40792">
        <w:t xml:space="preserve"> на социальную поддержку отдельных категорий граждан в части ежемесячной денежной выплаты ветеранам труда, труженикам тыла, реабилитированным лицам </w:t>
      </w:r>
      <w:r w:rsidR="00BD3C27">
        <w:t xml:space="preserve">             </w:t>
      </w:r>
      <w:r w:rsidRPr="00B40792">
        <w:t>1</w:t>
      </w:r>
      <w:r w:rsidR="00BD3C27">
        <w:t xml:space="preserve"> </w:t>
      </w:r>
      <w:r w:rsidRPr="00B40792">
        <w:t>600</w:t>
      </w:r>
      <w:r w:rsidR="00207A7F">
        <w:t> </w:t>
      </w:r>
      <w:r w:rsidRPr="00B40792">
        <w:t>000</w:t>
      </w:r>
      <w:r w:rsidR="00207A7F">
        <w:t>,00</w:t>
      </w:r>
      <w:r w:rsidR="00286993" w:rsidRPr="00B40792">
        <w:t xml:space="preserve"> руб.;</w:t>
      </w:r>
    </w:p>
    <w:p w:rsidR="0009598C" w:rsidRPr="00B40792" w:rsidRDefault="0009598C" w:rsidP="0029072A">
      <w:pPr>
        <w:jc w:val="both"/>
      </w:pPr>
      <w:r w:rsidRPr="00B40792">
        <w:t>-</w:t>
      </w:r>
      <w:r w:rsidR="00286993" w:rsidRPr="00B40792">
        <w:t>с</w:t>
      </w:r>
      <w:r w:rsidRPr="00B40792">
        <w:t>убвенци</w:t>
      </w:r>
      <w:r w:rsidR="00286993" w:rsidRPr="00B40792">
        <w:t>и</w:t>
      </w:r>
      <w:r w:rsidRPr="00B40792">
        <w:t xml:space="preserve"> на денежные выплаты</w:t>
      </w:r>
      <w:r w:rsidR="00782530">
        <w:t xml:space="preserve"> </w:t>
      </w:r>
      <w:r w:rsidRPr="00B40792">
        <w:t>64</w:t>
      </w:r>
      <w:r w:rsidR="00207A7F">
        <w:t> </w:t>
      </w:r>
      <w:r w:rsidRPr="00B40792">
        <w:t>552</w:t>
      </w:r>
      <w:r w:rsidR="00207A7F">
        <w:t>,00</w:t>
      </w:r>
      <w:r w:rsidR="00286993" w:rsidRPr="00B40792">
        <w:t xml:space="preserve"> руб.;</w:t>
      </w:r>
    </w:p>
    <w:p w:rsidR="00E96897" w:rsidRPr="00B40792" w:rsidRDefault="0009598C" w:rsidP="0029072A">
      <w:pPr>
        <w:jc w:val="both"/>
      </w:pPr>
      <w:r w:rsidRPr="00B40792">
        <w:t xml:space="preserve">- </w:t>
      </w:r>
      <w:r w:rsidR="00286993" w:rsidRPr="00B40792">
        <w:t>с</w:t>
      </w:r>
      <w:r w:rsidRPr="00B40792">
        <w:t>убвенци</w:t>
      </w:r>
      <w:r w:rsidR="00286993" w:rsidRPr="00B40792">
        <w:t>и</w:t>
      </w:r>
      <w:r w:rsidRPr="00B40792">
        <w:t xml:space="preserve"> на оказание социальной помощи отдельным категориям граждан</w:t>
      </w:r>
      <w:r w:rsidR="00D97E10" w:rsidRPr="00B40792">
        <w:t xml:space="preserve"> 300</w:t>
      </w:r>
      <w:r w:rsidR="00207A7F">
        <w:t> </w:t>
      </w:r>
      <w:r w:rsidR="00D97E10" w:rsidRPr="00B40792">
        <w:t>000</w:t>
      </w:r>
      <w:r w:rsidR="00207A7F">
        <w:t>,00</w:t>
      </w:r>
      <w:r w:rsidR="00286993" w:rsidRPr="00B40792">
        <w:t xml:space="preserve"> руб.;</w:t>
      </w:r>
    </w:p>
    <w:p w:rsidR="00D97E10" w:rsidRPr="00B40792" w:rsidRDefault="00D97E10" w:rsidP="0029072A">
      <w:pPr>
        <w:jc w:val="both"/>
      </w:pPr>
      <w:r w:rsidRPr="00B40792">
        <w:t xml:space="preserve">- </w:t>
      </w:r>
      <w:r w:rsidR="00286993" w:rsidRPr="00B40792">
        <w:t>с</w:t>
      </w:r>
      <w:r w:rsidRPr="00B40792">
        <w:t>убвенци</w:t>
      </w:r>
      <w:r w:rsidR="00286993" w:rsidRPr="00B40792">
        <w:t>и</w:t>
      </w:r>
      <w:r w:rsidRPr="00B40792">
        <w:t xml:space="preserve"> на социальную поддержку отдельных категорий граждан в части ежемесячного пособия на ребенка 1 400</w:t>
      </w:r>
      <w:r w:rsidR="00207A7F">
        <w:t> </w:t>
      </w:r>
      <w:r w:rsidRPr="00B40792">
        <w:t>000</w:t>
      </w:r>
      <w:r w:rsidR="00207A7F">
        <w:t>,00</w:t>
      </w:r>
      <w:r w:rsidR="00286993" w:rsidRPr="00B40792">
        <w:t xml:space="preserve"> руб.;</w:t>
      </w:r>
    </w:p>
    <w:p w:rsidR="00D97E10" w:rsidRPr="00B40792" w:rsidRDefault="00D97E10" w:rsidP="0029072A">
      <w:pPr>
        <w:jc w:val="both"/>
      </w:pPr>
      <w:r w:rsidRPr="00B40792">
        <w:t xml:space="preserve">- </w:t>
      </w:r>
      <w:r w:rsidR="00286993" w:rsidRPr="00B40792">
        <w:t>с</w:t>
      </w:r>
      <w:r w:rsidRPr="00B40792">
        <w:t>убвенци</w:t>
      </w:r>
      <w:r w:rsidR="00286993" w:rsidRPr="00B40792">
        <w:t>и</w:t>
      </w:r>
      <w:r w:rsidRPr="00B40792">
        <w:t xml:space="preserve">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 по доставке выплат получателям</w:t>
      </w:r>
      <w:r w:rsidR="00782530">
        <w:t xml:space="preserve"> </w:t>
      </w:r>
      <w:r w:rsidRPr="00B40792">
        <w:t>78</w:t>
      </w:r>
      <w:r w:rsidR="00207A7F">
        <w:t> </w:t>
      </w:r>
      <w:r w:rsidRPr="00B40792">
        <w:t>000</w:t>
      </w:r>
      <w:r w:rsidR="00207A7F">
        <w:t>,00</w:t>
      </w:r>
      <w:r w:rsidR="00286993" w:rsidRPr="00B40792">
        <w:t xml:space="preserve"> руб.;</w:t>
      </w:r>
    </w:p>
    <w:p w:rsidR="00D97E10" w:rsidRPr="00B40792" w:rsidRDefault="00D97E10" w:rsidP="0029072A">
      <w:pPr>
        <w:jc w:val="both"/>
      </w:pPr>
      <w:r w:rsidRPr="00B40792">
        <w:t xml:space="preserve">- </w:t>
      </w:r>
      <w:r w:rsidR="00286993" w:rsidRPr="00B40792">
        <w:t>с</w:t>
      </w:r>
      <w:r w:rsidRPr="00B40792">
        <w:t>убвенци</w:t>
      </w:r>
      <w:r w:rsidR="00286993" w:rsidRPr="00B40792">
        <w:t>и</w:t>
      </w:r>
      <w:r w:rsidRPr="00B40792">
        <w:t xml:space="preserve"> на осуществление первичного воинского учета на территориях, где отсутствуют военные комиссариаты</w:t>
      </w:r>
      <w:r w:rsidR="00782530">
        <w:t xml:space="preserve"> </w:t>
      </w:r>
      <w:r w:rsidRPr="00B40792">
        <w:t>72</w:t>
      </w:r>
      <w:r w:rsidR="00207A7F">
        <w:t> </w:t>
      </w:r>
      <w:r w:rsidRPr="00B40792">
        <w:t>108</w:t>
      </w:r>
      <w:r w:rsidR="00207A7F">
        <w:t>,00</w:t>
      </w:r>
      <w:r w:rsidR="00286993" w:rsidRPr="00B40792">
        <w:t xml:space="preserve"> руб.;</w:t>
      </w:r>
    </w:p>
    <w:p w:rsidR="0029072A" w:rsidRPr="00B40792" w:rsidRDefault="00D97E10" w:rsidP="0029072A">
      <w:pPr>
        <w:jc w:val="both"/>
      </w:pPr>
      <w:r w:rsidRPr="00B40792">
        <w:t xml:space="preserve">- </w:t>
      </w:r>
      <w:r w:rsidR="00286993" w:rsidRPr="00B40792">
        <w:t>с</w:t>
      </w:r>
      <w:r w:rsidRPr="00B40792">
        <w:t>убсиди</w:t>
      </w:r>
      <w:r w:rsidR="00286993" w:rsidRPr="00B40792">
        <w:t>и</w:t>
      </w:r>
      <w:r w:rsidRPr="00B40792">
        <w:t xml:space="preserve"> на осуществление бюджетных инвестиций в объекты капитального строительства и реконструкции дорожного хозяйства муниципальной собственности </w:t>
      </w:r>
      <w:r w:rsidR="00BD3C27">
        <w:t xml:space="preserve">        </w:t>
      </w:r>
      <w:r w:rsidRPr="00B40792">
        <w:t>20</w:t>
      </w:r>
      <w:r w:rsidR="00BD3C27">
        <w:t xml:space="preserve"> </w:t>
      </w:r>
      <w:r w:rsidRPr="00B40792">
        <w:t>000</w:t>
      </w:r>
      <w:r w:rsidR="00207A7F">
        <w:t> </w:t>
      </w:r>
      <w:r w:rsidRPr="00B40792">
        <w:t>000</w:t>
      </w:r>
      <w:r w:rsidR="00207A7F">
        <w:t>,00</w:t>
      </w:r>
      <w:r w:rsidR="00286993" w:rsidRPr="00B40792">
        <w:t xml:space="preserve"> руб.</w:t>
      </w:r>
    </w:p>
    <w:p w:rsidR="001B2309" w:rsidRPr="00B40792" w:rsidRDefault="0039719D" w:rsidP="00405010">
      <w:pPr>
        <w:jc w:val="both"/>
      </w:pPr>
      <w:r w:rsidRPr="00B40792">
        <w:tab/>
      </w:r>
      <w:r w:rsidR="005036C3" w:rsidRPr="00B40792">
        <w:rPr>
          <w:b/>
        </w:rPr>
        <w:t>2.2</w:t>
      </w:r>
      <w:r w:rsidR="001F37A7" w:rsidRPr="00B40792">
        <w:rPr>
          <w:b/>
        </w:rPr>
        <w:t>. за счёт увеличения доходной части бюджета</w:t>
      </w:r>
      <w:r w:rsidR="000A274C" w:rsidRPr="00B40792">
        <w:rPr>
          <w:b/>
        </w:rPr>
        <w:t xml:space="preserve"> </w:t>
      </w:r>
      <w:r w:rsidR="00AD25CB" w:rsidRPr="00B40792">
        <w:rPr>
          <w:b/>
        </w:rPr>
        <w:t>расходная часть увеличилась на</w:t>
      </w:r>
      <w:r w:rsidR="000A274C" w:rsidRPr="00B40792">
        <w:rPr>
          <w:b/>
        </w:rPr>
        <w:t xml:space="preserve"> </w:t>
      </w:r>
      <w:r w:rsidR="00B40792" w:rsidRPr="00B40792">
        <w:rPr>
          <w:b/>
        </w:rPr>
        <w:t xml:space="preserve">2 </w:t>
      </w:r>
      <w:r w:rsidR="00043A73" w:rsidRPr="00B40792">
        <w:rPr>
          <w:b/>
        </w:rPr>
        <w:t>130 000</w:t>
      </w:r>
      <w:r w:rsidR="000A274C" w:rsidRPr="00B40792">
        <w:rPr>
          <w:b/>
        </w:rPr>
        <w:t xml:space="preserve"> руб.</w:t>
      </w:r>
      <w:r w:rsidR="00286993" w:rsidRPr="00B40792">
        <w:rPr>
          <w:b/>
        </w:rPr>
        <w:t xml:space="preserve">, </w:t>
      </w:r>
      <w:r w:rsidR="001F37A7" w:rsidRPr="00B40792">
        <w:t>которые, направлены</w:t>
      </w:r>
      <w:r w:rsidR="00695B6A" w:rsidRPr="00B40792">
        <w:t xml:space="preserve"> </w:t>
      </w:r>
      <w:r w:rsidR="00405010" w:rsidRPr="00B40792">
        <w:t>Администрации города Переславля-Залесского</w:t>
      </w:r>
      <w:r w:rsidR="0052361E" w:rsidRPr="00B40792">
        <w:t xml:space="preserve"> </w:t>
      </w:r>
      <w:r w:rsidR="00782530">
        <w:t>на оплату расходов по исполнительн</w:t>
      </w:r>
      <w:r w:rsidR="0057600A">
        <w:t>ому листу АО «ЯРДОРМОСТ» в сумме 2 000</w:t>
      </w:r>
      <w:r w:rsidR="00207A7F">
        <w:t> </w:t>
      </w:r>
      <w:r w:rsidR="0057600A">
        <w:t>000</w:t>
      </w:r>
      <w:r w:rsidR="00207A7F">
        <w:t>,00</w:t>
      </w:r>
      <w:r w:rsidR="0057600A">
        <w:t xml:space="preserve"> руб.</w:t>
      </w:r>
      <w:proofErr w:type="gramStart"/>
      <w:r w:rsidR="00782530">
        <w:t xml:space="preserve"> </w:t>
      </w:r>
      <w:r w:rsidR="0057600A">
        <w:t>,</w:t>
      </w:r>
      <w:proofErr w:type="gramEnd"/>
      <w:r w:rsidR="0057600A">
        <w:t xml:space="preserve"> на обеспечение текущих расходов </w:t>
      </w:r>
      <w:r w:rsidR="00C30F9B">
        <w:t>по административно</w:t>
      </w:r>
      <w:r w:rsidR="00207A7F">
        <w:t>й</w:t>
      </w:r>
      <w:r w:rsidR="00C30F9B">
        <w:t xml:space="preserve"> </w:t>
      </w:r>
      <w:r w:rsidR="0057600A">
        <w:t>комиссии 30</w:t>
      </w:r>
      <w:r w:rsidR="00207A7F">
        <w:t> </w:t>
      </w:r>
      <w:r w:rsidR="0057600A">
        <w:t>000</w:t>
      </w:r>
      <w:r w:rsidR="00207A7F">
        <w:t>,00</w:t>
      </w:r>
      <w:r w:rsidR="0057600A">
        <w:t xml:space="preserve"> руб.</w:t>
      </w:r>
      <w:r w:rsidR="00C30F9B">
        <w:t>, на  выполнение мероприятий по общегосударственным расходам 100</w:t>
      </w:r>
      <w:r w:rsidR="00207A7F">
        <w:t> </w:t>
      </w:r>
      <w:r w:rsidR="00C30F9B">
        <w:t>000</w:t>
      </w:r>
      <w:r w:rsidR="00207A7F">
        <w:t>,00</w:t>
      </w:r>
      <w:r w:rsidR="00C30F9B">
        <w:t xml:space="preserve"> руб.</w:t>
      </w:r>
    </w:p>
    <w:p w:rsidR="005F611A" w:rsidRPr="00B40792" w:rsidRDefault="005F611A" w:rsidP="005F611A">
      <w:pPr>
        <w:jc w:val="both"/>
        <w:rPr>
          <w:b/>
        </w:rPr>
      </w:pPr>
      <w:r w:rsidRPr="00B40792">
        <w:rPr>
          <w:b/>
        </w:rPr>
        <w:tab/>
      </w:r>
      <w:r w:rsidR="005036C3" w:rsidRPr="00B40792">
        <w:rPr>
          <w:b/>
        </w:rPr>
        <w:t>3</w:t>
      </w:r>
      <w:r w:rsidRPr="00B40792">
        <w:t xml:space="preserve">. </w:t>
      </w:r>
      <w:r w:rsidRPr="00B40792">
        <w:rPr>
          <w:b/>
        </w:rPr>
        <w:t>Без изменения годового плана бюджетных ассигнований на 2019 год произвести перераспределение бюджетных средств между главными распорядителями бюджетных средств, в том числе:</w:t>
      </w:r>
    </w:p>
    <w:p w:rsidR="00331059" w:rsidRPr="00B40792" w:rsidRDefault="00782530" w:rsidP="00C73F51">
      <w:pPr>
        <w:jc w:val="both"/>
      </w:pPr>
      <w:r>
        <w:lastRenderedPageBreak/>
        <w:tab/>
      </w:r>
      <w:r w:rsidRPr="00206A6A">
        <w:rPr>
          <w:b/>
        </w:rPr>
        <w:t>3.1</w:t>
      </w:r>
      <w:r>
        <w:t>.</w:t>
      </w:r>
      <w:r w:rsidR="00206A6A">
        <w:t xml:space="preserve"> </w:t>
      </w:r>
      <w:r>
        <w:t>С</w:t>
      </w:r>
      <w:r w:rsidR="00C73F51" w:rsidRPr="00B40792">
        <w:t xml:space="preserve">редства, предусмотренные управлению финансов Администрации города Переславля-Залесского в сумме </w:t>
      </w:r>
      <w:r w:rsidR="001F4387" w:rsidRPr="00B40792">
        <w:t>7 026 886,88</w:t>
      </w:r>
      <w:r w:rsidR="00536352" w:rsidRPr="00B40792">
        <w:t xml:space="preserve"> </w:t>
      </w:r>
      <w:r w:rsidR="00297CEA" w:rsidRPr="00B40792">
        <w:t>и управлению социальной защиты населения и труда Администрации г. Переславля-Залесского в сумме 800</w:t>
      </w:r>
      <w:r w:rsidR="00207A7F">
        <w:t>,00</w:t>
      </w:r>
      <w:r w:rsidR="00297CEA" w:rsidRPr="00B40792">
        <w:t xml:space="preserve"> руб. </w:t>
      </w:r>
      <w:r w:rsidR="008D1AC6" w:rsidRPr="00B40792">
        <w:t>на осуществление</w:t>
      </w:r>
      <w:r w:rsidR="00C73F51" w:rsidRPr="00B40792">
        <w:t xml:space="preserve"> расходов </w:t>
      </w:r>
      <w:r w:rsidR="006864FD" w:rsidRPr="00B40792">
        <w:t>по ликвидационным мероприятиям</w:t>
      </w:r>
      <w:r w:rsidR="008D1AC6" w:rsidRPr="00B40792">
        <w:t xml:space="preserve"> направить</w:t>
      </w:r>
      <w:r>
        <w:t xml:space="preserve"> на эти же цели</w:t>
      </w:r>
      <w:r w:rsidR="008D1AC6" w:rsidRPr="00B40792">
        <w:t>:</w:t>
      </w:r>
    </w:p>
    <w:p w:rsidR="00297CEA" w:rsidRPr="00B40792" w:rsidRDefault="00331059" w:rsidP="00C73F51">
      <w:pPr>
        <w:jc w:val="both"/>
      </w:pPr>
      <w:r w:rsidRPr="00B40792">
        <w:t>а) Администрации г. Переславля-Залесского в сумме</w:t>
      </w:r>
      <w:r w:rsidR="00C30F9B">
        <w:t xml:space="preserve"> </w:t>
      </w:r>
      <w:r w:rsidR="001F4387" w:rsidRPr="00B40792">
        <w:t>4 933 248,29</w:t>
      </w:r>
      <w:r w:rsidR="00C30F9B">
        <w:t xml:space="preserve"> руб.;</w:t>
      </w:r>
    </w:p>
    <w:p w:rsidR="00331059" w:rsidRPr="00B40792" w:rsidRDefault="00331059" w:rsidP="00C73F51">
      <w:pPr>
        <w:jc w:val="both"/>
      </w:pPr>
      <w:r w:rsidRPr="00B40792">
        <w:t>б) управлени</w:t>
      </w:r>
      <w:r w:rsidR="0052361E" w:rsidRPr="00B40792">
        <w:t>ю</w:t>
      </w:r>
      <w:r w:rsidRPr="00B40792">
        <w:t xml:space="preserve"> муниципальной собственности Администрации г. Переславля-Залесского в сумме </w:t>
      </w:r>
      <w:r w:rsidR="00536352" w:rsidRPr="00B40792">
        <w:t>98 381,28</w:t>
      </w:r>
      <w:r w:rsidR="00C30F9B">
        <w:t xml:space="preserve"> руб.</w:t>
      </w:r>
      <w:r w:rsidRPr="00B40792">
        <w:t>;</w:t>
      </w:r>
    </w:p>
    <w:p w:rsidR="0010118F" w:rsidRPr="00B40792" w:rsidRDefault="0010118F" w:rsidP="00C73F51">
      <w:pPr>
        <w:jc w:val="both"/>
      </w:pPr>
      <w:r w:rsidRPr="00B40792">
        <w:t>в) управлению образования Администрации г. Переславля-Залесского в сумме 588 705,52 руб.;</w:t>
      </w:r>
    </w:p>
    <w:p w:rsidR="00715251" w:rsidRPr="00B40792" w:rsidRDefault="00782530" w:rsidP="00C73F51">
      <w:pPr>
        <w:jc w:val="both"/>
      </w:pPr>
      <w:r>
        <w:t xml:space="preserve">г) </w:t>
      </w:r>
      <w:r w:rsidR="00715251" w:rsidRPr="00B40792">
        <w:t>управлению культуры, туризма, молодежи и спорта Администрации г. Переславля-Залесского в сумме 1 407 351,79 руб.</w:t>
      </w:r>
    </w:p>
    <w:p w:rsidR="00C52C49" w:rsidRPr="00B40792" w:rsidRDefault="00782530" w:rsidP="005E5A6D">
      <w:pPr>
        <w:jc w:val="both"/>
      </w:pPr>
      <w:r>
        <w:tab/>
      </w:r>
      <w:r w:rsidRPr="00206A6A">
        <w:rPr>
          <w:b/>
        </w:rPr>
        <w:t>3.2</w:t>
      </w:r>
      <w:r>
        <w:t>.</w:t>
      </w:r>
      <w:r w:rsidR="00206A6A">
        <w:t xml:space="preserve"> </w:t>
      </w:r>
      <w:r>
        <w:t>С</w:t>
      </w:r>
      <w:r w:rsidR="005E5A6D" w:rsidRPr="00B40792">
        <w:t xml:space="preserve">редства, предусмотренные </w:t>
      </w:r>
      <w:r w:rsidR="003F7337" w:rsidRPr="00B40792">
        <w:t xml:space="preserve">управлению образования </w:t>
      </w:r>
      <w:r w:rsidR="005E5A6D" w:rsidRPr="00B40792">
        <w:t xml:space="preserve">Администрации города Переславля-Залесского в сумме </w:t>
      </w:r>
      <w:r w:rsidR="003F7337" w:rsidRPr="00B40792">
        <w:t>25</w:t>
      </w:r>
      <w:r w:rsidR="00207A7F">
        <w:t> </w:t>
      </w:r>
      <w:r w:rsidR="003F7337" w:rsidRPr="00B40792">
        <w:t>000</w:t>
      </w:r>
      <w:r w:rsidR="00207A7F">
        <w:t>,00</w:t>
      </w:r>
      <w:r w:rsidR="005E5A6D" w:rsidRPr="00B40792">
        <w:t xml:space="preserve"> руб. </w:t>
      </w:r>
      <w:r w:rsidR="003F7337" w:rsidRPr="00B40792">
        <w:t xml:space="preserve">по ГЦП «Доступная среда»  передать Администрации города Переславля-Залесского для МУ «Служба транспорта» для выполнения мероприятий по этой программе. </w:t>
      </w:r>
    </w:p>
    <w:p w:rsidR="003F7337" w:rsidRPr="00B40792" w:rsidRDefault="005E5A6D" w:rsidP="00CF0699">
      <w:pPr>
        <w:jc w:val="both"/>
      </w:pPr>
      <w:r w:rsidRPr="00B40792">
        <w:t xml:space="preserve"> </w:t>
      </w:r>
      <w:r w:rsidR="00782530">
        <w:tab/>
      </w:r>
      <w:r w:rsidR="00782530" w:rsidRPr="00206A6A">
        <w:rPr>
          <w:b/>
        </w:rPr>
        <w:t>3.3</w:t>
      </w:r>
      <w:r w:rsidR="00782530">
        <w:t>.</w:t>
      </w:r>
      <w:r w:rsidR="00206A6A">
        <w:t xml:space="preserve"> </w:t>
      </w:r>
      <w:r w:rsidR="00782530">
        <w:t>С</w:t>
      </w:r>
      <w:r w:rsidR="00C52C49" w:rsidRPr="00B40792">
        <w:t xml:space="preserve">редства, предусмотренные управлению муниципальной собственности Администрации города Переславля-Залесского в сумме 5 639 759,89 руб. направить Администрации города Переславля-Залесского </w:t>
      </w:r>
      <w:r w:rsidR="0010118F" w:rsidRPr="00B40792">
        <w:t>в сумме 5 500</w:t>
      </w:r>
      <w:r w:rsidR="00207A7F">
        <w:t> </w:t>
      </w:r>
      <w:r w:rsidR="0010118F" w:rsidRPr="00B40792">
        <w:t>000</w:t>
      </w:r>
      <w:r w:rsidR="00207A7F">
        <w:t>,00</w:t>
      </w:r>
      <w:r w:rsidR="0010118F" w:rsidRPr="00B40792">
        <w:t xml:space="preserve"> руб. для выполнения мероприятий</w:t>
      </w:r>
      <w:r w:rsidR="00C52C49" w:rsidRPr="00B40792">
        <w:t xml:space="preserve"> по ГЦП «Сохранность автомобильных дорог </w:t>
      </w:r>
      <w:proofErr w:type="spellStart"/>
      <w:r w:rsidR="00C52C49" w:rsidRPr="00B40792">
        <w:t>г</w:t>
      </w:r>
      <w:proofErr w:type="gramStart"/>
      <w:r w:rsidR="00C52C49" w:rsidRPr="00B40792">
        <w:t>.П</w:t>
      </w:r>
      <w:proofErr w:type="gramEnd"/>
      <w:r w:rsidR="00C52C49" w:rsidRPr="00B40792">
        <w:t>ереславля</w:t>
      </w:r>
      <w:proofErr w:type="spellEnd"/>
      <w:r w:rsidR="00C52C49" w:rsidRPr="00B40792">
        <w:t xml:space="preserve">-Залесского» </w:t>
      </w:r>
      <w:r w:rsidR="0010118F" w:rsidRPr="00B40792">
        <w:t xml:space="preserve">и управлению </w:t>
      </w:r>
      <w:r w:rsidR="00782530">
        <w:t xml:space="preserve">образования </w:t>
      </w:r>
      <w:r w:rsidR="0010118F" w:rsidRPr="00B40792">
        <w:t xml:space="preserve">Администрации города Переславля-Залесского в сумме 139 759,89 руб. на расходы по </w:t>
      </w:r>
      <w:r w:rsidR="00BF17CA">
        <w:t>исполнительным листам</w:t>
      </w:r>
      <w:r w:rsidR="0010118F" w:rsidRPr="00B40792">
        <w:t>;</w:t>
      </w:r>
    </w:p>
    <w:p w:rsidR="00CF0699" w:rsidRPr="00B40792" w:rsidRDefault="00F42874" w:rsidP="00CF0699">
      <w:pPr>
        <w:jc w:val="both"/>
      </w:pPr>
      <w:r w:rsidRPr="00B40792">
        <w:rPr>
          <w:b/>
        </w:rPr>
        <w:tab/>
      </w:r>
      <w:r w:rsidR="005036C3" w:rsidRPr="00B40792">
        <w:rPr>
          <w:b/>
        </w:rPr>
        <w:t>4</w:t>
      </w:r>
      <w:r w:rsidR="00CF0699" w:rsidRPr="00B40792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145B20" w:rsidRPr="00B40792">
        <w:rPr>
          <w:b/>
        </w:rPr>
        <w:t xml:space="preserve"> </w:t>
      </w:r>
      <w:r w:rsidR="00D12E45" w:rsidRPr="00B40792">
        <w:rPr>
          <w:b/>
        </w:rPr>
        <w:t>на 201</w:t>
      </w:r>
      <w:r w:rsidR="00ED13FC" w:rsidRPr="00B40792">
        <w:rPr>
          <w:b/>
        </w:rPr>
        <w:t>9</w:t>
      </w:r>
      <w:r w:rsidR="00D12E45" w:rsidRPr="00B40792">
        <w:rPr>
          <w:b/>
        </w:rPr>
        <w:t xml:space="preserve"> </w:t>
      </w:r>
      <w:r w:rsidR="00BE5B09" w:rsidRPr="00B40792">
        <w:rPr>
          <w:b/>
        </w:rPr>
        <w:t>год,</w:t>
      </w:r>
      <w:r w:rsidR="00D12E45" w:rsidRPr="00B40792">
        <w:rPr>
          <w:b/>
        </w:rPr>
        <w:t xml:space="preserve"> </w:t>
      </w:r>
      <w:r w:rsidR="00145B20" w:rsidRPr="00B40792">
        <w:rPr>
          <w:b/>
        </w:rPr>
        <w:t xml:space="preserve">в том числе </w:t>
      </w:r>
      <w:proofErr w:type="gramStart"/>
      <w:r w:rsidR="00145B20" w:rsidRPr="00B40792">
        <w:rPr>
          <w:b/>
        </w:rPr>
        <w:t>по</w:t>
      </w:r>
      <w:proofErr w:type="gramEnd"/>
      <w:r w:rsidR="00CF0699" w:rsidRPr="00B40792">
        <w:t>:</w:t>
      </w:r>
    </w:p>
    <w:p w:rsidR="00F460F0" w:rsidRPr="00B40792" w:rsidRDefault="00B82EA0" w:rsidP="00F460F0">
      <w:pPr>
        <w:jc w:val="both"/>
        <w:rPr>
          <w:b/>
        </w:rPr>
      </w:pPr>
      <w:r w:rsidRPr="00B40792">
        <w:rPr>
          <w:b/>
        </w:rPr>
        <w:tab/>
      </w:r>
      <w:r w:rsidR="00F460F0" w:rsidRPr="00B40792">
        <w:rPr>
          <w:b/>
        </w:rPr>
        <w:t>-</w:t>
      </w:r>
      <w:r w:rsidR="00246A68" w:rsidRPr="00B40792">
        <w:rPr>
          <w:b/>
        </w:rPr>
        <w:t>у</w:t>
      </w:r>
      <w:r w:rsidR="00F460F0" w:rsidRPr="00B40792">
        <w:rPr>
          <w:b/>
        </w:rPr>
        <w:t>правлени</w:t>
      </w:r>
      <w:r w:rsidR="00145B20" w:rsidRPr="00B40792">
        <w:rPr>
          <w:b/>
        </w:rPr>
        <w:t>ю</w:t>
      </w:r>
      <w:r w:rsidR="00F460F0" w:rsidRPr="00B40792">
        <w:rPr>
          <w:b/>
        </w:rPr>
        <w:t xml:space="preserve"> образования Администрации г. Переславля-Залесского средства, предусмотренные: </w:t>
      </w:r>
    </w:p>
    <w:p w:rsidR="008111CB" w:rsidRPr="00B40792" w:rsidRDefault="00F460F0" w:rsidP="008111CB">
      <w:pPr>
        <w:jc w:val="both"/>
        <w:rPr>
          <w:bCs/>
        </w:rPr>
      </w:pPr>
      <w:r w:rsidRPr="00B40792">
        <w:t xml:space="preserve">1) </w:t>
      </w:r>
      <w:r w:rsidR="00E61D08">
        <w:t>с</w:t>
      </w:r>
      <w:r w:rsidRPr="00B40792">
        <w:t xml:space="preserve"> КБК </w:t>
      </w:r>
      <w:r w:rsidR="00A96339" w:rsidRPr="00B40792">
        <w:t>070</w:t>
      </w:r>
      <w:r w:rsidR="006E1D0E" w:rsidRPr="00B40792">
        <w:t>2</w:t>
      </w:r>
      <w:r w:rsidR="00A96339" w:rsidRPr="00B40792">
        <w:t xml:space="preserve"> 01.1.01.82</w:t>
      </w:r>
      <w:r w:rsidR="006E1D0E" w:rsidRPr="00B40792">
        <w:t>20</w:t>
      </w:r>
      <w:r w:rsidR="00A96339" w:rsidRPr="00B40792">
        <w:t>0</w:t>
      </w:r>
      <w:r w:rsidRPr="00B40792">
        <w:t xml:space="preserve"> </w:t>
      </w:r>
      <w:r w:rsidR="00A96339" w:rsidRPr="00B40792">
        <w:t>6</w:t>
      </w:r>
      <w:r w:rsidRPr="00B40792">
        <w:t xml:space="preserve">00 в сумме </w:t>
      </w:r>
      <w:r w:rsidR="006E1D0E" w:rsidRPr="00B40792">
        <w:t>75</w:t>
      </w:r>
      <w:r w:rsidR="00207A7F">
        <w:t> </w:t>
      </w:r>
      <w:r w:rsidR="006E1D0E" w:rsidRPr="00B40792">
        <w:t>000</w:t>
      </w:r>
      <w:r w:rsidR="00207A7F">
        <w:t>,00</w:t>
      </w:r>
      <w:r w:rsidRPr="00B40792">
        <w:t xml:space="preserve"> руб.,</w:t>
      </w:r>
      <w:r w:rsidR="00D71E40" w:rsidRPr="00B40792">
        <w:t xml:space="preserve"> </w:t>
      </w:r>
      <w:r w:rsidRPr="00B40792">
        <w:t xml:space="preserve">направить </w:t>
      </w:r>
      <w:r w:rsidR="00E61D08">
        <w:t>на</w:t>
      </w:r>
      <w:r w:rsidR="001D0268" w:rsidRPr="00B40792">
        <w:t xml:space="preserve"> КБК 070</w:t>
      </w:r>
      <w:r w:rsidR="006E1D0E" w:rsidRPr="00B40792">
        <w:t>2</w:t>
      </w:r>
      <w:r w:rsidR="001D0268" w:rsidRPr="00B40792">
        <w:t xml:space="preserve"> </w:t>
      </w:r>
      <w:r w:rsidR="006E1D0E" w:rsidRPr="00B40792">
        <w:t>04.1.04.84300</w:t>
      </w:r>
      <w:r w:rsidR="001D0268" w:rsidRPr="00B40792">
        <w:t xml:space="preserve"> </w:t>
      </w:r>
      <w:r w:rsidR="00A96339" w:rsidRPr="00B40792">
        <w:t>6</w:t>
      </w:r>
      <w:r w:rsidR="001D0268" w:rsidRPr="00B40792">
        <w:t xml:space="preserve">00 в сумме </w:t>
      </w:r>
      <w:r w:rsidR="006E1D0E" w:rsidRPr="00B40792">
        <w:t>75</w:t>
      </w:r>
      <w:r w:rsidR="00207A7F">
        <w:t> </w:t>
      </w:r>
      <w:r w:rsidR="006E1D0E" w:rsidRPr="00B40792">
        <w:t>000</w:t>
      </w:r>
      <w:r w:rsidR="00207A7F">
        <w:t>,00</w:t>
      </w:r>
      <w:r w:rsidR="001D0268" w:rsidRPr="00B40792">
        <w:t xml:space="preserve"> руб.,</w:t>
      </w:r>
      <w:r w:rsidR="00A96339" w:rsidRPr="00B40792">
        <w:t xml:space="preserve"> </w:t>
      </w:r>
      <w:r w:rsidRPr="00B40792">
        <w:t xml:space="preserve">(уточнение </w:t>
      </w:r>
      <w:r w:rsidR="001D0268" w:rsidRPr="00B40792">
        <w:t>К</w:t>
      </w:r>
      <w:r w:rsidR="0061629F" w:rsidRPr="00B40792">
        <w:t>БК для оплаты расходов по исполнительным листам</w:t>
      </w:r>
      <w:r w:rsidR="005F3A0B" w:rsidRPr="00B40792">
        <w:t xml:space="preserve"> по ГЦП « Борьба с преступностью)</w:t>
      </w:r>
      <w:r w:rsidR="008111CB" w:rsidRPr="00B40792">
        <w:rPr>
          <w:bCs/>
        </w:rPr>
        <w:t>;</w:t>
      </w:r>
    </w:p>
    <w:p w:rsidR="00804911" w:rsidRPr="00B40792" w:rsidRDefault="00804911" w:rsidP="00804911">
      <w:pPr>
        <w:jc w:val="both"/>
      </w:pPr>
      <w:r w:rsidRPr="00B40792">
        <w:t xml:space="preserve">2) </w:t>
      </w:r>
      <w:r w:rsidR="00E61D08">
        <w:t>с</w:t>
      </w:r>
      <w:r w:rsidRPr="00B40792">
        <w:t xml:space="preserve"> КБК </w:t>
      </w:r>
      <w:r w:rsidR="0061629F" w:rsidRPr="00B40792">
        <w:t>070</w:t>
      </w:r>
      <w:r w:rsidR="00974075" w:rsidRPr="00B40792">
        <w:t>9</w:t>
      </w:r>
      <w:r w:rsidRPr="00B40792">
        <w:t xml:space="preserve"> </w:t>
      </w:r>
      <w:r w:rsidR="00974075" w:rsidRPr="00B40792">
        <w:t>12.2.001.86100</w:t>
      </w:r>
      <w:r w:rsidRPr="00B40792">
        <w:t xml:space="preserve"> </w:t>
      </w:r>
      <w:r w:rsidR="00974075" w:rsidRPr="00B40792">
        <w:t>2</w:t>
      </w:r>
      <w:r w:rsidRPr="00B40792">
        <w:t xml:space="preserve">00 в сумме </w:t>
      </w:r>
      <w:r w:rsidR="00974075" w:rsidRPr="00B40792">
        <w:t>9</w:t>
      </w:r>
      <w:r w:rsidR="00207A7F">
        <w:t> </w:t>
      </w:r>
      <w:r w:rsidR="00974075" w:rsidRPr="00B40792">
        <w:t>000</w:t>
      </w:r>
      <w:r w:rsidR="00207A7F">
        <w:t>,00</w:t>
      </w:r>
      <w:r w:rsidRPr="00B40792">
        <w:t xml:space="preserve"> руб., направить </w:t>
      </w:r>
      <w:r w:rsidR="00E61D08">
        <w:t>на</w:t>
      </w:r>
      <w:r w:rsidR="00974075" w:rsidRPr="00B40792">
        <w:t xml:space="preserve"> КБК 0709 12.2.001.86100 100 в сумме 9</w:t>
      </w:r>
      <w:r w:rsidR="00207A7F">
        <w:t> </w:t>
      </w:r>
      <w:r w:rsidR="00974075" w:rsidRPr="00B40792">
        <w:t>000</w:t>
      </w:r>
      <w:r w:rsidR="00207A7F">
        <w:t>,00</w:t>
      </w:r>
      <w:r w:rsidR="00974075" w:rsidRPr="00B40792">
        <w:t xml:space="preserve"> руб., </w:t>
      </w:r>
      <w:r w:rsidRPr="00B40792">
        <w:t>(</w:t>
      </w:r>
      <w:r w:rsidR="001D0268" w:rsidRPr="00B40792">
        <w:t xml:space="preserve">уточнение </w:t>
      </w:r>
      <w:r w:rsidR="00974075" w:rsidRPr="00B40792">
        <w:t>КВР</w:t>
      </w:r>
      <w:r w:rsidR="00DE1D66" w:rsidRPr="00B40792">
        <w:t xml:space="preserve"> для </w:t>
      </w:r>
      <w:r w:rsidR="004A1C02" w:rsidRPr="00B40792">
        <w:t>выплаты компенсации по родительской плате</w:t>
      </w:r>
      <w:r w:rsidRPr="00B40792">
        <w:t>);</w:t>
      </w:r>
    </w:p>
    <w:p w:rsidR="00CD6280" w:rsidRPr="00B40792" w:rsidRDefault="00561B9C" w:rsidP="00CD6280">
      <w:pPr>
        <w:jc w:val="both"/>
        <w:rPr>
          <w:bCs/>
        </w:rPr>
      </w:pPr>
      <w:proofErr w:type="gramStart"/>
      <w:r w:rsidRPr="00B40792">
        <w:t xml:space="preserve">3) </w:t>
      </w:r>
      <w:r w:rsidR="00E61D08">
        <w:t>с</w:t>
      </w:r>
      <w:r w:rsidRPr="00B40792">
        <w:t xml:space="preserve"> КБК </w:t>
      </w:r>
      <w:r w:rsidR="002C15FC" w:rsidRPr="00B40792">
        <w:t>0709</w:t>
      </w:r>
      <w:r w:rsidRPr="00B40792">
        <w:t xml:space="preserve"> </w:t>
      </w:r>
      <w:r w:rsidR="00DD0163" w:rsidRPr="00B40792">
        <w:t>01.1.01.82310</w:t>
      </w:r>
      <w:r w:rsidRPr="00B40792">
        <w:t xml:space="preserve"> </w:t>
      </w:r>
      <w:r w:rsidR="00DD0163" w:rsidRPr="00B40792">
        <w:t>6</w:t>
      </w:r>
      <w:r w:rsidRPr="00B40792">
        <w:t xml:space="preserve">00 в сумме </w:t>
      </w:r>
      <w:r w:rsidR="00DD0163" w:rsidRPr="00B40792">
        <w:t>407</w:t>
      </w:r>
      <w:r w:rsidR="00207A7F">
        <w:t> </w:t>
      </w:r>
      <w:r w:rsidR="00DD0163" w:rsidRPr="00B40792">
        <w:t>961</w:t>
      </w:r>
      <w:r w:rsidR="00207A7F">
        <w:t>,00</w:t>
      </w:r>
      <w:r w:rsidRPr="00B40792">
        <w:t xml:space="preserve"> руб., направить </w:t>
      </w:r>
      <w:r w:rsidR="00E61D08">
        <w:t>на</w:t>
      </w:r>
      <w:r w:rsidR="004A1C02" w:rsidRPr="00B40792">
        <w:t xml:space="preserve"> КБК </w:t>
      </w:r>
      <w:r w:rsidR="00DD0163" w:rsidRPr="00B40792">
        <w:t>0701</w:t>
      </w:r>
      <w:r w:rsidR="004A1C02" w:rsidRPr="00B40792">
        <w:t xml:space="preserve"> </w:t>
      </w:r>
      <w:r w:rsidR="00DD0163" w:rsidRPr="00B40792">
        <w:t>01.1.01.82100</w:t>
      </w:r>
      <w:r w:rsidR="004A1C02" w:rsidRPr="00B40792">
        <w:t xml:space="preserve"> </w:t>
      </w:r>
      <w:r w:rsidR="00DD0163" w:rsidRPr="00B40792">
        <w:t>6</w:t>
      </w:r>
      <w:r w:rsidR="004A1C02" w:rsidRPr="00B40792">
        <w:t xml:space="preserve">00 в сумме </w:t>
      </w:r>
      <w:r w:rsidR="00DD0163" w:rsidRPr="00B40792">
        <w:t>74 405,22</w:t>
      </w:r>
      <w:r w:rsidR="004A1C02" w:rsidRPr="00B40792">
        <w:t xml:space="preserve"> руб.,</w:t>
      </w:r>
      <w:r w:rsidR="00DD0163" w:rsidRPr="00B40792">
        <w:t xml:space="preserve"> </w:t>
      </w:r>
      <w:r w:rsidR="00E61D08">
        <w:t>на</w:t>
      </w:r>
      <w:r w:rsidR="00DD0163" w:rsidRPr="00B40792">
        <w:t xml:space="preserve"> КБК 0702 01.1.01.82200 600 в сумме 233 341,23 руб., </w:t>
      </w:r>
      <w:r w:rsidR="00E61D08">
        <w:t>на</w:t>
      </w:r>
      <w:r w:rsidR="00DD0163" w:rsidRPr="00B40792">
        <w:t xml:space="preserve"> КБК 0702 04.1.04.84300 600 в сумме 83 314,55 руб., </w:t>
      </w:r>
      <w:r w:rsidR="00E61D08">
        <w:t>на</w:t>
      </w:r>
      <w:r w:rsidR="00DD0163" w:rsidRPr="00B40792">
        <w:t xml:space="preserve"> КБК 0709 12.2.01.86100 200 в сумме 16</w:t>
      </w:r>
      <w:r w:rsidR="00207A7F">
        <w:t> </w:t>
      </w:r>
      <w:r w:rsidR="00DD0163" w:rsidRPr="00B40792">
        <w:t>900</w:t>
      </w:r>
      <w:r w:rsidR="00207A7F">
        <w:t>,00</w:t>
      </w:r>
      <w:r w:rsidR="00DD0163" w:rsidRPr="00B40792">
        <w:t xml:space="preserve"> руб.,</w:t>
      </w:r>
      <w:r w:rsidR="007038E2" w:rsidRPr="00B40792">
        <w:t xml:space="preserve"> </w:t>
      </w:r>
      <w:r w:rsidRPr="00B40792">
        <w:t xml:space="preserve">(уточнение </w:t>
      </w:r>
      <w:r w:rsidR="00DD0163" w:rsidRPr="00B40792">
        <w:t>КБК</w:t>
      </w:r>
      <w:r w:rsidR="00CD6280" w:rsidRPr="00B40792">
        <w:t xml:space="preserve"> </w:t>
      </w:r>
      <w:r w:rsidR="00DD0163" w:rsidRPr="00B40792">
        <w:t>для оплаты расходов по исполнительным листам</w:t>
      </w:r>
      <w:r w:rsidR="008C3975" w:rsidRPr="00B40792">
        <w:t>)</w:t>
      </w:r>
      <w:r w:rsidR="00DA41E4" w:rsidRPr="00B40792">
        <w:rPr>
          <w:bCs/>
        </w:rPr>
        <w:t>;</w:t>
      </w:r>
      <w:proofErr w:type="gramEnd"/>
    </w:p>
    <w:p w:rsidR="00DD0163" w:rsidRPr="00B40792" w:rsidRDefault="00374B31" w:rsidP="00DE1D66">
      <w:pPr>
        <w:jc w:val="both"/>
      </w:pPr>
      <w:r w:rsidRPr="00B40792">
        <w:t>4</w:t>
      </w:r>
      <w:r w:rsidR="00EA451D" w:rsidRPr="00B40792">
        <w:t xml:space="preserve">) </w:t>
      </w:r>
      <w:r w:rsidR="00E61D08">
        <w:t>с</w:t>
      </w:r>
      <w:r w:rsidR="00EA451D" w:rsidRPr="00B40792">
        <w:t xml:space="preserve"> КБК </w:t>
      </w:r>
      <w:r w:rsidR="00DE1D66" w:rsidRPr="00B40792">
        <w:t>070</w:t>
      </w:r>
      <w:r w:rsidR="00DD0163" w:rsidRPr="00B40792">
        <w:t>2</w:t>
      </w:r>
      <w:r w:rsidR="00EA451D" w:rsidRPr="00B40792">
        <w:t xml:space="preserve"> </w:t>
      </w:r>
      <w:r w:rsidR="00DD0163" w:rsidRPr="00B40792">
        <w:t>01.1.Е</w:t>
      </w:r>
      <w:proofErr w:type="gramStart"/>
      <w:r w:rsidR="00DD0163" w:rsidRPr="00B40792">
        <w:t>2</w:t>
      </w:r>
      <w:proofErr w:type="gramEnd"/>
      <w:r w:rsidR="00DD0163" w:rsidRPr="00B40792">
        <w:t>.80970</w:t>
      </w:r>
      <w:r w:rsidR="00EA451D" w:rsidRPr="00B40792">
        <w:t xml:space="preserve"> </w:t>
      </w:r>
      <w:r w:rsidR="00DE1D66" w:rsidRPr="00B40792">
        <w:t>6</w:t>
      </w:r>
      <w:r w:rsidR="00EA451D" w:rsidRPr="00B40792">
        <w:t xml:space="preserve">00 в сумме </w:t>
      </w:r>
      <w:r w:rsidR="00DD0163" w:rsidRPr="00B40792">
        <w:t>159</w:t>
      </w:r>
      <w:r w:rsidR="00207A7F">
        <w:t> </w:t>
      </w:r>
      <w:r w:rsidR="00DD0163" w:rsidRPr="00B40792">
        <w:t>500</w:t>
      </w:r>
      <w:r w:rsidR="00207A7F">
        <w:t>,00</w:t>
      </w:r>
      <w:r w:rsidR="00EA451D" w:rsidRPr="00B40792">
        <w:t xml:space="preserve"> руб.,</w:t>
      </w:r>
      <w:r w:rsidR="00DD0163" w:rsidRPr="00B40792">
        <w:t xml:space="preserve"> </w:t>
      </w:r>
      <w:r w:rsidR="00E61D08">
        <w:t>с</w:t>
      </w:r>
      <w:r w:rsidR="00DD0163" w:rsidRPr="00B40792">
        <w:t xml:space="preserve"> КБК 1003 01.1.02.85600 300 в сумме 249 978,26 руб.,</w:t>
      </w:r>
      <w:r w:rsidR="00EA451D" w:rsidRPr="00B40792">
        <w:t xml:space="preserve"> направить </w:t>
      </w:r>
      <w:r w:rsidR="00E61D08">
        <w:t>на</w:t>
      </w:r>
      <w:r w:rsidR="00DD0163" w:rsidRPr="00B40792">
        <w:t xml:space="preserve"> КБК 0701 01.1.01.82100 600 в сумме 75 538,47 руб., </w:t>
      </w:r>
      <w:r w:rsidR="00E61D08">
        <w:t>на</w:t>
      </w:r>
      <w:r w:rsidR="00DD0163" w:rsidRPr="00B40792">
        <w:t xml:space="preserve"> КБК 0701 </w:t>
      </w:r>
      <w:r w:rsidR="008C3975" w:rsidRPr="00B40792">
        <w:t>09.1.02.84600</w:t>
      </w:r>
      <w:r w:rsidR="00DD0163" w:rsidRPr="00B40792">
        <w:t xml:space="preserve"> 600 в сумме </w:t>
      </w:r>
      <w:r w:rsidR="008C3975" w:rsidRPr="00B40792">
        <w:t>167 544,79</w:t>
      </w:r>
      <w:r w:rsidR="00DD0163" w:rsidRPr="00B40792">
        <w:t xml:space="preserve"> руб., </w:t>
      </w:r>
      <w:r w:rsidR="00E61D08">
        <w:t>на</w:t>
      </w:r>
      <w:r w:rsidR="00DD0163" w:rsidRPr="00B40792">
        <w:t xml:space="preserve"> КБК 070</w:t>
      </w:r>
      <w:r w:rsidR="008C3975" w:rsidRPr="00B40792">
        <w:t>2</w:t>
      </w:r>
      <w:r w:rsidR="00DD0163" w:rsidRPr="00B40792">
        <w:t xml:space="preserve"> 01.1.01.82</w:t>
      </w:r>
      <w:r w:rsidR="008C3975" w:rsidRPr="00B40792">
        <w:t>2</w:t>
      </w:r>
      <w:r w:rsidR="00DD0163" w:rsidRPr="00B40792">
        <w:t xml:space="preserve">00 600 в сумме </w:t>
      </w:r>
      <w:r w:rsidR="008C3975" w:rsidRPr="00B40792">
        <w:t>150 366,94</w:t>
      </w:r>
      <w:r w:rsidR="00DD0163" w:rsidRPr="00B40792">
        <w:t xml:space="preserve"> руб., </w:t>
      </w:r>
      <w:r w:rsidR="00E61D08">
        <w:t>на</w:t>
      </w:r>
      <w:r w:rsidR="00DD0163" w:rsidRPr="00B40792">
        <w:t xml:space="preserve"> КБК </w:t>
      </w:r>
      <w:r w:rsidR="008C3975" w:rsidRPr="00B40792">
        <w:t>0707</w:t>
      </w:r>
      <w:r w:rsidR="00DD0163" w:rsidRPr="00B40792">
        <w:t xml:space="preserve"> </w:t>
      </w:r>
      <w:r w:rsidR="008C3975" w:rsidRPr="00B40792">
        <w:t>02.3.02.62800</w:t>
      </w:r>
      <w:r w:rsidR="00DD0163" w:rsidRPr="00B40792">
        <w:t xml:space="preserve"> 600 в сумме </w:t>
      </w:r>
      <w:r w:rsidR="008C3975" w:rsidRPr="00B40792">
        <w:t>11 001,90</w:t>
      </w:r>
      <w:r w:rsidR="00DD0163" w:rsidRPr="00B40792">
        <w:t xml:space="preserve"> руб., </w:t>
      </w:r>
      <w:r w:rsidR="00E61D08">
        <w:t>на</w:t>
      </w:r>
      <w:r w:rsidR="00DD0163" w:rsidRPr="00B40792">
        <w:t xml:space="preserve"> КБК </w:t>
      </w:r>
      <w:r w:rsidR="008C3975" w:rsidRPr="00B40792">
        <w:t>0709</w:t>
      </w:r>
      <w:r w:rsidR="00DD0163" w:rsidRPr="00B40792">
        <w:t xml:space="preserve"> 01.1.0</w:t>
      </w:r>
      <w:r w:rsidR="008C3975" w:rsidRPr="00B40792">
        <w:t>2</w:t>
      </w:r>
      <w:r w:rsidR="00DD0163" w:rsidRPr="00B40792">
        <w:t>.8</w:t>
      </w:r>
      <w:r w:rsidR="008C3975" w:rsidRPr="00B40792">
        <w:t>3</w:t>
      </w:r>
      <w:r w:rsidR="00DD0163" w:rsidRPr="00B40792">
        <w:t xml:space="preserve">100 </w:t>
      </w:r>
      <w:r w:rsidR="008C3975" w:rsidRPr="00B40792">
        <w:t>2</w:t>
      </w:r>
      <w:r w:rsidR="00DD0163" w:rsidRPr="00B40792">
        <w:t xml:space="preserve">00 в сумме </w:t>
      </w:r>
      <w:r w:rsidR="008C3975" w:rsidRPr="00B40792">
        <w:t>1</w:t>
      </w:r>
      <w:r w:rsidR="00207A7F">
        <w:t> </w:t>
      </w:r>
      <w:r w:rsidR="008C3975" w:rsidRPr="00B40792">
        <w:t>220</w:t>
      </w:r>
      <w:r w:rsidR="00207A7F">
        <w:t>,00</w:t>
      </w:r>
      <w:r w:rsidR="00DD0163" w:rsidRPr="00B40792">
        <w:t xml:space="preserve"> руб., </w:t>
      </w:r>
      <w:r w:rsidR="00E61D08">
        <w:t>на</w:t>
      </w:r>
      <w:r w:rsidR="00DD0163" w:rsidRPr="00B40792">
        <w:t xml:space="preserve"> КБК 070</w:t>
      </w:r>
      <w:r w:rsidR="008C3975" w:rsidRPr="00B40792">
        <w:t>9</w:t>
      </w:r>
      <w:r w:rsidR="00DD0163" w:rsidRPr="00B40792">
        <w:t xml:space="preserve"> 01.1.0</w:t>
      </w:r>
      <w:r w:rsidR="008C3975" w:rsidRPr="00B40792">
        <w:t>2</w:t>
      </w:r>
      <w:r w:rsidR="00DD0163" w:rsidRPr="00B40792">
        <w:t>.8</w:t>
      </w:r>
      <w:r w:rsidR="008C3975" w:rsidRPr="00B40792">
        <w:t>56</w:t>
      </w:r>
      <w:r w:rsidR="00DD0163" w:rsidRPr="00B40792">
        <w:t xml:space="preserve">00 600 в сумме </w:t>
      </w:r>
      <w:r w:rsidR="008C3975" w:rsidRPr="00B40792">
        <w:t>3 806,16</w:t>
      </w:r>
      <w:r w:rsidR="00DD0163" w:rsidRPr="00B40792">
        <w:t xml:space="preserve"> </w:t>
      </w:r>
      <w:r w:rsidR="008C3975" w:rsidRPr="00B40792">
        <w:t>руб.</w:t>
      </w:r>
      <w:r w:rsidR="00DD0163" w:rsidRPr="00B40792">
        <w:t xml:space="preserve"> (уточнение КБК для оплаты расходов по исполнительным листам)</w:t>
      </w:r>
      <w:r w:rsidR="008C3975" w:rsidRPr="00B40792">
        <w:t>;</w:t>
      </w:r>
    </w:p>
    <w:p w:rsidR="00DE1D66" w:rsidRPr="00B40792" w:rsidRDefault="00DE1D66" w:rsidP="00DE1D66">
      <w:pPr>
        <w:jc w:val="both"/>
        <w:rPr>
          <w:bCs/>
        </w:rPr>
      </w:pPr>
      <w:r w:rsidRPr="00B40792">
        <w:t xml:space="preserve">5) </w:t>
      </w:r>
      <w:r w:rsidR="00E61D08">
        <w:t>с</w:t>
      </w:r>
      <w:r w:rsidRPr="00B40792">
        <w:t xml:space="preserve"> КБК 070</w:t>
      </w:r>
      <w:r w:rsidR="008C3975" w:rsidRPr="00B40792">
        <w:t>1</w:t>
      </w:r>
      <w:r w:rsidRPr="00B40792">
        <w:t xml:space="preserve"> 01.1.01.8</w:t>
      </w:r>
      <w:r w:rsidR="008C3975" w:rsidRPr="00B40792">
        <w:t>21</w:t>
      </w:r>
      <w:r w:rsidRPr="00B40792">
        <w:t xml:space="preserve">00 600 в сумме </w:t>
      </w:r>
      <w:r w:rsidR="008C3975" w:rsidRPr="00B40792">
        <w:t>576 687,17</w:t>
      </w:r>
      <w:r w:rsidRPr="00B40792">
        <w:t xml:space="preserve"> руб.,</w:t>
      </w:r>
      <w:r w:rsidR="008C3975" w:rsidRPr="00B40792">
        <w:t xml:space="preserve"> </w:t>
      </w:r>
      <w:r w:rsidR="00E61D08">
        <w:t>с</w:t>
      </w:r>
      <w:r w:rsidR="008C3975" w:rsidRPr="00B40792">
        <w:t xml:space="preserve"> КБК 0703 01.1.01.82300 600 в сумме 180</w:t>
      </w:r>
      <w:r w:rsidR="00207A7F">
        <w:t> </w:t>
      </w:r>
      <w:r w:rsidR="008C3975" w:rsidRPr="00B40792">
        <w:t>500</w:t>
      </w:r>
      <w:r w:rsidR="00207A7F">
        <w:t>,00</w:t>
      </w:r>
      <w:r w:rsidR="008C3975" w:rsidRPr="00B40792">
        <w:t xml:space="preserve"> руб., </w:t>
      </w:r>
      <w:r w:rsidRPr="00B40792">
        <w:t xml:space="preserve">направить </w:t>
      </w:r>
      <w:r w:rsidR="00E61D08">
        <w:t>на</w:t>
      </w:r>
      <w:r w:rsidRPr="00B40792">
        <w:t xml:space="preserve"> КБК 070</w:t>
      </w:r>
      <w:r w:rsidR="008C3975" w:rsidRPr="00B40792">
        <w:t>1</w:t>
      </w:r>
      <w:r w:rsidRPr="00B40792">
        <w:t xml:space="preserve"> 01.1.0</w:t>
      </w:r>
      <w:r w:rsidR="008C3975" w:rsidRPr="00B40792">
        <w:t>4</w:t>
      </w:r>
      <w:r w:rsidRPr="00B40792">
        <w:t>.8</w:t>
      </w:r>
      <w:r w:rsidR="008C3975" w:rsidRPr="00B40792">
        <w:t>56</w:t>
      </w:r>
      <w:r w:rsidRPr="00B40792">
        <w:t xml:space="preserve">00 600 в сумме </w:t>
      </w:r>
      <w:r w:rsidR="008C3975" w:rsidRPr="00B40792">
        <w:t>322 675,30</w:t>
      </w:r>
      <w:r w:rsidRPr="00B40792">
        <w:t xml:space="preserve"> руб.,</w:t>
      </w:r>
      <w:r w:rsidR="008C3975" w:rsidRPr="00B40792">
        <w:t xml:space="preserve"> </w:t>
      </w:r>
      <w:r w:rsidR="00E61D08">
        <w:t>на</w:t>
      </w:r>
      <w:r w:rsidR="008C3975" w:rsidRPr="00B40792">
        <w:t xml:space="preserve"> КБК 0702 01.1.01.82200 600 в сумме 434 511,87 руб., </w:t>
      </w:r>
      <w:r w:rsidRPr="00B40792">
        <w:t xml:space="preserve">(уточнение </w:t>
      </w:r>
      <w:r w:rsidR="0056368F" w:rsidRPr="00B40792">
        <w:t>КБК</w:t>
      </w:r>
      <w:r w:rsidRPr="00B40792">
        <w:t xml:space="preserve"> для </w:t>
      </w:r>
      <w:r w:rsidR="0056368F" w:rsidRPr="00B40792">
        <w:t>оплаты кредиторской задолженности</w:t>
      </w:r>
      <w:r w:rsidRPr="00B40792">
        <w:rPr>
          <w:bCs/>
        </w:rPr>
        <w:t>);</w:t>
      </w:r>
    </w:p>
    <w:p w:rsidR="000E0BF3" w:rsidRPr="00B40792" w:rsidRDefault="00E8536D" w:rsidP="000E0BF3">
      <w:pPr>
        <w:jc w:val="both"/>
      </w:pPr>
      <w:r w:rsidRPr="00B40792">
        <w:t>6</w:t>
      </w:r>
      <w:r w:rsidR="00EA1A8F" w:rsidRPr="00B40792">
        <w:t xml:space="preserve">) </w:t>
      </w:r>
      <w:r w:rsidR="00E61D08">
        <w:t>с</w:t>
      </w:r>
      <w:r w:rsidR="000E0BF3" w:rsidRPr="00B40792">
        <w:t xml:space="preserve"> КБК </w:t>
      </w:r>
      <w:r w:rsidR="0056368F" w:rsidRPr="00B40792">
        <w:t>0701</w:t>
      </w:r>
      <w:r w:rsidR="000E0BF3" w:rsidRPr="00B40792">
        <w:t xml:space="preserve"> </w:t>
      </w:r>
      <w:r w:rsidR="0056368F" w:rsidRPr="00B40792">
        <w:t>01.1.01.82100</w:t>
      </w:r>
      <w:r w:rsidR="000E0BF3" w:rsidRPr="00B40792">
        <w:t xml:space="preserve"> </w:t>
      </w:r>
      <w:r w:rsidR="0056368F" w:rsidRPr="00B40792">
        <w:t>6</w:t>
      </w:r>
      <w:r w:rsidR="000E0BF3" w:rsidRPr="00B40792">
        <w:t xml:space="preserve">00 в сумме </w:t>
      </w:r>
      <w:r w:rsidR="0056368F" w:rsidRPr="00B40792">
        <w:t>49</w:t>
      </w:r>
      <w:r w:rsidR="00207A7F">
        <w:t> </w:t>
      </w:r>
      <w:r w:rsidR="0056368F" w:rsidRPr="00B40792">
        <w:t>300</w:t>
      </w:r>
      <w:r w:rsidR="00207A7F">
        <w:t>,00</w:t>
      </w:r>
      <w:r w:rsidR="000E0BF3" w:rsidRPr="00B40792">
        <w:t xml:space="preserve"> руб., направить </w:t>
      </w:r>
      <w:r w:rsidR="00E61D08">
        <w:t>на</w:t>
      </w:r>
      <w:r w:rsidR="0056368F" w:rsidRPr="00B40792">
        <w:t xml:space="preserve"> КБК 0702 01.1.01.82200 600 в сумме 49</w:t>
      </w:r>
      <w:r w:rsidR="00207A7F">
        <w:t> </w:t>
      </w:r>
      <w:r w:rsidR="0056368F" w:rsidRPr="00B40792">
        <w:t>300</w:t>
      </w:r>
      <w:r w:rsidR="00207A7F">
        <w:t>,00</w:t>
      </w:r>
      <w:r w:rsidR="0056368F" w:rsidRPr="00B40792">
        <w:t xml:space="preserve"> руб., </w:t>
      </w:r>
      <w:r w:rsidR="000E0BF3" w:rsidRPr="00B40792">
        <w:t xml:space="preserve"> (уточнение </w:t>
      </w:r>
      <w:r w:rsidR="0056368F" w:rsidRPr="00B40792">
        <w:t>КБК</w:t>
      </w:r>
      <w:r w:rsidR="000E0BF3" w:rsidRPr="00B40792">
        <w:t xml:space="preserve"> для </w:t>
      </w:r>
      <w:r w:rsidR="0056368F" w:rsidRPr="00B40792">
        <w:t>оплаты коммунальных услуг</w:t>
      </w:r>
      <w:r w:rsidRPr="00B40792">
        <w:t>"</w:t>
      </w:r>
      <w:r w:rsidR="000E0BF3" w:rsidRPr="00B40792">
        <w:t>);</w:t>
      </w:r>
    </w:p>
    <w:p w:rsidR="00EA1A8F" w:rsidRPr="00B40792" w:rsidRDefault="00E8536D" w:rsidP="00DA41E4">
      <w:pPr>
        <w:jc w:val="both"/>
        <w:rPr>
          <w:bCs/>
        </w:rPr>
      </w:pPr>
      <w:r w:rsidRPr="00B40792">
        <w:t>7</w:t>
      </w:r>
      <w:r w:rsidR="00EA1A8F" w:rsidRPr="00B40792">
        <w:t xml:space="preserve">) </w:t>
      </w:r>
      <w:r w:rsidR="00E61D08">
        <w:t>с</w:t>
      </w:r>
      <w:r w:rsidR="00EA1A8F" w:rsidRPr="00B40792">
        <w:t xml:space="preserve"> КБК 070</w:t>
      </w:r>
      <w:r w:rsidR="0051357D" w:rsidRPr="00B40792">
        <w:t>9</w:t>
      </w:r>
      <w:r w:rsidR="00EA1A8F" w:rsidRPr="00B40792">
        <w:t xml:space="preserve"> </w:t>
      </w:r>
      <w:r w:rsidR="0051357D" w:rsidRPr="00B40792">
        <w:t>12.2.01.86100</w:t>
      </w:r>
      <w:r w:rsidR="00EA1A8F" w:rsidRPr="00B40792">
        <w:t xml:space="preserve"> </w:t>
      </w:r>
      <w:r w:rsidR="0051357D" w:rsidRPr="00B40792">
        <w:t>2</w:t>
      </w:r>
      <w:r w:rsidR="00EA1A8F" w:rsidRPr="00B40792">
        <w:t xml:space="preserve">00 в сумме </w:t>
      </w:r>
      <w:r w:rsidR="0051357D" w:rsidRPr="00B40792">
        <w:t>5</w:t>
      </w:r>
      <w:r w:rsidR="00207A7F">
        <w:t>,00</w:t>
      </w:r>
      <w:r w:rsidR="00EA1A8F" w:rsidRPr="00B40792">
        <w:t xml:space="preserve"> руб., направить </w:t>
      </w:r>
      <w:r w:rsidR="00E61D08">
        <w:t>на</w:t>
      </w:r>
      <w:r w:rsidR="0051357D" w:rsidRPr="00B40792">
        <w:t xml:space="preserve"> КБК 0709 12.2.01.86100 800 в сумме 5</w:t>
      </w:r>
      <w:r w:rsidR="00207A7F">
        <w:t>,00</w:t>
      </w:r>
      <w:r w:rsidR="0051357D" w:rsidRPr="00B40792">
        <w:t xml:space="preserve"> руб., </w:t>
      </w:r>
      <w:r w:rsidR="00EA1A8F" w:rsidRPr="00B40792">
        <w:t xml:space="preserve">(уточнение </w:t>
      </w:r>
      <w:r w:rsidR="0051357D" w:rsidRPr="00B40792">
        <w:t>КБК для оплаты расходов по смете</w:t>
      </w:r>
      <w:r w:rsidR="00EA1A8F" w:rsidRPr="00B40792">
        <w:rPr>
          <w:bCs/>
        </w:rPr>
        <w:t>);</w:t>
      </w:r>
    </w:p>
    <w:p w:rsidR="001B2309" w:rsidRPr="00B40792" w:rsidRDefault="00236B31" w:rsidP="001B2309">
      <w:pPr>
        <w:jc w:val="both"/>
      </w:pPr>
      <w:r w:rsidRPr="00B40792">
        <w:lastRenderedPageBreak/>
        <w:t>8</w:t>
      </w:r>
      <w:r w:rsidR="00E41B5B" w:rsidRPr="00B40792">
        <w:t xml:space="preserve">) </w:t>
      </w:r>
      <w:r w:rsidR="00E61D08">
        <w:t>с</w:t>
      </w:r>
      <w:r w:rsidR="00E41B5B" w:rsidRPr="00B40792">
        <w:t xml:space="preserve"> КБК 070</w:t>
      </w:r>
      <w:r w:rsidR="000E0BF3" w:rsidRPr="00B40792">
        <w:t>9</w:t>
      </w:r>
      <w:r w:rsidR="00E41B5B" w:rsidRPr="00B40792">
        <w:t xml:space="preserve"> </w:t>
      </w:r>
      <w:r w:rsidR="00E8536D" w:rsidRPr="00B40792">
        <w:t>0</w:t>
      </w:r>
      <w:r w:rsidR="0051357D" w:rsidRPr="00B40792">
        <w:t>2</w:t>
      </w:r>
      <w:r w:rsidR="00E8536D" w:rsidRPr="00B40792">
        <w:t>.1.02.</w:t>
      </w:r>
      <w:r w:rsidR="0051357D" w:rsidRPr="00B40792">
        <w:t>70550</w:t>
      </w:r>
      <w:r w:rsidR="00E41B5B" w:rsidRPr="00B40792">
        <w:t xml:space="preserve"> </w:t>
      </w:r>
      <w:r w:rsidR="0051357D" w:rsidRPr="00B40792">
        <w:t>1</w:t>
      </w:r>
      <w:r w:rsidR="00E41B5B" w:rsidRPr="00B40792">
        <w:t xml:space="preserve">00 в сумме </w:t>
      </w:r>
      <w:r w:rsidR="0051357D" w:rsidRPr="00B40792">
        <w:t>11 946,60</w:t>
      </w:r>
      <w:r w:rsidR="00E41B5B" w:rsidRPr="00B40792">
        <w:t xml:space="preserve"> руб., направить </w:t>
      </w:r>
      <w:r w:rsidR="00E61D08">
        <w:t>на</w:t>
      </w:r>
      <w:r w:rsidR="0051357D" w:rsidRPr="00B40792">
        <w:t xml:space="preserve"> КБК 0709 02.1.02.70550 200 в сумме 11 946,60 руб., </w:t>
      </w:r>
      <w:r w:rsidR="001B2309" w:rsidRPr="00B40792">
        <w:t xml:space="preserve">(уточнение </w:t>
      </w:r>
      <w:r w:rsidR="0051357D" w:rsidRPr="00B40792">
        <w:t>КБК</w:t>
      </w:r>
      <w:r w:rsidR="001B2309" w:rsidRPr="00B40792">
        <w:t xml:space="preserve"> для осуществления расходов по </w:t>
      </w:r>
      <w:r w:rsidR="0051357D" w:rsidRPr="00B40792">
        <w:t>субсидии на содержание органов опеки и попечительства);</w:t>
      </w:r>
    </w:p>
    <w:p w:rsidR="00291276" w:rsidRPr="00B40792" w:rsidRDefault="00086F67" w:rsidP="00291276">
      <w:pPr>
        <w:jc w:val="both"/>
      </w:pPr>
      <w:r w:rsidRPr="00B40792">
        <w:t>9</w:t>
      </w:r>
      <w:r w:rsidR="00291276" w:rsidRPr="00B40792">
        <w:t xml:space="preserve">) </w:t>
      </w:r>
      <w:r w:rsidR="00E61D08">
        <w:t>с</w:t>
      </w:r>
      <w:r w:rsidR="00291276" w:rsidRPr="00B40792">
        <w:t xml:space="preserve"> КБК </w:t>
      </w:r>
      <w:r w:rsidR="00CE50A9" w:rsidRPr="00B40792">
        <w:t>0709</w:t>
      </w:r>
      <w:r w:rsidR="00291276" w:rsidRPr="00B40792">
        <w:t xml:space="preserve"> </w:t>
      </w:r>
      <w:r w:rsidR="00CE50A9" w:rsidRPr="00B40792">
        <w:t>12.2.01.86120.</w:t>
      </w:r>
      <w:r w:rsidR="00291276" w:rsidRPr="00B40792">
        <w:t xml:space="preserve"> </w:t>
      </w:r>
      <w:r w:rsidR="00CE50A9" w:rsidRPr="00B40792">
        <w:t>2</w:t>
      </w:r>
      <w:r w:rsidR="00291276" w:rsidRPr="00B40792">
        <w:t xml:space="preserve">00 в сумме </w:t>
      </w:r>
      <w:r w:rsidR="00CE50A9" w:rsidRPr="00B40792">
        <w:t>5 838,39</w:t>
      </w:r>
      <w:r w:rsidR="00291276" w:rsidRPr="00B40792">
        <w:t xml:space="preserve"> руб.,</w:t>
      </w:r>
      <w:r w:rsidR="00CE50A9" w:rsidRPr="00B40792">
        <w:t xml:space="preserve"> </w:t>
      </w:r>
      <w:r w:rsidR="00E61D08">
        <w:t>с</w:t>
      </w:r>
      <w:r w:rsidR="00CE50A9" w:rsidRPr="00B40792">
        <w:t xml:space="preserve"> КБК 0709 12.2.01.86120. 800 в сумме 659 116,05 руб.,</w:t>
      </w:r>
      <w:r w:rsidR="00291276" w:rsidRPr="00B40792">
        <w:t xml:space="preserve"> направить </w:t>
      </w:r>
      <w:r w:rsidR="00E61D08">
        <w:t>на</w:t>
      </w:r>
      <w:r w:rsidR="00CE50A9" w:rsidRPr="00B40792">
        <w:t xml:space="preserve"> КБК 0709 12.2.01.80190. 200 в сумме 5 838,39 руб., </w:t>
      </w:r>
      <w:r w:rsidR="00E61D08">
        <w:t>на</w:t>
      </w:r>
      <w:r w:rsidR="00CE50A9" w:rsidRPr="00B40792">
        <w:t xml:space="preserve"> КБК 0709 12.2.01.80190. 800 в сумме 659 116,05 руб., </w:t>
      </w:r>
      <w:r w:rsidR="00291276" w:rsidRPr="00B40792">
        <w:t xml:space="preserve">(уточнение </w:t>
      </w:r>
      <w:r w:rsidR="00CE50A9" w:rsidRPr="00B40792">
        <w:t>КБК по ликвидационным мероприятиям);</w:t>
      </w:r>
    </w:p>
    <w:p w:rsidR="009218F2" w:rsidRPr="00B40792" w:rsidRDefault="009218F2" w:rsidP="009218F2">
      <w:pPr>
        <w:jc w:val="both"/>
      </w:pPr>
      <w:r w:rsidRPr="00B40792">
        <w:t>1</w:t>
      </w:r>
      <w:r w:rsidR="005A2239" w:rsidRPr="00B40792">
        <w:t>0</w:t>
      </w:r>
      <w:r w:rsidRPr="00B40792">
        <w:t xml:space="preserve">) </w:t>
      </w:r>
      <w:r w:rsidR="00E61D08">
        <w:t>с</w:t>
      </w:r>
      <w:r w:rsidRPr="00B40792">
        <w:t xml:space="preserve"> КБК 070</w:t>
      </w:r>
      <w:r w:rsidR="00CE50A9" w:rsidRPr="00B40792">
        <w:t>2</w:t>
      </w:r>
      <w:r w:rsidRPr="00B40792">
        <w:t xml:space="preserve"> </w:t>
      </w:r>
      <w:r w:rsidR="00CE50A9" w:rsidRPr="00B40792">
        <w:t>01.1.01.82200</w:t>
      </w:r>
      <w:r w:rsidRPr="00B40792">
        <w:t xml:space="preserve"> 600 в сумме </w:t>
      </w:r>
      <w:r w:rsidR="00CE50A9" w:rsidRPr="00B40792">
        <w:t>61</w:t>
      </w:r>
      <w:r w:rsidR="00207A7F">
        <w:t> </w:t>
      </w:r>
      <w:r w:rsidR="00CE50A9" w:rsidRPr="00B40792">
        <w:t>000</w:t>
      </w:r>
      <w:r w:rsidR="00207A7F">
        <w:t>,00</w:t>
      </w:r>
      <w:r w:rsidRPr="00B40792">
        <w:t xml:space="preserve"> руб., направить </w:t>
      </w:r>
      <w:r w:rsidR="00E61D08">
        <w:t>на</w:t>
      </w:r>
      <w:r w:rsidR="00CE50A9" w:rsidRPr="00B40792">
        <w:t xml:space="preserve"> КБК 0702 01.1.04.85600 600 в сумме 61</w:t>
      </w:r>
      <w:r w:rsidR="00207A7F">
        <w:t> </w:t>
      </w:r>
      <w:r w:rsidR="00CE50A9" w:rsidRPr="00B40792">
        <w:t>000</w:t>
      </w:r>
      <w:r w:rsidR="00207A7F">
        <w:t>,00</w:t>
      </w:r>
      <w:r w:rsidR="00CE50A9" w:rsidRPr="00B40792">
        <w:t xml:space="preserve"> руб.,</w:t>
      </w:r>
      <w:r w:rsidRPr="00B40792">
        <w:t xml:space="preserve"> (уточнение КБК для </w:t>
      </w:r>
      <w:r w:rsidR="00CE50A9" w:rsidRPr="00B40792">
        <w:t>оплаты кредиторской задолженности</w:t>
      </w:r>
      <w:r w:rsidRPr="00B40792">
        <w:t>);</w:t>
      </w:r>
    </w:p>
    <w:p w:rsidR="00135437" w:rsidRPr="00B40792" w:rsidRDefault="00135437" w:rsidP="00135437">
      <w:pPr>
        <w:jc w:val="both"/>
      </w:pPr>
      <w:r w:rsidRPr="00B40792">
        <w:t>1</w:t>
      </w:r>
      <w:r w:rsidR="005A2239" w:rsidRPr="00B40792">
        <w:t>1</w:t>
      </w:r>
      <w:r w:rsidRPr="00B40792">
        <w:t xml:space="preserve">) </w:t>
      </w:r>
      <w:r w:rsidR="00E61D08">
        <w:t>с</w:t>
      </w:r>
      <w:r w:rsidRPr="00B40792">
        <w:t xml:space="preserve"> КБК 070</w:t>
      </w:r>
      <w:r w:rsidR="00CE50A9" w:rsidRPr="00B40792">
        <w:t>1</w:t>
      </w:r>
      <w:r w:rsidRPr="00B40792">
        <w:t xml:space="preserve"> </w:t>
      </w:r>
      <w:r w:rsidR="00CE50A9" w:rsidRPr="00B40792">
        <w:t>01.1.04.85600</w:t>
      </w:r>
      <w:r w:rsidRPr="00B40792">
        <w:t xml:space="preserve"> 600 в сумме </w:t>
      </w:r>
      <w:r w:rsidR="00CE50A9" w:rsidRPr="00B40792">
        <w:t>5</w:t>
      </w:r>
      <w:r w:rsidR="00207A7F">
        <w:t> </w:t>
      </w:r>
      <w:r w:rsidR="00CE50A9" w:rsidRPr="00B40792">
        <w:t>954</w:t>
      </w:r>
      <w:r w:rsidR="00207A7F">
        <w:t>,00</w:t>
      </w:r>
      <w:r w:rsidRPr="00B40792">
        <w:t xml:space="preserve"> руб.,</w:t>
      </w:r>
      <w:r w:rsidR="004D6AD1" w:rsidRPr="00B40792">
        <w:t xml:space="preserve"> </w:t>
      </w:r>
      <w:r w:rsidR="00E61D08">
        <w:t>с</w:t>
      </w:r>
      <w:r w:rsidR="004D6AD1" w:rsidRPr="00B40792">
        <w:t xml:space="preserve"> КБК 0703 01.1.0</w:t>
      </w:r>
      <w:r w:rsidR="00460396" w:rsidRPr="00B40792">
        <w:t>4</w:t>
      </w:r>
      <w:r w:rsidR="004D6AD1" w:rsidRPr="00B40792">
        <w:t xml:space="preserve">.85600 600 в сумме </w:t>
      </w:r>
      <w:r w:rsidR="00460396" w:rsidRPr="00B40792">
        <w:t>3</w:t>
      </w:r>
      <w:r w:rsidR="00207A7F">
        <w:t> </w:t>
      </w:r>
      <w:r w:rsidR="00460396" w:rsidRPr="00B40792">
        <w:t>918</w:t>
      </w:r>
      <w:r w:rsidR="00207A7F">
        <w:t>,00</w:t>
      </w:r>
      <w:r w:rsidR="004D6AD1" w:rsidRPr="00B40792">
        <w:t xml:space="preserve"> руб., </w:t>
      </w:r>
      <w:r w:rsidRPr="00B40792">
        <w:t xml:space="preserve">направить </w:t>
      </w:r>
      <w:r w:rsidR="00E61D08">
        <w:t>на</w:t>
      </w:r>
      <w:r w:rsidR="004D6AD1" w:rsidRPr="00B40792">
        <w:t xml:space="preserve"> КБК 070</w:t>
      </w:r>
      <w:r w:rsidR="00460396" w:rsidRPr="00B40792">
        <w:t>2</w:t>
      </w:r>
      <w:r w:rsidR="004D6AD1" w:rsidRPr="00B40792">
        <w:t xml:space="preserve"> 01.1.0</w:t>
      </w:r>
      <w:r w:rsidR="00460396" w:rsidRPr="00B40792">
        <w:t>4</w:t>
      </w:r>
      <w:r w:rsidR="004D6AD1" w:rsidRPr="00B40792">
        <w:t xml:space="preserve">.85600 </w:t>
      </w:r>
      <w:r w:rsidR="00460396" w:rsidRPr="00B40792">
        <w:t>6</w:t>
      </w:r>
      <w:r w:rsidR="004D6AD1" w:rsidRPr="00B40792">
        <w:t xml:space="preserve">00 в сумме </w:t>
      </w:r>
      <w:r w:rsidR="00460396" w:rsidRPr="00B40792">
        <w:t>9</w:t>
      </w:r>
      <w:r w:rsidR="00207A7F">
        <w:t> </w:t>
      </w:r>
      <w:r w:rsidR="00460396" w:rsidRPr="00B40792">
        <w:t>872</w:t>
      </w:r>
      <w:r w:rsidR="00207A7F">
        <w:t>,00</w:t>
      </w:r>
      <w:r w:rsidR="004D6AD1" w:rsidRPr="00B40792">
        <w:t xml:space="preserve"> руб., </w:t>
      </w:r>
      <w:r w:rsidRPr="00B40792">
        <w:t xml:space="preserve"> (уточнение </w:t>
      </w:r>
      <w:r w:rsidR="00460396" w:rsidRPr="00B40792">
        <w:t>КБК</w:t>
      </w:r>
      <w:r w:rsidRPr="00B40792">
        <w:t xml:space="preserve">  для выполнения мероприятий по </w:t>
      </w:r>
      <w:r w:rsidR="00814354" w:rsidRPr="00B40792">
        <w:t>ВЦП "Обеспечение функционирования и развития муниципальной системы образования городского округа город Переславль-Залесский"</w:t>
      </w:r>
      <w:r w:rsidRPr="00B40792">
        <w:t>);</w:t>
      </w:r>
    </w:p>
    <w:p w:rsidR="001A08C2" w:rsidRPr="00B40792" w:rsidRDefault="001A08C2" w:rsidP="001A08C2">
      <w:pPr>
        <w:jc w:val="both"/>
      </w:pPr>
      <w:r w:rsidRPr="00B40792">
        <w:t>1</w:t>
      </w:r>
      <w:r w:rsidR="005A2239" w:rsidRPr="00B40792">
        <w:t>2</w:t>
      </w:r>
      <w:r w:rsidRPr="00B40792">
        <w:t xml:space="preserve">) </w:t>
      </w:r>
      <w:r w:rsidR="00E61D08">
        <w:t>с</w:t>
      </w:r>
      <w:r w:rsidRPr="00B40792">
        <w:t xml:space="preserve"> КБК </w:t>
      </w:r>
      <w:r w:rsidR="00460396" w:rsidRPr="00B40792">
        <w:t>0702</w:t>
      </w:r>
      <w:r w:rsidRPr="00B40792">
        <w:t xml:space="preserve"> </w:t>
      </w:r>
      <w:r w:rsidR="00460396" w:rsidRPr="00B40792">
        <w:t>01.1.01.82210</w:t>
      </w:r>
      <w:r w:rsidRPr="00B40792">
        <w:t xml:space="preserve"> </w:t>
      </w:r>
      <w:r w:rsidR="00460396" w:rsidRPr="00B40792">
        <w:t>6</w:t>
      </w:r>
      <w:r w:rsidRPr="00B40792">
        <w:t xml:space="preserve">00 в сумме </w:t>
      </w:r>
      <w:r w:rsidR="00460396" w:rsidRPr="00B40792">
        <w:t>85</w:t>
      </w:r>
      <w:r w:rsidR="00207A7F">
        <w:t> </w:t>
      </w:r>
      <w:r w:rsidR="00460396" w:rsidRPr="00B40792">
        <w:t>071</w:t>
      </w:r>
      <w:r w:rsidR="00207A7F">
        <w:t>,00</w:t>
      </w:r>
      <w:r w:rsidRPr="00B40792">
        <w:t xml:space="preserve"> руб., направить </w:t>
      </w:r>
      <w:r w:rsidR="00E61D08">
        <w:t>на</w:t>
      </w:r>
      <w:r w:rsidRPr="00B40792">
        <w:t xml:space="preserve"> КБК </w:t>
      </w:r>
      <w:r w:rsidR="00460396" w:rsidRPr="00B40792">
        <w:t>0701</w:t>
      </w:r>
      <w:r w:rsidRPr="00B40792">
        <w:t xml:space="preserve"> </w:t>
      </w:r>
      <w:r w:rsidR="00460396" w:rsidRPr="00B40792">
        <w:t>01.1.01.82100</w:t>
      </w:r>
      <w:r w:rsidRPr="00B40792">
        <w:t xml:space="preserve"> </w:t>
      </w:r>
      <w:r w:rsidR="00460396" w:rsidRPr="00B40792">
        <w:t>6</w:t>
      </w:r>
      <w:r w:rsidRPr="00B40792">
        <w:t xml:space="preserve">00 в сумме </w:t>
      </w:r>
      <w:r w:rsidR="00460396" w:rsidRPr="00B40792">
        <w:t>25 225,96</w:t>
      </w:r>
      <w:r w:rsidRPr="00B40792">
        <w:t xml:space="preserve"> руб.,</w:t>
      </w:r>
      <w:r w:rsidR="00460396" w:rsidRPr="00B40792">
        <w:t xml:space="preserve"> по КБК 0701 09.1.02.84600 600 в сумме 59 845,04 руб., </w:t>
      </w:r>
      <w:r w:rsidRPr="00B40792">
        <w:t xml:space="preserve">(уточнение </w:t>
      </w:r>
      <w:r w:rsidR="00460396" w:rsidRPr="00B40792">
        <w:t>КБК</w:t>
      </w:r>
      <w:r w:rsidRPr="00B40792">
        <w:t xml:space="preserve"> для </w:t>
      </w:r>
      <w:r w:rsidR="00460396" w:rsidRPr="00B40792">
        <w:t>оплаты кредиторской задолженности</w:t>
      </w:r>
      <w:r w:rsidRPr="00B40792">
        <w:t>);</w:t>
      </w:r>
    </w:p>
    <w:p w:rsidR="001A08C2" w:rsidRPr="00B40792" w:rsidRDefault="001A08C2" w:rsidP="001A08C2">
      <w:pPr>
        <w:jc w:val="both"/>
      </w:pPr>
      <w:r w:rsidRPr="00B40792">
        <w:t>1</w:t>
      </w:r>
      <w:r w:rsidR="005A2239" w:rsidRPr="00B40792">
        <w:t>3</w:t>
      </w:r>
      <w:r w:rsidRPr="00B40792">
        <w:t xml:space="preserve">) </w:t>
      </w:r>
      <w:r w:rsidR="00E61D08">
        <w:t>с</w:t>
      </w:r>
      <w:r w:rsidRPr="00B40792">
        <w:t xml:space="preserve"> КБК </w:t>
      </w:r>
      <w:r w:rsidR="00460396" w:rsidRPr="00B40792">
        <w:t>0702</w:t>
      </w:r>
      <w:r w:rsidRPr="00B40792">
        <w:t xml:space="preserve"> </w:t>
      </w:r>
      <w:r w:rsidR="00460396" w:rsidRPr="00B40792">
        <w:t>01.1.04.85</w:t>
      </w:r>
      <w:r w:rsidR="008B7043" w:rsidRPr="00B40792">
        <w:t>600</w:t>
      </w:r>
      <w:r w:rsidRPr="00B40792">
        <w:t xml:space="preserve"> </w:t>
      </w:r>
      <w:r w:rsidR="008B7043" w:rsidRPr="00B40792">
        <w:t>6</w:t>
      </w:r>
      <w:r w:rsidRPr="00B40792">
        <w:t xml:space="preserve">00 в сумме </w:t>
      </w:r>
      <w:r w:rsidR="008B7043" w:rsidRPr="00B40792">
        <w:t>5 832,20</w:t>
      </w:r>
      <w:r w:rsidRPr="00B40792">
        <w:t xml:space="preserve"> руб., направить </w:t>
      </w:r>
      <w:r w:rsidR="00E61D08">
        <w:t>на</w:t>
      </w:r>
      <w:r w:rsidR="008B7043" w:rsidRPr="00B40792">
        <w:t xml:space="preserve"> КБК 0701 01.1.04.85600 600 в сумме 5 832,20 руб.,</w:t>
      </w:r>
      <w:r w:rsidR="00FC5DE2" w:rsidRPr="00B40792">
        <w:t xml:space="preserve"> </w:t>
      </w:r>
      <w:r w:rsidRPr="00B40792">
        <w:t xml:space="preserve">(уточнение </w:t>
      </w:r>
      <w:r w:rsidR="008B7043" w:rsidRPr="00B40792">
        <w:t>КБК</w:t>
      </w:r>
      <w:r w:rsidRPr="00B40792">
        <w:t xml:space="preserve"> для </w:t>
      </w:r>
      <w:r w:rsidR="00FC5DE2" w:rsidRPr="00B40792">
        <w:t>оплаты</w:t>
      </w:r>
      <w:r w:rsidRPr="00B40792">
        <w:t xml:space="preserve"> расходов по </w:t>
      </w:r>
      <w:r w:rsidR="008B7043" w:rsidRPr="00B40792">
        <w:t>программе «Решаем вместе»</w:t>
      </w:r>
      <w:r w:rsidRPr="00B40792">
        <w:t>);</w:t>
      </w:r>
    </w:p>
    <w:p w:rsidR="00FC5DE2" w:rsidRPr="00B40792" w:rsidRDefault="00FC5DE2" w:rsidP="00FC5DE2">
      <w:pPr>
        <w:jc w:val="both"/>
      </w:pPr>
      <w:r w:rsidRPr="00B40792">
        <w:t>1</w:t>
      </w:r>
      <w:r w:rsidR="005A2239" w:rsidRPr="00B40792">
        <w:t>4</w:t>
      </w:r>
      <w:r w:rsidRPr="00B40792">
        <w:t xml:space="preserve">) </w:t>
      </w:r>
      <w:r w:rsidR="00E61D08">
        <w:t>с</w:t>
      </w:r>
      <w:r w:rsidRPr="00B40792">
        <w:t xml:space="preserve"> КБК </w:t>
      </w:r>
      <w:r w:rsidR="008B7043" w:rsidRPr="00B40792">
        <w:t>1003</w:t>
      </w:r>
      <w:r w:rsidRPr="00B40792">
        <w:t xml:space="preserve"> </w:t>
      </w:r>
      <w:r w:rsidR="008B7043" w:rsidRPr="00B40792">
        <w:t>02.1.03.85500</w:t>
      </w:r>
      <w:r w:rsidRPr="00B40792">
        <w:t xml:space="preserve"> </w:t>
      </w:r>
      <w:r w:rsidR="008B7043" w:rsidRPr="00B40792">
        <w:t>3</w:t>
      </w:r>
      <w:r w:rsidRPr="00B40792">
        <w:t xml:space="preserve">00 в сумме </w:t>
      </w:r>
      <w:r w:rsidR="008B7043" w:rsidRPr="00B40792">
        <w:t>107 788,86</w:t>
      </w:r>
      <w:r w:rsidRPr="00B40792">
        <w:t xml:space="preserve"> руб., направить </w:t>
      </w:r>
      <w:r w:rsidR="00E61D08">
        <w:t>на</w:t>
      </w:r>
      <w:r w:rsidR="008B7043" w:rsidRPr="00B40792">
        <w:t xml:space="preserve"> КБК 0701 02.1.03.85500 600 в сумме 47 993,58 руб., по КБК 0702 02.1.03.85500 600 в сумме 54 287,82 руб., по КБК 0703 02.1.03.85500 600 в сумме 5</w:t>
      </w:r>
      <w:r w:rsidR="00E11015" w:rsidRPr="00B40792">
        <w:t xml:space="preserve"> </w:t>
      </w:r>
      <w:r w:rsidR="008B7043" w:rsidRPr="00B40792">
        <w:t xml:space="preserve">507,46 руб., </w:t>
      </w:r>
      <w:r w:rsidRPr="00B40792">
        <w:t xml:space="preserve">(уточнение </w:t>
      </w:r>
      <w:r w:rsidR="008B7043" w:rsidRPr="00B40792">
        <w:t xml:space="preserve">КБК </w:t>
      </w:r>
      <w:r w:rsidRPr="00B40792">
        <w:t xml:space="preserve">для осуществления </w:t>
      </w:r>
      <w:r w:rsidR="008B7043" w:rsidRPr="00B40792">
        <w:t>социальных</w:t>
      </w:r>
      <w:r w:rsidRPr="00B40792">
        <w:t xml:space="preserve"> выплат);</w:t>
      </w:r>
    </w:p>
    <w:p w:rsidR="00FC5DE2" w:rsidRPr="00B40792" w:rsidRDefault="00FC5DE2" w:rsidP="00FC5DE2">
      <w:pPr>
        <w:jc w:val="both"/>
      </w:pPr>
      <w:r w:rsidRPr="00B40792">
        <w:t>1</w:t>
      </w:r>
      <w:r w:rsidR="005A2239" w:rsidRPr="00B40792">
        <w:t>5</w:t>
      </w:r>
      <w:r w:rsidRPr="00B40792">
        <w:t xml:space="preserve">) </w:t>
      </w:r>
      <w:r w:rsidR="00E61D08">
        <w:t>с</w:t>
      </w:r>
      <w:r w:rsidRPr="00B40792">
        <w:t xml:space="preserve"> КБК </w:t>
      </w:r>
      <w:r w:rsidR="008B7043" w:rsidRPr="00B40792">
        <w:t>0702</w:t>
      </w:r>
      <w:r w:rsidRPr="00B40792">
        <w:t xml:space="preserve"> </w:t>
      </w:r>
      <w:r w:rsidR="008B7043" w:rsidRPr="00B40792">
        <w:t>01.1.01.82200</w:t>
      </w:r>
      <w:r w:rsidRPr="00B40792">
        <w:t xml:space="preserve"> </w:t>
      </w:r>
      <w:r w:rsidR="008B7043" w:rsidRPr="00B40792">
        <w:t>6</w:t>
      </w:r>
      <w:r w:rsidRPr="00B40792">
        <w:t xml:space="preserve">00 в сумме </w:t>
      </w:r>
      <w:r w:rsidR="003418EC" w:rsidRPr="00B40792">
        <w:t>139</w:t>
      </w:r>
      <w:r w:rsidR="00207A7F">
        <w:t> </w:t>
      </w:r>
      <w:r w:rsidR="003418EC" w:rsidRPr="00B40792">
        <w:t>500</w:t>
      </w:r>
      <w:r w:rsidR="00207A7F">
        <w:t>,00</w:t>
      </w:r>
      <w:r w:rsidRPr="00B40792">
        <w:t xml:space="preserve"> руб., направить </w:t>
      </w:r>
      <w:r w:rsidR="00E61D08">
        <w:t>на</w:t>
      </w:r>
      <w:r w:rsidR="00A6506F" w:rsidRPr="00B40792">
        <w:t xml:space="preserve"> КБК 070</w:t>
      </w:r>
      <w:r w:rsidR="003418EC" w:rsidRPr="00B40792">
        <w:t>2</w:t>
      </w:r>
      <w:r w:rsidR="00A6506F" w:rsidRPr="00B40792">
        <w:t xml:space="preserve"> </w:t>
      </w:r>
      <w:r w:rsidR="003418EC" w:rsidRPr="00B40792">
        <w:t>01.1.01.82210</w:t>
      </w:r>
      <w:r w:rsidR="00A6506F" w:rsidRPr="00B40792">
        <w:t xml:space="preserve"> </w:t>
      </w:r>
      <w:r w:rsidR="003418EC" w:rsidRPr="00B40792">
        <w:t>6</w:t>
      </w:r>
      <w:r w:rsidR="00A6506F" w:rsidRPr="00B40792">
        <w:t xml:space="preserve">00 в сумме </w:t>
      </w:r>
      <w:r w:rsidR="003418EC" w:rsidRPr="00B40792">
        <w:t>139</w:t>
      </w:r>
      <w:r w:rsidR="00207A7F">
        <w:t> </w:t>
      </w:r>
      <w:r w:rsidR="003418EC" w:rsidRPr="00B40792">
        <w:t>500</w:t>
      </w:r>
      <w:r w:rsidR="00207A7F">
        <w:t>,00</w:t>
      </w:r>
      <w:r w:rsidR="00A6506F" w:rsidRPr="00B40792">
        <w:t xml:space="preserve"> руб., </w:t>
      </w:r>
      <w:r w:rsidRPr="00B40792">
        <w:t xml:space="preserve">(уточнение </w:t>
      </w:r>
      <w:r w:rsidR="003418EC" w:rsidRPr="00B40792">
        <w:t>КБК для оплаты кредиторской задолженности</w:t>
      </w:r>
      <w:r w:rsidRPr="00B40792">
        <w:t>);</w:t>
      </w:r>
    </w:p>
    <w:p w:rsidR="006D2D2E" w:rsidRPr="00B40792" w:rsidRDefault="006D2D2E" w:rsidP="006D2D2E">
      <w:pPr>
        <w:jc w:val="both"/>
      </w:pPr>
      <w:r w:rsidRPr="00B40792">
        <w:t>1</w:t>
      </w:r>
      <w:r w:rsidR="005A2239" w:rsidRPr="00B40792">
        <w:t>6</w:t>
      </w:r>
      <w:r w:rsidRPr="00B40792">
        <w:t xml:space="preserve">) </w:t>
      </w:r>
      <w:r w:rsidR="00E61D08">
        <w:t>с</w:t>
      </w:r>
      <w:r w:rsidRPr="00B40792">
        <w:t xml:space="preserve"> КБК 0709 12.2.01.861</w:t>
      </w:r>
      <w:r w:rsidR="00DE4287" w:rsidRPr="00B40792">
        <w:t>2</w:t>
      </w:r>
      <w:r w:rsidRPr="00B40792">
        <w:t xml:space="preserve">0 </w:t>
      </w:r>
      <w:r w:rsidR="00DE4287" w:rsidRPr="00B40792">
        <w:t>1</w:t>
      </w:r>
      <w:r w:rsidRPr="00B40792">
        <w:t xml:space="preserve">00 в сумме </w:t>
      </w:r>
      <w:r w:rsidR="00DE4287" w:rsidRPr="00B40792">
        <w:t>92</w:t>
      </w:r>
      <w:r w:rsidR="00207A7F">
        <w:t> </w:t>
      </w:r>
      <w:r w:rsidR="00DE4287" w:rsidRPr="00B40792">
        <w:t>000</w:t>
      </w:r>
      <w:r w:rsidR="00207A7F">
        <w:t>,00</w:t>
      </w:r>
      <w:r w:rsidRPr="00B40792">
        <w:t xml:space="preserve"> руб., направить </w:t>
      </w:r>
      <w:r w:rsidR="00E61D08">
        <w:t>на</w:t>
      </w:r>
      <w:r w:rsidR="001B7079" w:rsidRPr="00B40792">
        <w:t xml:space="preserve"> КБК 0709 12.2.01.861</w:t>
      </w:r>
      <w:r w:rsidR="00DE4287" w:rsidRPr="00B40792">
        <w:t>5</w:t>
      </w:r>
      <w:r w:rsidR="001B7079" w:rsidRPr="00B40792">
        <w:t xml:space="preserve">0 </w:t>
      </w:r>
      <w:r w:rsidR="00DE4287" w:rsidRPr="00B40792">
        <w:t>1</w:t>
      </w:r>
      <w:r w:rsidR="001B7079" w:rsidRPr="00B40792">
        <w:t xml:space="preserve">00 в сумме </w:t>
      </w:r>
      <w:r w:rsidR="00DE4287" w:rsidRPr="00B40792">
        <w:t>92</w:t>
      </w:r>
      <w:r w:rsidR="00207A7F">
        <w:t> </w:t>
      </w:r>
      <w:r w:rsidR="00DE4287" w:rsidRPr="00B40792">
        <w:t>000</w:t>
      </w:r>
      <w:r w:rsidR="00207A7F">
        <w:t>,00</w:t>
      </w:r>
      <w:r w:rsidR="001B7079" w:rsidRPr="00B40792">
        <w:t xml:space="preserve"> руб., </w:t>
      </w:r>
      <w:r w:rsidRPr="00B40792">
        <w:t xml:space="preserve">(уточнение КВР для оплаты </w:t>
      </w:r>
      <w:r w:rsidR="00DE4287" w:rsidRPr="00B40792">
        <w:t>расходов по смете</w:t>
      </w:r>
      <w:r w:rsidRPr="00B40792">
        <w:t>);</w:t>
      </w:r>
    </w:p>
    <w:p w:rsidR="001B7079" w:rsidRPr="00B40792" w:rsidRDefault="001B7079" w:rsidP="001B7079">
      <w:pPr>
        <w:jc w:val="both"/>
      </w:pPr>
      <w:r w:rsidRPr="00B40792">
        <w:t>1</w:t>
      </w:r>
      <w:r w:rsidR="005A2239" w:rsidRPr="00B40792">
        <w:t>7</w:t>
      </w:r>
      <w:r w:rsidRPr="00B40792">
        <w:t xml:space="preserve">) </w:t>
      </w:r>
      <w:r w:rsidR="00E61D08">
        <w:t>с</w:t>
      </w:r>
      <w:r w:rsidRPr="00B40792">
        <w:t xml:space="preserve"> КБК </w:t>
      </w:r>
      <w:r w:rsidR="00DE4287" w:rsidRPr="00B40792">
        <w:t>0702</w:t>
      </w:r>
      <w:r w:rsidRPr="00B40792">
        <w:t xml:space="preserve"> </w:t>
      </w:r>
      <w:r w:rsidR="00DE4287" w:rsidRPr="00B40792">
        <w:t>01.1.01.82200</w:t>
      </w:r>
      <w:r w:rsidRPr="00B40792">
        <w:t xml:space="preserve"> </w:t>
      </w:r>
      <w:r w:rsidR="00DE4287" w:rsidRPr="00B40792">
        <w:t>6</w:t>
      </w:r>
      <w:r w:rsidRPr="00B40792">
        <w:t xml:space="preserve">00 в сумме </w:t>
      </w:r>
      <w:r w:rsidR="00DE4287" w:rsidRPr="00B40792">
        <w:t>17</w:t>
      </w:r>
      <w:r w:rsidR="00207A7F">
        <w:t> </w:t>
      </w:r>
      <w:r w:rsidR="00DE4287" w:rsidRPr="00B40792">
        <w:t>800</w:t>
      </w:r>
      <w:r w:rsidR="00207A7F">
        <w:t>,00</w:t>
      </w:r>
      <w:r w:rsidRPr="00B40792">
        <w:t xml:space="preserve"> руб., направить </w:t>
      </w:r>
      <w:r w:rsidR="00E61D08">
        <w:t>на</w:t>
      </w:r>
      <w:r w:rsidRPr="00B40792">
        <w:t xml:space="preserve"> КБК </w:t>
      </w:r>
      <w:r w:rsidR="00DE4287" w:rsidRPr="00B40792">
        <w:t>0702</w:t>
      </w:r>
      <w:r w:rsidRPr="00B40792">
        <w:t xml:space="preserve"> </w:t>
      </w:r>
      <w:r w:rsidR="00DE4287" w:rsidRPr="00B40792">
        <w:t>11.1.01.85000</w:t>
      </w:r>
      <w:r w:rsidRPr="00B40792">
        <w:t xml:space="preserve"> </w:t>
      </w:r>
      <w:r w:rsidR="00DE4287" w:rsidRPr="00B40792">
        <w:t>6</w:t>
      </w:r>
      <w:r w:rsidRPr="00B40792">
        <w:t xml:space="preserve">00 в сумме </w:t>
      </w:r>
      <w:r w:rsidR="00DE4287" w:rsidRPr="00B40792">
        <w:t>17</w:t>
      </w:r>
      <w:r w:rsidR="00207A7F">
        <w:t> </w:t>
      </w:r>
      <w:r w:rsidR="00DE4287" w:rsidRPr="00B40792">
        <w:t>800</w:t>
      </w:r>
      <w:r w:rsidR="00207A7F">
        <w:t>,00</w:t>
      </w:r>
      <w:r w:rsidRPr="00B40792">
        <w:t xml:space="preserve"> руб., (уточнение </w:t>
      </w:r>
      <w:r w:rsidR="00DE4287" w:rsidRPr="00B40792">
        <w:t>КБК для обеспечения мероприятий по ГЦП «Обеспечение первичных мер пожарной безопасности города Переславля-Залесского»</w:t>
      </w:r>
      <w:r w:rsidRPr="00B40792">
        <w:t>);</w:t>
      </w:r>
    </w:p>
    <w:p w:rsidR="007038E2" w:rsidRPr="00B40792" w:rsidRDefault="007038E2" w:rsidP="001B7079">
      <w:pPr>
        <w:jc w:val="both"/>
      </w:pPr>
      <w:r w:rsidRPr="00B40792">
        <w:t xml:space="preserve">18) </w:t>
      </w:r>
      <w:r w:rsidR="00E61D08">
        <w:t>с</w:t>
      </w:r>
      <w:r w:rsidRPr="00B40792">
        <w:t xml:space="preserve"> КБК 0701 01.1.01.82110 600 в сумме 259</w:t>
      </w:r>
      <w:r w:rsidR="00207A7F">
        <w:t> </w:t>
      </w:r>
      <w:r w:rsidRPr="00B40792">
        <w:t>652</w:t>
      </w:r>
      <w:r w:rsidR="00207A7F">
        <w:t>,00</w:t>
      </w:r>
      <w:r w:rsidRPr="00B40792">
        <w:t xml:space="preserve"> руб., направить </w:t>
      </w:r>
      <w:r w:rsidR="00E61D08">
        <w:t>на</w:t>
      </w:r>
      <w:r w:rsidRPr="00B40792">
        <w:t xml:space="preserve"> КБК 0701 01.1.01.82100 600 в сумме 198</w:t>
      </w:r>
      <w:r w:rsidR="00207A7F">
        <w:t> </w:t>
      </w:r>
      <w:r w:rsidRPr="00B40792">
        <w:t>652</w:t>
      </w:r>
      <w:r w:rsidR="00207A7F">
        <w:t>,00</w:t>
      </w:r>
      <w:r w:rsidRPr="00B40792">
        <w:t xml:space="preserve"> руб., по КБК 0702 01.1.01.82200 600 в сумме 61</w:t>
      </w:r>
      <w:r w:rsidR="00207A7F">
        <w:t> </w:t>
      </w:r>
      <w:r w:rsidRPr="00B40792">
        <w:t>000</w:t>
      </w:r>
      <w:r w:rsidR="00207A7F">
        <w:t>,00</w:t>
      </w:r>
      <w:r w:rsidRPr="00B40792">
        <w:t xml:space="preserve"> руб., (уточнение КБК для обеспечения мероприятий по ГЦП «Обеспечение первичных мер пожарной безопасности города Переславля-Залесского»);</w:t>
      </w:r>
    </w:p>
    <w:p w:rsidR="00452507" w:rsidRPr="00B40792" w:rsidRDefault="005C61BF" w:rsidP="001B7079">
      <w:pPr>
        <w:jc w:val="both"/>
      </w:pPr>
      <w:r w:rsidRPr="00B40792">
        <w:t xml:space="preserve">19) </w:t>
      </w:r>
      <w:r w:rsidR="00E61D08">
        <w:t>с</w:t>
      </w:r>
      <w:r w:rsidRPr="00B40792">
        <w:t xml:space="preserve"> КБК 1004 02.1.02.70460 300 в сумме 157</w:t>
      </w:r>
      <w:r w:rsidR="00207A7F">
        <w:t> </w:t>
      </w:r>
      <w:r w:rsidRPr="00B40792">
        <w:t>310</w:t>
      </w:r>
      <w:r w:rsidR="00207A7F">
        <w:t>,00</w:t>
      </w:r>
      <w:r w:rsidRPr="00B40792">
        <w:t xml:space="preserve"> руб., направить </w:t>
      </w:r>
      <w:r w:rsidR="00E61D08">
        <w:t>на</w:t>
      </w:r>
      <w:r w:rsidRPr="00B40792">
        <w:t xml:space="preserve"> КБК 1004 02.1.02.70500 300 в сумме 157</w:t>
      </w:r>
      <w:r w:rsidR="00207A7F">
        <w:t> </w:t>
      </w:r>
      <w:r w:rsidRPr="00B40792">
        <w:t>310</w:t>
      </w:r>
      <w:r w:rsidR="00207A7F">
        <w:t>,00</w:t>
      </w:r>
      <w:r w:rsidRPr="00B40792">
        <w:t xml:space="preserve"> руб., (уточнение КБК </w:t>
      </w:r>
      <w:r w:rsidR="00B81BCC">
        <w:t>по субвенции на государственную поддержку опеки и попечительства</w:t>
      </w:r>
      <w:r w:rsidRPr="00B40792">
        <w:t>);</w:t>
      </w:r>
    </w:p>
    <w:p w:rsidR="00A35DEB" w:rsidRPr="00B40792" w:rsidRDefault="00B82EA0" w:rsidP="00A35DEB">
      <w:pPr>
        <w:jc w:val="both"/>
      </w:pPr>
      <w:r w:rsidRPr="00B40792">
        <w:tab/>
      </w:r>
      <w:r w:rsidR="00A35DEB" w:rsidRPr="00B40792">
        <w:t>-</w:t>
      </w:r>
      <w:r w:rsidR="00246A68" w:rsidRPr="00B40792">
        <w:rPr>
          <w:b/>
        </w:rPr>
        <w:t>у</w:t>
      </w:r>
      <w:r w:rsidR="00A35DEB" w:rsidRPr="00B40792">
        <w:rPr>
          <w:b/>
        </w:rPr>
        <w:t>правлению социальной защиты населения и труда Администрации г. Переславля-Залесского</w:t>
      </w:r>
      <w:r w:rsidR="00A35DEB" w:rsidRPr="00B40792">
        <w:t xml:space="preserve"> средства, предусмотренные:</w:t>
      </w:r>
    </w:p>
    <w:p w:rsidR="000D3324" w:rsidRPr="00B40792" w:rsidRDefault="00FD2056" w:rsidP="000D3324">
      <w:pPr>
        <w:jc w:val="both"/>
      </w:pPr>
      <w:r w:rsidRPr="00B40792">
        <w:t>1</w:t>
      </w:r>
      <w:r w:rsidR="000D3324" w:rsidRPr="00B40792">
        <w:t xml:space="preserve">) </w:t>
      </w:r>
      <w:r w:rsidR="00E61D08">
        <w:t>с</w:t>
      </w:r>
      <w:r w:rsidR="000D3324" w:rsidRPr="00B40792">
        <w:t xml:space="preserve"> КБК 1003 02.1.0</w:t>
      </w:r>
      <w:r w:rsidR="00974075" w:rsidRPr="00B40792">
        <w:t>5</w:t>
      </w:r>
      <w:r w:rsidR="000D3324" w:rsidRPr="00B40792">
        <w:t xml:space="preserve">.85500 </w:t>
      </w:r>
      <w:r w:rsidR="00974075" w:rsidRPr="00B40792">
        <w:t>2</w:t>
      </w:r>
      <w:r w:rsidR="000D3324" w:rsidRPr="00B40792">
        <w:t xml:space="preserve">00 в сумме </w:t>
      </w:r>
      <w:r w:rsidR="006E2D27" w:rsidRPr="00B40792">
        <w:t>59</w:t>
      </w:r>
      <w:r w:rsidR="00207A7F">
        <w:t> </w:t>
      </w:r>
      <w:r w:rsidR="000D3324" w:rsidRPr="00B40792">
        <w:t>000</w:t>
      </w:r>
      <w:r w:rsidR="00207A7F">
        <w:t>,00</w:t>
      </w:r>
      <w:r w:rsidR="000D3324" w:rsidRPr="00B40792">
        <w:t xml:space="preserve"> руб., направить </w:t>
      </w:r>
      <w:r w:rsidR="00E83CD8">
        <w:t>на</w:t>
      </w:r>
      <w:r w:rsidR="000D3324" w:rsidRPr="00B40792">
        <w:t xml:space="preserve"> КБК 1003 02.1.0</w:t>
      </w:r>
      <w:r w:rsidR="006E2D27" w:rsidRPr="00B40792">
        <w:t>3</w:t>
      </w:r>
      <w:r w:rsidR="000D3324" w:rsidRPr="00B40792">
        <w:t xml:space="preserve">.85500 </w:t>
      </w:r>
      <w:r w:rsidR="006E2D27" w:rsidRPr="00B40792">
        <w:t>3</w:t>
      </w:r>
      <w:r w:rsidR="000D3324" w:rsidRPr="00B40792">
        <w:t xml:space="preserve">00 в сумме </w:t>
      </w:r>
      <w:r w:rsidR="006E2D27" w:rsidRPr="00B40792">
        <w:t>48</w:t>
      </w:r>
      <w:r w:rsidR="00207A7F">
        <w:t> </w:t>
      </w:r>
      <w:r w:rsidR="000D3324" w:rsidRPr="00B40792">
        <w:t>000</w:t>
      </w:r>
      <w:r w:rsidR="00207A7F">
        <w:t>,00</w:t>
      </w:r>
      <w:r w:rsidR="000D3324" w:rsidRPr="00B40792">
        <w:t xml:space="preserve"> руб.,</w:t>
      </w:r>
      <w:r w:rsidR="006E2D27" w:rsidRPr="00B40792">
        <w:t xml:space="preserve"> </w:t>
      </w:r>
      <w:r w:rsidR="00E83CD8">
        <w:t>на</w:t>
      </w:r>
      <w:r w:rsidR="006E2D27" w:rsidRPr="00B40792">
        <w:t xml:space="preserve"> КБК 1003 02.1.03.85500 600 в сумме 11</w:t>
      </w:r>
      <w:r w:rsidR="00207A7F">
        <w:t> </w:t>
      </w:r>
      <w:r w:rsidR="006E2D27" w:rsidRPr="00B40792">
        <w:t>000</w:t>
      </w:r>
      <w:r w:rsidR="00207A7F">
        <w:t>,00</w:t>
      </w:r>
      <w:r w:rsidR="006E2D27" w:rsidRPr="00B40792">
        <w:t xml:space="preserve"> руб., </w:t>
      </w:r>
      <w:r w:rsidR="000D3324" w:rsidRPr="00B40792">
        <w:t xml:space="preserve">(уточнение КБК </w:t>
      </w:r>
      <w:r w:rsidR="00922CD7" w:rsidRPr="00B40792">
        <w:t>для выполнения мероприятий по ГЦП "Социальная поддержка населения городского округа город Переславль-Залесский"</w:t>
      </w:r>
      <w:r w:rsidR="000D3324" w:rsidRPr="00B40792">
        <w:t>);</w:t>
      </w:r>
    </w:p>
    <w:p w:rsidR="006E2D27" w:rsidRPr="00B40792" w:rsidRDefault="006E2D27" w:rsidP="00E11015">
      <w:pPr>
        <w:jc w:val="both"/>
      </w:pPr>
      <w:r w:rsidRPr="00B40792">
        <w:t xml:space="preserve">2) </w:t>
      </w:r>
      <w:r w:rsidR="00E83CD8">
        <w:t>с</w:t>
      </w:r>
      <w:r w:rsidRPr="00B40792">
        <w:t xml:space="preserve"> КБК 1003 03.1.01.70860 300 в сумме 600</w:t>
      </w:r>
      <w:r w:rsidR="00207A7F">
        <w:t>,00</w:t>
      </w:r>
      <w:r w:rsidRPr="00B40792">
        <w:t xml:space="preserve"> руб., направить </w:t>
      </w:r>
      <w:r w:rsidR="00E83CD8">
        <w:t>на</w:t>
      </w:r>
      <w:r w:rsidRPr="00B40792">
        <w:t xml:space="preserve"> КБК 1003 03.1.01.70860 200 в сумме 600</w:t>
      </w:r>
      <w:r w:rsidR="00207A7F">
        <w:t>,00</w:t>
      </w:r>
      <w:r w:rsidRPr="00B40792">
        <w:t xml:space="preserve"> руб., (уточнение КВР по субвенции на денежные выплаты);</w:t>
      </w:r>
    </w:p>
    <w:p w:rsidR="006E2D27" w:rsidRPr="00B40792" w:rsidRDefault="006E2D27" w:rsidP="00E11015">
      <w:pPr>
        <w:jc w:val="both"/>
      </w:pPr>
      <w:r w:rsidRPr="00B40792">
        <w:t xml:space="preserve">3) </w:t>
      </w:r>
      <w:r w:rsidR="00E83CD8">
        <w:t>с</w:t>
      </w:r>
      <w:r w:rsidRPr="00B40792">
        <w:t xml:space="preserve"> КБК 1003 03.1.01.70840 300 в сумме 223,50 руб., направить </w:t>
      </w:r>
      <w:r w:rsidR="00E83CD8">
        <w:t>на</w:t>
      </w:r>
      <w:r w:rsidRPr="00B40792">
        <w:t xml:space="preserve"> КБК 1003 03.1.01.70840 200 в сумме </w:t>
      </w:r>
      <w:r w:rsidR="00240896">
        <w:t xml:space="preserve">223,50 </w:t>
      </w:r>
      <w:r w:rsidRPr="00B40792">
        <w:t>руб., (уточнение КВР по субвенции на оплату ЖКУ по региональным полномочиям);</w:t>
      </w:r>
    </w:p>
    <w:p w:rsidR="006E2D27" w:rsidRPr="00B40792" w:rsidRDefault="002F78A7" w:rsidP="00E11015">
      <w:pPr>
        <w:jc w:val="both"/>
      </w:pPr>
      <w:r w:rsidRPr="00B40792">
        <w:lastRenderedPageBreak/>
        <w:t>4</w:t>
      </w:r>
      <w:r w:rsidR="006E2D27" w:rsidRPr="00B40792">
        <w:t xml:space="preserve">) </w:t>
      </w:r>
      <w:r w:rsidR="00E83CD8">
        <w:t>с</w:t>
      </w:r>
      <w:r w:rsidR="006E2D27" w:rsidRPr="00B40792">
        <w:t xml:space="preserve"> КБК 1006 03.1.01.70870 300 в сумме 0,41 руб., </w:t>
      </w:r>
      <w:r w:rsidR="00E83CD8">
        <w:t>с</w:t>
      </w:r>
      <w:r w:rsidR="006E2D27" w:rsidRPr="00B40792">
        <w:t xml:space="preserve"> КБК 1006 03.1.01.70870 800 в сумме 3 443 руб.,  направить </w:t>
      </w:r>
      <w:r w:rsidR="00E83CD8">
        <w:t>на</w:t>
      </w:r>
      <w:r w:rsidR="006E2D27" w:rsidRPr="00B40792">
        <w:t xml:space="preserve"> КБК 1006 03.1.01.70870 200 в сумме 3 443,41 руб., (уточнение КВР по субвенции на </w:t>
      </w:r>
      <w:r w:rsidR="000B2952" w:rsidRPr="00B40792">
        <w:t>содержание органов соцзащиты</w:t>
      </w:r>
      <w:r w:rsidR="006E2D27" w:rsidRPr="00B40792">
        <w:t>);</w:t>
      </w:r>
    </w:p>
    <w:p w:rsidR="002F78A7" w:rsidRPr="00B40792" w:rsidRDefault="002F78A7" w:rsidP="000D3324">
      <w:pPr>
        <w:jc w:val="both"/>
      </w:pPr>
      <w:r w:rsidRPr="00B40792">
        <w:t xml:space="preserve">5) </w:t>
      </w:r>
      <w:r w:rsidR="00E83CD8">
        <w:t>с</w:t>
      </w:r>
      <w:r w:rsidRPr="00B40792">
        <w:t xml:space="preserve"> КБК 1004 04.2.04.84500 600 в сумме 3</w:t>
      </w:r>
      <w:r w:rsidR="00207A7F">
        <w:t> </w:t>
      </w:r>
      <w:r w:rsidRPr="00B40792">
        <w:t>000</w:t>
      </w:r>
      <w:r w:rsidR="00207A7F">
        <w:t>,00</w:t>
      </w:r>
      <w:r w:rsidRPr="00B40792">
        <w:t xml:space="preserve"> руб., направить </w:t>
      </w:r>
      <w:r w:rsidR="00E83CD8">
        <w:t>на</w:t>
      </w:r>
      <w:r w:rsidRPr="00B40792">
        <w:t xml:space="preserve"> КБК 1001 02.1.01.83300 300 в сумме 3</w:t>
      </w:r>
      <w:r w:rsidR="00207A7F">
        <w:t> </w:t>
      </w:r>
      <w:r w:rsidRPr="00B40792">
        <w:t>000</w:t>
      </w:r>
      <w:r w:rsidR="00207A7F">
        <w:t>,00</w:t>
      </w:r>
      <w:r w:rsidRPr="00B40792">
        <w:t xml:space="preserve"> руб., (уточнение КБК для выполнения мероприятий по ГЦП «Социальная поддержка населения в городе Переславле - Залесском»);</w:t>
      </w:r>
    </w:p>
    <w:p w:rsidR="005D6E9A" w:rsidRPr="00B40792" w:rsidRDefault="005D6E9A" w:rsidP="000D3324">
      <w:pPr>
        <w:jc w:val="both"/>
      </w:pPr>
      <w:r w:rsidRPr="00B40792">
        <w:t xml:space="preserve">6) </w:t>
      </w:r>
      <w:r w:rsidR="00E83CD8">
        <w:t>с</w:t>
      </w:r>
      <w:r w:rsidRPr="00B40792">
        <w:t xml:space="preserve"> КБК 1004 03.1.01.53850 300 в сумме 245,42 руб., направить </w:t>
      </w:r>
      <w:r w:rsidR="00E83CD8">
        <w:t>на</w:t>
      </w:r>
      <w:r w:rsidRPr="00B40792">
        <w:t xml:space="preserve"> КБК 1004 03.1.01.53850 200 в сумме 245,42 руб., (уточнение КБК  для оплаты услуг связи);</w:t>
      </w:r>
    </w:p>
    <w:p w:rsidR="00EB500A" w:rsidRPr="00B40792" w:rsidRDefault="00B82EA0" w:rsidP="00EB500A">
      <w:pPr>
        <w:jc w:val="both"/>
      </w:pPr>
      <w:r w:rsidRPr="00B40792">
        <w:tab/>
      </w:r>
      <w:r w:rsidR="00EB500A" w:rsidRPr="00B40792">
        <w:t>-</w:t>
      </w:r>
      <w:r w:rsidR="00EB500A" w:rsidRPr="00B40792">
        <w:rPr>
          <w:b/>
        </w:rPr>
        <w:t>управлению муниципальной собственности Администрации г. Переславля-Залесского</w:t>
      </w:r>
      <w:r w:rsidR="00EB500A" w:rsidRPr="00B40792">
        <w:t xml:space="preserve"> средства, предусмотренные:</w:t>
      </w:r>
    </w:p>
    <w:p w:rsidR="00EB500A" w:rsidRPr="00B40792" w:rsidRDefault="00EB500A" w:rsidP="00EB500A">
      <w:pPr>
        <w:jc w:val="both"/>
      </w:pPr>
      <w:r w:rsidRPr="00B40792">
        <w:t xml:space="preserve">1) </w:t>
      </w:r>
      <w:r w:rsidR="00E83CD8">
        <w:t>с</w:t>
      </w:r>
      <w:r w:rsidRPr="00B40792">
        <w:t xml:space="preserve"> КБК </w:t>
      </w:r>
      <w:r w:rsidR="000B2952" w:rsidRPr="00B40792">
        <w:t>0412</w:t>
      </w:r>
      <w:r w:rsidRPr="00B40792">
        <w:t xml:space="preserve"> </w:t>
      </w:r>
      <w:r w:rsidR="00814354" w:rsidRPr="00B40792">
        <w:t>60.0.00.80</w:t>
      </w:r>
      <w:r w:rsidR="000B2952" w:rsidRPr="00B40792">
        <w:t>15</w:t>
      </w:r>
      <w:r w:rsidR="00814354" w:rsidRPr="00B40792">
        <w:t>0</w:t>
      </w:r>
      <w:r w:rsidRPr="00B40792">
        <w:t xml:space="preserve"> 200 в сумме </w:t>
      </w:r>
      <w:r w:rsidR="000B2952" w:rsidRPr="00B40792">
        <w:t>3 592,40</w:t>
      </w:r>
      <w:r w:rsidRPr="00B40792">
        <w:t xml:space="preserve"> руб., направить </w:t>
      </w:r>
      <w:r w:rsidR="00E83CD8">
        <w:t>на</w:t>
      </w:r>
      <w:r w:rsidR="00814354" w:rsidRPr="00B40792">
        <w:t xml:space="preserve"> КБК 0113 60.0.00.80</w:t>
      </w:r>
      <w:r w:rsidR="001456CB" w:rsidRPr="00B40792">
        <w:t>120</w:t>
      </w:r>
      <w:r w:rsidR="00814354" w:rsidRPr="00B40792">
        <w:t xml:space="preserve"> 200 в сумме </w:t>
      </w:r>
      <w:r w:rsidR="000B2952" w:rsidRPr="00B40792">
        <w:t>3 592,40</w:t>
      </w:r>
      <w:r w:rsidR="00814354" w:rsidRPr="00B40792">
        <w:t xml:space="preserve"> руб.,</w:t>
      </w:r>
      <w:r w:rsidR="008E7785" w:rsidRPr="00B40792">
        <w:t xml:space="preserve"> </w:t>
      </w:r>
      <w:r w:rsidRPr="00B40792">
        <w:t xml:space="preserve">(уточнение </w:t>
      </w:r>
      <w:r w:rsidR="00374B31" w:rsidRPr="00B40792">
        <w:t>К</w:t>
      </w:r>
      <w:r w:rsidR="000B2952" w:rsidRPr="00B40792">
        <w:t>БК</w:t>
      </w:r>
      <w:r w:rsidR="00814354" w:rsidRPr="00B40792">
        <w:t xml:space="preserve"> для оплаты </w:t>
      </w:r>
      <w:r w:rsidR="000B2952" w:rsidRPr="00B40792">
        <w:t>страхового взноса</w:t>
      </w:r>
      <w:r w:rsidR="005134EA">
        <w:t xml:space="preserve"> по ОСАГО</w:t>
      </w:r>
      <w:r w:rsidRPr="00B40792">
        <w:t>);</w:t>
      </w:r>
    </w:p>
    <w:p w:rsidR="00FA0F47" w:rsidRPr="00B40792" w:rsidRDefault="00FA0F47" w:rsidP="00EB500A">
      <w:pPr>
        <w:jc w:val="both"/>
      </w:pPr>
      <w:r w:rsidRPr="00B40792">
        <w:t xml:space="preserve">2) </w:t>
      </w:r>
      <w:r w:rsidR="00E83CD8">
        <w:t>с</w:t>
      </w:r>
      <w:r w:rsidRPr="00B40792">
        <w:t xml:space="preserve"> КБК 0113 60.0.00.80060 200 в сумме 51</w:t>
      </w:r>
      <w:r w:rsidR="00E61D08">
        <w:t> </w:t>
      </w:r>
      <w:r w:rsidRPr="00B40792">
        <w:t>726</w:t>
      </w:r>
      <w:r w:rsidR="00E61D08">
        <w:t>,00</w:t>
      </w:r>
      <w:r w:rsidRPr="00B40792">
        <w:t xml:space="preserve"> руб., направить </w:t>
      </w:r>
      <w:r w:rsidR="00E83CD8">
        <w:t>на</w:t>
      </w:r>
      <w:r w:rsidRPr="00B40792">
        <w:t xml:space="preserve"> КБК 0113 60.0.00.80120 200 в сумме 51</w:t>
      </w:r>
      <w:r w:rsidR="00E61D08">
        <w:t> </w:t>
      </w:r>
      <w:r w:rsidRPr="00B40792">
        <w:t>726</w:t>
      </w:r>
      <w:r w:rsidR="00E61D08">
        <w:t>,00</w:t>
      </w:r>
      <w:r w:rsidRPr="00B40792">
        <w:t xml:space="preserve"> руб., (</w:t>
      </w:r>
      <w:r w:rsidR="001366D7" w:rsidRPr="001366D7">
        <w:t>уточнение КБК для оплаты расходов по смете</w:t>
      </w:r>
      <w:r w:rsidRPr="00B40792">
        <w:t>);</w:t>
      </w:r>
    </w:p>
    <w:p w:rsidR="00E36350" w:rsidRPr="00B40792" w:rsidRDefault="00B82EA0" w:rsidP="00E36350">
      <w:pPr>
        <w:jc w:val="both"/>
        <w:rPr>
          <w:b/>
        </w:rPr>
      </w:pPr>
      <w:r w:rsidRPr="00B40792">
        <w:rPr>
          <w:b/>
        </w:rPr>
        <w:tab/>
      </w:r>
      <w:r w:rsidR="00E36350" w:rsidRPr="00B40792">
        <w:rPr>
          <w:b/>
        </w:rPr>
        <w:t xml:space="preserve">-Администрации г. Переславля-Залесского средства, предусмотренные: </w:t>
      </w:r>
    </w:p>
    <w:p w:rsidR="00390D5C" w:rsidRPr="00B40792" w:rsidRDefault="00390D5C" w:rsidP="00E36350">
      <w:pPr>
        <w:jc w:val="both"/>
      </w:pPr>
      <w:r w:rsidRPr="00B40792">
        <w:t xml:space="preserve">1) </w:t>
      </w:r>
      <w:r w:rsidR="00E83CD8">
        <w:t>с</w:t>
      </w:r>
      <w:r w:rsidR="00F51359" w:rsidRPr="00B40792">
        <w:t xml:space="preserve"> КБК </w:t>
      </w:r>
      <w:r w:rsidR="00814354" w:rsidRPr="00B40792">
        <w:t>0113</w:t>
      </w:r>
      <w:r w:rsidR="00F51359" w:rsidRPr="00B40792">
        <w:t xml:space="preserve"> </w:t>
      </w:r>
      <w:r w:rsidR="00814354" w:rsidRPr="00B40792">
        <w:t>60.0.00.80120</w:t>
      </w:r>
      <w:r w:rsidR="00F51359" w:rsidRPr="00B40792">
        <w:t xml:space="preserve"> </w:t>
      </w:r>
      <w:r w:rsidR="002D5752" w:rsidRPr="00B40792">
        <w:t>2</w:t>
      </w:r>
      <w:r w:rsidR="00F51359" w:rsidRPr="00B40792">
        <w:t xml:space="preserve">00 в сумме </w:t>
      </w:r>
      <w:r w:rsidR="0045621B" w:rsidRPr="00B40792">
        <w:t>17</w:t>
      </w:r>
      <w:r w:rsidR="00E61D08">
        <w:t> </w:t>
      </w:r>
      <w:r w:rsidR="0045621B" w:rsidRPr="00B40792">
        <w:t>025</w:t>
      </w:r>
      <w:r w:rsidR="00E61D08">
        <w:t>,00</w:t>
      </w:r>
      <w:r w:rsidR="0045621B" w:rsidRPr="00B40792">
        <w:t xml:space="preserve"> </w:t>
      </w:r>
      <w:r w:rsidR="00F51359" w:rsidRPr="00B40792">
        <w:t xml:space="preserve">руб., направить </w:t>
      </w:r>
      <w:r w:rsidR="00E83CD8">
        <w:t>на</w:t>
      </w:r>
      <w:r w:rsidR="0045621B" w:rsidRPr="00B40792">
        <w:t xml:space="preserve"> КБК 0502 06.1.02.</w:t>
      </w:r>
      <w:r w:rsidR="0045621B" w:rsidRPr="00B40792">
        <w:rPr>
          <w:lang w:val="en-US"/>
        </w:rPr>
        <w:t>L</w:t>
      </w:r>
      <w:r w:rsidR="0045621B" w:rsidRPr="00B40792">
        <w:t>5260 400 в сумме 17</w:t>
      </w:r>
      <w:r w:rsidR="00E61D08">
        <w:t> </w:t>
      </w:r>
      <w:r w:rsidR="0045621B" w:rsidRPr="00B40792">
        <w:t>025</w:t>
      </w:r>
      <w:r w:rsidR="00E61D08">
        <w:t>,00</w:t>
      </w:r>
      <w:r w:rsidR="0045621B" w:rsidRPr="00B40792">
        <w:t xml:space="preserve"> руб., (уточнение КБК для обеспечения </w:t>
      </w:r>
      <w:proofErr w:type="spellStart"/>
      <w:r w:rsidR="0045621B" w:rsidRPr="00B40792">
        <w:t>софинансирования</w:t>
      </w:r>
      <w:proofErr w:type="spellEnd"/>
      <w:r w:rsidR="0045621B" w:rsidRPr="00B40792">
        <w:t xml:space="preserve"> субсидии на реализацию мероприятий по строительству объектов газификации)</w:t>
      </w:r>
    </w:p>
    <w:p w:rsidR="0045621B" w:rsidRPr="00B40792" w:rsidRDefault="0045621B" w:rsidP="00EC0725">
      <w:pPr>
        <w:jc w:val="both"/>
      </w:pPr>
      <w:r w:rsidRPr="00B40792">
        <w:t xml:space="preserve">2) </w:t>
      </w:r>
      <w:r w:rsidR="00E83CD8">
        <w:t>с</w:t>
      </w:r>
      <w:r w:rsidRPr="00B40792">
        <w:t xml:space="preserve"> КБК 0104 12.2.01.86120 100 в сумме </w:t>
      </w:r>
      <w:r w:rsidR="00457AA3" w:rsidRPr="00B40792">
        <w:t>24 786,62</w:t>
      </w:r>
      <w:r w:rsidRPr="00B40792">
        <w:t xml:space="preserve"> руб., направить </w:t>
      </w:r>
      <w:r w:rsidR="00E83CD8">
        <w:t>на</w:t>
      </w:r>
      <w:r w:rsidRPr="00B40792">
        <w:t xml:space="preserve"> КБК 0113 12.2.01.86100 800 в сумме </w:t>
      </w:r>
      <w:r w:rsidR="00457AA3" w:rsidRPr="00B40792">
        <w:t>24 786,62</w:t>
      </w:r>
      <w:r w:rsidRPr="00B40792">
        <w:t xml:space="preserve"> руб., (</w:t>
      </w:r>
      <w:r w:rsidR="001366D7" w:rsidRPr="001366D7">
        <w:t>уточнение КБК для оплаты расходов по смете</w:t>
      </w:r>
      <w:r w:rsidRPr="00B40792">
        <w:t xml:space="preserve">); </w:t>
      </w:r>
    </w:p>
    <w:p w:rsidR="00EC0725" w:rsidRPr="00B40792" w:rsidRDefault="00AF058B" w:rsidP="00EC0725">
      <w:pPr>
        <w:jc w:val="both"/>
      </w:pPr>
      <w:r w:rsidRPr="00B40792">
        <w:t>3</w:t>
      </w:r>
      <w:r w:rsidR="00EC0725" w:rsidRPr="00B40792">
        <w:t xml:space="preserve">) </w:t>
      </w:r>
      <w:r w:rsidR="00E83CD8">
        <w:t>с</w:t>
      </w:r>
      <w:r w:rsidR="00EC0725" w:rsidRPr="00B40792">
        <w:t xml:space="preserve"> КБК 0113 </w:t>
      </w:r>
      <w:r w:rsidR="0045621B" w:rsidRPr="00B40792">
        <w:t>50.0.00.59300</w:t>
      </w:r>
      <w:r w:rsidR="00EC0725" w:rsidRPr="00B40792">
        <w:t xml:space="preserve"> </w:t>
      </w:r>
      <w:r w:rsidR="0045621B" w:rsidRPr="00B40792">
        <w:t>1</w:t>
      </w:r>
      <w:r w:rsidR="00EC0725" w:rsidRPr="00B40792">
        <w:t xml:space="preserve">00 в сумме </w:t>
      </w:r>
      <w:r w:rsidR="0045621B" w:rsidRPr="00B40792">
        <w:t>38 317,54</w:t>
      </w:r>
      <w:r w:rsidR="00EC0725" w:rsidRPr="00B40792">
        <w:t xml:space="preserve"> руб., направить </w:t>
      </w:r>
      <w:r w:rsidR="00E83CD8">
        <w:t>на</w:t>
      </w:r>
      <w:r w:rsidR="0045621B" w:rsidRPr="00B40792">
        <w:t xml:space="preserve"> КБК 0113 50.0.00.59300 200 в сумме 38 317,54 руб., </w:t>
      </w:r>
      <w:r w:rsidR="00EC0725" w:rsidRPr="00B40792">
        <w:t>(</w:t>
      </w:r>
      <w:r w:rsidR="001366D7" w:rsidRPr="001366D7">
        <w:t xml:space="preserve">уточнение КБК для оплаты расходов по смете </w:t>
      </w:r>
      <w:proofErr w:type="spellStart"/>
      <w:r w:rsidR="00457AA3" w:rsidRPr="00B40792">
        <w:t>ЗАГСа</w:t>
      </w:r>
      <w:proofErr w:type="spellEnd"/>
      <w:proofErr w:type="gramStart"/>
      <w:r w:rsidR="00EC0725" w:rsidRPr="00B40792">
        <w:t xml:space="preserve"> )</w:t>
      </w:r>
      <w:proofErr w:type="gramEnd"/>
      <w:r w:rsidR="00EC0725" w:rsidRPr="00B40792">
        <w:t>;</w:t>
      </w:r>
    </w:p>
    <w:p w:rsidR="000F505F" w:rsidRPr="00B40792" w:rsidRDefault="00642481" w:rsidP="000F505F">
      <w:pPr>
        <w:jc w:val="both"/>
      </w:pPr>
      <w:r w:rsidRPr="00B40792">
        <w:t>4</w:t>
      </w:r>
      <w:r w:rsidR="000F505F" w:rsidRPr="00B40792">
        <w:t xml:space="preserve">) </w:t>
      </w:r>
      <w:r w:rsidR="00E83CD8">
        <w:t>с</w:t>
      </w:r>
      <w:r w:rsidR="000F505F" w:rsidRPr="00B40792">
        <w:t xml:space="preserve"> КБК </w:t>
      </w:r>
      <w:r w:rsidR="00457AA3" w:rsidRPr="00B40792">
        <w:t>0113</w:t>
      </w:r>
      <w:r w:rsidR="000F505F" w:rsidRPr="00B40792">
        <w:t xml:space="preserve"> </w:t>
      </w:r>
      <w:r w:rsidR="00457AA3" w:rsidRPr="00B40792">
        <w:t>60.0.00.80120</w:t>
      </w:r>
      <w:r w:rsidR="000F505F" w:rsidRPr="00B40792">
        <w:t xml:space="preserve"> </w:t>
      </w:r>
      <w:r w:rsidR="004A200A" w:rsidRPr="00B40792">
        <w:t>2</w:t>
      </w:r>
      <w:r w:rsidR="000F505F" w:rsidRPr="00B40792">
        <w:t xml:space="preserve">00 в сумме </w:t>
      </w:r>
      <w:r w:rsidR="00457AA3" w:rsidRPr="00B40792">
        <w:t>87</w:t>
      </w:r>
      <w:r w:rsidR="00E61D08">
        <w:t> </w:t>
      </w:r>
      <w:r w:rsidR="00457AA3" w:rsidRPr="00B40792">
        <w:t>500</w:t>
      </w:r>
      <w:r w:rsidR="00E61D08">
        <w:t>,00</w:t>
      </w:r>
      <w:r w:rsidR="000F505F" w:rsidRPr="00B40792">
        <w:t xml:space="preserve"> руб., направить </w:t>
      </w:r>
      <w:r w:rsidR="00E83CD8">
        <w:t>на</w:t>
      </w:r>
      <w:r w:rsidR="00457AA3" w:rsidRPr="00B40792">
        <w:t xml:space="preserve"> КБК 0113 60.0.00.80120 300 в сумме 87</w:t>
      </w:r>
      <w:r w:rsidR="00E61D08">
        <w:t> </w:t>
      </w:r>
      <w:r w:rsidR="00457AA3" w:rsidRPr="00B40792">
        <w:t>500</w:t>
      </w:r>
      <w:r w:rsidR="00E61D08">
        <w:t>,00</w:t>
      </w:r>
      <w:r w:rsidR="00457AA3" w:rsidRPr="00B40792">
        <w:t xml:space="preserve"> руб., </w:t>
      </w:r>
      <w:r w:rsidR="000F505F" w:rsidRPr="00B40792">
        <w:t xml:space="preserve">(уточнение КБК </w:t>
      </w:r>
      <w:r w:rsidR="00457AA3" w:rsidRPr="00B40792">
        <w:t>для выплаты материальной помо</w:t>
      </w:r>
      <w:r w:rsidR="000037D7" w:rsidRPr="00B40792">
        <w:t>щи</w:t>
      </w:r>
      <w:r w:rsidR="00667668" w:rsidRPr="00B40792">
        <w:t>)</w:t>
      </w:r>
      <w:r w:rsidR="000F505F" w:rsidRPr="00B40792">
        <w:t>;</w:t>
      </w:r>
    </w:p>
    <w:p w:rsidR="00125D2B" w:rsidRPr="00B40792" w:rsidRDefault="00B63D98" w:rsidP="00E36350">
      <w:pPr>
        <w:jc w:val="both"/>
      </w:pPr>
      <w:r w:rsidRPr="00B40792">
        <w:t>5</w:t>
      </w:r>
      <w:r w:rsidR="00555859" w:rsidRPr="00B40792">
        <w:t xml:space="preserve">) </w:t>
      </w:r>
      <w:r w:rsidR="00E83CD8">
        <w:t>с</w:t>
      </w:r>
      <w:r w:rsidR="00555859" w:rsidRPr="00B40792">
        <w:t xml:space="preserve"> КБК </w:t>
      </w:r>
      <w:r w:rsidR="000037D7" w:rsidRPr="00B40792">
        <w:t>0405</w:t>
      </w:r>
      <w:r w:rsidR="00555859" w:rsidRPr="00B40792">
        <w:t xml:space="preserve"> </w:t>
      </w:r>
      <w:r w:rsidR="000037D7" w:rsidRPr="00B40792">
        <w:t>08.1.03.</w:t>
      </w:r>
      <w:r w:rsidR="000037D7" w:rsidRPr="00B40792">
        <w:rPr>
          <w:lang w:val="en-US"/>
        </w:rPr>
        <w:t>L</w:t>
      </w:r>
      <w:r w:rsidR="000037D7" w:rsidRPr="00B40792">
        <w:t>2880</w:t>
      </w:r>
      <w:r w:rsidR="00555859" w:rsidRPr="00B40792">
        <w:t xml:space="preserve"> </w:t>
      </w:r>
      <w:r w:rsidR="000037D7" w:rsidRPr="00B40792">
        <w:t>8</w:t>
      </w:r>
      <w:r w:rsidR="00555859" w:rsidRPr="00B40792">
        <w:t xml:space="preserve">00 в сумме </w:t>
      </w:r>
      <w:r w:rsidR="001C37B3" w:rsidRPr="00B40792">
        <w:t>22</w:t>
      </w:r>
      <w:r w:rsidR="00E61D08">
        <w:t> </w:t>
      </w:r>
      <w:r w:rsidR="001C37B3" w:rsidRPr="00B40792">
        <w:t>000</w:t>
      </w:r>
      <w:r w:rsidR="00E61D08">
        <w:t>,00</w:t>
      </w:r>
      <w:r w:rsidR="00555859" w:rsidRPr="00B40792">
        <w:t xml:space="preserve"> руб., направить </w:t>
      </w:r>
      <w:r w:rsidR="00E83CD8">
        <w:t>на</w:t>
      </w:r>
      <w:r w:rsidR="001C37B3" w:rsidRPr="00B40792">
        <w:t xml:space="preserve"> КБК 0412 08.1.03.L2880 800 в сумме 22</w:t>
      </w:r>
      <w:r w:rsidR="00E61D08">
        <w:t> </w:t>
      </w:r>
      <w:r w:rsidR="001C37B3" w:rsidRPr="00B40792">
        <w:t>000</w:t>
      </w:r>
      <w:r w:rsidR="00E61D08">
        <w:t>,00</w:t>
      </w:r>
      <w:r w:rsidR="001C37B3" w:rsidRPr="00B40792">
        <w:t xml:space="preserve"> руб., </w:t>
      </w:r>
      <w:r w:rsidR="00555859" w:rsidRPr="00B40792">
        <w:t>(</w:t>
      </w:r>
      <w:r w:rsidR="00F1594C" w:rsidRPr="00B40792">
        <w:t xml:space="preserve">уточнение КБК для осуществления  </w:t>
      </w:r>
      <w:r w:rsidR="0031798B" w:rsidRPr="00B40792">
        <w:t>расходов</w:t>
      </w:r>
      <w:r w:rsidR="00F1594C" w:rsidRPr="00B40792">
        <w:t xml:space="preserve"> по </w:t>
      </w:r>
      <w:proofErr w:type="spellStart"/>
      <w:r w:rsidR="00BC275B">
        <w:t>с</w:t>
      </w:r>
      <w:r w:rsidR="00BC275B" w:rsidRPr="00BC275B">
        <w:t>офинансирование</w:t>
      </w:r>
      <w:proofErr w:type="spellEnd"/>
      <w:r w:rsidR="00BC275B" w:rsidRPr="00BC275B">
        <w:t xml:space="preserve"> на возмещение части затрат организациям и индивидуальным предпринимателям, занимающимся доставкой товаров </w:t>
      </w:r>
      <w:proofErr w:type="gramStart"/>
      <w:r w:rsidR="00BC275B" w:rsidRPr="00BC275B">
        <w:t>в</w:t>
      </w:r>
      <w:proofErr w:type="gramEnd"/>
      <w:r w:rsidR="00BC275B" w:rsidRPr="00BC275B">
        <w:t xml:space="preserve"> отдаленные СНП</w:t>
      </w:r>
      <w:r w:rsidR="00BC275B">
        <w:t>)</w:t>
      </w:r>
    </w:p>
    <w:p w:rsidR="00AD2602" w:rsidRPr="00B40792" w:rsidRDefault="00AD2602" w:rsidP="00AD2602">
      <w:pPr>
        <w:jc w:val="both"/>
      </w:pPr>
      <w:r w:rsidRPr="00B40792">
        <w:t xml:space="preserve">6) </w:t>
      </w:r>
      <w:r w:rsidR="00E83CD8">
        <w:t>с</w:t>
      </w:r>
      <w:r w:rsidRPr="00B40792">
        <w:t xml:space="preserve"> КБК </w:t>
      </w:r>
      <w:r w:rsidR="0031798B" w:rsidRPr="00B40792">
        <w:t>0501</w:t>
      </w:r>
      <w:r w:rsidRPr="00B40792">
        <w:t xml:space="preserve"> </w:t>
      </w:r>
      <w:r w:rsidR="0031798B" w:rsidRPr="00B40792">
        <w:t>60.0.00.80160</w:t>
      </w:r>
      <w:r w:rsidRPr="00B40792">
        <w:t xml:space="preserve"> </w:t>
      </w:r>
      <w:r w:rsidR="0031798B" w:rsidRPr="00B40792">
        <w:t>2</w:t>
      </w:r>
      <w:r w:rsidRPr="00B40792">
        <w:t xml:space="preserve">00 в сумме </w:t>
      </w:r>
      <w:r w:rsidR="00B82EA0" w:rsidRPr="00B40792">
        <w:t>37 446,04</w:t>
      </w:r>
      <w:r w:rsidRPr="00B40792">
        <w:t xml:space="preserve"> руб., направить </w:t>
      </w:r>
      <w:r w:rsidR="00E83CD8">
        <w:t>на</w:t>
      </w:r>
      <w:r w:rsidR="0031798B" w:rsidRPr="00B40792">
        <w:t xml:space="preserve"> КБК 0501 60.0.00.80160 800 в сумме </w:t>
      </w:r>
      <w:r w:rsidR="00B82EA0" w:rsidRPr="00B40792">
        <w:t>37 446,04</w:t>
      </w:r>
      <w:r w:rsidR="0031798B" w:rsidRPr="00B40792">
        <w:t xml:space="preserve"> руб.,</w:t>
      </w:r>
      <w:r w:rsidR="008530AE" w:rsidRPr="00B40792">
        <w:t xml:space="preserve"> </w:t>
      </w:r>
      <w:r w:rsidRPr="00B40792">
        <w:t xml:space="preserve">(уточнение КБК для оплаты </w:t>
      </w:r>
      <w:r w:rsidR="0031798B" w:rsidRPr="00B40792">
        <w:t>расходов по исполнительным листам</w:t>
      </w:r>
      <w:r w:rsidRPr="00B40792">
        <w:t xml:space="preserve">); </w:t>
      </w:r>
    </w:p>
    <w:p w:rsidR="001E1BAB" w:rsidRPr="00B40792" w:rsidRDefault="007F3CC3" w:rsidP="001E1BAB">
      <w:pPr>
        <w:jc w:val="both"/>
      </w:pPr>
      <w:r w:rsidRPr="00B40792">
        <w:t>7</w:t>
      </w:r>
      <w:r w:rsidR="001E1BAB" w:rsidRPr="00B40792">
        <w:t xml:space="preserve">) </w:t>
      </w:r>
      <w:r w:rsidR="00E83CD8">
        <w:t>с</w:t>
      </w:r>
      <w:r w:rsidR="00887CF0" w:rsidRPr="00B40792">
        <w:t xml:space="preserve"> КБК 0409 13.1. F2.55550 200 в сумме 640 578,74 руб., </w:t>
      </w:r>
      <w:r w:rsidR="00E83CD8">
        <w:t>с</w:t>
      </w:r>
      <w:r w:rsidR="00887CF0" w:rsidRPr="00B40792">
        <w:t xml:space="preserve"> КБК 0503 13.1. F2.55550 200 в сумме 21 897,</w:t>
      </w:r>
      <w:r w:rsidR="00BC275B">
        <w:t>69</w:t>
      </w:r>
      <w:r w:rsidR="00887CF0" w:rsidRPr="00B40792">
        <w:t xml:space="preserve"> руб., </w:t>
      </w:r>
      <w:r w:rsidR="00E83CD8">
        <w:t>с</w:t>
      </w:r>
      <w:r w:rsidR="00887CF0" w:rsidRPr="00B40792">
        <w:t xml:space="preserve"> КБК 0503 13.2. F2.55550 200 в сумме 1 122 114,32 руб., </w:t>
      </w:r>
      <w:r w:rsidR="001E1BAB" w:rsidRPr="00B40792">
        <w:t xml:space="preserve">направить </w:t>
      </w:r>
      <w:r w:rsidR="00E83CD8">
        <w:t>на</w:t>
      </w:r>
      <w:r w:rsidR="00887CF0" w:rsidRPr="00B40792">
        <w:t xml:space="preserve"> КБК 0409 06.1. F2.55550 200 в сумме 640 578,74 руб., </w:t>
      </w:r>
      <w:r w:rsidR="00E83CD8">
        <w:t>на</w:t>
      </w:r>
      <w:r w:rsidR="00887CF0" w:rsidRPr="00B40792">
        <w:t xml:space="preserve"> КБК 0503 06.1. F2.55550 200 в сумме 1 144 012,</w:t>
      </w:r>
      <w:r w:rsidR="00240896">
        <w:t>01</w:t>
      </w:r>
      <w:r w:rsidR="00887CF0" w:rsidRPr="00B40792">
        <w:t xml:space="preserve"> руб., </w:t>
      </w:r>
      <w:r w:rsidR="009F6494" w:rsidRPr="00B40792">
        <w:t>(</w:t>
      </w:r>
      <w:r w:rsidR="00E35013" w:rsidRPr="00B40792">
        <w:t xml:space="preserve">уточнение </w:t>
      </w:r>
      <w:r w:rsidR="0031798B" w:rsidRPr="00B40792">
        <w:t>КБК</w:t>
      </w:r>
      <w:r w:rsidR="00E35013" w:rsidRPr="00B40792">
        <w:t xml:space="preserve"> </w:t>
      </w:r>
      <w:r w:rsidRPr="00B40792">
        <w:t xml:space="preserve">на проведение расходов </w:t>
      </w:r>
      <w:r w:rsidR="008530AE" w:rsidRPr="00B40792">
        <w:t xml:space="preserve">по </w:t>
      </w:r>
      <w:r w:rsidR="0031798B" w:rsidRPr="00B40792">
        <w:t>МП «Формирование городской среды»</w:t>
      </w:r>
      <w:r w:rsidR="001E1BAB" w:rsidRPr="00B40792">
        <w:t>);</w:t>
      </w:r>
    </w:p>
    <w:p w:rsidR="00B161A7" w:rsidRPr="00B40792" w:rsidRDefault="008530AE" w:rsidP="00B161A7">
      <w:pPr>
        <w:jc w:val="both"/>
      </w:pPr>
      <w:r w:rsidRPr="00B40792">
        <w:t>8</w:t>
      </w:r>
      <w:r w:rsidR="001E1BAB" w:rsidRPr="00B40792">
        <w:t>)</w:t>
      </w:r>
      <w:r w:rsidR="00642481" w:rsidRPr="00B40792">
        <w:t xml:space="preserve"> </w:t>
      </w:r>
      <w:r w:rsidR="00E83CD8">
        <w:t>с</w:t>
      </w:r>
      <w:r w:rsidR="00B161A7" w:rsidRPr="00B40792">
        <w:t xml:space="preserve"> КБК </w:t>
      </w:r>
      <w:r w:rsidRPr="00B40792">
        <w:t>050</w:t>
      </w:r>
      <w:r w:rsidR="00D7720A" w:rsidRPr="00B40792">
        <w:t>3</w:t>
      </w:r>
      <w:r w:rsidR="00B161A7" w:rsidRPr="00B40792">
        <w:t xml:space="preserve"> </w:t>
      </w:r>
      <w:r w:rsidR="00D7720A" w:rsidRPr="00B40792">
        <w:t>10.1.03.85800</w:t>
      </w:r>
      <w:r w:rsidR="00B161A7" w:rsidRPr="00B40792">
        <w:t xml:space="preserve"> </w:t>
      </w:r>
      <w:r w:rsidR="00733D53" w:rsidRPr="00B40792">
        <w:t>2</w:t>
      </w:r>
      <w:r w:rsidR="00B161A7" w:rsidRPr="00B40792">
        <w:t xml:space="preserve">00 в сумме </w:t>
      </w:r>
      <w:r w:rsidR="00D7720A" w:rsidRPr="00B40792">
        <w:t>25 014,40</w:t>
      </w:r>
      <w:r w:rsidR="00B161A7" w:rsidRPr="00B40792">
        <w:t xml:space="preserve"> руб.,</w:t>
      </w:r>
      <w:r w:rsidR="00297171" w:rsidRPr="00B40792">
        <w:t xml:space="preserve"> </w:t>
      </w:r>
      <w:r w:rsidR="00B161A7" w:rsidRPr="00B40792">
        <w:t xml:space="preserve">направить </w:t>
      </w:r>
      <w:r w:rsidR="00E83CD8">
        <w:t>на</w:t>
      </w:r>
      <w:r w:rsidR="00D7720A" w:rsidRPr="00B40792">
        <w:t xml:space="preserve"> КБК 0503 10.1.03.85800 400 в сумме 25 014,40 руб., </w:t>
      </w:r>
      <w:r w:rsidR="00B161A7" w:rsidRPr="00B40792">
        <w:t xml:space="preserve">(уточнение КБК для </w:t>
      </w:r>
      <w:r w:rsidRPr="00B40792">
        <w:t xml:space="preserve">обеспечения мероприятий  </w:t>
      </w:r>
      <w:r w:rsidR="00D7720A" w:rsidRPr="00B40792">
        <w:t>по строительству станции водоподготовки с Купанское</w:t>
      </w:r>
      <w:r w:rsidR="00B161A7" w:rsidRPr="00B40792">
        <w:t>);</w:t>
      </w:r>
    </w:p>
    <w:p w:rsidR="006B3125" w:rsidRPr="00B40792" w:rsidRDefault="00362534" w:rsidP="007F268B">
      <w:pPr>
        <w:jc w:val="both"/>
      </w:pPr>
      <w:r w:rsidRPr="00B40792">
        <w:t>9</w:t>
      </w:r>
      <w:r w:rsidR="006B3125" w:rsidRPr="00B40792">
        <w:t xml:space="preserve">) </w:t>
      </w:r>
      <w:r w:rsidR="00E83CD8">
        <w:t>с</w:t>
      </w:r>
      <w:r w:rsidR="006B3125" w:rsidRPr="00B40792">
        <w:t xml:space="preserve"> КБК </w:t>
      </w:r>
      <w:r w:rsidR="00D7720A" w:rsidRPr="00B40792">
        <w:t>0113</w:t>
      </w:r>
      <w:r w:rsidR="006B3125" w:rsidRPr="00B40792">
        <w:t xml:space="preserve"> </w:t>
      </w:r>
      <w:r w:rsidR="00D7720A" w:rsidRPr="00B40792">
        <w:t>11.2.01.85200</w:t>
      </w:r>
      <w:r w:rsidR="006B3125" w:rsidRPr="00B40792">
        <w:t xml:space="preserve"> </w:t>
      </w:r>
      <w:r w:rsidR="00D7720A" w:rsidRPr="00B40792">
        <w:t>1</w:t>
      </w:r>
      <w:r w:rsidR="006B3125" w:rsidRPr="00B40792">
        <w:t xml:space="preserve">00 в сумме </w:t>
      </w:r>
      <w:r w:rsidR="00D7720A" w:rsidRPr="00B40792">
        <w:t>239 862,10</w:t>
      </w:r>
      <w:r w:rsidR="004A61D4" w:rsidRPr="00B40792">
        <w:t xml:space="preserve"> </w:t>
      </w:r>
      <w:r w:rsidR="006B3125" w:rsidRPr="00B40792">
        <w:t>руб.,</w:t>
      </w:r>
      <w:r w:rsidR="006A2CD1" w:rsidRPr="00B40792">
        <w:t xml:space="preserve"> </w:t>
      </w:r>
      <w:r w:rsidR="006B3125" w:rsidRPr="00B40792">
        <w:t xml:space="preserve">направить </w:t>
      </w:r>
      <w:r w:rsidR="00E83CD8">
        <w:t>на</w:t>
      </w:r>
      <w:r w:rsidRPr="00B40792">
        <w:t xml:space="preserve"> КБК </w:t>
      </w:r>
      <w:r w:rsidR="00D7720A" w:rsidRPr="00B40792">
        <w:t>0502</w:t>
      </w:r>
      <w:r w:rsidRPr="00B40792">
        <w:t xml:space="preserve"> </w:t>
      </w:r>
      <w:r w:rsidR="00D7720A" w:rsidRPr="00B40792">
        <w:t>06.1.02.84900</w:t>
      </w:r>
      <w:r w:rsidRPr="00B40792">
        <w:t xml:space="preserve"> </w:t>
      </w:r>
      <w:r w:rsidR="00D7720A" w:rsidRPr="00B40792">
        <w:t>4</w:t>
      </w:r>
      <w:r w:rsidRPr="00B40792">
        <w:t xml:space="preserve">00 в сумме </w:t>
      </w:r>
      <w:r w:rsidR="00D7720A" w:rsidRPr="00B40792">
        <w:t>239 862,10</w:t>
      </w:r>
      <w:r w:rsidRPr="00B40792">
        <w:t xml:space="preserve"> руб.,</w:t>
      </w:r>
      <w:r w:rsidR="00297171" w:rsidRPr="00B40792">
        <w:t xml:space="preserve"> </w:t>
      </w:r>
      <w:r w:rsidR="006B3125" w:rsidRPr="00B40792">
        <w:t>(</w:t>
      </w:r>
      <w:r w:rsidR="00D7720A" w:rsidRPr="00B40792">
        <w:t xml:space="preserve">уточнение КБК для обеспечения мероприятий по  строительству газовой </w:t>
      </w:r>
      <w:proofErr w:type="spellStart"/>
      <w:r w:rsidR="00D7720A" w:rsidRPr="00B40792">
        <w:t>блочно</w:t>
      </w:r>
      <w:proofErr w:type="spellEnd"/>
      <w:r w:rsidR="00D7720A" w:rsidRPr="00B40792">
        <w:t>-модульной котельной с</w:t>
      </w:r>
      <w:r w:rsidR="00B82EA0" w:rsidRPr="00B40792">
        <w:t>.</w:t>
      </w:r>
      <w:r w:rsidR="00D7720A" w:rsidRPr="00B40792">
        <w:t xml:space="preserve"> Купанское</w:t>
      </w:r>
      <w:r w:rsidR="00400B41" w:rsidRPr="00B40792">
        <w:t>.</w:t>
      </w:r>
      <w:r w:rsidR="00297171" w:rsidRPr="00B40792">
        <w:t>)</w:t>
      </w:r>
      <w:r w:rsidR="006B3125" w:rsidRPr="00B40792">
        <w:t>;</w:t>
      </w:r>
    </w:p>
    <w:p w:rsidR="00F50126" w:rsidRPr="00B40792" w:rsidRDefault="00F50126" w:rsidP="00F50126">
      <w:pPr>
        <w:jc w:val="both"/>
      </w:pPr>
      <w:r w:rsidRPr="00B40792">
        <w:t>1</w:t>
      </w:r>
      <w:r w:rsidR="00400B41" w:rsidRPr="00B40792">
        <w:t>0</w:t>
      </w:r>
      <w:r w:rsidRPr="00B40792">
        <w:t xml:space="preserve">) </w:t>
      </w:r>
      <w:r w:rsidR="00E83CD8">
        <w:t>с</w:t>
      </w:r>
      <w:r w:rsidRPr="00B40792">
        <w:t xml:space="preserve"> КБК </w:t>
      </w:r>
      <w:r w:rsidR="00362534" w:rsidRPr="00B40792">
        <w:t>0113</w:t>
      </w:r>
      <w:r w:rsidRPr="00B40792">
        <w:t xml:space="preserve"> </w:t>
      </w:r>
      <w:r w:rsidR="00362534" w:rsidRPr="00B40792">
        <w:t>11.2.0</w:t>
      </w:r>
      <w:r w:rsidR="00043A73" w:rsidRPr="00B40792">
        <w:t>3</w:t>
      </w:r>
      <w:r w:rsidR="00362534" w:rsidRPr="00B40792">
        <w:t>.85200</w:t>
      </w:r>
      <w:r w:rsidRPr="00B40792">
        <w:t xml:space="preserve"> </w:t>
      </w:r>
      <w:r w:rsidR="00043A73" w:rsidRPr="00B40792">
        <w:t>2</w:t>
      </w:r>
      <w:r w:rsidRPr="00B40792">
        <w:t xml:space="preserve">00 в сумме </w:t>
      </w:r>
      <w:r w:rsidR="00043A73" w:rsidRPr="00B40792">
        <w:t>3</w:t>
      </w:r>
      <w:r w:rsidR="00E61D08">
        <w:t> </w:t>
      </w:r>
      <w:r w:rsidR="00043A73" w:rsidRPr="00B40792">
        <w:t>800</w:t>
      </w:r>
      <w:r w:rsidR="00E61D08">
        <w:t>,00</w:t>
      </w:r>
      <w:r w:rsidRPr="00B40792">
        <w:t xml:space="preserve"> руб., направить </w:t>
      </w:r>
      <w:r w:rsidR="00E83CD8">
        <w:t>на</w:t>
      </w:r>
      <w:r w:rsidR="00043A73" w:rsidRPr="00B40792">
        <w:t xml:space="preserve"> КБК 0113 11.2.03.85200 800 в сумме 3</w:t>
      </w:r>
      <w:r w:rsidR="00E61D08">
        <w:t> </w:t>
      </w:r>
      <w:r w:rsidR="00043A73" w:rsidRPr="00B40792">
        <w:t>800</w:t>
      </w:r>
      <w:r w:rsidR="00E61D08">
        <w:t>,00</w:t>
      </w:r>
      <w:r w:rsidR="00043A73" w:rsidRPr="00B40792">
        <w:t xml:space="preserve"> руб., </w:t>
      </w:r>
      <w:r w:rsidR="001006B2" w:rsidRPr="00B40792">
        <w:t xml:space="preserve"> </w:t>
      </w:r>
      <w:r w:rsidRPr="00B40792">
        <w:t xml:space="preserve">(уточнение КБК </w:t>
      </w:r>
      <w:r w:rsidR="00DE0FC9" w:rsidRPr="00B40792">
        <w:t>для</w:t>
      </w:r>
      <w:r w:rsidRPr="00B40792">
        <w:t xml:space="preserve"> </w:t>
      </w:r>
      <w:r w:rsidR="00362534" w:rsidRPr="00B40792">
        <w:t>оплаты расходов по исполнительным листам</w:t>
      </w:r>
      <w:r w:rsidRPr="00B40792">
        <w:t>);</w:t>
      </w:r>
    </w:p>
    <w:p w:rsidR="00F50126" w:rsidRPr="00B40792" w:rsidRDefault="00F50126" w:rsidP="00F50126">
      <w:pPr>
        <w:jc w:val="both"/>
      </w:pPr>
      <w:r w:rsidRPr="00B40792">
        <w:t>1</w:t>
      </w:r>
      <w:r w:rsidR="00400B41" w:rsidRPr="00B40792">
        <w:t>1</w:t>
      </w:r>
      <w:r w:rsidRPr="00B40792">
        <w:t xml:space="preserve">) </w:t>
      </w:r>
      <w:r w:rsidR="00E83CD8">
        <w:t>с</w:t>
      </w:r>
      <w:r w:rsidRPr="00B40792">
        <w:t xml:space="preserve"> КБК </w:t>
      </w:r>
      <w:r w:rsidR="004A1C02" w:rsidRPr="00B40792">
        <w:t>1003</w:t>
      </w:r>
      <w:r w:rsidRPr="00B40792">
        <w:t xml:space="preserve"> </w:t>
      </w:r>
      <w:r w:rsidR="004A1C02" w:rsidRPr="00B40792">
        <w:t>03.2.01.</w:t>
      </w:r>
      <w:r w:rsidR="004A1C02" w:rsidRPr="00B40792">
        <w:rPr>
          <w:lang w:val="en-US"/>
        </w:rPr>
        <w:t>L</w:t>
      </w:r>
      <w:r w:rsidR="004A1C02" w:rsidRPr="00B40792">
        <w:t>4970</w:t>
      </w:r>
      <w:r w:rsidRPr="00B40792">
        <w:t xml:space="preserve"> </w:t>
      </w:r>
      <w:r w:rsidR="004A1C02" w:rsidRPr="00B40792">
        <w:t>3</w:t>
      </w:r>
      <w:r w:rsidRPr="00B40792">
        <w:t xml:space="preserve">00 в сумме </w:t>
      </w:r>
      <w:r w:rsidR="004A1C02" w:rsidRPr="00B40792">
        <w:t>300</w:t>
      </w:r>
      <w:r w:rsidR="00E61D08">
        <w:t> </w:t>
      </w:r>
      <w:r w:rsidR="004A1C02" w:rsidRPr="00B40792">
        <w:t>000</w:t>
      </w:r>
      <w:r w:rsidR="00E61D08">
        <w:t>,00</w:t>
      </w:r>
      <w:r w:rsidRPr="00B40792">
        <w:t xml:space="preserve"> руб., направить </w:t>
      </w:r>
      <w:r w:rsidR="00E83CD8">
        <w:t>на</w:t>
      </w:r>
      <w:r w:rsidR="004A1C02" w:rsidRPr="00B40792">
        <w:t xml:space="preserve"> КБК 1003 03.2.01.</w:t>
      </w:r>
      <w:r w:rsidR="004A1C02" w:rsidRPr="00B40792">
        <w:rPr>
          <w:lang w:val="en-US"/>
        </w:rPr>
        <w:t>R</w:t>
      </w:r>
      <w:r w:rsidR="004A1C02" w:rsidRPr="00B40792">
        <w:t>4970 300 в сумме 300</w:t>
      </w:r>
      <w:r w:rsidR="00E61D08">
        <w:t> </w:t>
      </w:r>
      <w:r w:rsidR="004A1C02" w:rsidRPr="00B40792">
        <w:t>000</w:t>
      </w:r>
      <w:r w:rsidR="00E61D08">
        <w:t>,00</w:t>
      </w:r>
      <w:r w:rsidR="004A1C02" w:rsidRPr="00B40792">
        <w:t xml:space="preserve"> руб.,</w:t>
      </w:r>
      <w:r w:rsidRPr="00B40792">
        <w:t xml:space="preserve"> (уточнение </w:t>
      </w:r>
      <w:r w:rsidR="00362534" w:rsidRPr="00B40792">
        <w:t>К</w:t>
      </w:r>
      <w:r w:rsidR="004A1C02" w:rsidRPr="00B40792">
        <w:t>ЦСР</w:t>
      </w:r>
      <w:r w:rsidRPr="00B40792">
        <w:t xml:space="preserve"> </w:t>
      </w:r>
      <w:r w:rsidR="004A1C02" w:rsidRPr="00B40792">
        <w:t>по субсидии на государственную поддержку молодых семей</w:t>
      </w:r>
      <w:r w:rsidRPr="00B40792">
        <w:t>);</w:t>
      </w:r>
    </w:p>
    <w:p w:rsidR="00F50126" w:rsidRPr="00B40792" w:rsidRDefault="00F50126" w:rsidP="00F50126">
      <w:pPr>
        <w:jc w:val="both"/>
      </w:pPr>
      <w:r w:rsidRPr="00B40792">
        <w:lastRenderedPageBreak/>
        <w:t>1</w:t>
      </w:r>
      <w:r w:rsidR="00400B41" w:rsidRPr="00B40792">
        <w:t>2</w:t>
      </w:r>
      <w:r w:rsidRPr="00B40792">
        <w:t xml:space="preserve">) </w:t>
      </w:r>
      <w:r w:rsidR="00E83CD8">
        <w:t>с</w:t>
      </w:r>
      <w:r w:rsidRPr="00B40792">
        <w:t xml:space="preserve"> КБК </w:t>
      </w:r>
      <w:r w:rsidR="004A1C02" w:rsidRPr="00B40792">
        <w:t>0503</w:t>
      </w:r>
      <w:r w:rsidRPr="00B40792">
        <w:t xml:space="preserve"> </w:t>
      </w:r>
      <w:r w:rsidR="004A1C02" w:rsidRPr="00B40792">
        <w:t>10.2.02.86700</w:t>
      </w:r>
      <w:r w:rsidRPr="00B40792">
        <w:t xml:space="preserve"> </w:t>
      </w:r>
      <w:r w:rsidR="00F20AF5" w:rsidRPr="00B40792">
        <w:t>2</w:t>
      </w:r>
      <w:r w:rsidRPr="00B40792">
        <w:t xml:space="preserve">00 в сумме </w:t>
      </w:r>
      <w:r w:rsidR="004A1C02" w:rsidRPr="00B40792">
        <w:t>19 877,31</w:t>
      </w:r>
      <w:r w:rsidRPr="00B40792">
        <w:t xml:space="preserve"> руб., направить </w:t>
      </w:r>
      <w:r w:rsidR="00E83CD8">
        <w:t>на</w:t>
      </w:r>
      <w:r w:rsidR="004A1C02" w:rsidRPr="00B40792">
        <w:t xml:space="preserve"> КБК 0503 10.2.02.86700 800 в сумме 19 877,31 руб., </w:t>
      </w:r>
      <w:r w:rsidRPr="00B40792">
        <w:t xml:space="preserve">(уточнение </w:t>
      </w:r>
      <w:r w:rsidR="007005C9" w:rsidRPr="00B40792">
        <w:t>КБК для осуществления расходов по мероприятиям ГЦП «Благоустройство территории города Переславля-Залесского»</w:t>
      </w:r>
      <w:r w:rsidRPr="00B40792">
        <w:t>);</w:t>
      </w:r>
    </w:p>
    <w:p w:rsidR="007005C9" w:rsidRPr="00B40792" w:rsidRDefault="00A6506F" w:rsidP="00375135">
      <w:pPr>
        <w:jc w:val="both"/>
      </w:pPr>
      <w:r w:rsidRPr="00B40792">
        <w:t>1</w:t>
      </w:r>
      <w:r w:rsidR="00400B41" w:rsidRPr="00B40792">
        <w:t>3</w:t>
      </w:r>
      <w:r w:rsidRPr="00B40792">
        <w:t xml:space="preserve">) </w:t>
      </w:r>
      <w:r w:rsidR="00E83CD8">
        <w:t>с</w:t>
      </w:r>
      <w:r w:rsidRPr="00B40792">
        <w:t xml:space="preserve"> КБК </w:t>
      </w:r>
      <w:r w:rsidR="007005C9" w:rsidRPr="00B40792">
        <w:t>0503</w:t>
      </w:r>
      <w:r w:rsidRPr="00B40792">
        <w:t xml:space="preserve"> </w:t>
      </w:r>
      <w:r w:rsidR="007005C9" w:rsidRPr="00B40792">
        <w:t>13.1.01.85550</w:t>
      </w:r>
      <w:r w:rsidRPr="00B40792">
        <w:t xml:space="preserve"> 200 в сумме </w:t>
      </w:r>
      <w:r w:rsidR="00B82EA0" w:rsidRPr="00B40792">
        <w:t>23 908,98</w:t>
      </w:r>
      <w:r w:rsidRPr="00B40792">
        <w:t xml:space="preserve"> руб., направить </w:t>
      </w:r>
      <w:r w:rsidR="00E83CD8">
        <w:t>на</w:t>
      </w:r>
      <w:r w:rsidR="007005C9" w:rsidRPr="00B40792">
        <w:t xml:space="preserve"> КБК 0503 13.1.02.85550 200 в сумме </w:t>
      </w:r>
      <w:r w:rsidR="00B82EA0" w:rsidRPr="00B40792">
        <w:t>23 908,98</w:t>
      </w:r>
      <w:r w:rsidR="007005C9" w:rsidRPr="00B40792">
        <w:t xml:space="preserve"> руб., (уточнение КБК на проведение расходов по МП «Формирование городской среды»);</w:t>
      </w:r>
    </w:p>
    <w:p w:rsidR="00375135" w:rsidRPr="00B40792" w:rsidRDefault="00375135" w:rsidP="00375135">
      <w:pPr>
        <w:jc w:val="both"/>
      </w:pPr>
      <w:r w:rsidRPr="00B40792">
        <w:t>1</w:t>
      </w:r>
      <w:r w:rsidR="00400B41" w:rsidRPr="00B40792">
        <w:t>4</w:t>
      </w:r>
      <w:r w:rsidRPr="00B40792">
        <w:t xml:space="preserve">) </w:t>
      </w:r>
      <w:r w:rsidR="00E83CD8">
        <w:t>с</w:t>
      </w:r>
      <w:r w:rsidRPr="00B40792">
        <w:t xml:space="preserve"> КБК </w:t>
      </w:r>
      <w:r w:rsidR="007005C9" w:rsidRPr="00B40792">
        <w:t>0408</w:t>
      </w:r>
      <w:r w:rsidRPr="00B40792">
        <w:t xml:space="preserve"> </w:t>
      </w:r>
      <w:r w:rsidR="007005C9" w:rsidRPr="00B40792">
        <w:t>07.1.03.85100</w:t>
      </w:r>
      <w:r w:rsidRPr="00B40792">
        <w:t xml:space="preserve"> </w:t>
      </w:r>
      <w:r w:rsidR="002C2AA0" w:rsidRPr="00B40792">
        <w:t>2</w:t>
      </w:r>
      <w:r w:rsidRPr="00B40792">
        <w:t xml:space="preserve">00 в сумме </w:t>
      </w:r>
      <w:r w:rsidR="007005C9" w:rsidRPr="00B40792">
        <w:t>4 452 136,74</w:t>
      </w:r>
      <w:r w:rsidRPr="00B40792">
        <w:t xml:space="preserve"> руб., направить </w:t>
      </w:r>
      <w:r w:rsidR="00E83CD8">
        <w:t>на</w:t>
      </w:r>
      <w:r w:rsidR="007005C9" w:rsidRPr="00B40792">
        <w:t xml:space="preserve"> КБК 0408 07.1.03.85100 800 в сумме 4 452 136,74 руб., </w:t>
      </w:r>
      <w:r w:rsidRPr="00B40792">
        <w:t xml:space="preserve">(уточнение </w:t>
      </w:r>
      <w:r w:rsidR="007005C9" w:rsidRPr="00B40792">
        <w:t>КБК для осуществления мероприятий по ГЦП</w:t>
      </w:r>
      <w:r w:rsidR="007C0A87" w:rsidRPr="00B40792">
        <w:t xml:space="preserve"> «</w:t>
      </w:r>
      <w:r w:rsidR="007005C9" w:rsidRPr="00B40792">
        <w:t xml:space="preserve"> Сохранность автомобильных дорог г. Переславля-Залесского»</w:t>
      </w:r>
      <w:r w:rsidR="002C2AA0" w:rsidRPr="00B40792">
        <w:t>);</w:t>
      </w:r>
    </w:p>
    <w:p w:rsidR="002C2AA0" w:rsidRPr="00B40792" w:rsidRDefault="002C2AA0" w:rsidP="002C2AA0">
      <w:pPr>
        <w:jc w:val="both"/>
      </w:pPr>
      <w:r w:rsidRPr="00B40792">
        <w:t>1</w:t>
      </w:r>
      <w:r w:rsidR="00400B41" w:rsidRPr="00B40792">
        <w:t>5</w:t>
      </w:r>
      <w:r w:rsidRPr="00B40792">
        <w:t xml:space="preserve">) </w:t>
      </w:r>
      <w:r w:rsidR="00E83CD8">
        <w:t>с</w:t>
      </w:r>
      <w:r w:rsidRPr="00B40792">
        <w:t xml:space="preserve"> КБК </w:t>
      </w:r>
      <w:r w:rsidR="007005C9" w:rsidRPr="00B40792">
        <w:t>0505</w:t>
      </w:r>
      <w:r w:rsidRPr="00B40792">
        <w:t xml:space="preserve"> </w:t>
      </w:r>
      <w:r w:rsidR="007005C9" w:rsidRPr="00B40792">
        <w:t>60.0.00.80070</w:t>
      </w:r>
      <w:r w:rsidRPr="00B40792">
        <w:t xml:space="preserve"> 200 в сумме </w:t>
      </w:r>
      <w:r w:rsidR="007005C9" w:rsidRPr="00B40792">
        <w:t>6</w:t>
      </w:r>
      <w:r w:rsidR="00E61D08">
        <w:t> </w:t>
      </w:r>
      <w:r w:rsidR="007005C9" w:rsidRPr="00B40792">
        <w:t>660</w:t>
      </w:r>
      <w:r w:rsidR="00E61D08">
        <w:t>,00</w:t>
      </w:r>
      <w:r w:rsidRPr="00B40792">
        <w:t xml:space="preserve"> руб., направить </w:t>
      </w:r>
      <w:r w:rsidR="00E83CD8">
        <w:t>на</w:t>
      </w:r>
      <w:r w:rsidR="007C0A87" w:rsidRPr="00B40792">
        <w:t xml:space="preserve"> КБК 0505 60.0.00.80070 800 в сумме 6</w:t>
      </w:r>
      <w:r w:rsidR="00E61D08">
        <w:t> </w:t>
      </w:r>
      <w:r w:rsidR="007C0A87" w:rsidRPr="00B40792">
        <w:t>660</w:t>
      </w:r>
      <w:r w:rsidR="00E61D08">
        <w:t>,00</w:t>
      </w:r>
      <w:r w:rsidR="007C0A87" w:rsidRPr="00B40792">
        <w:t xml:space="preserve"> руб., </w:t>
      </w:r>
      <w:r w:rsidRPr="00B40792">
        <w:t>(</w:t>
      </w:r>
      <w:r w:rsidR="001366D7" w:rsidRPr="001366D7">
        <w:t>уточнение КБК для оплаты расходов по смете</w:t>
      </w:r>
      <w:r w:rsidRPr="00B40792">
        <w:t>);</w:t>
      </w:r>
    </w:p>
    <w:p w:rsidR="00DE0FC9" w:rsidRPr="00B40792" w:rsidRDefault="00DE0FC9" w:rsidP="00DE0FC9">
      <w:pPr>
        <w:jc w:val="both"/>
      </w:pPr>
      <w:r w:rsidRPr="00B40792">
        <w:t>1</w:t>
      </w:r>
      <w:r w:rsidR="00400B41" w:rsidRPr="00B40792">
        <w:t>6</w:t>
      </w:r>
      <w:r w:rsidRPr="00B40792">
        <w:t xml:space="preserve">) </w:t>
      </w:r>
      <w:r w:rsidR="00E83CD8">
        <w:t>с</w:t>
      </w:r>
      <w:r w:rsidRPr="00B40792">
        <w:t xml:space="preserve"> КБК </w:t>
      </w:r>
      <w:r w:rsidR="0056368F" w:rsidRPr="00B40792">
        <w:t>0111</w:t>
      </w:r>
      <w:r w:rsidRPr="00B40792">
        <w:t xml:space="preserve"> </w:t>
      </w:r>
      <w:r w:rsidR="0056368F" w:rsidRPr="00B40792">
        <w:t>60.0.00.80110</w:t>
      </w:r>
      <w:r w:rsidRPr="00B40792">
        <w:t xml:space="preserve"> </w:t>
      </w:r>
      <w:r w:rsidR="0056368F" w:rsidRPr="00B40792">
        <w:t>8</w:t>
      </w:r>
      <w:r w:rsidRPr="00B40792">
        <w:t xml:space="preserve">00 в сумме </w:t>
      </w:r>
      <w:r w:rsidR="0056368F" w:rsidRPr="00B40792">
        <w:t>288</w:t>
      </w:r>
      <w:r w:rsidR="00E61D08">
        <w:t> </w:t>
      </w:r>
      <w:r w:rsidR="0056368F" w:rsidRPr="00B40792">
        <w:t>820</w:t>
      </w:r>
      <w:r w:rsidR="00E61D08">
        <w:t>,00</w:t>
      </w:r>
      <w:r w:rsidRPr="00B40792">
        <w:t xml:space="preserve"> руб., направить </w:t>
      </w:r>
      <w:r w:rsidR="00E83CD8">
        <w:t>на</w:t>
      </w:r>
      <w:r w:rsidRPr="00B40792">
        <w:t xml:space="preserve"> КБК </w:t>
      </w:r>
      <w:r w:rsidR="0056368F" w:rsidRPr="00B40792">
        <w:t>0409</w:t>
      </w:r>
      <w:r w:rsidRPr="00B40792">
        <w:t xml:space="preserve"> </w:t>
      </w:r>
      <w:r w:rsidR="0056368F" w:rsidRPr="00B40792">
        <w:t>07.1.01.L2470 4</w:t>
      </w:r>
      <w:r w:rsidRPr="00B40792">
        <w:t xml:space="preserve">00 в сумме </w:t>
      </w:r>
      <w:r w:rsidR="0056368F" w:rsidRPr="00B40792">
        <w:t>288</w:t>
      </w:r>
      <w:r w:rsidR="00E61D08">
        <w:t> </w:t>
      </w:r>
      <w:r w:rsidR="0056368F" w:rsidRPr="00B40792">
        <w:t>820</w:t>
      </w:r>
      <w:r w:rsidR="00E61D08">
        <w:t>,00</w:t>
      </w:r>
      <w:r w:rsidRPr="00B40792">
        <w:t xml:space="preserve"> руб. (уточнение</w:t>
      </w:r>
      <w:r w:rsidR="00E83CD8">
        <w:t xml:space="preserve"> КБК</w:t>
      </w:r>
      <w:r w:rsidRPr="00B40792">
        <w:t xml:space="preserve"> </w:t>
      </w:r>
      <w:r w:rsidR="001366D7">
        <w:t>для осуществления расходов по строительству моста через реку Трубеж</w:t>
      </w:r>
      <w:r w:rsidRPr="00B40792">
        <w:t>);</w:t>
      </w:r>
    </w:p>
    <w:p w:rsidR="00DE0FC9" w:rsidRPr="00B40792" w:rsidRDefault="00DE0FC9" w:rsidP="00DE0FC9">
      <w:pPr>
        <w:jc w:val="both"/>
      </w:pPr>
      <w:r w:rsidRPr="00B40792">
        <w:t>1</w:t>
      </w:r>
      <w:r w:rsidR="00400B41" w:rsidRPr="00B40792">
        <w:t>7</w:t>
      </w:r>
      <w:r w:rsidRPr="00B40792">
        <w:t xml:space="preserve">) </w:t>
      </w:r>
      <w:r w:rsidR="00E83CD8">
        <w:t>с</w:t>
      </w:r>
      <w:r w:rsidRPr="00B40792">
        <w:t xml:space="preserve"> КБК </w:t>
      </w:r>
      <w:r w:rsidR="002F78A7" w:rsidRPr="00B40792">
        <w:t>0113</w:t>
      </w:r>
      <w:r w:rsidRPr="00B40792">
        <w:t xml:space="preserve"> </w:t>
      </w:r>
      <w:r w:rsidR="002F78A7" w:rsidRPr="00B40792">
        <w:t>11.2.03.85200</w:t>
      </w:r>
      <w:r w:rsidRPr="00B40792">
        <w:t xml:space="preserve"> </w:t>
      </w:r>
      <w:r w:rsidR="002F78A7" w:rsidRPr="00B40792">
        <w:t>2</w:t>
      </w:r>
      <w:r w:rsidRPr="00B40792">
        <w:t xml:space="preserve">00 в сумме </w:t>
      </w:r>
      <w:r w:rsidR="001813D7" w:rsidRPr="00B40792">
        <w:t>28 019,82</w:t>
      </w:r>
      <w:r w:rsidRPr="00B40792">
        <w:t xml:space="preserve"> руб., направить </w:t>
      </w:r>
      <w:r w:rsidR="00E83CD8">
        <w:t>на</w:t>
      </w:r>
      <w:r w:rsidR="002F78A7" w:rsidRPr="00B40792">
        <w:t xml:space="preserve"> КБК 0113 11.2.03.85200 800 в сумме </w:t>
      </w:r>
      <w:r w:rsidR="001813D7" w:rsidRPr="00B40792">
        <w:t>28 019,82</w:t>
      </w:r>
      <w:r w:rsidR="002F78A7" w:rsidRPr="00B40792">
        <w:t xml:space="preserve"> руб., </w:t>
      </w:r>
      <w:r w:rsidRPr="00B40792">
        <w:t>(уточнение КБК для оплаты расходов по исполнительным листам);</w:t>
      </w:r>
    </w:p>
    <w:p w:rsidR="00EF3772" w:rsidRPr="00B40792" w:rsidRDefault="00EF3772" w:rsidP="00EF3772">
      <w:pPr>
        <w:jc w:val="both"/>
      </w:pPr>
      <w:r w:rsidRPr="00B40792">
        <w:t>1</w:t>
      </w:r>
      <w:r w:rsidR="00400B41" w:rsidRPr="00B40792">
        <w:t>8</w:t>
      </w:r>
      <w:r w:rsidRPr="00B40792">
        <w:t xml:space="preserve">) </w:t>
      </w:r>
      <w:r w:rsidR="00D34A22">
        <w:t>с</w:t>
      </w:r>
      <w:r w:rsidRPr="00B40792">
        <w:t xml:space="preserve"> КБК </w:t>
      </w:r>
      <w:r w:rsidR="003418EC" w:rsidRPr="00B40792">
        <w:t>0602</w:t>
      </w:r>
      <w:r w:rsidRPr="00B40792">
        <w:t xml:space="preserve"> </w:t>
      </w:r>
      <w:r w:rsidR="003418EC" w:rsidRPr="00B40792">
        <w:t>10.1.</w:t>
      </w:r>
      <w:r w:rsidR="003418EC" w:rsidRPr="00B40792">
        <w:rPr>
          <w:lang w:val="en-US"/>
        </w:rPr>
        <w:t>G</w:t>
      </w:r>
      <w:r w:rsidR="003418EC" w:rsidRPr="00B40792">
        <w:t>2.52970</w:t>
      </w:r>
      <w:r w:rsidR="003F7337" w:rsidRPr="00B40792">
        <w:t>0</w:t>
      </w:r>
      <w:r w:rsidRPr="00B40792">
        <w:t xml:space="preserve"> 200 в сумме </w:t>
      </w:r>
      <w:r w:rsidR="003418EC" w:rsidRPr="00B40792">
        <w:t>200</w:t>
      </w:r>
      <w:r w:rsidR="00E61D08">
        <w:t> </w:t>
      </w:r>
      <w:r w:rsidR="003418EC" w:rsidRPr="00B40792">
        <w:t>000</w:t>
      </w:r>
      <w:r w:rsidR="00E61D08">
        <w:t>,00</w:t>
      </w:r>
      <w:r w:rsidRPr="00B40792">
        <w:t xml:space="preserve"> руб.,</w:t>
      </w:r>
      <w:r w:rsidR="003418EC" w:rsidRPr="00B40792">
        <w:t xml:space="preserve"> </w:t>
      </w:r>
      <w:r w:rsidR="00D34A22">
        <w:t>с</w:t>
      </w:r>
      <w:r w:rsidR="003418EC" w:rsidRPr="00B40792">
        <w:t xml:space="preserve"> КБК 0605 10.1.05.85800 200 в сумме 115</w:t>
      </w:r>
      <w:r w:rsidR="00E61D08">
        <w:t> </w:t>
      </w:r>
      <w:r w:rsidR="003418EC" w:rsidRPr="00B40792">
        <w:t>380</w:t>
      </w:r>
      <w:r w:rsidR="00E61D08">
        <w:t>,00</w:t>
      </w:r>
      <w:r w:rsidR="003418EC" w:rsidRPr="00B40792">
        <w:t xml:space="preserve"> руб.</w:t>
      </w:r>
      <w:r w:rsidRPr="00B40792">
        <w:t xml:space="preserve"> направить </w:t>
      </w:r>
      <w:r w:rsidR="00D34A22">
        <w:t>на</w:t>
      </w:r>
      <w:r w:rsidR="003F7337" w:rsidRPr="00B40792">
        <w:t xml:space="preserve"> КБК </w:t>
      </w:r>
      <w:r w:rsidR="003418EC" w:rsidRPr="00B40792">
        <w:t>0505</w:t>
      </w:r>
      <w:r w:rsidR="003F7337" w:rsidRPr="00B40792">
        <w:t xml:space="preserve"> </w:t>
      </w:r>
      <w:r w:rsidR="003418EC" w:rsidRPr="00B40792">
        <w:t>60.0.00.80070</w:t>
      </w:r>
      <w:r w:rsidR="003F7337" w:rsidRPr="00B40792">
        <w:t xml:space="preserve"> </w:t>
      </w:r>
      <w:r w:rsidR="003418EC" w:rsidRPr="00B40792">
        <w:t>2</w:t>
      </w:r>
      <w:r w:rsidR="003F7337" w:rsidRPr="00B40792">
        <w:t xml:space="preserve">00 в сумме </w:t>
      </w:r>
      <w:r w:rsidR="003418EC" w:rsidRPr="00B40792">
        <w:t>315</w:t>
      </w:r>
      <w:r w:rsidR="00E61D08">
        <w:t> </w:t>
      </w:r>
      <w:r w:rsidR="003418EC" w:rsidRPr="00B40792">
        <w:t>380</w:t>
      </w:r>
      <w:r w:rsidR="00E61D08">
        <w:t>,00</w:t>
      </w:r>
      <w:r w:rsidR="003F7337" w:rsidRPr="00B40792">
        <w:t xml:space="preserve"> руб., </w:t>
      </w:r>
      <w:r w:rsidRPr="00B40792">
        <w:t>(</w:t>
      </w:r>
      <w:r w:rsidR="001366D7" w:rsidRPr="001366D7">
        <w:t>уточнение КБК для оплаты расходов по смете</w:t>
      </w:r>
      <w:r w:rsidRPr="00B40792">
        <w:t>);</w:t>
      </w:r>
    </w:p>
    <w:p w:rsidR="00EF3772" w:rsidRPr="00B40792" w:rsidRDefault="00400B41" w:rsidP="00EF3772">
      <w:pPr>
        <w:jc w:val="both"/>
      </w:pPr>
      <w:r w:rsidRPr="00B40792">
        <w:t>19</w:t>
      </w:r>
      <w:r w:rsidR="00EF3772" w:rsidRPr="00B40792">
        <w:t xml:space="preserve">) </w:t>
      </w:r>
      <w:r w:rsidR="00D34A22">
        <w:t>с</w:t>
      </w:r>
      <w:r w:rsidR="002A331F" w:rsidRPr="00B40792">
        <w:t xml:space="preserve"> КБК 0104 12.2.01.86120 100 в сумме 650</w:t>
      </w:r>
      <w:r w:rsidR="00E61D08">
        <w:t>,00</w:t>
      </w:r>
      <w:r w:rsidR="002A331F" w:rsidRPr="00B40792">
        <w:t xml:space="preserve"> руб., </w:t>
      </w:r>
      <w:r w:rsidR="00D34A22">
        <w:t>с</w:t>
      </w:r>
      <w:r w:rsidR="003418EC" w:rsidRPr="00B40792">
        <w:t xml:space="preserve"> КБК 0113 60.0.00.80120 200 в сумме 9</w:t>
      </w:r>
      <w:r w:rsidR="00E61D08">
        <w:t> </w:t>
      </w:r>
      <w:r w:rsidR="003418EC" w:rsidRPr="00B40792">
        <w:t>289</w:t>
      </w:r>
      <w:r w:rsidR="00E61D08">
        <w:t>,00</w:t>
      </w:r>
      <w:r w:rsidR="003418EC" w:rsidRPr="00B40792">
        <w:t xml:space="preserve"> руб., направить </w:t>
      </w:r>
      <w:r w:rsidR="00D34A22">
        <w:t>на</w:t>
      </w:r>
      <w:r w:rsidR="003418EC" w:rsidRPr="00B40792">
        <w:t xml:space="preserve"> КБК 0113 60.0.00.80120 800 в сумме 9</w:t>
      </w:r>
      <w:r w:rsidR="00E61D08">
        <w:t> </w:t>
      </w:r>
      <w:r w:rsidR="002A331F" w:rsidRPr="00B40792">
        <w:t>939</w:t>
      </w:r>
      <w:r w:rsidR="00E61D08">
        <w:t>,00</w:t>
      </w:r>
      <w:r w:rsidR="003418EC" w:rsidRPr="00B40792">
        <w:t xml:space="preserve"> руб., (</w:t>
      </w:r>
      <w:r w:rsidR="001366D7" w:rsidRPr="001366D7">
        <w:t>уточнение КБК для оплаты расходов по смете</w:t>
      </w:r>
      <w:r w:rsidR="003418EC" w:rsidRPr="00B40792">
        <w:t>)</w:t>
      </w:r>
      <w:r w:rsidR="002A331F" w:rsidRPr="00B40792">
        <w:t>;</w:t>
      </w:r>
    </w:p>
    <w:p w:rsidR="003C5950" w:rsidRPr="00B40792" w:rsidRDefault="00400B41" w:rsidP="003C5950">
      <w:pPr>
        <w:jc w:val="both"/>
      </w:pPr>
      <w:r w:rsidRPr="00B40792">
        <w:t>20</w:t>
      </w:r>
      <w:r w:rsidR="003C5950" w:rsidRPr="00B40792">
        <w:t xml:space="preserve">) </w:t>
      </w:r>
      <w:r w:rsidR="00D34A22">
        <w:t>с</w:t>
      </w:r>
      <w:r w:rsidR="003C5950" w:rsidRPr="00B40792">
        <w:t xml:space="preserve"> КБК </w:t>
      </w:r>
      <w:r w:rsidR="002A331F" w:rsidRPr="00B40792">
        <w:t>0502</w:t>
      </w:r>
      <w:r w:rsidR="003C5950" w:rsidRPr="00B40792">
        <w:t xml:space="preserve"> </w:t>
      </w:r>
      <w:r w:rsidR="002A331F" w:rsidRPr="00B40792">
        <w:t>06.1.03.84900</w:t>
      </w:r>
      <w:r w:rsidR="003C5950" w:rsidRPr="00B40792">
        <w:t xml:space="preserve"> 200 в сумме </w:t>
      </w:r>
      <w:r w:rsidR="002A331F" w:rsidRPr="00B40792">
        <w:t>305 029,81</w:t>
      </w:r>
      <w:r w:rsidR="003C5950" w:rsidRPr="00B40792">
        <w:t xml:space="preserve"> руб., направить </w:t>
      </w:r>
      <w:r w:rsidR="00D34A22">
        <w:t>на</w:t>
      </w:r>
      <w:r w:rsidR="003C5950" w:rsidRPr="00B40792">
        <w:t xml:space="preserve"> КБК </w:t>
      </w:r>
      <w:r w:rsidR="002A331F" w:rsidRPr="00B40792">
        <w:t>0502</w:t>
      </w:r>
      <w:r w:rsidR="003C5950" w:rsidRPr="00B40792">
        <w:t xml:space="preserve"> </w:t>
      </w:r>
      <w:r w:rsidR="002A331F" w:rsidRPr="00B40792">
        <w:t>06.1.01.84900</w:t>
      </w:r>
      <w:r w:rsidR="003C5950" w:rsidRPr="00B40792">
        <w:t xml:space="preserve"> </w:t>
      </w:r>
      <w:r w:rsidR="002A331F" w:rsidRPr="00B40792">
        <w:t>2</w:t>
      </w:r>
      <w:r w:rsidR="003C5950" w:rsidRPr="00B40792">
        <w:t xml:space="preserve">00 в сумме </w:t>
      </w:r>
      <w:r w:rsidR="002A331F" w:rsidRPr="00B40792">
        <w:t>229</w:t>
      </w:r>
      <w:r w:rsidR="00E61D08">
        <w:t> </w:t>
      </w:r>
      <w:r w:rsidR="002A331F" w:rsidRPr="00B40792">
        <w:t>522</w:t>
      </w:r>
      <w:r w:rsidR="00E61D08">
        <w:t>,00</w:t>
      </w:r>
      <w:r w:rsidR="003C5950" w:rsidRPr="00B40792">
        <w:t xml:space="preserve"> руб., </w:t>
      </w:r>
      <w:r w:rsidR="00D34A22">
        <w:t>на</w:t>
      </w:r>
      <w:r w:rsidR="002A331F" w:rsidRPr="00B40792">
        <w:t xml:space="preserve"> КБК 0502 06.1.03.</w:t>
      </w:r>
      <w:r w:rsidR="002A331F" w:rsidRPr="00B40792">
        <w:rPr>
          <w:lang w:val="en-US"/>
        </w:rPr>
        <w:t>L</w:t>
      </w:r>
      <w:r w:rsidR="002A331F" w:rsidRPr="00B40792">
        <w:t>5200 200 в сумме 18</w:t>
      </w:r>
      <w:r w:rsidR="00E61D08">
        <w:t> </w:t>
      </w:r>
      <w:r w:rsidR="002A331F" w:rsidRPr="00B40792">
        <w:t>219</w:t>
      </w:r>
      <w:r w:rsidR="00E61D08">
        <w:t>,</w:t>
      </w:r>
      <w:r w:rsidR="002A331F" w:rsidRPr="00B40792">
        <w:t>60 руб., по КБК 0503 09.1.01.84600 200 в сумме 57</w:t>
      </w:r>
      <w:r w:rsidR="00D4581B" w:rsidRPr="00B40792">
        <w:t> </w:t>
      </w:r>
      <w:r w:rsidR="002A331F" w:rsidRPr="00B40792">
        <w:t>288</w:t>
      </w:r>
      <w:r w:rsidR="00D4581B" w:rsidRPr="00B40792">
        <w:t>,</w:t>
      </w:r>
      <w:r w:rsidR="002A331F" w:rsidRPr="00B40792">
        <w:t xml:space="preserve">21 руб., </w:t>
      </w:r>
      <w:r w:rsidR="003C5950" w:rsidRPr="00B40792">
        <w:t>(</w:t>
      </w:r>
      <w:r w:rsidR="00206A6A" w:rsidRPr="00206A6A">
        <w:t>уточнение КБК для оплаты расходов по смете</w:t>
      </w:r>
      <w:r w:rsidR="003C5950" w:rsidRPr="00B40792">
        <w:t>);</w:t>
      </w:r>
    </w:p>
    <w:p w:rsidR="00C52C49" w:rsidRPr="00B40792" w:rsidRDefault="003C5950" w:rsidP="003C5950">
      <w:pPr>
        <w:jc w:val="both"/>
      </w:pPr>
      <w:r w:rsidRPr="00B40792">
        <w:t>2</w:t>
      </w:r>
      <w:r w:rsidR="00400B41" w:rsidRPr="00B40792">
        <w:t>1</w:t>
      </w:r>
      <w:r w:rsidRPr="00B40792">
        <w:t xml:space="preserve">) </w:t>
      </w:r>
      <w:r w:rsidR="00D34A22">
        <w:t>с</w:t>
      </w:r>
      <w:r w:rsidRPr="00B40792">
        <w:t xml:space="preserve"> КБК </w:t>
      </w:r>
      <w:r w:rsidR="002A331F" w:rsidRPr="00B40792">
        <w:t>0503</w:t>
      </w:r>
      <w:r w:rsidRPr="00B40792">
        <w:t xml:space="preserve"> </w:t>
      </w:r>
      <w:r w:rsidR="002A331F" w:rsidRPr="00B40792">
        <w:t>10.1.02.85800</w:t>
      </w:r>
      <w:r w:rsidRPr="00B40792">
        <w:t xml:space="preserve"> </w:t>
      </w:r>
      <w:r w:rsidR="005D6E9A" w:rsidRPr="00B40792">
        <w:t>4</w:t>
      </w:r>
      <w:r w:rsidRPr="00B40792">
        <w:t xml:space="preserve">00 в сумме </w:t>
      </w:r>
      <w:r w:rsidR="005D6E9A" w:rsidRPr="00B40792">
        <w:t>24 014,40</w:t>
      </w:r>
      <w:r w:rsidRPr="00B40792">
        <w:t xml:space="preserve"> руб., направить </w:t>
      </w:r>
      <w:r w:rsidR="00D34A22">
        <w:t>на</w:t>
      </w:r>
      <w:r w:rsidR="005D6E9A" w:rsidRPr="00B40792">
        <w:t xml:space="preserve"> КБК </w:t>
      </w:r>
      <w:r w:rsidR="00D4581B" w:rsidRPr="00B40792">
        <w:t>0605</w:t>
      </w:r>
      <w:r w:rsidR="005D6E9A" w:rsidRPr="00B40792">
        <w:t xml:space="preserve"> 10.1.02.85800 400 в сумме 24 014,40 руб., </w:t>
      </w:r>
      <w:r w:rsidRPr="00B40792">
        <w:t>(уточнение КБК для оплаты расходов</w:t>
      </w:r>
      <w:r w:rsidR="005D6E9A" w:rsidRPr="00B40792">
        <w:t xml:space="preserve"> по ГЦП «Охрана окружающей среды в городе Переславле -</w:t>
      </w:r>
      <w:r w:rsidR="00B82EA0" w:rsidRPr="00B40792">
        <w:t xml:space="preserve"> </w:t>
      </w:r>
      <w:r w:rsidR="005D6E9A" w:rsidRPr="00B40792">
        <w:t>Залесском»</w:t>
      </w:r>
      <w:r w:rsidRPr="00B40792">
        <w:t>);</w:t>
      </w:r>
    </w:p>
    <w:p w:rsidR="003C5950" w:rsidRPr="00B40792" w:rsidRDefault="00C52C49" w:rsidP="003C5950">
      <w:pPr>
        <w:jc w:val="both"/>
      </w:pPr>
      <w:r w:rsidRPr="00B40792">
        <w:t xml:space="preserve">22) </w:t>
      </w:r>
      <w:r w:rsidR="00D34A22">
        <w:t>с</w:t>
      </w:r>
      <w:r w:rsidRPr="00B40792">
        <w:t xml:space="preserve"> КБК 0111 60.0.00.80110 800 в сумме 25 123,60 руб., направить </w:t>
      </w:r>
      <w:r w:rsidR="00D34A22">
        <w:t>на</w:t>
      </w:r>
      <w:r w:rsidRPr="00B40792">
        <w:t xml:space="preserve"> КБК 0602 10.1.01.85810 200 в сумме 25 123,60 руб. </w:t>
      </w:r>
      <w:r w:rsidRPr="00206A6A">
        <w:t xml:space="preserve">(уточнение КБК </w:t>
      </w:r>
      <w:r w:rsidR="00206A6A" w:rsidRPr="00206A6A">
        <w:t>для осуществления расходов по ГЦП «Охрана окружающей среды в городе Переславле-Залесском»</w:t>
      </w:r>
      <w:r w:rsidRPr="00206A6A">
        <w:t>);</w:t>
      </w:r>
    </w:p>
    <w:p w:rsidR="00720D83" w:rsidRPr="00B40792" w:rsidRDefault="00B82EA0" w:rsidP="00720D83">
      <w:pPr>
        <w:jc w:val="both"/>
      </w:pPr>
      <w:r w:rsidRPr="00B40792">
        <w:rPr>
          <w:b/>
        </w:rPr>
        <w:tab/>
      </w:r>
      <w:r w:rsidR="00720D83" w:rsidRPr="00B40792">
        <w:rPr>
          <w:b/>
        </w:rPr>
        <w:t xml:space="preserve">-Контрольно-счетной палате города Переславля-Залесского </w:t>
      </w:r>
      <w:r w:rsidR="00720D83" w:rsidRPr="00B40792">
        <w:t xml:space="preserve">средства, предусмотренные: </w:t>
      </w:r>
    </w:p>
    <w:p w:rsidR="00467EEA" w:rsidRPr="00B40792" w:rsidRDefault="001B2309" w:rsidP="008111CB">
      <w:pPr>
        <w:jc w:val="both"/>
      </w:pPr>
      <w:r w:rsidRPr="00B40792">
        <w:t>1</w:t>
      </w:r>
      <w:r w:rsidR="008111CB" w:rsidRPr="00B40792">
        <w:t xml:space="preserve">) </w:t>
      </w:r>
      <w:r w:rsidR="00D34A22">
        <w:t>с</w:t>
      </w:r>
      <w:r w:rsidR="008111CB" w:rsidRPr="00B40792">
        <w:t xml:space="preserve"> КБК 0106 12.2.01.86100 </w:t>
      </w:r>
      <w:r w:rsidR="001E7A12" w:rsidRPr="00B40792">
        <w:t>2</w:t>
      </w:r>
      <w:r w:rsidR="008111CB" w:rsidRPr="00B40792">
        <w:t xml:space="preserve">00 в сумме </w:t>
      </w:r>
      <w:r w:rsidR="000B2952" w:rsidRPr="00B40792">
        <w:t>1 442,35</w:t>
      </w:r>
      <w:r w:rsidR="008111CB" w:rsidRPr="00B40792">
        <w:t xml:space="preserve"> руб., направить </w:t>
      </w:r>
      <w:r w:rsidR="00D34A22">
        <w:t>на</w:t>
      </w:r>
      <w:r w:rsidR="008111CB" w:rsidRPr="00B40792">
        <w:t xml:space="preserve"> КБК 0106 12.2.01.861</w:t>
      </w:r>
      <w:r w:rsidR="00DE0FC9" w:rsidRPr="00B40792">
        <w:t>0</w:t>
      </w:r>
      <w:r w:rsidR="008111CB" w:rsidRPr="00B40792">
        <w:t xml:space="preserve">0 </w:t>
      </w:r>
      <w:r w:rsidR="003C4838" w:rsidRPr="00B40792">
        <w:t>8</w:t>
      </w:r>
      <w:r w:rsidR="008111CB" w:rsidRPr="00B40792">
        <w:t xml:space="preserve">00 в сумме </w:t>
      </w:r>
      <w:r w:rsidR="000B2952" w:rsidRPr="00B40792">
        <w:t>1 442,35</w:t>
      </w:r>
      <w:r w:rsidR="008111CB" w:rsidRPr="00B40792">
        <w:t xml:space="preserve"> руб., (</w:t>
      </w:r>
      <w:r w:rsidR="00206A6A" w:rsidRPr="00206A6A">
        <w:t>уточнение КБК для оплаты расходов по смете</w:t>
      </w:r>
      <w:r w:rsidR="00EF3772" w:rsidRPr="00B40792">
        <w:t>)</w:t>
      </w:r>
      <w:r w:rsidR="008111CB" w:rsidRPr="00B40792">
        <w:t>;</w:t>
      </w:r>
      <w:r w:rsidR="00FC6B28" w:rsidRPr="00B40792">
        <w:t xml:space="preserve"> </w:t>
      </w:r>
    </w:p>
    <w:p w:rsidR="00DE4287" w:rsidRPr="00B40792" w:rsidRDefault="00DE4287" w:rsidP="008111CB">
      <w:pPr>
        <w:jc w:val="both"/>
      </w:pPr>
      <w:r w:rsidRPr="00B40792">
        <w:t xml:space="preserve">2) </w:t>
      </w:r>
      <w:r w:rsidR="00D34A22">
        <w:t>с</w:t>
      </w:r>
      <w:r w:rsidRPr="00B40792">
        <w:t xml:space="preserve"> КБК 0106 12.2.01.86130 100 в сумме 8 463,13 руб., направить </w:t>
      </w:r>
      <w:r w:rsidR="00D34A22">
        <w:t>на</w:t>
      </w:r>
      <w:r w:rsidRPr="00B40792">
        <w:t xml:space="preserve"> КБК 0106 12.2.01.86120 100 в сумме 8 463,12 руб., (</w:t>
      </w:r>
      <w:r w:rsidR="00206A6A" w:rsidRPr="00206A6A">
        <w:t>уточнение КБК для оплаты расходов по смете</w:t>
      </w:r>
      <w:r w:rsidRPr="00B40792">
        <w:t>);</w:t>
      </w:r>
    </w:p>
    <w:p w:rsidR="003C5950" w:rsidRPr="00B40792" w:rsidRDefault="00B82EA0" w:rsidP="003C5950">
      <w:pPr>
        <w:jc w:val="both"/>
      </w:pPr>
      <w:r w:rsidRPr="00B40792">
        <w:rPr>
          <w:b/>
        </w:rPr>
        <w:tab/>
      </w:r>
      <w:r w:rsidR="003C5950" w:rsidRPr="00B40792">
        <w:rPr>
          <w:b/>
        </w:rPr>
        <w:t>-Переславль-</w:t>
      </w:r>
      <w:proofErr w:type="spellStart"/>
      <w:r w:rsidR="003C5950" w:rsidRPr="00B40792">
        <w:rPr>
          <w:b/>
        </w:rPr>
        <w:t>Залесской</w:t>
      </w:r>
      <w:proofErr w:type="spellEnd"/>
      <w:r w:rsidR="003C5950" w:rsidRPr="00B40792">
        <w:rPr>
          <w:b/>
        </w:rPr>
        <w:t xml:space="preserve"> городской Думе </w:t>
      </w:r>
      <w:r w:rsidR="003C5950" w:rsidRPr="00B40792">
        <w:t xml:space="preserve">средства, предусмотренные: </w:t>
      </w:r>
    </w:p>
    <w:p w:rsidR="003C5950" w:rsidRPr="00B40792" w:rsidRDefault="003C5950" w:rsidP="003C5950">
      <w:pPr>
        <w:jc w:val="both"/>
      </w:pPr>
      <w:r w:rsidRPr="00B40792">
        <w:t xml:space="preserve">1) </w:t>
      </w:r>
      <w:r w:rsidR="00D34A22">
        <w:t>с</w:t>
      </w:r>
      <w:r w:rsidRPr="00B40792">
        <w:t xml:space="preserve"> КБК 0103 12.2.01.861</w:t>
      </w:r>
      <w:r w:rsidR="000B2952" w:rsidRPr="00B40792">
        <w:t>0</w:t>
      </w:r>
      <w:r w:rsidRPr="00B40792">
        <w:t xml:space="preserve">0 </w:t>
      </w:r>
      <w:r w:rsidR="000B2952" w:rsidRPr="00B40792">
        <w:t>2</w:t>
      </w:r>
      <w:r w:rsidRPr="00B40792">
        <w:t xml:space="preserve">00 в сумме </w:t>
      </w:r>
      <w:r w:rsidR="000B2952" w:rsidRPr="00B40792">
        <w:t>5</w:t>
      </w:r>
      <w:r w:rsidR="00E61D08">
        <w:t> </w:t>
      </w:r>
      <w:r w:rsidR="000B2952" w:rsidRPr="00B40792">
        <w:t>045</w:t>
      </w:r>
      <w:r w:rsidR="00E61D08">
        <w:t>,00</w:t>
      </w:r>
      <w:r w:rsidRPr="00B40792">
        <w:t xml:space="preserve"> руб., направить </w:t>
      </w:r>
      <w:r w:rsidR="00D34A22">
        <w:t>на</w:t>
      </w:r>
      <w:r w:rsidRPr="00B40792">
        <w:t xml:space="preserve"> КБК 01</w:t>
      </w:r>
      <w:r w:rsidR="000B2952" w:rsidRPr="00B40792">
        <w:t>1</w:t>
      </w:r>
      <w:r w:rsidRPr="00B40792">
        <w:t xml:space="preserve">3 </w:t>
      </w:r>
      <w:r w:rsidR="000B2952" w:rsidRPr="00B40792">
        <w:t>60.0.00.80120</w:t>
      </w:r>
      <w:r w:rsidRPr="00B40792">
        <w:t xml:space="preserve"> </w:t>
      </w:r>
      <w:r w:rsidR="000B2952" w:rsidRPr="00B40792">
        <w:t>2</w:t>
      </w:r>
      <w:r w:rsidRPr="00B40792">
        <w:t xml:space="preserve">00 в сумме </w:t>
      </w:r>
      <w:r w:rsidR="000B2952" w:rsidRPr="00B40792">
        <w:t>5</w:t>
      </w:r>
      <w:r w:rsidR="00E61D08">
        <w:t> </w:t>
      </w:r>
      <w:r w:rsidR="000B2952" w:rsidRPr="00B40792">
        <w:t>045</w:t>
      </w:r>
      <w:r w:rsidR="00E61D08">
        <w:t>,00</w:t>
      </w:r>
      <w:r w:rsidRPr="00B40792">
        <w:t xml:space="preserve"> руб., (</w:t>
      </w:r>
      <w:r w:rsidR="00206A6A" w:rsidRPr="00206A6A">
        <w:t>уточнение КБК для оплаты расходов по смете</w:t>
      </w:r>
      <w:r w:rsidRPr="00B40792">
        <w:t>);</w:t>
      </w:r>
    </w:p>
    <w:p w:rsidR="00887CF0" w:rsidRPr="00B40792" w:rsidRDefault="00887CF0" w:rsidP="003C5950">
      <w:pPr>
        <w:jc w:val="both"/>
      </w:pPr>
      <w:proofErr w:type="gramStart"/>
      <w:r w:rsidRPr="00B40792">
        <w:t xml:space="preserve">2) </w:t>
      </w:r>
      <w:r w:rsidR="00D34A22">
        <w:t>с</w:t>
      </w:r>
      <w:r w:rsidRPr="00B40792">
        <w:t xml:space="preserve"> КБК 0103 12.2.01.86100 800 в сумме 140,76 руб., направить </w:t>
      </w:r>
      <w:r w:rsidR="00D34A22">
        <w:t>на</w:t>
      </w:r>
      <w:r w:rsidRPr="00B40792">
        <w:t xml:space="preserve"> КБК 0103 12.2.01.86120 800 в сумме 140,76 руб., </w:t>
      </w:r>
      <w:r w:rsidR="00206A6A" w:rsidRPr="00206A6A">
        <w:t>уточнение КБК для оплаты расходов по смете</w:t>
      </w:r>
      <w:r w:rsidRPr="00B40792">
        <w:t>);</w:t>
      </w:r>
      <w:proofErr w:type="gramEnd"/>
    </w:p>
    <w:p w:rsidR="00FA0F47" w:rsidRPr="00B40792" w:rsidRDefault="00FA0F47" w:rsidP="003C5950">
      <w:pPr>
        <w:jc w:val="both"/>
      </w:pPr>
      <w:r w:rsidRPr="00B40792">
        <w:t xml:space="preserve">3) </w:t>
      </w:r>
      <w:r w:rsidR="00D34A22">
        <w:t>с</w:t>
      </w:r>
      <w:r w:rsidRPr="00B40792">
        <w:t xml:space="preserve"> КБК 0103 12.2.01.86120 100 в сумме 20,06 руб., направить </w:t>
      </w:r>
      <w:r w:rsidR="00D34A22">
        <w:t>на</w:t>
      </w:r>
      <w:r w:rsidRPr="00B40792">
        <w:t xml:space="preserve"> КБК 0103 12.2.01.86100 800 в сумме 20,06 руб., (</w:t>
      </w:r>
      <w:r w:rsidR="00206A6A" w:rsidRPr="00206A6A">
        <w:t>уточнение КБК для оплаты расходов по смете</w:t>
      </w:r>
      <w:r w:rsidRPr="00B40792">
        <w:t>);</w:t>
      </w:r>
    </w:p>
    <w:p w:rsidR="00E95CC3" w:rsidRPr="00B40792" w:rsidRDefault="00B82EA0" w:rsidP="00902DE0">
      <w:pPr>
        <w:jc w:val="both"/>
      </w:pPr>
      <w:r w:rsidRPr="00B40792">
        <w:tab/>
      </w:r>
      <w:r w:rsidR="005F7A3E" w:rsidRPr="00B40792">
        <w:t>-</w:t>
      </w:r>
      <w:r w:rsidR="0018042C" w:rsidRPr="00B40792">
        <w:rPr>
          <w:b/>
        </w:rPr>
        <w:t>у</w:t>
      </w:r>
      <w:r w:rsidR="005F7A3E" w:rsidRPr="00B40792">
        <w:rPr>
          <w:b/>
        </w:rPr>
        <w:t>правлению культуры, туризма, молодежи и спорта Администрации г. Переславля-Залесского</w:t>
      </w:r>
      <w:r w:rsidR="005F7A3E" w:rsidRPr="00B40792">
        <w:t xml:space="preserve"> средства, предусмотренные:</w:t>
      </w:r>
    </w:p>
    <w:p w:rsidR="005F7A3E" w:rsidRPr="00B40792" w:rsidRDefault="005F7A3E" w:rsidP="005F7A3E">
      <w:pPr>
        <w:jc w:val="both"/>
      </w:pPr>
      <w:r w:rsidRPr="00B40792">
        <w:t xml:space="preserve">1) </w:t>
      </w:r>
      <w:r w:rsidR="00D34A22">
        <w:t>с</w:t>
      </w:r>
      <w:r w:rsidRPr="00B40792">
        <w:t xml:space="preserve"> КБК </w:t>
      </w:r>
      <w:r w:rsidR="00D7720A" w:rsidRPr="00B40792">
        <w:t>1102</w:t>
      </w:r>
      <w:r w:rsidR="00235FAE" w:rsidRPr="00B40792">
        <w:t xml:space="preserve"> </w:t>
      </w:r>
      <w:r w:rsidR="00297CEA" w:rsidRPr="00B40792">
        <w:t>05.2.01.85700</w:t>
      </w:r>
      <w:r w:rsidR="00235FAE" w:rsidRPr="00B40792">
        <w:t xml:space="preserve"> </w:t>
      </w:r>
      <w:r w:rsidR="00297CEA" w:rsidRPr="00B40792">
        <w:t>6</w:t>
      </w:r>
      <w:r w:rsidRPr="00B40792">
        <w:t xml:space="preserve">00 в сумме </w:t>
      </w:r>
      <w:r w:rsidR="00297CEA" w:rsidRPr="00B40792">
        <w:t>95 783,89</w:t>
      </w:r>
      <w:r w:rsidRPr="00B40792">
        <w:t xml:space="preserve"> руб</w:t>
      </w:r>
      <w:r w:rsidR="009F6494" w:rsidRPr="00B40792">
        <w:t>.,</w:t>
      </w:r>
      <w:r w:rsidRPr="00B40792">
        <w:t xml:space="preserve"> направить </w:t>
      </w:r>
      <w:r w:rsidR="00D34A22">
        <w:t>на</w:t>
      </w:r>
      <w:r w:rsidR="00C37044" w:rsidRPr="00B40792">
        <w:t xml:space="preserve"> КБК </w:t>
      </w:r>
      <w:r w:rsidR="00297CEA" w:rsidRPr="00B40792">
        <w:t>1102</w:t>
      </w:r>
      <w:r w:rsidR="00C37044" w:rsidRPr="00B40792">
        <w:t xml:space="preserve"> </w:t>
      </w:r>
      <w:r w:rsidR="00297CEA" w:rsidRPr="00B40792">
        <w:t>11.1.01.85000</w:t>
      </w:r>
      <w:r w:rsidR="00C37044" w:rsidRPr="00B40792">
        <w:t xml:space="preserve"> </w:t>
      </w:r>
      <w:r w:rsidR="00297CEA" w:rsidRPr="00B40792">
        <w:t>6</w:t>
      </w:r>
      <w:r w:rsidR="00C37044" w:rsidRPr="00B40792">
        <w:t xml:space="preserve">00 в сумме </w:t>
      </w:r>
      <w:r w:rsidR="00297CEA" w:rsidRPr="00B40792">
        <w:t>95 783,89</w:t>
      </w:r>
      <w:r w:rsidR="00C37044" w:rsidRPr="00B40792">
        <w:t xml:space="preserve"> руб., </w:t>
      </w:r>
      <w:r w:rsidR="00235FAE" w:rsidRPr="00B40792">
        <w:t xml:space="preserve">(уточнение КБК для </w:t>
      </w:r>
      <w:r w:rsidR="00C37044" w:rsidRPr="00B40792">
        <w:t xml:space="preserve">оплаты </w:t>
      </w:r>
      <w:r w:rsidR="00297CEA" w:rsidRPr="00B40792">
        <w:t xml:space="preserve">мероприятий по предписаниям </w:t>
      </w:r>
      <w:proofErr w:type="spellStart"/>
      <w:r w:rsidR="00297CEA" w:rsidRPr="00B40792">
        <w:t>Госпожнадзора</w:t>
      </w:r>
      <w:proofErr w:type="spellEnd"/>
      <w:r w:rsidR="00235FAE" w:rsidRPr="00B40792">
        <w:t>)</w:t>
      </w:r>
      <w:r w:rsidR="0056368F" w:rsidRPr="00B40792">
        <w:t>;</w:t>
      </w:r>
    </w:p>
    <w:p w:rsidR="00E556A6" w:rsidRPr="00B40792" w:rsidRDefault="00E556A6" w:rsidP="00E556A6">
      <w:pPr>
        <w:jc w:val="both"/>
      </w:pPr>
      <w:r w:rsidRPr="00B40792">
        <w:lastRenderedPageBreak/>
        <w:t xml:space="preserve">2) </w:t>
      </w:r>
      <w:r w:rsidR="00D34A22">
        <w:t>с</w:t>
      </w:r>
      <w:r w:rsidRPr="00B40792">
        <w:t xml:space="preserve"> КБК </w:t>
      </w:r>
      <w:r w:rsidR="00C37044" w:rsidRPr="00B40792">
        <w:t>0804</w:t>
      </w:r>
      <w:r w:rsidRPr="00B40792">
        <w:t xml:space="preserve"> </w:t>
      </w:r>
      <w:r w:rsidR="00C37044" w:rsidRPr="00B40792">
        <w:t>12.2.01.861</w:t>
      </w:r>
      <w:r w:rsidR="002F78A7" w:rsidRPr="00B40792">
        <w:t>0</w:t>
      </w:r>
      <w:r w:rsidR="00C37044" w:rsidRPr="00B40792">
        <w:t>0</w:t>
      </w:r>
      <w:r w:rsidRPr="00B40792">
        <w:t xml:space="preserve"> </w:t>
      </w:r>
      <w:r w:rsidR="002F78A7" w:rsidRPr="00B40792">
        <w:t>2</w:t>
      </w:r>
      <w:r w:rsidRPr="00B40792">
        <w:t xml:space="preserve">00 в сумме </w:t>
      </w:r>
      <w:r w:rsidR="002F78A7" w:rsidRPr="00B40792">
        <w:t>400</w:t>
      </w:r>
      <w:r w:rsidR="00E61D08">
        <w:t>,00</w:t>
      </w:r>
      <w:r w:rsidRPr="00B40792">
        <w:t xml:space="preserve"> руб., направить </w:t>
      </w:r>
      <w:r w:rsidR="00D34A22">
        <w:t>на</w:t>
      </w:r>
      <w:r w:rsidR="00C37044" w:rsidRPr="00B40792">
        <w:t xml:space="preserve"> КБК 0804 12.2.01.861</w:t>
      </w:r>
      <w:r w:rsidR="002F78A7" w:rsidRPr="00B40792">
        <w:t>0</w:t>
      </w:r>
      <w:r w:rsidR="00C37044" w:rsidRPr="00B40792">
        <w:t xml:space="preserve">0 800 в сумме </w:t>
      </w:r>
      <w:r w:rsidR="002F78A7" w:rsidRPr="00B40792">
        <w:t>400</w:t>
      </w:r>
      <w:r w:rsidR="00E61D08">
        <w:t>,00</w:t>
      </w:r>
      <w:r w:rsidR="00C37044" w:rsidRPr="00B40792">
        <w:t xml:space="preserve"> руб., </w:t>
      </w:r>
      <w:r w:rsidRPr="00B40792">
        <w:t>(</w:t>
      </w:r>
      <w:r w:rsidR="00206A6A" w:rsidRPr="00206A6A">
        <w:t>уточнение КБК для оплаты расходов по смете</w:t>
      </w:r>
      <w:r w:rsidRPr="00B40792">
        <w:rPr>
          <w:bCs/>
        </w:rPr>
        <w:t>)</w:t>
      </w:r>
      <w:r w:rsidRPr="00B40792">
        <w:t>;</w:t>
      </w:r>
    </w:p>
    <w:p w:rsidR="0051357D" w:rsidRPr="00B40792" w:rsidRDefault="0051357D" w:rsidP="00E556A6">
      <w:pPr>
        <w:jc w:val="both"/>
      </w:pPr>
      <w:r w:rsidRPr="00B40792">
        <w:t xml:space="preserve">3) </w:t>
      </w:r>
      <w:r w:rsidR="00D34A22">
        <w:t>с</w:t>
      </w:r>
      <w:r w:rsidRPr="00B40792">
        <w:t xml:space="preserve"> КБК 0804 12.2.01.86120 100 в сумме </w:t>
      </w:r>
      <w:r w:rsidR="005D6E9A" w:rsidRPr="00B40792">
        <w:t>62</w:t>
      </w:r>
      <w:r w:rsidR="00E61D08">
        <w:t> </w:t>
      </w:r>
      <w:r w:rsidRPr="00B40792">
        <w:t>000</w:t>
      </w:r>
      <w:r w:rsidR="00E61D08">
        <w:t>,00</w:t>
      </w:r>
      <w:r w:rsidRPr="00B40792">
        <w:t xml:space="preserve"> руб., направить </w:t>
      </w:r>
      <w:r w:rsidR="00D34A22">
        <w:t>на</w:t>
      </w:r>
      <w:r w:rsidRPr="00B40792">
        <w:t xml:space="preserve"> КБК 0804 12.2.01.86150 100 в сумме 55</w:t>
      </w:r>
      <w:r w:rsidR="00E61D08">
        <w:t> </w:t>
      </w:r>
      <w:r w:rsidRPr="00B40792">
        <w:t>000</w:t>
      </w:r>
      <w:r w:rsidR="00E61D08">
        <w:t>,00</w:t>
      </w:r>
      <w:r w:rsidRPr="00B40792">
        <w:t xml:space="preserve"> руб.,</w:t>
      </w:r>
      <w:r w:rsidR="005D6E9A" w:rsidRPr="00B40792">
        <w:t xml:space="preserve"> по КБК 0804 12.2.01.86100 800 в сумме 7</w:t>
      </w:r>
      <w:r w:rsidR="00E61D08">
        <w:t> </w:t>
      </w:r>
      <w:r w:rsidR="005D6E9A" w:rsidRPr="00B40792">
        <w:t>000</w:t>
      </w:r>
      <w:r w:rsidR="00E61D08">
        <w:t>,00</w:t>
      </w:r>
      <w:r w:rsidR="005D6E9A" w:rsidRPr="00B40792">
        <w:t xml:space="preserve"> руб.,</w:t>
      </w:r>
      <w:r w:rsidRPr="00B40792">
        <w:t xml:space="preserve"> (</w:t>
      </w:r>
      <w:r w:rsidR="00206A6A" w:rsidRPr="00206A6A">
        <w:t>уточнение КБК для оплаты расходов по смете</w:t>
      </w:r>
      <w:r w:rsidRPr="00B40792">
        <w:t>);</w:t>
      </w:r>
    </w:p>
    <w:p w:rsidR="0051357D" w:rsidRPr="00B40792" w:rsidRDefault="0051357D" w:rsidP="00E556A6">
      <w:pPr>
        <w:jc w:val="both"/>
      </w:pPr>
      <w:r w:rsidRPr="00B40792">
        <w:t xml:space="preserve">4) </w:t>
      </w:r>
      <w:r w:rsidR="00D34A22">
        <w:t>с</w:t>
      </w:r>
      <w:r w:rsidRPr="00B40792">
        <w:t xml:space="preserve"> КБК 0801 05.2.04.83000 600 в сумме 2 500</w:t>
      </w:r>
      <w:r w:rsidR="00E61D08">
        <w:t> </w:t>
      </w:r>
      <w:r w:rsidRPr="00B40792">
        <w:t>000</w:t>
      </w:r>
      <w:r w:rsidR="00E61D08">
        <w:t>,00</w:t>
      </w:r>
      <w:r w:rsidRPr="00B40792">
        <w:t xml:space="preserve"> руб., направить </w:t>
      </w:r>
      <w:r w:rsidR="00D34A22">
        <w:t>на</w:t>
      </w:r>
      <w:r w:rsidRPr="00B40792">
        <w:t xml:space="preserve"> КБК 1102 05.3.02.83400 600 в сумме 2 500</w:t>
      </w:r>
      <w:r w:rsidR="00E61D08">
        <w:t> </w:t>
      </w:r>
      <w:r w:rsidRPr="00B40792">
        <w:t>000</w:t>
      </w:r>
      <w:r w:rsidR="00E61D08">
        <w:t>,00</w:t>
      </w:r>
      <w:r w:rsidRPr="00B40792">
        <w:t xml:space="preserve"> руб., (уточнение КБК для оплаты коммунальных услуг);</w:t>
      </w:r>
    </w:p>
    <w:p w:rsidR="006F6124" w:rsidRPr="00B40792" w:rsidRDefault="006F6124" w:rsidP="00E556A6">
      <w:pPr>
        <w:jc w:val="both"/>
      </w:pPr>
      <w:r w:rsidRPr="00B40792">
        <w:t xml:space="preserve">5) </w:t>
      </w:r>
      <w:r w:rsidR="00D34A22">
        <w:t>с</w:t>
      </w:r>
      <w:r w:rsidRPr="00B40792">
        <w:t xml:space="preserve"> КБК 0801 05.2.05.85700 600 в сумме 77</w:t>
      </w:r>
      <w:r w:rsidR="00E61D08">
        <w:t> </w:t>
      </w:r>
      <w:r w:rsidRPr="00B40792">
        <w:t>500</w:t>
      </w:r>
      <w:r w:rsidR="00E61D08">
        <w:t>,00</w:t>
      </w:r>
      <w:r w:rsidRPr="00B40792">
        <w:t xml:space="preserve"> руб., направить </w:t>
      </w:r>
      <w:r w:rsidR="00D34A22">
        <w:t>на</w:t>
      </w:r>
      <w:r w:rsidRPr="00B40792">
        <w:t xml:space="preserve"> КБК 0801 05.2.04.85700 600 в сумме 77</w:t>
      </w:r>
      <w:r w:rsidR="00E61D08">
        <w:t> </w:t>
      </w:r>
      <w:r w:rsidRPr="00B40792">
        <w:t>500</w:t>
      </w:r>
      <w:r w:rsidR="00E61D08">
        <w:t>,00</w:t>
      </w:r>
      <w:r w:rsidRPr="00B40792">
        <w:t xml:space="preserve"> руб., (</w:t>
      </w:r>
      <w:r w:rsidR="00206A6A" w:rsidRPr="00206A6A">
        <w:t>уточнение КБК для оплаты расходов по смете</w:t>
      </w:r>
      <w:r w:rsidRPr="00B40792">
        <w:t>);</w:t>
      </w:r>
    </w:p>
    <w:p w:rsidR="0001620F" w:rsidRPr="00B40792" w:rsidRDefault="00B82EA0" w:rsidP="0001620F">
      <w:pPr>
        <w:jc w:val="both"/>
      </w:pPr>
      <w:r w:rsidRPr="00B40792">
        <w:tab/>
      </w:r>
      <w:r w:rsidR="0001620F" w:rsidRPr="00B40792">
        <w:t>-</w:t>
      </w:r>
      <w:r w:rsidR="0001620F" w:rsidRPr="00B40792">
        <w:rPr>
          <w:b/>
        </w:rPr>
        <w:t>управлению финансов Администрации г. Переславля-Залесского</w:t>
      </w:r>
      <w:r w:rsidR="0001620F" w:rsidRPr="00B40792">
        <w:t xml:space="preserve"> средства, предусмотренные:</w:t>
      </w:r>
    </w:p>
    <w:p w:rsidR="00720D83" w:rsidRPr="00B40792" w:rsidRDefault="00720D83" w:rsidP="00720D83">
      <w:pPr>
        <w:jc w:val="both"/>
      </w:pPr>
      <w:r w:rsidRPr="00B40792">
        <w:t xml:space="preserve">1) </w:t>
      </w:r>
      <w:r w:rsidR="00D34A22">
        <w:t>с</w:t>
      </w:r>
      <w:r w:rsidRPr="00B40792">
        <w:t xml:space="preserve"> КБК </w:t>
      </w:r>
      <w:r w:rsidR="00C37044" w:rsidRPr="00B40792">
        <w:t>0113</w:t>
      </w:r>
      <w:r w:rsidRPr="00B40792">
        <w:t xml:space="preserve"> </w:t>
      </w:r>
      <w:r w:rsidR="003418EC" w:rsidRPr="00B40792">
        <w:t>12.2.01.80190</w:t>
      </w:r>
      <w:r w:rsidRPr="00B40792">
        <w:t xml:space="preserve"> </w:t>
      </w:r>
      <w:r w:rsidR="003418EC" w:rsidRPr="00B40792">
        <w:t>1</w:t>
      </w:r>
      <w:r w:rsidRPr="00B40792">
        <w:t xml:space="preserve">00 в сумме </w:t>
      </w:r>
      <w:r w:rsidR="003418EC" w:rsidRPr="00B40792">
        <w:t>50 025,67</w:t>
      </w:r>
      <w:r w:rsidRPr="00B40792">
        <w:t xml:space="preserve"> руб., направить </w:t>
      </w:r>
      <w:r w:rsidR="00D34A22">
        <w:t>на</w:t>
      </w:r>
      <w:bookmarkStart w:id="0" w:name="_GoBack"/>
      <w:bookmarkEnd w:id="0"/>
      <w:r w:rsidR="003418EC" w:rsidRPr="00B40792">
        <w:t xml:space="preserve"> КБК 0113 12.2.01.80190 800 в сумме 50 025,67 руб., </w:t>
      </w:r>
      <w:r w:rsidRPr="00B40792">
        <w:t>(</w:t>
      </w:r>
      <w:r w:rsidR="00206A6A" w:rsidRPr="00206A6A">
        <w:t>уточнение КБК для оплаты расходов по смете</w:t>
      </w:r>
      <w:r w:rsidRPr="00B40792">
        <w:t xml:space="preserve">); </w:t>
      </w:r>
    </w:p>
    <w:p w:rsidR="007C0A87" w:rsidRPr="00B40792" w:rsidRDefault="005036C3" w:rsidP="00BA3BBA">
      <w:pPr>
        <w:ind w:firstLine="708"/>
        <w:jc w:val="both"/>
      </w:pPr>
      <w:r w:rsidRPr="00B40792">
        <w:rPr>
          <w:b/>
        </w:rPr>
        <w:t>5</w:t>
      </w:r>
      <w:r w:rsidR="007C0A87" w:rsidRPr="00B40792">
        <w:rPr>
          <w:b/>
        </w:rPr>
        <w:t xml:space="preserve">. </w:t>
      </w:r>
      <w:proofErr w:type="gramStart"/>
      <w:r w:rsidR="00BA3BBA">
        <w:rPr>
          <w:b/>
        </w:rPr>
        <w:t>Н</w:t>
      </w:r>
      <w:r w:rsidR="007C0A87" w:rsidRPr="00B40792">
        <w:rPr>
          <w:b/>
        </w:rPr>
        <w:t>а основании ст. 217 Бюджетного Кодекса</w:t>
      </w:r>
      <w:r w:rsidR="00BA3BBA" w:rsidRPr="00BA3BBA">
        <w:t xml:space="preserve"> </w:t>
      </w:r>
      <w:r w:rsidR="00BA3BBA">
        <w:rPr>
          <w:b/>
        </w:rPr>
        <w:t>п</w:t>
      </w:r>
      <w:r w:rsidR="00BA3BBA" w:rsidRPr="00BA3BBA">
        <w:rPr>
          <w:b/>
        </w:rPr>
        <w:t>роизвести уточнения на плановый период 2020 года кодов бюджетной классификации по Администрации г. Переславля-Залесского</w:t>
      </w:r>
      <w:r w:rsidR="00BA3BBA">
        <w:rPr>
          <w:b/>
        </w:rPr>
        <w:t xml:space="preserve"> </w:t>
      </w:r>
      <w:r w:rsidR="00BA3BBA" w:rsidRPr="00BA3BBA">
        <w:rPr>
          <w:b/>
        </w:rPr>
        <w:t>для обеспечения реализации мероприятий по строительству системы газоснабжения</w:t>
      </w:r>
      <w:r w:rsidR="00BA3BBA">
        <w:rPr>
          <w:b/>
        </w:rPr>
        <w:t xml:space="preserve">: </w:t>
      </w:r>
      <w:r w:rsidR="00BA3BBA">
        <w:t>с</w:t>
      </w:r>
      <w:r w:rsidR="007C0A87" w:rsidRPr="00B40792">
        <w:t xml:space="preserve"> КБК 0502 06.1.03.84900 200 в сумме 1 453 18</w:t>
      </w:r>
      <w:r w:rsidR="001366D7">
        <w:t>8</w:t>
      </w:r>
      <w:r w:rsidR="007C0A87" w:rsidRPr="00B40792">
        <w:t>,90 руб.,</w:t>
      </w:r>
      <w:r w:rsidR="0089299B" w:rsidRPr="00B40792">
        <w:t xml:space="preserve"> </w:t>
      </w:r>
      <w:r w:rsidR="00E61D08">
        <w:t>с</w:t>
      </w:r>
      <w:r w:rsidR="0089299B" w:rsidRPr="00B40792">
        <w:t xml:space="preserve"> КБК 0502 14.6.01.75250 400 в сумме 8 313</w:t>
      </w:r>
      <w:r w:rsidR="00E61D08">
        <w:t> </w:t>
      </w:r>
      <w:r w:rsidR="0089299B" w:rsidRPr="00B40792">
        <w:t>000</w:t>
      </w:r>
      <w:r w:rsidR="00E61D08">
        <w:t>,00</w:t>
      </w:r>
      <w:r w:rsidR="0089299B" w:rsidRPr="00B40792">
        <w:t xml:space="preserve"> руб., </w:t>
      </w:r>
      <w:r w:rsidR="007C0A87" w:rsidRPr="00B40792">
        <w:t xml:space="preserve">направить </w:t>
      </w:r>
      <w:r w:rsidR="00BA3BBA">
        <w:t>на</w:t>
      </w:r>
      <w:r w:rsidR="0089299B" w:rsidRPr="00B40792">
        <w:t xml:space="preserve"> КБК 0502 06.1.02.75260 200 в сумме 437</w:t>
      </w:r>
      <w:r w:rsidR="00E61D08">
        <w:t> </w:t>
      </w:r>
      <w:r w:rsidR="0089299B" w:rsidRPr="00B40792">
        <w:t>600</w:t>
      </w:r>
      <w:r w:rsidR="00E61D08">
        <w:t>,00</w:t>
      </w:r>
      <w:proofErr w:type="gramEnd"/>
      <w:r w:rsidR="0089299B" w:rsidRPr="00B40792">
        <w:t xml:space="preserve"> руб., </w:t>
      </w:r>
      <w:r w:rsidR="00E61D08">
        <w:t>на</w:t>
      </w:r>
      <w:r w:rsidR="0089299B" w:rsidRPr="00B40792">
        <w:t xml:space="preserve"> КБК 0502 06.1.02.84900 200 в сумме 1 015 588,90 руб., </w:t>
      </w:r>
      <w:r w:rsidR="00E61D08">
        <w:t>на</w:t>
      </w:r>
      <w:r w:rsidR="0089299B" w:rsidRPr="00B40792">
        <w:t xml:space="preserve"> КБК 0502 14.6.02.75260 400 в сумме 8 313</w:t>
      </w:r>
      <w:r w:rsidR="00E61D08">
        <w:t> </w:t>
      </w:r>
      <w:r w:rsidR="0089299B" w:rsidRPr="00B40792">
        <w:t>000</w:t>
      </w:r>
      <w:r w:rsidR="00E61D08">
        <w:t>,00</w:t>
      </w:r>
      <w:r w:rsidR="0089299B" w:rsidRPr="00B40792">
        <w:t xml:space="preserve"> руб.,</w:t>
      </w:r>
      <w:r w:rsidR="007C0A87" w:rsidRPr="00B40792">
        <w:t xml:space="preserve"> (уточнение КБК для обеспечения реализаци</w:t>
      </w:r>
      <w:r w:rsidR="0089299B" w:rsidRPr="00B40792">
        <w:t>и</w:t>
      </w:r>
      <w:r w:rsidR="007C0A87" w:rsidRPr="00B40792">
        <w:t xml:space="preserve"> мероприятий по строительству </w:t>
      </w:r>
      <w:r w:rsidR="0089299B" w:rsidRPr="00B40792">
        <w:t>системы газоснабжения</w:t>
      </w:r>
      <w:r w:rsidR="007C0A87" w:rsidRPr="00B40792">
        <w:t>)</w:t>
      </w:r>
    </w:p>
    <w:p w:rsidR="0089299B" w:rsidRPr="00B40792" w:rsidRDefault="005036C3" w:rsidP="00232BDE">
      <w:pPr>
        <w:ind w:firstLine="708"/>
        <w:jc w:val="both"/>
      </w:pPr>
      <w:r w:rsidRPr="00B40792">
        <w:rPr>
          <w:b/>
        </w:rPr>
        <w:t>6</w:t>
      </w:r>
      <w:r w:rsidR="0089299B" w:rsidRPr="00B40792">
        <w:rPr>
          <w:b/>
        </w:rPr>
        <w:t xml:space="preserve">. </w:t>
      </w:r>
      <w:proofErr w:type="gramStart"/>
      <w:r w:rsidR="00BA3BBA" w:rsidRPr="00BA3BBA">
        <w:rPr>
          <w:b/>
        </w:rPr>
        <w:t>На основании ст. 217 Бюджетного Кодекса произвести уточнения на плановый период 202</w:t>
      </w:r>
      <w:r w:rsidR="00BA3BBA">
        <w:rPr>
          <w:b/>
        </w:rPr>
        <w:t>1</w:t>
      </w:r>
      <w:r w:rsidR="00BA3BBA" w:rsidRPr="00BA3BBA">
        <w:rPr>
          <w:b/>
        </w:rPr>
        <w:t xml:space="preserve"> года кодов бюджетной классификации по Администрации г. Переславля-Залесского для обеспечения реализации мероприятий по строительству системы газоснабжения: </w:t>
      </w:r>
      <w:r w:rsidR="00BA3BBA">
        <w:t>с</w:t>
      </w:r>
      <w:r w:rsidR="0089299B" w:rsidRPr="00B40792">
        <w:t xml:space="preserve"> КБК 0502 06.1.03.84900 200 в сумме 1 383 009,50 руб., </w:t>
      </w:r>
      <w:r w:rsidR="00E61D08">
        <w:t>с</w:t>
      </w:r>
      <w:r w:rsidR="0089299B" w:rsidRPr="00B40792">
        <w:t xml:space="preserve"> КБК 0502 14.6.01.75250 400 в сумме 39 527</w:t>
      </w:r>
      <w:r w:rsidR="00E61D08">
        <w:t> </w:t>
      </w:r>
      <w:r w:rsidR="0089299B" w:rsidRPr="00B40792">
        <w:t>000</w:t>
      </w:r>
      <w:r w:rsidR="00E61D08">
        <w:t>,00</w:t>
      </w:r>
      <w:r w:rsidR="0089299B" w:rsidRPr="00B40792">
        <w:t xml:space="preserve"> руб., направить </w:t>
      </w:r>
      <w:r w:rsidR="00BA3BBA">
        <w:t>на</w:t>
      </w:r>
      <w:r w:rsidR="0089299B" w:rsidRPr="00B40792">
        <w:t xml:space="preserve"> КБК 0502 06.1.02.75260 200 в сумме 1 383</w:t>
      </w:r>
      <w:proofErr w:type="gramEnd"/>
      <w:r w:rsidR="00E61D08">
        <w:t> </w:t>
      </w:r>
      <w:r w:rsidR="0089299B" w:rsidRPr="00B40792">
        <w:t>009</w:t>
      </w:r>
      <w:r w:rsidR="00E61D08">
        <w:t>,00</w:t>
      </w:r>
      <w:r w:rsidR="0089299B" w:rsidRPr="00B40792">
        <w:t xml:space="preserve"> руб., </w:t>
      </w:r>
      <w:r w:rsidR="00E61D08">
        <w:t>на</w:t>
      </w:r>
      <w:r w:rsidR="0089299B" w:rsidRPr="00B40792">
        <w:t xml:space="preserve"> КБК 0502 14.6.02.75260 400 в сумме 39 527</w:t>
      </w:r>
      <w:r w:rsidR="00E61D08">
        <w:t> </w:t>
      </w:r>
      <w:r w:rsidR="0089299B" w:rsidRPr="00B40792">
        <w:t>000</w:t>
      </w:r>
      <w:r w:rsidR="00E61D08">
        <w:t>,00</w:t>
      </w:r>
      <w:r w:rsidR="0089299B" w:rsidRPr="00B40792">
        <w:t xml:space="preserve"> руб.,  (уточнение КБК для обеспечения реализации мероприятий по строительству системы газоснабжения)</w:t>
      </w:r>
    </w:p>
    <w:p w:rsidR="009117E1" w:rsidRPr="00FE729C" w:rsidRDefault="005036C3" w:rsidP="005036C3">
      <w:pPr>
        <w:ind w:firstLine="708"/>
        <w:jc w:val="both"/>
      </w:pPr>
      <w:r w:rsidRPr="00B40792">
        <w:rPr>
          <w:b/>
        </w:rPr>
        <w:t>7</w:t>
      </w:r>
      <w:r w:rsidR="009117E1" w:rsidRPr="00B40792">
        <w:rPr>
          <w:b/>
        </w:rPr>
        <w:t xml:space="preserve">. </w:t>
      </w:r>
      <w:proofErr w:type="gramStart"/>
      <w:r w:rsidR="009117E1" w:rsidRPr="00B40792">
        <w:rPr>
          <w:b/>
        </w:rPr>
        <w:t>На основании постановления Правительства Ярославской области №</w:t>
      </w:r>
      <w:r w:rsidR="00206A6A">
        <w:rPr>
          <w:b/>
        </w:rPr>
        <w:t xml:space="preserve"> </w:t>
      </w:r>
      <w:r w:rsidR="001F4387" w:rsidRPr="00B40792">
        <w:rPr>
          <w:b/>
        </w:rPr>
        <w:t>0758</w:t>
      </w:r>
      <w:r w:rsidR="009117E1" w:rsidRPr="00B40792">
        <w:rPr>
          <w:b/>
        </w:rPr>
        <w:t xml:space="preserve">-п от </w:t>
      </w:r>
      <w:r w:rsidR="001F4387" w:rsidRPr="00B40792">
        <w:rPr>
          <w:b/>
        </w:rPr>
        <w:t>3</w:t>
      </w:r>
      <w:r w:rsidR="009117E1" w:rsidRPr="00B40792">
        <w:rPr>
          <w:b/>
        </w:rPr>
        <w:t>1.</w:t>
      </w:r>
      <w:r w:rsidR="001F4387" w:rsidRPr="00B40792">
        <w:rPr>
          <w:b/>
        </w:rPr>
        <w:t>10</w:t>
      </w:r>
      <w:r w:rsidR="009117E1" w:rsidRPr="00B40792">
        <w:rPr>
          <w:b/>
        </w:rPr>
        <w:t xml:space="preserve">.2019 </w:t>
      </w:r>
      <w:r w:rsidR="009117E1" w:rsidRPr="00B40792">
        <w:t xml:space="preserve">«О предоставлении </w:t>
      </w:r>
      <w:r w:rsidR="001F4387" w:rsidRPr="00B40792">
        <w:t>бюджетного кредита</w:t>
      </w:r>
      <w:r w:rsidR="009117E1" w:rsidRPr="00B40792">
        <w:t>»</w:t>
      </w:r>
      <w:r w:rsidR="00782530">
        <w:t xml:space="preserve"> в сумме 18 500 000 руб. </w:t>
      </w:r>
      <w:r w:rsidR="009117E1" w:rsidRPr="00B40792">
        <w:t>внесены уточнения в приложение № 4 к настоящему решению «Источники финансирования дефицита бюджета городского округа города Переславля-Залесского на 2019 год и плановый период 2020 и 2021 годов» и приложение № 5 к настоящему решению «Программа муниципальных внутренних заимствований бюджета городского округа города Переславля-Залесского</w:t>
      </w:r>
      <w:proofErr w:type="gramEnd"/>
      <w:r w:rsidR="009117E1" w:rsidRPr="00B40792">
        <w:t xml:space="preserve"> на 2019 год и плановый период 2020 и 2021 годов».</w:t>
      </w:r>
    </w:p>
    <w:p w:rsidR="008363AF" w:rsidRDefault="008363AF" w:rsidP="0089361D">
      <w:pPr>
        <w:jc w:val="both"/>
        <w:rPr>
          <w:b/>
        </w:rPr>
      </w:pPr>
    </w:p>
    <w:p w:rsidR="00400B41" w:rsidRDefault="00400B41" w:rsidP="0089361D">
      <w:pPr>
        <w:jc w:val="both"/>
        <w:rPr>
          <w:b/>
        </w:rPr>
      </w:pPr>
    </w:p>
    <w:p w:rsidR="00400B41" w:rsidRDefault="00400B41" w:rsidP="0089361D">
      <w:pPr>
        <w:jc w:val="both"/>
        <w:rPr>
          <w:b/>
        </w:rPr>
      </w:pPr>
    </w:p>
    <w:sectPr w:rsidR="00400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CD8" w:rsidRDefault="00E83CD8" w:rsidP="00FE668E">
      <w:r>
        <w:separator/>
      </w:r>
    </w:p>
  </w:endnote>
  <w:endnote w:type="continuationSeparator" w:id="0">
    <w:p w:rsidR="00E83CD8" w:rsidRDefault="00E83CD8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CD8" w:rsidRDefault="00E83CD8" w:rsidP="00FE668E">
      <w:r>
        <w:separator/>
      </w:r>
    </w:p>
  </w:footnote>
  <w:footnote w:type="continuationSeparator" w:id="0">
    <w:p w:rsidR="00E83CD8" w:rsidRDefault="00E83CD8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8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">
    <w:nsid w:val="0E2968B7"/>
    <w:multiLevelType w:val="hybridMultilevel"/>
    <w:tmpl w:val="EF9AA4B8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5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2D597B4E"/>
    <w:multiLevelType w:val="hybridMultilevel"/>
    <w:tmpl w:val="916EA8A0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83FF9"/>
    <w:multiLevelType w:val="hybridMultilevel"/>
    <w:tmpl w:val="F7E0EEB6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>
    <w:nsid w:val="3F4F7401"/>
    <w:multiLevelType w:val="multilevel"/>
    <w:tmpl w:val="F1D2A57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8F05D8B"/>
    <w:multiLevelType w:val="hybridMultilevel"/>
    <w:tmpl w:val="EFE02D8A"/>
    <w:lvl w:ilvl="0" w:tplc="4D10CB8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C72043"/>
    <w:multiLevelType w:val="hybridMultilevel"/>
    <w:tmpl w:val="B85E7AEC"/>
    <w:lvl w:ilvl="0" w:tplc="E746E4F0">
      <w:start w:val="1"/>
      <w:numFmt w:val="bullet"/>
      <w:lvlText w:val="-"/>
      <w:lvlJc w:val="left"/>
      <w:pPr>
        <w:ind w:left="17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DF6292E"/>
    <w:multiLevelType w:val="multilevel"/>
    <w:tmpl w:val="4536A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8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37766A6"/>
    <w:multiLevelType w:val="hybridMultilevel"/>
    <w:tmpl w:val="9B54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76074CCA"/>
    <w:multiLevelType w:val="hybridMultilevel"/>
    <w:tmpl w:val="5AAAB6FE"/>
    <w:lvl w:ilvl="0" w:tplc="7F86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25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7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24"/>
  </w:num>
  <w:num w:numId="10">
    <w:abstractNumId w:val="3"/>
  </w:num>
  <w:num w:numId="11">
    <w:abstractNumId w:val="26"/>
  </w:num>
  <w:num w:numId="12">
    <w:abstractNumId w:val="25"/>
  </w:num>
  <w:num w:numId="13">
    <w:abstractNumId w:val="17"/>
  </w:num>
  <w:num w:numId="14">
    <w:abstractNumId w:val="12"/>
  </w:num>
  <w:num w:numId="15">
    <w:abstractNumId w:val="21"/>
  </w:num>
  <w:num w:numId="16">
    <w:abstractNumId w:val="2"/>
  </w:num>
  <w:num w:numId="17">
    <w:abstractNumId w:val="19"/>
  </w:num>
  <w:num w:numId="18">
    <w:abstractNumId w:val="22"/>
  </w:num>
  <w:num w:numId="19">
    <w:abstractNumId w:val="16"/>
  </w:num>
  <w:num w:numId="20">
    <w:abstractNumId w:val="18"/>
  </w:num>
  <w:num w:numId="21">
    <w:abstractNumId w:val="1"/>
  </w:num>
  <w:num w:numId="22">
    <w:abstractNumId w:val="14"/>
  </w:num>
  <w:num w:numId="23">
    <w:abstractNumId w:val="8"/>
  </w:num>
  <w:num w:numId="24">
    <w:abstractNumId w:val="10"/>
  </w:num>
  <w:num w:numId="25">
    <w:abstractNumId w:val="13"/>
  </w:num>
  <w:num w:numId="26">
    <w:abstractNumId w:val="23"/>
  </w:num>
  <w:num w:numId="2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034E2"/>
    <w:rsid w:val="000037D7"/>
    <w:rsid w:val="00005645"/>
    <w:rsid w:val="000106F7"/>
    <w:rsid w:val="00010D7F"/>
    <w:rsid w:val="000115A9"/>
    <w:rsid w:val="00011625"/>
    <w:rsid w:val="0001185D"/>
    <w:rsid w:val="00013B58"/>
    <w:rsid w:val="00014FA3"/>
    <w:rsid w:val="0001620F"/>
    <w:rsid w:val="000174AF"/>
    <w:rsid w:val="000251F8"/>
    <w:rsid w:val="00027FC2"/>
    <w:rsid w:val="00043A73"/>
    <w:rsid w:val="00043E4E"/>
    <w:rsid w:val="000440FF"/>
    <w:rsid w:val="0004418E"/>
    <w:rsid w:val="000476FB"/>
    <w:rsid w:val="00050223"/>
    <w:rsid w:val="00051A0B"/>
    <w:rsid w:val="000571FC"/>
    <w:rsid w:val="00057794"/>
    <w:rsid w:val="0006299F"/>
    <w:rsid w:val="00062EA1"/>
    <w:rsid w:val="000662BD"/>
    <w:rsid w:val="00067258"/>
    <w:rsid w:val="00070FA8"/>
    <w:rsid w:val="00072064"/>
    <w:rsid w:val="000746A6"/>
    <w:rsid w:val="000840BD"/>
    <w:rsid w:val="00086F67"/>
    <w:rsid w:val="000879D6"/>
    <w:rsid w:val="0009598C"/>
    <w:rsid w:val="000A274C"/>
    <w:rsid w:val="000A47FB"/>
    <w:rsid w:val="000A7E0A"/>
    <w:rsid w:val="000A7F5D"/>
    <w:rsid w:val="000B113E"/>
    <w:rsid w:val="000B2952"/>
    <w:rsid w:val="000B4A75"/>
    <w:rsid w:val="000B4CAB"/>
    <w:rsid w:val="000B6103"/>
    <w:rsid w:val="000C029C"/>
    <w:rsid w:val="000C1490"/>
    <w:rsid w:val="000C1554"/>
    <w:rsid w:val="000C3718"/>
    <w:rsid w:val="000C7399"/>
    <w:rsid w:val="000D323B"/>
    <w:rsid w:val="000D3324"/>
    <w:rsid w:val="000D481F"/>
    <w:rsid w:val="000D4B84"/>
    <w:rsid w:val="000D504B"/>
    <w:rsid w:val="000D7A96"/>
    <w:rsid w:val="000E01CE"/>
    <w:rsid w:val="000E0BF3"/>
    <w:rsid w:val="000E1649"/>
    <w:rsid w:val="000E1E88"/>
    <w:rsid w:val="000E3C31"/>
    <w:rsid w:val="000F064B"/>
    <w:rsid w:val="000F4B12"/>
    <w:rsid w:val="000F505F"/>
    <w:rsid w:val="000F50EE"/>
    <w:rsid w:val="000F52B7"/>
    <w:rsid w:val="000F791F"/>
    <w:rsid w:val="001005D1"/>
    <w:rsid w:val="001006B2"/>
    <w:rsid w:val="0010118F"/>
    <w:rsid w:val="001016B1"/>
    <w:rsid w:val="00111932"/>
    <w:rsid w:val="00113068"/>
    <w:rsid w:val="001133E2"/>
    <w:rsid w:val="001139D9"/>
    <w:rsid w:val="00114309"/>
    <w:rsid w:val="0011531A"/>
    <w:rsid w:val="00122A9D"/>
    <w:rsid w:val="00123D0D"/>
    <w:rsid w:val="00124F9E"/>
    <w:rsid w:val="00125D2B"/>
    <w:rsid w:val="0012743A"/>
    <w:rsid w:val="00130630"/>
    <w:rsid w:val="00131458"/>
    <w:rsid w:val="00131B74"/>
    <w:rsid w:val="00135437"/>
    <w:rsid w:val="00136436"/>
    <w:rsid w:val="001366D7"/>
    <w:rsid w:val="0013674B"/>
    <w:rsid w:val="00137E69"/>
    <w:rsid w:val="001408A7"/>
    <w:rsid w:val="00141A86"/>
    <w:rsid w:val="00145239"/>
    <w:rsid w:val="001456CB"/>
    <w:rsid w:val="00145B20"/>
    <w:rsid w:val="001501C4"/>
    <w:rsid w:val="001502F1"/>
    <w:rsid w:val="00152742"/>
    <w:rsid w:val="00157155"/>
    <w:rsid w:val="001611B8"/>
    <w:rsid w:val="0018042C"/>
    <w:rsid w:val="00181200"/>
    <w:rsid w:val="001813D7"/>
    <w:rsid w:val="00183EEB"/>
    <w:rsid w:val="00185487"/>
    <w:rsid w:val="00185BD7"/>
    <w:rsid w:val="00187C12"/>
    <w:rsid w:val="001928B4"/>
    <w:rsid w:val="001943D5"/>
    <w:rsid w:val="00196067"/>
    <w:rsid w:val="00197EFD"/>
    <w:rsid w:val="001A0676"/>
    <w:rsid w:val="001A08C2"/>
    <w:rsid w:val="001B2309"/>
    <w:rsid w:val="001B7079"/>
    <w:rsid w:val="001C13A0"/>
    <w:rsid w:val="001C28FB"/>
    <w:rsid w:val="001C35E2"/>
    <w:rsid w:val="001C37B3"/>
    <w:rsid w:val="001C6D83"/>
    <w:rsid w:val="001C73A6"/>
    <w:rsid w:val="001D0268"/>
    <w:rsid w:val="001D0D0F"/>
    <w:rsid w:val="001D1314"/>
    <w:rsid w:val="001D1B6C"/>
    <w:rsid w:val="001D2E8D"/>
    <w:rsid w:val="001D3E02"/>
    <w:rsid w:val="001D5015"/>
    <w:rsid w:val="001D7BBB"/>
    <w:rsid w:val="001E01D2"/>
    <w:rsid w:val="001E1BAB"/>
    <w:rsid w:val="001E44EE"/>
    <w:rsid w:val="001E5909"/>
    <w:rsid w:val="001E5F24"/>
    <w:rsid w:val="001E7A12"/>
    <w:rsid w:val="001F37A7"/>
    <w:rsid w:val="001F4387"/>
    <w:rsid w:val="002060BC"/>
    <w:rsid w:val="00206A6A"/>
    <w:rsid w:val="00207427"/>
    <w:rsid w:val="00207A7F"/>
    <w:rsid w:val="0021024B"/>
    <w:rsid w:val="0021105E"/>
    <w:rsid w:val="0021745C"/>
    <w:rsid w:val="00220C2B"/>
    <w:rsid w:val="002218A3"/>
    <w:rsid w:val="00221A04"/>
    <w:rsid w:val="00222A65"/>
    <w:rsid w:val="00224069"/>
    <w:rsid w:val="00224A82"/>
    <w:rsid w:val="0023145A"/>
    <w:rsid w:val="00232BDE"/>
    <w:rsid w:val="00235056"/>
    <w:rsid w:val="00235FAE"/>
    <w:rsid w:val="00236B31"/>
    <w:rsid w:val="00240896"/>
    <w:rsid w:val="00243416"/>
    <w:rsid w:val="00246933"/>
    <w:rsid w:val="00246A68"/>
    <w:rsid w:val="00254A33"/>
    <w:rsid w:val="00261B02"/>
    <w:rsid w:val="002634E3"/>
    <w:rsid w:val="00266BEA"/>
    <w:rsid w:val="00270D08"/>
    <w:rsid w:val="002741DB"/>
    <w:rsid w:val="00280BC4"/>
    <w:rsid w:val="00280FAC"/>
    <w:rsid w:val="00282DFE"/>
    <w:rsid w:val="0028337F"/>
    <w:rsid w:val="00286993"/>
    <w:rsid w:val="0029072A"/>
    <w:rsid w:val="00291276"/>
    <w:rsid w:val="00292C97"/>
    <w:rsid w:val="002944C8"/>
    <w:rsid w:val="00294BF3"/>
    <w:rsid w:val="00297171"/>
    <w:rsid w:val="00297CEA"/>
    <w:rsid w:val="002A10A1"/>
    <w:rsid w:val="002A1B44"/>
    <w:rsid w:val="002A331F"/>
    <w:rsid w:val="002A5909"/>
    <w:rsid w:val="002A640C"/>
    <w:rsid w:val="002B1317"/>
    <w:rsid w:val="002B3ACF"/>
    <w:rsid w:val="002B3CDD"/>
    <w:rsid w:val="002C15FC"/>
    <w:rsid w:val="002C2AA0"/>
    <w:rsid w:val="002C3F75"/>
    <w:rsid w:val="002C7174"/>
    <w:rsid w:val="002D2464"/>
    <w:rsid w:val="002D48D3"/>
    <w:rsid w:val="002D5752"/>
    <w:rsid w:val="002D5F30"/>
    <w:rsid w:val="002E4302"/>
    <w:rsid w:val="002E57BD"/>
    <w:rsid w:val="002E6CF6"/>
    <w:rsid w:val="002F0EDC"/>
    <w:rsid w:val="002F57AF"/>
    <w:rsid w:val="002F78A7"/>
    <w:rsid w:val="002F7F85"/>
    <w:rsid w:val="00302DE2"/>
    <w:rsid w:val="00303612"/>
    <w:rsid w:val="00303922"/>
    <w:rsid w:val="003132A1"/>
    <w:rsid w:val="00316CD8"/>
    <w:rsid w:val="0031798B"/>
    <w:rsid w:val="003259A8"/>
    <w:rsid w:val="003271F9"/>
    <w:rsid w:val="00331059"/>
    <w:rsid w:val="003418EC"/>
    <w:rsid w:val="003422E4"/>
    <w:rsid w:val="003427B7"/>
    <w:rsid w:val="00343770"/>
    <w:rsid w:val="00345266"/>
    <w:rsid w:val="003462CB"/>
    <w:rsid w:val="00347A47"/>
    <w:rsid w:val="00357DCC"/>
    <w:rsid w:val="00357F0A"/>
    <w:rsid w:val="00360D91"/>
    <w:rsid w:val="00362534"/>
    <w:rsid w:val="003630AA"/>
    <w:rsid w:val="00363F18"/>
    <w:rsid w:val="00364485"/>
    <w:rsid w:val="00364987"/>
    <w:rsid w:val="003660E0"/>
    <w:rsid w:val="00366C0F"/>
    <w:rsid w:val="00367486"/>
    <w:rsid w:val="003700FD"/>
    <w:rsid w:val="00372FE2"/>
    <w:rsid w:val="00374B31"/>
    <w:rsid w:val="00375135"/>
    <w:rsid w:val="00381A04"/>
    <w:rsid w:val="00384469"/>
    <w:rsid w:val="00385053"/>
    <w:rsid w:val="00386016"/>
    <w:rsid w:val="00390D5C"/>
    <w:rsid w:val="00391C1F"/>
    <w:rsid w:val="0039246B"/>
    <w:rsid w:val="00392986"/>
    <w:rsid w:val="003938F4"/>
    <w:rsid w:val="00394C55"/>
    <w:rsid w:val="00396999"/>
    <w:rsid w:val="00397141"/>
    <w:rsid w:val="0039719D"/>
    <w:rsid w:val="003A0D13"/>
    <w:rsid w:val="003A32A0"/>
    <w:rsid w:val="003A68AC"/>
    <w:rsid w:val="003B2F15"/>
    <w:rsid w:val="003B74AB"/>
    <w:rsid w:val="003C4838"/>
    <w:rsid w:val="003C561A"/>
    <w:rsid w:val="003C5950"/>
    <w:rsid w:val="003C5E07"/>
    <w:rsid w:val="003D7F02"/>
    <w:rsid w:val="003E1978"/>
    <w:rsid w:val="003E5656"/>
    <w:rsid w:val="003E760C"/>
    <w:rsid w:val="003E7A36"/>
    <w:rsid w:val="003F04B5"/>
    <w:rsid w:val="003F0F8D"/>
    <w:rsid w:val="003F2FAA"/>
    <w:rsid w:val="003F457F"/>
    <w:rsid w:val="003F5357"/>
    <w:rsid w:val="003F7337"/>
    <w:rsid w:val="004006FE"/>
    <w:rsid w:val="00400754"/>
    <w:rsid w:val="00400B41"/>
    <w:rsid w:val="0040418E"/>
    <w:rsid w:val="00405010"/>
    <w:rsid w:val="00412D22"/>
    <w:rsid w:val="0041429A"/>
    <w:rsid w:val="0042373E"/>
    <w:rsid w:val="00424A57"/>
    <w:rsid w:val="00426A35"/>
    <w:rsid w:val="00432D6A"/>
    <w:rsid w:val="004356BC"/>
    <w:rsid w:val="00435AFC"/>
    <w:rsid w:val="00441426"/>
    <w:rsid w:val="0044294E"/>
    <w:rsid w:val="00452507"/>
    <w:rsid w:val="00452E61"/>
    <w:rsid w:val="00452EB9"/>
    <w:rsid w:val="004538CA"/>
    <w:rsid w:val="00453ED9"/>
    <w:rsid w:val="0045571D"/>
    <w:rsid w:val="0045621B"/>
    <w:rsid w:val="00457AA3"/>
    <w:rsid w:val="00460396"/>
    <w:rsid w:val="00461624"/>
    <w:rsid w:val="004669E3"/>
    <w:rsid w:val="00467EEA"/>
    <w:rsid w:val="00473454"/>
    <w:rsid w:val="00473AFA"/>
    <w:rsid w:val="004741CA"/>
    <w:rsid w:val="0047720D"/>
    <w:rsid w:val="00480019"/>
    <w:rsid w:val="004813F6"/>
    <w:rsid w:val="004832AA"/>
    <w:rsid w:val="00483AC0"/>
    <w:rsid w:val="00486617"/>
    <w:rsid w:val="00487B1D"/>
    <w:rsid w:val="004915F0"/>
    <w:rsid w:val="004918FE"/>
    <w:rsid w:val="00491929"/>
    <w:rsid w:val="00496290"/>
    <w:rsid w:val="00497258"/>
    <w:rsid w:val="004A1C02"/>
    <w:rsid w:val="004A200A"/>
    <w:rsid w:val="004A2398"/>
    <w:rsid w:val="004A2A6D"/>
    <w:rsid w:val="004A3461"/>
    <w:rsid w:val="004A3E2A"/>
    <w:rsid w:val="004A61D4"/>
    <w:rsid w:val="004A794B"/>
    <w:rsid w:val="004B3316"/>
    <w:rsid w:val="004B3BC2"/>
    <w:rsid w:val="004B4665"/>
    <w:rsid w:val="004B726C"/>
    <w:rsid w:val="004C3A5A"/>
    <w:rsid w:val="004D0002"/>
    <w:rsid w:val="004D6AD1"/>
    <w:rsid w:val="004E17B9"/>
    <w:rsid w:val="004E58CA"/>
    <w:rsid w:val="004E5EB8"/>
    <w:rsid w:val="004E7343"/>
    <w:rsid w:val="004E7745"/>
    <w:rsid w:val="004F03C3"/>
    <w:rsid w:val="004F541B"/>
    <w:rsid w:val="004F7167"/>
    <w:rsid w:val="004F7BD4"/>
    <w:rsid w:val="00501161"/>
    <w:rsid w:val="00503524"/>
    <w:rsid w:val="005036C3"/>
    <w:rsid w:val="00503A9E"/>
    <w:rsid w:val="00506810"/>
    <w:rsid w:val="00511B98"/>
    <w:rsid w:val="005134EA"/>
    <w:rsid w:val="0051357D"/>
    <w:rsid w:val="00513CD8"/>
    <w:rsid w:val="0052361E"/>
    <w:rsid w:val="00523C7E"/>
    <w:rsid w:val="005248E7"/>
    <w:rsid w:val="00525619"/>
    <w:rsid w:val="00527E72"/>
    <w:rsid w:val="00531A65"/>
    <w:rsid w:val="00533E1B"/>
    <w:rsid w:val="00536352"/>
    <w:rsid w:val="00537326"/>
    <w:rsid w:val="005424CE"/>
    <w:rsid w:val="005443FA"/>
    <w:rsid w:val="00544701"/>
    <w:rsid w:val="00546100"/>
    <w:rsid w:val="00546AB5"/>
    <w:rsid w:val="00546C17"/>
    <w:rsid w:val="00551CBB"/>
    <w:rsid w:val="0055242D"/>
    <w:rsid w:val="00554BF9"/>
    <w:rsid w:val="00555859"/>
    <w:rsid w:val="00555FA4"/>
    <w:rsid w:val="0055768A"/>
    <w:rsid w:val="0056172A"/>
    <w:rsid w:val="00561B9C"/>
    <w:rsid w:val="00562E65"/>
    <w:rsid w:val="0056368F"/>
    <w:rsid w:val="005637A6"/>
    <w:rsid w:val="005679E2"/>
    <w:rsid w:val="00567E13"/>
    <w:rsid w:val="0057478A"/>
    <w:rsid w:val="00575AE8"/>
    <w:rsid w:val="0057600A"/>
    <w:rsid w:val="0057617D"/>
    <w:rsid w:val="00576C1C"/>
    <w:rsid w:val="005848F7"/>
    <w:rsid w:val="00585113"/>
    <w:rsid w:val="00586F98"/>
    <w:rsid w:val="005901E3"/>
    <w:rsid w:val="005940B6"/>
    <w:rsid w:val="005951AA"/>
    <w:rsid w:val="005971F3"/>
    <w:rsid w:val="005A2239"/>
    <w:rsid w:val="005A4ACD"/>
    <w:rsid w:val="005B4107"/>
    <w:rsid w:val="005B53C8"/>
    <w:rsid w:val="005B68B6"/>
    <w:rsid w:val="005C61BF"/>
    <w:rsid w:val="005C6261"/>
    <w:rsid w:val="005D0058"/>
    <w:rsid w:val="005D1861"/>
    <w:rsid w:val="005D1C09"/>
    <w:rsid w:val="005D6E9A"/>
    <w:rsid w:val="005E5A6D"/>
    <w:rsid w:val="005F07C2"/>
    <w:rsid w:val="005F1F05"/>
    <w:rsid w:val="005F3A0B"/>
    <w:rsid w:val="005F5E2E"/>
    <w:rsid w:val="005F611A"/>
    <w:rsid w:val="005F7A3E"/>
    <w:rsid w:val="00601BCA"/>
    <w:rsid w:val="00601C34"/>
    <w:rsid w:val="0060219B"/>
    <w:rsid w:val="006056AC"/>
    <w:rsid w:val="00605EC5"/>
    <w:rsid w:val="00606497"/>
    <w:rsid w:val="00606CE4"/>
    <w:rsid w:val="00611780"/>
    <w:rsid w:val="006130B0"/>
    <w:rsid w:val="0061534A"/>
    <w:rsid w:val="0061629F"/>
    <w:rsid w:val="00620AD3"/>
    <w:rsid w:val="00632752"/>
    <w:rsid w:val="00633332"/>
    <w:rsid w:val="00633EDC"/>
    <w:rsid w:val="00635974"/>
    <w:rsid w:val="0063739E"/>
    <w:rsid w:val="00640047"/>
    <w:rsid w:val="00642481"/>
    <w:rsid w:val="006431EA"/>
    <w:rsid w:val="0064415A"/>
    <w:rsid w:val="0064505B"/>
    <w:rsid w:val="006455AE"/>
    <w:rsid w:val="00645EF7"/>
    <w:rsid w:val="00663B81"/>
    <w:rsid w:val="006662E0"/>
    <w:rsid w:val="00667668"/>
    <w:rsid w:val="00673C02"/>
    <w:rsid w:val="00673C65"/>
    <w:rsid w:val="00673F16"/>
    <w:rsid w:val="00676AFB"/>
    <w:rsid w:val="00677168"/>
    <w:rsid w:val="006779AD"/>
    <w:rsid w:val="006864FD"/>
    <w:rsid w:val="00687302"/>
    <w:rsid w:val="00691F63"/>
    <w:rsid w:val="006935EB"/>
    <w:rsid w:val="00695B6A"/>
    <w:rsid w:val="00697579"/>
    <w:rsid w:val="006A1CA0"/>
    <w:rsid w:val="006A2CD1"/>
    <w:rsid w:val="006A42D0"/>
    <w:rsid w:val="006B00E1"/>
    <w:rsid w:val="006B30EF"/>
    <w:rsid w:val="006B3125"/>
    <w:rsid w:val="006B3BC3"/>
    <w:rsid w:val="006B5309"/>
    <w:rsid w:val="006C1F68"/>
    <w:rsid w:val="006C2B5D"/>
    <w:rsid w:val="006C4DC7"/>
    <w:rsid w:val="006C6C84"/>
    <w:rsid w:val="006C70E7"/>
    <w:rsid w:val="006C7418"/>
    <w:rsid w:val="006D2D2E"/>
    <w:rsid w:val="006D52AD"/>
    <w:rsid w:val="006D64B8"/>
    <w:rsid w:val="006D7047"/>
    <w:rsid w:val="006E1D0E"/>
    <w:rsid w:val="006E26BC"/>
    <w:rsid w:val="006E2D27"/>
    <w:rsid w:val="006E77E5"/>
    <w:rsid w:val="006F0DD9"/>
    <w:rsid w:val="006F47A4"/>
    <w:rsid w:val="006F6124"/>
    <w:rsid w:val="007005C9"/>
    <w:rsid w:val="007010CF"/>
    <w:rsid w:val="00701720"/>
    <w:rsid w:val="0070309F"/>
    <w:rsid w:val="007038E2"/>
    <w:rsid w:val="00707F07"/>
    <w:rsid w:val="00711B7A"/>
    <w:rsid w:val="0071436D"/>
    <w:rsid w:val="00714D30"/>
    <w:rsid w:val="00715251"/>
    <w:rsid w:val="00720D83"/>
    <w:rsid w:val="007211F8"/>
    <w:rsid w:val="007251E7"/>
    <w:rsid w:val="007277AA"/>
    <w:rsid w:val="00727CDD"/>
    <w:rsid w:val="00733D53"/>
    <w:rsid w:val="007370C0"/>
    <w:rsid w:val="00742FE2"/>
    <w:rsid w:val="00745919"/>
    <w:rsid w:val="00751EA2"/>
    <w:rsid w:val="00753DC9"/>
    <w:rsid w:val="00755C93"/>
    <w:rsid w:val="00755F7A"/>
    <w:rsid w:val="007561B4"/>
    <w:rsid w:val="00764C0A"/>
    <w:rsid w:val="00766904"/>
    <w:rsid w:val="00766CFB"/>
    <w:rsid w:val="007670F9"/>
    <w:rsid w:val="0077236F"/>
    <w:rsid w:val="00773724"/>
    <w:rsid w:val="00773BAC"/>
    <w:rsid w:val="00780F60"/>
    <w:rsid w:val="00781338"/>
    <w:rsid w:val="00782530"/>
    <w:rsid w:val="0078350B"/>
    <w:rsid w:val="00785307"/>
    <w:rsid w:val="00787DC9"/>
    <w:rsid w:val="00791D84"/>
    <w:rsid w:val="00792984"/>
    <w:rsid w:val="00796C13"/>
    <w:rsid w:val="00797892"/>
    <w:rsid w:val="007A483D"/>
    <w:rsid w:val="007A607E"/>
    <w:rsid w:val="007B21BF"/>
    <w:rsid w:val="007B26E1"/>
    <w:rsid w:val="007B4123"/>
    <w:rsid w:val="007B4B61"/>
    <w:rsid w:val="007B539B"/>
    <w:rsid w:val="007C0A87"/>
    <w:rsid w:val="007C35DA"/>
    <w:rsid w:val="007C7375"/>
    <w:rsid w:val="007D1298"/>
    <w:rsid w:val="007D1618"/>
    <w:rsid w:val="007D1726"/>
    <w:rsid w:val="007D2166"/>
    <w:rsid w:val="007D36D8"/>
    <w:rsid w:val="007D5E61"/>
    <w:rsid w:val="007D6902"/>
    <w:rsid w:val="007D7071"/>
    <w:rsid w:val="007D7169"/>
    <w:rsid w:val="007D72D2"/>
    <w:rsid w:val="007D73CD"/>
    <w:rsid w:val="007E10DF"/>
    <w:rsid w:val="007E2112"/>
    <w:rsid w:val="007E3779"/>
    <w:rsid w:val="007E5D96"/>
    <w:rsid w:val="007E65A7"/>
    <w:rsid w:val="007F0A3A"/>
    <w:rsid w:val="007F0E94"/>
    <w:rsid w:val="007F268B"/>
    <w:rsid w:val="007F3CC3"/>
    <w:rsid w:val="007F78E5"/>
    <w:rsid w:val="00802D6E"/>
    <w:rsid w:val="00804911"/>
    <w:rsid w:val="00805FCD"/>
    <w:rsid w:val="00806521"/>
    <w:rsid w:val="008111CB"/>
    <w:rsid w:val="00811415"/>
    <w:rsid w:val="0081299A"/>
    <w:rsid w:val="00814354"/>
    <w:rsid w:val="00815061"/>
    <w:rsid w:val="00817F54"/>
    <w:rsid w:val="008213D8"/>
    <w:rsid w:val="00823045"/>
    <w:rsid w:val="00825FE4"/>
    <w:rsid w:val="00826B84"/>
    <w:rsid w:val="00826FCF"/>
    <w:rsid w:val="008275E9"/>
    <w:rsid w:val="00830153"/>
    <w:rsid w:val="008320B9"/>
    <w:rsid w:val="0083510C"/>
    <w:rsid w:val="008363AF"/>
    <w:rsid w:val="008414D7"/>
    <w:rsid w:val="008431F8"/>
    <w:rsid w:val="00843B2B"/>
    <w:rsid w:val="0084450F"/>
    <w:rsid w:val="0084562C"/>
    <w:rsid w:val="00847AB0"/>
    <w:rsid w:val="00850238"/>
    <w:rsid w:val="0085064F"/>
    <w:rsid w:val="00851163"/>
    <w:rsid w:val="008530AE"/>
    <w:rsid w:val="0085371E"/>
    <w:rsid w:val="00854C13"/>
    <w:rsid w:val="0085563E"/>
    <w:rsid w:val="0086232C"/>
    <w:rsid w:val="0086312B"/>
    <w:rsid w:val="0087189E"/>
    <w:rsid w:val="0087228B"/>
    <w:rsid w:val="0087285B"/>
    <w:rsid w:val="008731AE"/>
    <w:rsid w:val="0087324B"/>
    <w:rsid w:val="008742F6"/>
    <w:rsid w:val="00875BB7"/>
    <w:rsid w:val="008767FF"/>
    <w:rsid w:val="00877788"/>
    <w:rsid w:val="008800D1"/>
    <w:rsid w:val="0088572D"/>
    <w:rsid w:val="008876F1"/>
    <w:rsid w:val="00887CF0"/>
    <w:rsid w:val="0089299B"/>
    <w:rsid w:val="0089361D"/>
    <w:rsid w:val="00895592"/>
    <w:rsid w:val="008A033B"/>
    <w:rsid w:val="008A1205"/>
    <w:rsid w:val="008A1268"/>
    <w:rsid w:val="008A20D2"/>
    <w:rsid w:val="008A44E7"/>
    <w:rsid w:val="008A6C85"/>
    <w:rsid w:val="008B0B26"/>
    <w:rsid w:val="008B4D3B"/>
    <w:rsid w:val="008B7043"/>
    <w:rsid w:val="008B72A3"/>
    <w:rsid w:val="008C1B1C"/>
    <w:rsid w:val="008C3975"/>
    <w:rsid w:val="008C3D18"/>
    <w:rsid w:val="008C76F0"/>
    <w:rsid w:val="008D00E8"/>
    <w:rsid w:val="008D1AC6"/>
    <w:rsid w:val="008D698F"/>
    <w:rsid w:val="008E44A2"/>
    <w:rsid w:val="008E7785"/>
    <w:rsid w:val="008F0E55"/>
    <w:rsid w:val="008F21B2"/>
    <w:rsid w:val="008F2C22"/>
    <w:rsid w:val="008F2C79"/>
    <w:rsid w:val="008F594F"/>
    <w:rsid w:val="008F5DA0"/>
    <w:rsid w:val="00901E79"/>
    <w:rsid w:val="009025E0"/>
    <w:rsid w:val="00902DE0"/>
    <w:rsid w:val="009117E1"/>
    <w:rsid w:val="00911D4E"/>
    <w:rsid w:val="00914256"/>
    <w:rsid w:val="00914A99"/>
    <w:rsid w:val="009203C8"/>
    <w:rsid w:val="009218F2"/>
    <w:rsid w:val="00921CC4"/>
    <w:rsid w:val="00921EA3"/>
    <w:rsid w:val="00922073"/>
    <w:rsid w:val="00922CD7"/>
    <w:rsid w:val="009250D7"/>
    <w:rsid w:val="009320CA"/>
    <w:rsid w:val="009325A0"/>
    <w:rsid w:val="00932AB8"/>
    <w:rsid w:val="009347AC"/>
    <w:rsid w:val="009422B6"/>
    <w:rsid w:val="009427FC"/>
    <w:rsid w:val="009449A4"/>
    <w:rsid w:val="00951B27"/>
    <w:rsid w:val="00956846"/>
    <w:rsid w:val="00960D56"/>
    <w:rsid w:val="009622DA"/>
    <w:rsid w:val="00963AAC"/>
    <w:rsid w:val="00966777"/>
    <w:rsid w:val="00970E48"/>
    <w:rsid w:val="0097101F"/>
    <w:rsid w:val="00971404"/>
    <w:rsid w:val="00973D02"/>
    <w:rsid w:val="00974075"/>
    <w:rsid w:val="009764C1"/>
    <w:rsid w:val="00980A67"/>
    <w:rsid w:val="00982D4F"/>
    <w:rsid w:val="009863DA"/>
    <w:rsid w:val="00987A15"/>
    <w:rsid w:val="00987B77"/>
    <w:rsid w:val="009940A8"/>
    <w:rsid w:val="0099703D"/>
    <w:rsid w:val="00997280"/>
    <w:rsid w:val="009A102E"/>
    <w:rsid w:val="009A3D44"/>
    <w:rsid w:val="009B0C17"/>
    <w:rsid w:val="009B2BBC"/>
    <w:rsid w:val="009B3239"/>
    <w:rsid w:val="009C0B6D"/>
    <w:rsid w:val="009C1965"/>
    <w:rsid w:val="009D02A8"/>
    <w:rsid w:val="009D0539"/>
    <w:rsid w:val="009D3392"/>
    <w:rsid w:val="009D43A4"/>
    <w:rsid w:val="009D4F64"/>
    <w:rsid w:val="009D5AA3"/>
    <w:rsid w:val="009D7C7A"/>
    <w:rsid w:val="009E2EBE"/>
    <w:rsid w:val="009E4DAA"/>
    <w:rsid w:val="009E5537"/>
    <w:rsid w:val="009F1528"/>
    <w:rsid w:val="009F303C"/>
    <w:rsid w:val="009F38EB"/>
    <w:rsid w:val="009F3DB6"/>
    <w:rsid w:val="009F5CBB"/>
    <w:rsid w:val="009F6179"/>
    <w:rsid w:val="009F6494"/>
    <w:rsid w:val="00A053F7"/>
    <w:rsid w:val="00A0591B"/>
    <w:rsid w:val="00A05E44"/>
    <w:rsid w:val="00A11A25"/>
    <w:rsid w:val="00A121B2"/>
    <w:rsid w:val="00A13CBE"/>
    <w:rsid w:val="00A1724B"/>
    <w:rsid w:val="00A1728A"/>
    <w:rsid w:val="00A2307A"/>
    <w:rsid w:val="00A2387E"/>
    <w:rsid w:val="00A2499C"/>
    <w:rsid w:val="00A315E9"/>
    <w:rsid w:val="00A3256D"/>
    <w:rsid w:val="00A35DEB"/>
    <w:rsid w:val="00A371CF"/>
    <w:rsid w:val="00A377CC"/>
    <w:rsid w:val="00A40D24"/>
    <w:rsid w:val="00A42AD1"/>
    <w:rsid w:val="00A46039"/>
    <w:rsid w:val="00A46AE3"/>
    <w:rsid w:val="00A477A3"/>
    <w:rsid w:val="00A571C3"/>
    <w:rsid w:val="00A62033"/>
    <w:rsid w:val="00A62590"/>
    <w:rsid w:val="00A62C6E"/>
    <w:rsid w:val="00A630AF"/>
    <w:rsid w:val="00A64FAD"/>
    <w:rsid w:val="00A6506F"/>
    <w:rsid w:val="00A654F1"/>
    <w:rsid w:val="00A66AE1"/>
    <w:rsid w:val="00A70C09"/>
    <w:rsid w:val="00A71D2A"/>
    <w:rsid w:val="00A723E2"/>
    <w:rsid w:val="00A75830"/>
    <w:rsid w:val="00A77381"/>
    <w:rsid w:val="00A8197C"/>
    <w:rsid w:val="00A819A6"/>
    <w:rsid w:val="00A846EB"/>
    <w:rsid w:val="00A847DC"/>
    <w:rsid w:val="00A9044E"/>
    <w:rsid w:val="00A90748"/>
    <w:rsid w:val="00A91528"/>
    <w:rsid w:val="00A9586F"/>
    <w:rsid w:val="00A96339"/>
    <w:rsid w:val="00AA0FBC"/>
    <w:rsid w:val="00AA1E10"/>
    <w:rsid w:val="00AA2F15"/>
    <w:rsid w:val="00AB384A"/>
    <w:rsid w:val="00AB5865"/>
    <w:rsid w:val="00AC2E8F"/>
    <w:rsid w:val="00AC5CA3"/>
    <w:rsid w:val="00AC7CBF"/>
    <w:rsid w:val="00AD0725"/>
    <w:rsid w:val="00AD11A1"/>
    <w:rsid w:val="00AD2197"/>
    <w:rsid w:val="00AD25CB"/>
    <w:rsid w:val="00AD2602"/>
    <w:rsid w:val="00AD441F"/>
    <w:rsid w:val="00AE1FDA"/>
    <w:rsid w:val="00AF058B"/>
    <w:rsid w:val="00AF1291"/>
    <w:rsid w:val="00AF69FB"/>
    <w:rsid w:val="00B015C8"/>
    <w:rsid w:val="00B04195"/>
    <w:rsid w:val="00B10075"/>
    <w:rsid w:val="00B10F97"/>
    <w:rsid w:val="00B14208"/>
    <w:rsid w:val="00B145E4"/>
    <w:rsid w:val="00B161A7"/>
    <w:rsid w:val="00B23340"/>
    <w:rsid w:val="00B262AA"/>
    <w:rsid w:val="00B40792"/>
    <w:rsid w:val="00B44B94"/>
    <w:rsid w:val="00B46847"/>
    <w:rsid w:val="00B47A19"/>
    <w:rsid w:val="00B47FF7"/>
    <w:rsid w:val="00B510C1"/>
    <w:rsid w:val="00B53DD1"/>
    <w:rsid w:val="00B5509B"/>
    <w:rsid w:val="00B57298"/>
    <w:rsid w:val="00B6001F"/>
    <w:rsid w:val="00B62509"/>
    <w:rsid w:val="00B63746"/>
    <w:rsid w:val="00B63D98"/>
    <w:rsid w:val="00B674F1"/>
    <w:rsid w:val="00B70A13"/>
    <w:rsid w:val="00B73950"/>
    <w:rsid w:val="00B765DF"/>
    <w:rsid w:val="00B76AE9"/>
    <w:rsid w:val="00B81BCC"/>
    <w:rsid w:val="00B82EA0"/>
    <w:rsid w:val="00B9219B"/>
    <w:rsid w:val="00B924DA"/>
    <w:rsid w:val="00B95469"/>
    <w:rsid w:val="00BA031A"/>
    <w:rsid w:val="00BA0A6E"/>
    <w:rsid w:val="00BA3BBA"/>
    <w:rsid w:val="00BA426E"/>
    <w:rsid w:val="00BA78E0"/>
    <w:rsid w:val="00BB58B1"/>
    <w:rsid w:val="00BC275B"/>
    <w:rsid w:val="00BC313B"/>
    <w:rsid w:val="00BC3861"/>
    <w:rsid w:val="00BC44EA"/>
    <w:rsid w:val="00BC4E48"/>
    <w:rsid w:val="00BC6FAA"/>
    <w:rsid w:val="00BD3C27"/>
    <w:rsid w:val="00BD4F24"/>
    <w:rsid w:val="00BD5C3C"/>
    <w:rsid w:val="00BE0E43"/>
    <w:rsid w:val="00BE0EFE"/>
    <w:rsid w:val="00BE2B03"/>
    <w:rsid w:val="00BE59F3"/>
    <w:rsid w:val="00BE5B09"/>
    <w:rsid w:val="00BE7D2B"/>
    <w:rsid w:val="00BF17CA"/>
    <w:rsid w:val="00BF2CD1"/>
    <w:rsid w:val="00C00702"/>
    <w:rsid w:val="00C06400"/>
    <w:rsid w:val="00C07176"/>
    <w:rsid w:val="00C1197B"/>
    <w:rsid w:val="00C1671E"/>
    <w:rsid w:val="00C176F2"/>
    <w:rsid w:val="00C228D7"/>
    <w:rsid w:val="00C24B04"/>
    <w:rsid w:val="00C25C01"/>
    <w:rsid w:val="00C278A2"/>
    <w:rsid w:val="00C30F9B"/>
    <w:rsid w:val="00C31509"/>
    <w:rsid w:val="00C32D65"/>
    <w:rsid w:val="00C37044"/>
    <w:rsid w:val="00C374C4"/>
    <w:rsid w:val="00C40054"/>
    <w:rsid w:val="00C40972"/>
    <w:rsid w:val="00C42A7A"/>
    <w:rsid w:val="00C455BB"/>
    <w:rsid w:val="00C46A5B"/>
    <w:rsid w:val="00C510AD"/>
    <w:rsid w:val="00C51B32"/>
    <w:rsid w:val="00C52C49"/>
    <w:rsid w:val="00C55B8C"/>
    <w:rsid w:val="00C568A5"/>
    <w:rsid w:val="00C6055C"/>
    <w:rsid w:val="00C60E17"/>
    <w:rsid w:val="00C612CA"/>
    <w:rsid w:val="00C641E6"/>
    <w:rsid w:val="00C645C8"/>
    <w:rsid w:val="00C660BF"/>
    <w:rsid w:val="00C670D2"/>
    <w:rsid w:val="00C72110"/>
    <w:rsid w:val="00C72D2D"/>
    <w:rsid w:val="00C73F51"/>
    <w:rsid w:val="00C742C2"/>
    <w:rsid w:val="00C775C3"/>
    <w:rsid w:val="00C80B3D"/>
    <w:rsid w:val="00C82F32"/>
    <w:rsid w:val="00C8428D"/>
    <w:rsid w:val="00C87772"/>
    <w:rsid w:val="00C912DE"/>
    <w:rsid w:val="00C93AE4"/>
    <w:rsid w:val="00C94EEC"/>
    <w:rsid w:val="00CA039A"/>
    <w:rsid w:val="00CA26FA"/>
    <w:rsid w:val="00CA3A03"/>
    <w:rsid w:val="00CB1397"/>
    <w:rsid w:val="00CB4FF7"/>
    <w:rsid w:val="00CC0070"/>
    <w:rsid w:val="00CC175D"/>
    <w:rsid w:val="00CC2108"/>
    <w:rsid w:val="00CC54AA"/>
    <w:rsid w:val="00CC66EA"/>
    <w:rsid w:val="00CC7021"/>
    <w:rsid w:val="00CC785E"/>
    <w:rsid w:val="00CD6280"/>
    <w:rsid w:val="00CD73ED"/>
    <w:rsid w:val="00CD743D"/>
    <w:rsid w:val="00CD7D77"/>
    <w:rsid w:val="00CE3F41"/>
    <w:rsid w:val="00CE50A9"/>
    <w:rsid w:val="00CF0699"/>
    <w:rsid w:val="00CF1925"/>
    <w:rsid w:val="00CF1E1F"/>
    <w:rsid w:val="00CF7E67"/>
    <w:rsid w:val="00D0441F"/>
    <w:rsid w:val="00D05E26"/>
    <w:rsid w:val="00D11175"/>
    <w:rsid w:val="00D12C6B"/>
    <w:rsid w:val="00D12E45"/>
    <w:rsid w:val="00D13A59"/>
    <w:rsid w:val="00D13C9E"/>
    <w:rsid w:val="00D16FBB"/>
    <w:rsid w:val="00D17088"/>
    <w:rsid w:val="00D22E85"/>
    <w:rsid w:val="00D25948"/>
    <w:rsid w:val="00D25AFD"/>
    <w:rsid w:val="00D32BC8"/>
    <w:rsid w:val="00D3346A"/>
    <w:rsid w:val="00D33746"/>
    <w:rsid w:val="00D34451"/>
    <w:rsid w:val="00D34A22"/>
    <w:rsid w:val="00D408BE"/>
    <w:rsid w:val="00D42805"/>
    <w:rsid w:val="00D44EBF"/>
    <w:rsid w:val="00D4581B"/>
    <w:rsid w:val="00D47BC9"/>
    <w:rsid w:val="00D50744"/>
    <w:rsid w:val="00D51C48"/>
    <w:rsid w:val="00D56608"/>
    <w:rsid w:val="00D60430"/>
    <w:rsid w:val="00D61392"/>
    <w:rsid w:val="00D63C2E"/>
    <w:rsid w:val="00D64EC6"/>
    <w:rsid w:val="00D66B12"/>
    <w:rsid w:val="00D70280"/>
    <w:rsid w:val="00D711CC"/>
    <w:rsid w:val="00D71890"/>
    <w:rsid w:val="00D71E40"/>
    <w:rsid w:val="00D73B14"/>
    <w:rsid w:val="00D7720A"/>
    <w:rsid w:val="00D80A41"/>
    <w:rsid w:val="00D84DA6"/>
    <w:rsid w:val="00D94BAF"/>
    <w:rsid w:val="00D95C5B"/>
    <w:rsid w:val="00D97411"/>
    <w:rsid w:val="00D9746B"/>
    <w:rsid w:val="00D97E10"/>
    <w:rsid w:val="00DA0B65"/>
    <w:rsid w:val="00DA328F"/>
    <w:rsid w:val="00DA41E4"/>
    <w:rsid w:val="00DA43A0"/>
    <w:rsid w:val="00DB0917"/>
    <w:rsid w:val="00DB197E"/>
    <w:rsid w:val="00DB1D37"/>
    <w:rsid w:val="00DC0F26"/>
    <w:rsid w:val="00DC1DB7"/>
    <w:rsid w:val="00DC67A5"/>
    <w:rsid w:val="00DD0163"/>
    <w:rsid w:val="00DD250E"/>
    <w:rsid w:val="00DD3415"/>
    <w:rsid w:val="00DE0FC9"/>
    <w:rsid w:val="00DE1290"/>
    <w:rsid w:val="00DE1D66"/>
    <w:rsid w:val="00DE412D"/>
    <w:rsid w:val="00DE4287"/>
    <w:rsid w:val="00DE42AF"/>
    <w:rsid w:val="00DE4622"/>
    <w:rsid w:val="00DE47FF"/>
    <w:rsid w:val="00DE7CDC"/>
    <w:rsid w:val="00DF4A33"/>
    <w:rsid w:val="00DF4AB3"/>
    <w:rsid w:val="00DF522B"/>
    <w:rsid w:val="00E02002"/>
    <w:rsid w:val="00E053A3"/>
    <w:rsid w:val="00E11015"/>
    <w:rsid w:val="00E156E1"/>
    <w:rsid w:val="00E170E7"/>
    <w:rsid w:val="00E219C1"/>
    <w:rsid w:val="00E22263"/>
    <w:rsid w:val="00E2600F"/>
    <w:rsid w:val="00E26C07"/>
    <w:rsid w:val="00E277A7"/>
    <w:rsid w:val="00E31356"/>
    <w:rsid w:val="00E31A0F"/>
    <w:rsid w:val="00E35013"/>
    <w:rsid w:val="00E36350"/>
    <w:rsid w:val="00E41B5B"/>
    <w:rsid w:val="00E46B4D"/>
    <w:rsid w:val="00E4789C"/>
    <w:rsid w:val="00E50F7B"/>
    <w:rsid w:val="00E52761"/>
    <w:rsid w:val="00E545B5"/>
    <w:rsid w:val="00E556A6"/>
    <w:rsid w:val="00E61D08"/>
    <w:rsid w:val="00E62A9C"/>
    <w:rsid w:val="00E64AF0"/>
    <w:rsid w:val="00E71682"/>
    <w:rsid w:val="00E74B82"/>
    <w:rsid w:val="00E760C3"/>
    <w:rsid w:val="00E77A6A"/>
    <w:rsid w:val="00E83CD8"/>
    <w:rsid w:val="00E8536D"/>
    <w:rsid w:val="00E8563C"/>
    <w:rsid w:val="00E876C8"/>
    <w:rsid w:val="00E9043E"/>
    <w:rsid w:val="00E9082E"/>
    <w:rsid w:val="00E9098E"/>
    <w:rsid w:val="00E91C2D"/>
    <w:rsid w:val="00E9314A"/>
    <w:rsid w:val="00E9369D"/>
    <w:rsid w:val="00E95CC3"/>
    <w:rsid w:val="00E9676A"/>
    <w:rsid w:val="00E96897"/>
    <w:rsid w:val="00E96A8E"/>
    <w:rsid w:val="00E978A5"/>
    <w:rsid w:val="00EA01CC"/>
    <w:rsid w:val="00EA1A8F"/>
    <w:rsid w:val="00EA3D3E"/>
    <w:rsid w:val="00EA451D"/>
    <w:rsid w:val="00EA5A37"/>
    <w:rsid w:val="00EB0EB3"/>
    <w:rsid w:val="00EB382B"/>
    <w:rsid w:val="00EB39E4"/>
    <w:rsid w:val="00EB500A"/>
    <w:rsid w:val="00EC0725"/>
    <w:rsid w:val="00ED13FC"/>
    <w:rsid w:val="00ED4902"/>
    <w:rsid w:val="00ED584B"/>
    <w:rsid w:val="00ED6685"/>
    <w:rsid w:val="00ED67E3"/>
    <w:rsid w:val="00ED73C1"/>
    <w:rsid w:val="00ED799C"/>
    <w:rsid w:val="00EE34E2"/>
    <w:rsid w:val="00EE383F"/>
    <w:rsid w:val="00EE4D85"/>
    <w:rsid w:val="00EE6CA0"/>
    <w:rsid w:val="00EE71DF"/>
    <w:rsid w:val="00EF1094"/>
    <w:rsid w:val="00EF1920"/>
    <w:rsid w:val="00EF3772"/>
    <w:rsid w:val="00EF5CAB"/>
    <w:rsid w:val="00EF7197"/>
    <w:rsid w:val="00EF7A56"/>
    <w:rsid w:val="00F03845"/>
    <w:rsid w:val="00F047D7"/>
    <w:rsid w:val="00F06595"/>
    <w:rsid w:val="00F1278D"/>
    <w:rsid w:val="00F140DE"/>
    <w:rsid w:val="00F1594C"/>
    <w:rsid w:val="00F163E4"/>
    <w:rsid w:val="00F16F1C"/>
    <w:rsid w:val="00F20AF5"/>
    <w:rsid w:val="00F223B7"/>
    <w:rsid w:val="00F22C86"/>
    <w:rsid w:val="00F2589C"/>
    <w:rsid w:val="00F3322F"/>
    <w:rsid w:val="00F364F7"/>
    <w:rsid w:val="00F365E5"/>
    <w:rsid w:val="00F41E81"/>
    <w:rsid w:val="00F42874"/>
    <w:rsid w:val="00F44D3C"/>
    <w:rsid w:val="00F460F0"/>
    <w:rsid w:val="00F50126"/>
    <w:rsid w:val="00F511BF"/>
    <w:rsid w:val="00F512CC"/>
    <w:rsid w:val="00F51359"/>
    <w:rsid w:val="00F52036"/>
    <w:rsid w:val="00F578F4"/>
    <w:rsid w:val="00F60CCB"/>
    <w:rsid w:val="00F60EA7"/>
    <w:rsid w:val="00F638D5"/>
    <w:rsid w:val="00F64968"/>
    <w:rsid w:val="00F72ECD"/>
    <w:rsid w:val="00F73433"/>
    <w:rsid w:val="00F753ED"/>
    <w:rsid w:val="00F8053C"/>
    <w:rsid w:val="00F83E46"/>
    <w:rsid w:val="00F86704"/>
    <w:rsid w:val="00F90282"/>
    <w:rsid w:val="00F9110A"/>
    <w:rsid w:val="00F91754"/>
    <w:rsid w:val="00F925F1"/>
    <w:rsid w:val="00F92B57"/>
    <w:rsid w:val="00FA0F47"/>
    <w:rsid w:val="00FA1109"/>
    <w:rsid w:val="00FA1AAD"/>
    <w:rsid w:val="00FB0128"/>
    <w:rsid w:val="00FB0E33"/>
    <w:rsid w:val="00FB1295"/>
    <w:rsid w:val="00FB16E0"/>
    <w:rsid w:val="00FB413E"/>
    <w:rsid w:val="00FB4AC0"/>
    <w:rsid w:val="00FC1CDF"/>
    <w:rsid w:val="00FC2F7A"/>
    <w:rsid w:val="00FC31FA"/>
    <w:rsid w:val="00FC5DE2"/>
    <w:rsid w:val="00FC6B28"/>
    <w:rsid w:val="00FD1243"/>
    <w:rsid w:val="00FD2056"/>
    <w:rsid w:val="00FD2E26"/>
    <w:rsid w:val="00FD4D98"/>
    <w:rsid w:val="00FD530A"/>
    <w:rsid w:val="00FD5661"/>
    <w:rsid w:val="00FD799C"/>
    <w:rsid w:val="00FE4AEB"/>
    <w:rsid w:val="00FE668E"/>
    <w:rsid w:val="00FE729C"/>
    <w:rsid w:val="00FF1902"/>
    <w:rsid w:val="00FF64FD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19591-9AE2-47B7-9A79-B015E0A6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3057</TotalTime>
  <Pages>7</Pages>
  <Words>3464</Words>
  <Characters>19743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Mironova</cp:lastModifiedBy>
  <cp:revision>60</cp:revision>
  <cp:lastPrinted>2019-11-13T12:22:00Z</cp:lastPrinted>
  <dcterms:created xsi:type="dcterms:W3CDTF">2019-05-17T09:51:00Z</dcterms:created>
  <dcterms:modified xsi:type="dcterms:W3CDTF">2019-11-13T12:22:00Z</dcterms:modified>
</cp:coreProperties>
</file>