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AA748" w14:textId="77777777" w:rsidR="0036295F" w:rsidRDefault="0036295F" w:rsidP="0017423E">
      <w:pPr>
        <w:pStyle w:val="11"/>
        <w:rPr>
          <w:rFonts w:eastAsia="Calibri"/>
          <w:sz w:val="24"/>
          <w:szCs w:val="24"/>
        </w:rPr>
      </w:pPr>
      <w:bookmarkStart w:id="0" w:name="_GoBack"/>
      <w:bookmarkEnd w:id="0"/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2F8DC8CB" w14:textId="77777777" w:rsidTr="0017616C">
        <w:trPr>
          <w:trHeight w:val="1708"/>
        </w:trPr>
        <w:tc>
          <w:tcPr>
            <w:tcW w:w="4533" w:type="dxa"/>
          </w:tcPr>
          <w:p w14:paraId="6BF038E1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79C30872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4A27EF3B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791180F9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6D5CE2CB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1F7577CA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7881458A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00008853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55B213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9D4EF4" w14:textId="77777777" w:rsidR="00906C7B" w:rsidRPr="00450E08" w:rsidRDefault="00906C7B" w:rsidP="00C37E2E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C37E2E">
              <w:rPr>
                <w:sz w:val="22"/>
                <w:szCs w:val="22"/>
              </w:rPr>
              <w:t>200131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9EACE7E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61A9F152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F7A95B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CF7FB5" w14:textId="77777777" w:rsidR="00906C7B" w:rsidRPr="00450E08" w:rsidRDefault="0036295F" w:rsidP="0036295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</w:t>
            </w:r>
            <w:r w:rsidR="00F472F4">
              <w:rPr>
                <w:color w:val="000000"/>
                <w:sz w:val="22"/>
                <w:szCs w:val="22"/>
              </w:rPr>
              <w:t>00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F62F050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258E62BC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9BC2D6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09CCB7CF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6E9BB7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8589804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46987DED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B43853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5E17D80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70502DB7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23D28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05142D0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87D0C5C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5253FC44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6AEE7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8A0C3A2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A7E1762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F472F4" w:rsidRPr="00AB1D01" w14:paraId="35731D7F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01ABAB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A23BFB4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285 446,24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87E042E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1 258 143,13</w:t>
            </w:r>
          </w:p>
        </w:tc>
      </w:tr>
      <w:tr w:rsidR="00F472F4" w:rsidRPr="00AB1D01" w14:paraId="264AE820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F613D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6821B4E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285 419,16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85E5761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1 258 173,75</w:t>
            </w:r>
          </w:p>
        </w:tc>
      </w:tr>
      <w:tr w:rsidR="00F472F4" w:rsidRPr="00AB1D01" w14:paraId="263149EA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7DCD5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29F9C9E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285 401,66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0480695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1 258 157,40</w:t>
            </w:r>
          </w:p>
        </w:tc>
      </w:tr>
      <w:tr w:rsidR="00F472F4" w:rsidRPr="00AB1D01" w14:paraId="1CBA9AA4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D60F0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CACA33D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285 419,17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5FF4303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1 258 136,59</w:t>
            </w:r>
          </w:p>
        </w:tc>
      </w:tr>
      <w:tr w:rsidR="00F472F4" w:rsidRPr="00AB1D01" w14:paraId="3B80943F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B432B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9DCAE4D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285 427,90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217861B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1 258 126,02</w:t>
            </w:r>
          </w:p>
        </w:tc>
      </w:tr>
      <w:tr w:rsidR="00F472F4" w:rsidRPr="00AB1D01" w14:paraId="7C7B5E2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C417F1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3D75756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285 446,24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73E4F78" w14:textId="77777777" w:rsidR="00F472F4" w:rsidRPr="00F472F4" w:rsidRDefault="00F472F4" w:rsidP="00C71D3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F472F4">
              <w:rPr>
                <w:color w:val="000000"/>
                <w:sz w:val="22"/>
                <w:szCs w:val="22"/>
              </w:rPr>
              <w:t>1 258 143,13</w:t>
            </w:r>
          </w:p>
        </w:tc>
      </w:tr>
    </w:tbl>
    <w:p w14:paraId="23D8A4F0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2A8FAB27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54D7" w14:textId="77777777" w:rsidR="00906C7B" w:rsidRPr="00516B7B" w:rsidRDefault="00F472F4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277845DE" wp14:editId="4C1D2B11">
                  <wp:extent cx="5814060" cy="815467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43AA00F0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5B1FC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5FF02CB1" w14:textId="77777777" w:rsidTr="002363B3">
        <w:tc>
          <w:tcPr>
            <w:tcW w:w="9379" w:type="dxa"/>
            <w:gridSpan w:val="2"/>
          </w:tcPr>
          <w:p w14:paraId="6BF2E2B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38DE2547" w14:textId="77777777" w:rsidTr="002363B3">
        <w:tc>
          <w:tcPr>
            <w:tcW w:w="1845" w:type="dxa"/>
          </w:tcPr>
          <w:p w14:paraId="1BEF74B8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60A07B7" wp14:editId="19D6B779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C5D785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091C6BA6" w14:textId="77777777" w:rsidTr="002363B3">
        <w:tc>
          <w:tcPr>
            <w:tcW w:w="1845" w:type="dxa"/>
          </w:tcPr>
          <w:p w14:paraId="3D48EAD0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5D495514" wp14:editId="6151BBFA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164F51F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10DC84C2" w14:textId="77777777" w:rsidTr="002363B3">
        <w:tc>
          <w:tcPr>
            <w:tcW w:w="1845" w:type="dxa"/>
          </w:tcPr>
          <w:p w14:paraId="225A7A6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7A54C40" wp14:editId="3B6AF257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4176724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3C11C0B1" w14:textId="77777777" w:rsidTr="002363B3">
        <w:tc>
          <w:tcPr>
            <w:tcW w:w="1845" w:type="dxa"/>
          </w:tcPr>
          <w:p w14:paraId="76DDAE2F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0DFCB33" wp14:editId="748323F6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1704B9E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319D93CA" w14:textId="77777777" w:rsidTr="002363B3">
        <w:tc>
          <w:tcPr>
            <w:tcW w:w="1845" w:type="dxa"/>
          </w:tcPr>
          <w:p w14:paraId="101A2D68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6079CA9" wp14:editId="4D11E8D1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74C9FDC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005268C7" w14:textId="77777777" w:rsidTr="002363B3">
        <w:tc>
          <w:tcPr>
            <w:tcW w:w="1845" w:type="dxa"/>
          </w:tcPr>
          <w:p w14:paraId="053B7032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31D8992" wp14:editId="5F33723D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44BF06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7A564BBD" w14:textId="77777777" w:rsidTr="002363B3">
        <w:trPr>
          <w:trHeight w:val="404"/>
        </w:trPr>
        <w:tc>
          <w:tcPr>
            <w:tcW w:w="1845" w:type="dxa"/>
          </w:tcPr>
          <w:p w14:paraId="748A4719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77D67BBF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5BA48D84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52D5E488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72AD1E9A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767BFB0B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0D5AD401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7083D957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0D35DA8A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D1A53" w14:textId="77777777" w:rsidR="001D47B3" w:rsidRDefault="001D47B3">
      <w:r>
        <w:separator/>
      </w:r>
    </w:p>
  </w:endnote>
  <w:endnote w:type="continuationSeparator" w:id="0">
    <w:p w14:paraId="5AA2451A" w14:textId="77777777" w:rsidR="001D47B3" w:rsidRDefault="001D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283F2" w14:textId="77777777" w:rsidR="001D47B3" w:rsidRDefault="001D47B3">
      <w:r>
        <w:separator/>
      </w:r>
    </w:p>
  </w:footnote>
  <w:footnote w:type="continuationSeparator" w:id="0">
    <w:p w14:paraId="08487E18" w14:textId="77777777" w:rsidR="001D47B3" w:rsidRDefault="001D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22070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7B3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1AD5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04D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6340"/>
  <w15:docId w15:val="{70A8A005-DE69-47CC-85C6-37D1A038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18CF-CDEB-410D-AF11-759288FC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2025-09-25T10:18:00Z</cp:lastPrinted>
  <dcterms:created xsi:type="dcterms:W3CDTF">2025-12-01T11:47:00Z</dcterms:created>
  <dcterms:modified xsi:type="dcterms:W3CDTF">2025-12-01T11:47:00Z</dcterms:modified>
</cp:coreProperties>
</file>