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69" w:rsidRPr="00870B04" w:rsidRDefault="006C5769" w:rsidP="006C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bookmarkStart w:id="0" w:name="_GoBack"/>
      <w:bookmarkEnd w:id="0"/>
    </w:p>
    <w:p w:rsidR="006C5769" w:rsidRPr="00870B04" w:rsidRDefault="006C5769" w:rsidP="006C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="004B0636" w:rsidRPr="0087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АУКЦИОНА</w:t>
      </w:r>
    </w:p>
    <w:p w:rsidR="007761B1" w:rsidRPr="00870B04" w:rsidRDefault="007761B1" w:rsidP="0077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61B1" w:rsidRPr="00870B04" w:rsidRDefault="007761B1" w:rsidP="0077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61B1" w:rsidRPr="00870B04" w:rsidRDefault="007761B1" w:rsidP="007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455C38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25.01.2022</w:t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 Переславль-Залесский</w:t>
      </w:r>
    </w:p>
    <w:p w:rsidR="000C117E" w:rsidRPr="00870B04" w:rsidRDefault="00AA505E" w:rsidP="000C117E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 00</w:t>
      </w:r>
      <w:r w:rsidR="000C117E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0C117E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117E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117E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117E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117E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56D2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41A02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Комсомольская, д. 5</w:t>
      </w:r>
    </w:p>
    <w:p w:rsidR="00CA149F" w:rsidRPr="00870B04" w:rsidRDefault="00CA149F" w:rsidP="0077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C38" w:rsidRPr="00870B04" w:rsidRDefault="00455C38" w:rsidP="0077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B1" w:rsidRPr="00870B04" w:rsidRDefault="007761B1" w:rsidP="007761B1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D375AC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7761B1" w:rsidRPr="00870B04" w:rsidRDefault="007761B1" w:rsidP="007761B1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3" w:type="dxa"/>
        <w:tblLook w:val="01E0" w:firstRow="1" w:lastRow="1" w:firstColumn="1" w:lastColumn="1" w:noHBand="0" w:noVBand="0"/>
      </w:tblPr>
      <w:tblGrid>
        <w:gridCol w:w="3831"/>
        <w:gridCol w:w="5532"/>
      </w:tblGrid>
      <w:tr w:rsidR="00870B04" w:rsidRPr="00870B04" w:rsidTr="00A81AE9">
        <w:trPr>
          <w:trHeight w:val="794"/>
        </w:trPr>
        <w:tc>
          <w:tcPr>
            <w:tcW w:w="3831" w:type="dxa"/>
          </w:tcPr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Н.Л.</w:t>
            </w: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 – Залесского</w:t>
            </w:r>
          </w:p>
        </w:tc>
      </w:tr>
      <w:tr w:rsidR="00870B04" w:rsidRPr="00870B04" w:rsidTr="00A81AE9">
        <w:trPr>
          <w:trHeight w:val="615"/>
        </w:trPr>
        <w:tc>
          <w:tcPr>
            <w:tcW w:w="3831" w:type="dxa"/>
          </w:tcPr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B04" w:rsidRPr="00870B04" w:rsidTr="00A81AE9">
        <w:trPr>
          <w:trHeight w:val="780"/>
        </w:trPr>
        <w:tc>
          <w:tcPr>
            <w:tcW w:w="3831" w:type="dxa"/>
          </w:tcPr>
          <w:p w:rsidR="00CF029D" w:rsidRPr="00870B04" w:rsidRDefault="00CF029D" w:rsidP="00CF0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F029D" w:rsidRPr="00870B04" w:rsidRDefault="00CF029D" w:rsidP="00CF0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B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Нюнина</w:t>
            </w:r>
            <w:proofErr w:type="spellEnd"/>
            <w:r w:rsidRPr="00870B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5532" w:type="dxa"/>
          </w:tcPr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0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бухгалтерского учета </w:t>
            </w:r>
            <w:r w:rsidRPr="00870B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муниципальной собственности Администрации города Переславля – Залесского</w:t>
            </w:r>
            <w:r w:rsidRPr="0087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</w:tr>
      <w:tr w:rsidR="00870B04" w:rsidRPr="00870B04" w:rsidTr="00A81AE9">
        <w:trPr>
          <w:trHeight w:val="1049"/>
        </w:trPr>
        <w:tc>
          <w:tcPr>
            <w:tcW w:w="3831" w:type="dxa"/>
          </w:tcPr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Н.В.</w:t>
            </w:r>
          </w:p>
        </w:tc>
        <w:tc>
          <w:tcPr>
            <w:tcW w:w="5532" w:type="dxa"/>
          </w:tcPr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управления земельными ресурсами Управления муниципальной собственности Администрации города </w:t>
            </w:r>
            <w:r w:rsidRPr="00870B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Переславля – Залесского</w:t>
            </w: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B04" w:rsidRPr="00870B04" w:rsidTr="00A81AE9">
        <w:trPr>
          <w:trHeight w:val="1035"/>
        </w:trPr>
        <w:tc>
          <w:tcPr>
            <w:tcW w:w="3831" w:type="dxa"/>
          </w:tcPr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0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Негутор</w:t>
            </w:r>
            <w:proofErr w:type="spellEnd"/>
            <w:r w:rsidRPr="00870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CF029D" w:rsidRPr="00870B04" w:rsidRDefault="00CF029D" w:rsidP="00CF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870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отдела Управления муниципальной собственности Администрации города </w:t>
            </w:r>
            <w:r w:rsidRPr="00870B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Переславля – Залесского</w:t>
            </w:r>
          </w:p>
        </w:tc>
      </w:tr>
    </w:tbl>
    <w:p w:rsidR="00CF029D" w:rsidRPr="00870B04" w:rsidRDefault="00CF029D" w:rsidP="00F73A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01" w:rsidRPr="00870B04" w:rsidRDefault="00F73A24" w:rsidP="006D353B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аукцион </w:t>
      </w:r>
      <w:r w:rsidRPr="00870B0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 открытой формой подачи предложений</w:t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B0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о цене, </w:t>
      </w:r>
      <w:r w:rsidR="00352974" w:rsidRPr="00870B0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на право размещения </w:t>
      </w:r>
      <w:r w:rsidRPr="00870B0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нестационарн</w:t>
      </w:r>
      <w:r w:rsidR="00352974" w:rsidRPr="00870B0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ого</w:t>
      </w:r>
      <w:r w:rsidRPr="00870B0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торгов</w:t>
      </w:r>
      <w:r w:rsidR="00352974" w:rsidRPr="00870B0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ого</w:t>
      </w:r>
      <w:r w:rsidRPr="00870B0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объект</w:t>
      </w:r>
      <w:r w:rsidR="00352974" w:rsidRPr="00870B0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</w:t>
      </w:r>
      <w:r w:rsidRPr="00870B0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:</w:t>
      </w:r>
    </w:p>
    <w:p w:rsidR="00CB5324" w:rsidRPr="00870B04" w:rsidRDefault="0036565E" w:rsidP="00CB532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10:</w:t>
      </w:r>
      <w:r w:rsidRPr="00870B04">
        <w:rPr>
          <w:rFonts w:ascii="Times New Roman" w:hAnsi="Times New Roman" w:cs="Times New Roman"/>
          <w:sz w:val="24"/>
          <w:szCs w:val="24"/>
        </w:rPr>
        <w:t xml:space="preserve"> </w:t>
      </w:r>
      <w:r w:rsidRPr="00870B04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</w:t>
      </w:r>
      <w:r w:rsidRPr="00870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 Переславль-Залесский, улица </w:t>
      </w:r>
      <w:proofErr w:type="spellStart"/>
      <w:r w:rsidRPr="00870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Плещеевская</w:t>
      </w:r>
      <w:proofErr w:type="spellEnd"/>
      <w:r w:rsidRPr="00870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возле дома 1А,</w:t>
      </w:r>
      <w:r w:rsidRPr="00870B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0B0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услуги общественного питания</w:t>
      </w:r>
      <w:r w:rsidRPr="00870B0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50 </w:t>
      </w:r>
      <w:proofErr w:type="spellStart"/>
      <w:r w:rsidRPr="00870B04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870B0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</w:t>
      </w:r>
      <w:r w:rsidRPr="00870B04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870B04">
        <w:rPr>
          <w:rFonts w:ascii="Times New Roman" w:hAnsi="Times New Roman" w:cs="Times New Roman"/>
          <w:sz w:val="24"/>
          <w:szCs w:val="24"/>
        </w:rPr>
        <w:t xml:space="preserve">7 лет (№ 139 в </w:t>
      </w:r>
      <w:r w:rsidRPr="00870B04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870B04">
        <w:rPr>
          <w:rFonts w:ascii="Times New Roman" w:hAnsi="Times New Roman" w:cs="Times New Roman"/>
          <w:sz w:val="24"/>
          <w:szCs w:val="24"/>
        </w:rPr>
        <w:t>).</w:t>
      </w:r>
    </w:p>
    <w:p w:rsidR="006828FF" w:rsidRPr="00870B04" w:rsidRDefault="00CB5324" w:rsidP="005032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r w:rsidR="006828FF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аукционе</w:t>
      </w:r>
      <w:r w:rsidR="006828FF" w:rsidRPr="00870B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828FF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признанные</w:t>
      </w:r>
      <w:r w:rsidR="006828FF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</w:t>
      </w:r>
      <w:r w:rsidR="00503220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претенденты</w:t>
      </w:r>
      <w:r w:rsidR="006828FF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8FF" w:rsidRPr="00870B04" w:rsidRDefault="00CB5324" w:rsidP="006828FF">
      <w:pPr>
        <w:tabs>
          <w:tab w:val="left" w:pos="360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7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828FF" w:rsidRPr="0087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Pr="0087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Хабибулин</w:t>
      </w:r>
      <w:r w:rsidR="007054E7" w:rsidRPr="0087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="006828FF" w:rsidRPr="0087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54E7" w:rsidRPr="0087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Ирина</w:t>
      </w:r>
      <w:r w:rsidR="006828FF" w:rsidRPr="0087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Сергеевн</w:t>
      </w:r>
      <w:r w:rsidR="007054E7" w:rsidRPr="00870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6828FF" w:rsidRPr="00870B04" w:rsidRDefault="00CB5324" w:rsidP="006828FF">
      <w:pPr>
        <w:tabs>
          <w:tab w:val="left" w:pos="360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70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</w:t>
      </w:r>
      <w:r w:rsidRPr="00870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="006828FF" w:rsidRPr="00870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="006828FF" w:rsidRPr="00870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Хабибулин</w:t>
      </w:r>
      <w:proofErr w:type="spellEnd"/>
      <w:r w:rsidR="006828FF" w:rsidRPr="00870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Иль</w:t>
      </w:r>
      <w:r w:rsidR="007054E7" w:rsidRPr="00870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</w:t>
      </w:r>
      <w:r w:rsidR="006828FF" w:rsidRPr="00870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Сергеевич</w:t>
      </w:r>
    </w:p>
    <w:p w:rsidR="00503220" w:rsidRPr="00870B04" w:rsidRDefault="00503220" w:rsidP="005032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8BF" w:rsidRPr="00870B04" w:rsidRDefault="00503220" w:rsidP="005032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253253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 w:rsidR="00705112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</w:t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72316B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и </w:t>
      </w:r>
      <w:r w:rsidR="00253253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705112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участие в аукционе.</w:t>
      </w:r>
    </w:p>
    <w:p w:rsidR="00B80813" w:rsidRPr="00870B04" w:rsidRDefault="00B80813" w:rsidP="006D35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69A" w:rsidRPr="00870B04" w:rsidRDefault="002C569A" w:rsidP="002C569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 комиссии</w:t>
      </w:r>
      <w:r w:rsidRPr="00870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C569A" w:rsidRPr="00870B04" w:rsidRDefault="002C569A" w:rsidP="002C569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55" w:rsidRPr="00870B04" w:rsidRDefault="00DC15B2" w:rsidP="003A0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2014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аукцион н</w:t>
      </w:r>
      <w:r w:rsidR="007F177D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есостоявшимся в отношении Лота № 10</w:t>
      </w:r>
      <w:r w:rsidR="006F2014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тем, что ни один из допущенных к участию в аукционе претендентов не прошел регистрацию.</w:t>
      </w:r>
    </w:p>
    <w:p w:rsidR="003A0A36" w:rsidRPr="00870B04" w:rsidRDefault="003A0A36" w:rsidP="003A0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B0" w:rsidRPr="00870B04" w:rsidRDefault="003A0A36" w:rsidP="00D56FA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2</w:t>
      </w:r>
      <w:r w:rsidR="00AB6F09" w:rsidRPr="00870B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AB6F09" w:rsidRPr="00870B0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D56FA3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Возвратить задатки </w:t>
      </w:r>
      <w:r w:rsidR="00A24531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допущенным</w:t>
      </w:r>
      <w:r w:rsidR="0025280F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аукционе претендент</w:t>
      </w:r>
      <w:r w:rsidR="00A24531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ам,</w:t>
      </w:r>
      <w:r w:rsidR="0025280F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531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25280F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A24531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прошедшим</w:t>
      </w:r>
      <w:r w:rsidR="00D56FA3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</w:t>
      </w:r>
      <w:r w:rsidR="00E14E0E"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3 (трех) рабочих дней со дня подписания протокола о результатах аукциона.</w:t>
      </w:r>
    </w:p>
    <w:p w:rsidR="00C410CD" w:rsidRPr="00870B04" w:rsidRDefault="00C410CD" w:rsidP="00C410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243F" w:rsidRPr="00870B04" w:rsidRDefault="0014243F" w:rsidP="00C410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3727" w:rsidRPr="00870B04" w:rsidRDefault="00503727" w:rsidP="005037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3727" w:rsidRPr="00870B04" w:rsidRDefault="00503727" w:rsidP="00503727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503727" w:rsidRPr="00870B04" w:rsidRDefault="00503727" w:rsidP="00503727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27" w:rsidRPr="00870B04" w:rsidRDefault="00503727" w:rsidP="00503727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Н.Л. Уткина</w:t>
      </w:r>
    </w:p>
    <w:p w:rsidR="00503727" w:rsidRPr="00870B04" w:rsidRDefault="00503727" w:rsidP="00503727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27" w:rsidRPr="00870B04" w:rsidRDefault="00503727" w:rsidP="00503727">
      <w:pPr>
        <w:tabs>
          <w:tab w:val="left" w:pos="3686"/>
        </w:tabs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503727" w:rsidRPr="00870B04" w:rsidRDefault="00503727" w:rsidP="00503727">
      <w:pPr>
        <w:tabs>
          <w:tab w:val="left" w:pos="3686"/>
        </w:tabs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727" w:rsidRPr="00870B04" w:rsidRDefault="00503727" w:rsidP="00503727">
      <w:pPr>
        <w:tabs>
          <w:tab w:val="left" w:pos="3686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О.В. </w:t>
      </w:r>
      <w:proofErr w:type="spellStart"/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Нюнина</w:t>
      </w:r>
      <w:proofErr w:type="spellEnd"/>
    </w:p>
    <w:p w:rsidR="00503727" w:rsidRPr="00870B04" w:rsidRDefault="00503727" w:rsidP="00503727">
      <w:pPr>
        <w:tabs>
          <w:tab w:val="left" w:pos="3686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27" w:rsidRPr="00870B04" w:rsidRDefault="00503727" w:rsidP="00503727">
      <w:pPr>
        <w:tabs>
          <w:tab w:val="left" w:pos="3686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Н.В. Королева</w:t>
      </w:r>
    </w:p>
    <w:p w:rsidR="00503727" w:rsidRPr="00870B04" w:rsidRDefault="00503727" w:rsidP="00503727">
      <w:pPr>
        <w:tabs>
          <w:tab w:val="left" w:pos="3686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6B6" w:rsidRPr="00870B04" w:rsidRDefault="00503727" w:rsidP="008E3B7D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Pr="00870B04">
        <w:rPr>
          <w:rFonts w:ascii="Times New Roman" w:eastAsia="Calibri" w:hAnsi="Times New Roman" w:cs="Times New Roman"/>
          <w:sz w:val="24"/>
          <w:szCs w:val="24"/>
          <w:lang w:eastAsia="ru-RU"/>
        </w:rPr>
        <w:t>Н.Е.</w:t>
      </w:r>
      <w:r w:rsidRPr="00870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B04">
        <w:rPr>
          <w:rFonts w:ascii="Times New Roman" w:eastAsia="Calibri" w:hAnsi="Times New Roman" w:cs="Times New Roman"/>
          <w:sz w:val="24"/>
          <w:szCs w:val="24"/>
          <w:lang w:eastAsia="ru-RU"/>
        </w:rPr>
        <w:t>Негутор</w:t>
      </w:r>
      <w:proofErr w:type="spellEnd"/>
    </w:p>
    <w:sectPr w:rsidR="006466B6" w:rsidRPr="0087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4A7"/>
    <w:multiLevelType w:val="hybridMultilevel"/>
    <w:tmpl w:val="7480B554"/>
    <w:lvl w:ilvl="0" w:tplc="24507A1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2A5F83"/>
    <w:multiLevelType w:val="hybridMultilevel"/>
    <w:tmpl w:val="7480B554"/>
    <w:lvl w:ilvl="0" w:tplc="24507A1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7665E6"/>
    <w:multiLevelType w:val="hybridMultilevel"/>
    <w:tmpl w:val="82683B0E"/>
    <w:lvl w:ilvl="0" w:tplc="8138B8C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4C00B0"/>
    <w:multiLevelType w:val="hybridMultilevel"/>
    <w:tmpl w:val="3CAC1104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C66F02"/>
    <w:multiLevelType w:val="hybridMultilevel"/>
    <w:tmpl w:val="F0A0AF9E"/>
    <w:lvl w:ilvl="0" w:tplc="F480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7BCB"/>
    <w:multiLevelType w:val="hybridMultilevel"/>
    <w:tmpl w:val="B09CE0EE"/>
    <w:lvl w:ilvl="0" w:tplc="A0A8F2FC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0070"/>
    <w:multiLevelType w:val="hybridMultilevel"/>
    <w:tmpl w:val="56E4EE20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8454F4"/>
    <w:multiLevelType w:val="hybridMultilevel"/>
    <w:tmpl w:val="D75C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E3CBA"/>
    <w:multiLevelType w:val="hybridMultilevel"/>
    <w:tmpl w:val="EC9A902A"/>
    <w:lvl w:ilvl="0" w:tplc="1E7A9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34CC"/>
    <w:multiLevelType w:val="hybridMultilevel"/>
    <w:tmpl w:val="FD8C68DE"/>
    <w:lvl w:ilvl="0" w:tplc="594C196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52B46BE"/>
    <w:multiLevelType w:val="hybridMultilevel"/>
    <w:tmpl w:val="C8424376"/>
    <w:lvl w:ilvl="0" w:tplc="73725E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F92916"/>
    <w:multiLevelType w:val="hybridMultilevel"/>
    <w:tmpl w:val="B1AC9CC8"/>
    <w:lvl w:ilvl="0" w:tplc="50AC3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A343CA"/>
    <w:multiLevelType w:val="hybridMultilevel"/>
    <w:tmpl w:val="4A82D016"/>
    <w:lvl w:ilvl="0" w:tplc="628040D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100903"/>
    <w:multiLevelType w:val="hybridMultilevel"/>
    <w:tmpl w:val="BC663D8C"/>
    <w:lvl w:ilvl="0" w:tplc="93966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010D2F"/>
    <w:multiLevelType w:val="hybridMultilevel"/>
    <w:tmpl w:val="E82C964E"/>
    <w:lvl w:ilvl="0" w:tplc="D194B2E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165080B"/>
    <w:multiLevelType w:val="hybridMultilevel"/>
    <w:tmpl w:val="BB04375C"/>
    <w:lvl w:ilvl="0" w:tplc="407C2F7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9E7583A"/>
    <w:multiLevelType w:val="hybridMultilevel"/>
    <w:tmpl w:val="A46C2E5E"/>
    <w:lvl w:ilvl="0" w:tplc="14066C4E">
      <w:start w:val="1"/>
      <w:numFmt w:val="decimal"/>
      <w:lvlText w:val="%1."/>
      <w:lvlJc w:val="left"/>
      <w:pPr>
        <w:ind w:left="2418" w:hanging="360"/>
      </w:pPr>
      <w:rPr>
        <w:rFonts w:ascii="Times New Roman" w:eastAsia="Times New Roman" w:hAnsi="Times New Roman" w:cstheme="minorBidi"/>
        <w:b/>
      </w:rPr>
    </w:lvl>
    <w:lvl w:ilvl="1" w:tplc="04190019">
      <w:start w:val="1"/>
      <w:numFmt w:val="lowerLetter"/>
      <w:lvlText w:val="%2."/>
      <w:lvlJc w:val="left"/>
      <w:pPr>
        <w:ind w:left="3138" w:hanging="360"/>
      </w:pPr>
    </w:lvl>
    <w:lvl w:ilvl="2" w:tplc="0419001B">
      <w:start w:val="1"/>
      <w:numFmt w:val="lowerRoman"/>
      <w:lvlText w:val="%3."/>
      <w:lvlJc w:val="right"/>
      <w:pPr>
        <w:ind w:left="3858" w:hanging="180"/>
      </w:pPr>
    </w:lvl>
    <w:lvl w:ilvl="3" w:tplc="06C03962">
      <w:start w:val="1"/>
      <w:numFmt w:val="decimal"/>
      <w:lvlText w:val="%4."/>
      <w:lvlJc w:val="left"/>
      <w:pPr>
        <w:ind w:left="4472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5298" w:hanging="360"/>
      </w:pPr>
    </w:lvl>
    <w:lvl w:ilvl="5" w:tplc="0419001B">
      <w:start w:val="1"/>
      <w:numFmt w:val="lowerRoman"/>
      <w:lvlText w:val="%6."/>
      <w:lvlJc w:val="right"/>
      <w:pPr>
        <w:ind w:left="6018" w:hanging="180"/>
      </w:pPr>
    </w:lvl>
    <w:lvl w:ilvl="6" w:tplc="0419000F">
      <w:start w:val="1"/>
      <w:numFmt w:val="decimal"/>
      <w:lvlText w:val="%7."/>
      <w:lvlJc w:val="left"/>
      <w:pPr>
        <w:ind w:left="6738" w:hanging="360"/>
      </w:pPr>
    </w:lvl>
    <w:lvl w:ilvl="7" w:tplc="04190019">
      <w:start w:val="1"/>
      <w:numFmt w:val="lowerLetter"/>
      <w:lvlText w:val="%8."/>
      <w:lvlJc w:val="left"/>
      <w:pPr>
        <w:ind w:left="7458" w:hanging="360"/>
      </w:pPr>
    </w:lvl>
    <w:lvl w:ilvl="8" w:tplc="0419001B">
      <w:start w:val="1"/>
      <w:numFmt w:val="lowerRoman"/>
      <w:lvlText w:val="%9."/>
      <w:lvlJc w:val="right"/>
      <w:pPr>
        <w:ind w:left="8178" w:hanging="180"/>
      </w:pPr>
    </w:lvl>
  </w:abstractNum>
  <w:abstractNum w:abstractNumId="17" w15:restartNumberingAfterBreak="0">
    <w:nsid w:val="7AE85DAE"/>
    <w:multiLevelType w:val="hybridMultilevel"/>
    <w:tmpl w:val="7A8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4"/>
  </w:num>
  <w:num w:numId="8">
    <w:abstractNumId w:val="15"/>
  </w:num>
  <w:num w:numId="9">
    <w:abstractNumId w:val="5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A"/>
    <w:rsid w:val="00000402"/>
    <w:rsid w:val="00001B1C"/>
    <w:rsid w:val="00003BDD"/>
    <w:rsid w:val="00016779"/>
    <w:rsid w:val="00017734"/>
    <w:rsid w:val="000178E6"/>
    <w:rsid w:val="00021FAB"/>
    <w:rsid w:val="000259CB"/>
    <w:rsid w:val="000267F6"/>
    <w:rsid w:val="000271F3"/>
    <w:rsid w:val="00034D10"/>
    <w:rsid w:val="00037D46"/>
    <w:rsid w:val="00041A7A"/>
    <w:rsid w:val="00042C91"/>
    <w:rsid w:val="00044475"/>
    <w:rsid w:val="00050B9D"/>
    <w:rsid w:val="00052DF8"/>
    <w:rsid w:val="0005655E"/>
    <w:rsid w:val="00061F70"/>
    <w:rsid w:val="0006680D"/>
    <w:rsid w:val="00070813"/>
    <w:rsid w:val="00073184"/>
    <w:rsid w:val="000762F5"/>
    <w:rsid w:val="000769EF"/>
    <w:rsid w:val="0008029C"/>
    <w:rsid w:val="00084B30"/>
    <w:rsid w:val="00094983"/>
    <w:rsid w:val="000A4377"/>
    <w:rsid w:val="000B2507"/>
    <w:rsid w:val="000C117E"/>
    <w:rsid w:val="000C18D1"/>
    <w:rsid w:val="000C1987"/>
    <w:rsid w:val="000C41E6"/>
    <w:rsid w:val="000C5F06"/>
    <w:rsid w:val="000C61B9"/>
    <w:rsid w:val="000C68B0"/>
    <w:rsid w:val="000C780F"/>
    <w:rsid w:val="000D064A"/>
    <w:rsid w:val="000D395F"/>
    <w:rsid w:val="000D5E0D"/>
    <w:rsid w:val="000E35D1"/>
    <w:rsid w:val="000E76B9"/>
    <w:rsid w:val="000F1AF7"/>
    <w:rsid w:val="000F374E"/>
    <w:rsid w:val="000F39C3"/>
    <w:rsid w:val="000F4C15"/>
    <w:rsid w:val="000F7E3F"/>
    <w:rsid w:val="00100231"/>
    <w:rsid w:val="00103F5F"/>
    <w:rsid w:val="00107890"/>
    <w:rsid w:val="00116F6E"/>
    <w:rsid w:val="001236F5"/>
    <w:rsid w:val="00125E43"/>
    <w:rsid w:val="00130986"/>
    <w:rsid w:val="00131D96"/>
    <w:rsid w:val="00132855"/>
    <w:rsid w:val="001362B0"/>
    <w:rsid w:val="0014243F"/>
    <w:rsid w:val="0015104F"/>
    <w:rsid w:val="0015764C"/>
    <w:rsid w:val="00164212"/>
    <w:rsid w:val="001666FA"/>
    <w:rsid w:val="00167279"/>
    <w:rsid w:val="00167B80"/>
    <w:rsid w:val="0017199A"/>
    <w:rsid w:val="00175191"/>
    <w:rsid w:val="00183568"/>
    <w:rsid w:val="00186D30"/>
    <w:rsid w:val="00193DE6"/>
    <w:rsid w:val="00197A11"/>
    <w:rsid w:val="001A5C22"/>
    <w:rsid w:val="001A6890"/>
    <w:rsid w:val="001B4B7B"/>
    <w:rsid w:val="001C1065"/>
    <w:rsid w:val="001C5D33"/>
    <w:rsid w:val="001C62B5"/>
    <w:rsid w:val="001C7394"/>
    <w:rsid w:val="001E56F0"/>
    <w:rsid w:val="001F3E84"/>
    <w:rsid w:val="001F4CA2"/>
    <w:rsid w:val="001F7684"/>
    <w:rsid w:val="00205F9A"/>
    <w:rsid w:val="00210429"/>
    <w:rsid w:val="00220418"/>
    <w:rsid w:val="00223D42"/>
    <w:rsid w:val="002241F1"/>
    <w:rsid w:val="00225E58"/>
    <w:rsid w:val="00227269"/>
    <w:rsid w:val="0023533C"/>
    <w:rsid w:val="0023611E"/>
    <w:rsid w:val="00251F04"/>
    <w:rsid w:val="0025280F"/>
    <w:rsid w:val="00253253"/>
    <w:rsid w:val="0025605F"/>
    <w:rsid w:val="00260A43"/>
    <w:rsid w:val="00262119"/>
    <w:rsid w:val="00262599"/>
    <w:rsid w:val="002642AB"/>
    <w:rsid w:val="00265A53"/>
    <w:rsid w:val="0026748A"/>
    <w:rsid w:val="00270BB7"/>
    <w:rsid w:val="0027256A"/>
    <w:rsid w:val="002755F8"/>
    <w:rsid w:val="0027619F"/>
    <w:rsid w:val="00282C5B"/>
    <w:rsid w:val="00291814"/>
    <w:rsid w:val="00296808"/>
    <w:rsid w:val="002B16DE"/>
    <w:rsid w:val="002B58E6"/>
    <w:rsid w:val="002B7052"/>
    <w:rsid w:val="002C1C2E"/>
    <w:rsid w:val="002C569A"/>
    <w:rsid w:val="002D360F"/>
    <w:rsid w:val="002E71A5"/>
    <w:rsid w:val="002F1641"/>
    <w:rsid w:val="0030087B"/>
    <w:rsid w:val="003043DA"/>
    <w:rsid w:val="00306346"/>
    <w:rsid w:val="00310571"/>
    <w:rsid w:val="00310866"/>
    <w:rsid w:val="0031463E"/>
    <w:rsid w:val="00325985"/>
    <w:rsid w:val="0032793C"/>
    <w:rsid w:val="00331D76"/>
    <w:rsid w:val="003429CF"/>
    <w:rsid w:val="00344630"/>
    <w:rsid w:val="00344D45"/>
    <w:rsid w:val="00345151"/>
    <w:rsid w:val="00347B4B"/>
    <w:rsid w:val="00351A36"/>
    <w:rsid w:val="00352974"/>
    <w:rsid w:val="00352AD8"/>
    <w:rsid w:val="00352BAD"/>
    <w:rsid w:val="00355F06"/>
    <w:rsid w:val="0036565E"/>
    <w:rsid w:val="0036665C"/>
    <w:rsid w:val="0036749D"/>
    <w:rsid w:val="003703F5"/>
    <w:rsid w:val="00370F6B"/>
    <w:rsid w:val="00371C6C"/>
    <w:rsid w:val="003773F9"/>
    <w:rsid w:val="00377F37"/>
    <w:rsid w:val="003802EC"/>
    <w:rsid w:val="00391AC6"/>
    <w:rsid w:val="00391FF7"/>
    <w:rsid w:val="003938E0"/>
    <w:rsid w:val="003A049E"/>
    <w:rsid w:val="003A0A36"/>
    <w:rsid w:val="003A300E"/>
    <w:rsid w:val="003A3FEA"/>
    <w:rsid w:val="003A7DA3"/>
    <w:rsid w:val="003B0FA5"/>
    <w:rsid w:val="003C7871"/>
    <w:rsid w:val="003E1274"/>
    <w:rsid w:val="003E2CFD"/>
    <w:rsid w:val="003E3322"/>
    <w:rsid w:val="003E66F4"/>
    <w:rsid w:val="003E69F6"/>
    <w:rsid w:val="003E7BD0"/>
    <w:rsid w:val="003F7FA7"/>
    <w:rsid w:val="00406529"/>
    <w:rsid w:val="00407052"/>
    <w:rsid w:val="00411437"/>
    <w:rsid w:val="0041719B"/>
    <w:rsid w:val="00427CC7"/>
    <w:rsid w:val="00432578"/>
    <w:rsid w:val="00435C13"/>
    <w:rsid w:val="004438F2"/>
    <w:rsid w:val="00450611"/>
    <w:rsid w:val="004554C4"/>
    <w:rsid w:val="00455C38"/>
    <w:rsid w:val="00481428"/>
    <w:rsid w:val="00483035"/>
    <w:rsid w:val="00487508"/>
    <w:rsid w:val="00496C24"/>
    <w:rsid w:val="004A0647"/>
    <w:rsid w:val="004A425F"/>
    <w:rsid w:val="004B0636"/>
    <w:rsid w:val="004C13C9"/>
    <w:rsid w:val="004C19AE"/>
    <w:rsid w:val="004C394A"/>
    <w:rsid w:val="004C55C8"/>
    <w:rsid w:val="004D5481"/>
    <w:rsid w:val="004D5855"/>
    <w:rsid w:val="004D5B4D"/>
    <w:rsid w:val="004E2250"/>
    <w:rsid w:val="004E520C"/>
    <w:rsid w:val="004F02A3"/>
    <w:rsid w:val="00500C19"/>
    <w:rsid w:val="0050211A"/>
    <w:rsid w:val="005025E1"/>
    <w:rsid w:val="00503220"/>
    <w:rsid w:val="00503727"/>
    <w:rsid w:val="00503896"/>
    <w:rsid w:val="00506045"/>
    <w:rsid w:val="00506FE9"/>
    <w:rsid w:val="005201F8"/>
    <w:rsid w:val="00520C7B"/>
    <w:rsid w:val="0052336C"/>
    <w:rsid w:val="005324FE"/>
    <w:rsid w:val="00535FE9"/>
    <w:rsid w:val="00541A02"/>
    <w:rsid w:val="00542E91"/>
    <w:rsid w:val="00544A28"/>
    <w:rsid w:val="00550906"/>
    <w:rsid w:val="00567291"/>
    <w:rsid w:val="005728C5"/>
    <w:rsid w:val="0057578F"/>
    <w:rsid w:val="00591F92"/>
    <w:rsid w:val="0059235A"/>
    <w:rsid w:val="005A012B"/>
    <w:rsid w:val="005A1792"/>
    <w:rsid w:val="005B6EDC"/>
    <w:rsid w:val="005C395C"/>
    <w:rsid w:val="005D0B1E"/>
    <w:rsid w:val="005D5377"/>
    <w:rsid w:val="005D5D06"/>
    <w:rsid w:val="005E0334"/>
    <w:rsid w:val="005E1B63"/>
    <w:rsid w:val="00601DA0"/>
    <w:rsid w:val="006036AC"/>
    <w:rsid w:val="00611F1E"/>
    <w:rsid w:val="0061306F"/>
    <w:rsid w:val="00614AA2"/>
    <w:rsid w:val="00621213"/>
    <w:rsid w:val="006225DF"/>
    <w:rsid w:val="0062512B"/>
    <w:rsid w:val="00625480"/>
    <w:rsid w:val="00635DF9"/>
    <w:rsid w:val="00643000"/>
    <w:rsid w:val="0064359A"/>
    <w:rsid w:val="006466B6"/>
    <w:rsid w:val="0065294B"/>
    <w:rsid w:val="00655B79"/>
    <w:rsid w:val="0065622A"/>
    <w:rsid w:val="00657F24"/>
    <w:rsid w:val="00660692"/>
    <w:rsid w:val="00663BE3"/>
    <w:rsid w:val="006646B7"/>
    <w:rsid w:val="00667BDE"/>
    <w:rsid w:val="0067778C"/>
    <w:rsid w:val="00682646"/>
    <w:rsid w:val="006828FF"/>
    <w:rsid w:val="00692846"/>
    <w:rsid w:val="006952F8"/>
    <w:rsid w:val="006958F7"/>
    <w:rsid w:val="006A0402"/>
    <w:rsid w:val="006A1D71"/>
    <w:rsid w:val="006A506A"/>
    <w:rsid w:val="006B329A"/>
    <w:rsid w:val="006B795C"/>
    <w:rsid w:val="006B7AFE"/>
    <w:rsid w:val="006C15A4"/>
    <w:rsid w:val="006C301E"/>
    <w:rsid w:val="006C5769"/>
    <w:rsid w:val="006C6590"/>
    <w:rsid w:val="006D00A0"/>
    <w:rsid w:val="006D353B"/>
    <w:rsid w:val="006D7160"/>
    <w:rsid w:val="006F2014"/>
    <w:rsid w:val="006F6B15"/>
    <w:rsid w:val="00705112"/>
    <w:rsid w:val="007054E7"/>
    <w:rsid w:val="00705D99"/>
    <w:rsid w:val="0072316B"/>
    <w:rsid w:val="00724A98"/>
    <w:rsid w:val="0072526A"/>
    <w:rsid w:val="00725B1D"/>
    <w:rsid w:val="00726309"/>
    <w:rsid w:val="00730DCC"/>
    <w:rsid w:val="0073361E"/>
    <w:rsid w:val="00733E00"/>
    <w:rsid w:val="00740401"/>
    <w:rsid w:val="00744A87"/>
    <w:rsid w:val="00750CB6"/>
    <w:rsid w:val="00751988"/>
    <w:rsid w:val="00755195"/>
    <w:rsid w:val="0075748B"/>
    <w:rsid w:val="00760E2C"/>
    <w:rsid w:val="007613A9"/>
    <w:rsid w:val="007638B2"/>
    <w:rsid w:val="00771B89"/>
    <w:rsid w:val="0077336E"/>
    <w:rsid w:val="0077431A"/>
    <w:rsid w:val="007761B1"/>
    <w:rsid w:val="00785BBD"/>
    <w:rsid w:val="00790B72"/>
    <w:rsid w:val="007A6410"/>
    <w:rsid w:val="007A7275"/>
    <w:rsid w:val="007B6B6D"/>
    <w:rsid w:val="007C5732"/>
    <w:rsid w:val="007C69D2"/>
    <w:rsid w:val="007C6D5B"/>
    <w:rsid w:val="007E2074"/>
    <w:rsid w:val="007E401A"/>
    <w:rsid w:val="007F08E2"/>
    <w:rsid w:val="007F0E87"/>
    <w:rsid w:val="007F177D"/>
    <w:rsid w:val="007F2BAA"/>
    <w:rsid w:val="007F70C5"/>
    <w:rsid w:val="007F758B"/>
    <w:rsid w:val="00802BBF"/>
    <w:rsid w:val="00804B47"/>
    <w:rsid w:val="008065C5"/>
    <w:rsid w:val="00816F84"/>
    <w:rsid w:val="0084208A"/>
    <w:rsid w:val="00854D6B"/>
    <w:rsid w:val="00855511"/>
    <w:rsid w:val="00856DAC"/>
    <w:rsid w:val="00857B87"/>
    <w:rsid w:val="008604EC"/>
    <w:rsid w:val="00861161"/>
    <w:rsid w:val="00870B04"/>
    <w:rsid w:val="008722E9"/>
    <w:rsid w:val="008A136C"/>
    <w:rsid w:val="008A2517"/>
    <w:rsid w:val="008A451D"/>
    <w:rsid w:val="008A7362"/>
    <w:rsid w:val="008B13EE"/>
    <w:rsid w:val="008B2DF5"/>
    <w:rsid w:val="008C19BF"/>
    <w:rsid w:val="008D1DAE"/>
    <w:rsid w:val="008D4B0D"/>
    <w:rsid w:val="008D51A6"/>
    <w:rsid w:val="008D61D2"/>
    <w:rsid w:val="008D76F3"/>
    <w:rsid w:val="008E1AE0"/>
    <w:rsid w:val="008E1EDD"/>
    <w:rsid w:val="008E3B7D"/>
    <w:rsid w:val="008F65F2"/>
    <w:rsid w:val="00900FDA"/>
    <w:rsid w:val="00901666"/>
    <w:rsid w:val="00905EAC"/>
    <w:rsid w:val="00914910"/>
    <w:rsid w:val="009162DF"/>
    <w:rsid w:val="00921730"/>
    <w:rsid w:val="00925676"/>
    <w:rsid w:val="009345E5"/>
    <w:rsid w:val="009365FF"/>
    <w:rsid w:val="00940DDD"/>
    <w:rsid w:val="00944B8A"/>
    <w:rsid w:val="009477D4"/>
    <w:rsid w:val="00947DD6"/>
    <w:rsid w:val="0095272A"/>
    <w:rsid w:val="00965321"/>
    <w:rsid w:val="0096706E"/>
    <w:rsid w:val="009679AC"/>
    <w:rsid w:val="00970CAD"/>
    <w:rsid w:val="0098125F"/>
    <w:rsid w:val="009817BA"/>
    <w:rsid w:val="009844A8"/>
    <w:rsid w:val="0098498B"/>
    <w:rsid w:val="0099209B"/>
    <w:rsid w:val="0099647A"/>
    <w:rsid w:val="009970DC"/>
    <w:rsid w:val="00997BC5"/>
    <w:rsid w:val="009B13E9"/>
    <w:rsid w:val="009B15FB"/>
    <w:rsid w:val="009B2C0A"/>
    <w:rsid w:val="009B46BF"/>
    <w:rsid w:val="009B4DA5"/>
    <w:rsid w:val="009B7FC9"/>
    <w:rsid w:val="009C2984"/>
    <w:rsid w:val="009C3ECD"/>
    <w:rsid w:val="009C51C3"/>
    <w:rsid w:val="009C6EC5"/>
    <w:rsid w:val="009D3429"/>
    <w:rsid w:val="009D380B"/>
    <w:rsid w:val="009D7280"/>
    <w:rsid w:val="009E1262"/>
    <w:rsid w:val="009F035A"/>
    <w:rsid w:val="009F56D2"/>
    <w:rsid w:val="00A01319"/>
    <w:rsid w:val="00A1444F"/>
    <w:rsid w:val="00A16BBF"/>
    <w:rsid w:val="00A208C4"/>
    <w:rsid w:val="00A22890"/>
    <w:rsid w:val="00A24531"/>
    <w:rsid w:val="00A25A6F"/>
    <w:rsid w:val="00A27458"/>
    <w:rsid w:val="00A41676"/>
    <w:rsid w:val="00A4637B"/>
    <w:rsid w:val="00A47F0D"/>
    <w:rsid w:val="00A51613"/>
    <w:rsid w:val="00A573C1"/>
    <w:rsid w:val="00A6520E"/>
    <w:rsid w:val="00A67457"/>
    <w:rsid w:val="00A677D0"/>
    <w:rsid w:val="00A946B9"/>
    <w:rsid w:val="00AA0AC0"/>
    <w:rsid w:val="00AA505E"/>
    <w:rsid w:val="00AA6660"/>
    <w:rsid w:val="00AB6F09"/>
    <w:rsid w:val="00AD41A4"/>
    <w:rsid w:val="00AE5401"/>
    <w:rsid w:val="00AE54CE"/>
    <w:rsid w:val="00AE600C"/>
    <w:rsid w:val="00B004A1"/>
    <w:rsid w:val="00B00988"/>
    <w:rsid w:val="00B031EA"/>
    <w:rsid w:val="00B0656D"/>
    <w:rsid w:val="00B17E95"/>
    <w:rsid w:val="00B21971"/>
    <w:rsid w:val="00B21BFD"/>
    <w:rsid w:val="00B249A6"/>
    <w:rsid w:val="00B24D88"/>
    <w:rsid w:val="00B56540"/>
    <w:rsid w:val="00B56FF0"/>
    <w:rsid w:val="00B671F4"/>
    <w:rsid w:val="00B70FA1"/>
    <w:rsid w:val="00B757F3"/>
    <w:rsid w:val="00B80813"/>
    <w:rsid w:val="00B81490"/>
    <w:rsid w:val="00B86CA7"/>
    <w:rsid w:val="00B90236"/>
    <w:rsid w:val="00B9239F"/>
    <w:rsid w:val="00B93A41"/>
    <w:rsid w:val="00BA3817"/>
    <w:rsid w:val="00BB0343"/>
    <w:rsid w:val="00BB175F"/>
    <w:rsid w:val="00BB532E"/>
    <w:rsid w:val="00BC18BF"/>
    <w:rsid w:val="00BC40FD"/>
    <w:rsid w:val="00BC4D46"/>
    <w:rsid w:val="00BD4D00"/>
    <w:rsid w:val="00BE0EF3"/>
    <w:rsid w:val="00BE22A8"/>
    <w:rsid w:val="00BE606B"/>
    <w:rsid w:val="00BE664B"/>
    <w:rsid w:val="00BF6007"/>
    <w:rsid w:val="00C03F9B"/>
    <w:rsid w:val="00C07BBB"/>
    <w:rsid w:val="00C20560"/>
    <w:rsid w:val="00C2585F"/>
    <w:rsid w:val="00C3289F"/>
    <w:rsid w:val="00C344C0"/>
    <w:rsid w:val="00C36F2E"/>
    <w:rsid w:val="00C4029F"/>
    <w:rsid w:val="00C410CD"/>
    <w:rsid w:val="00C476CD"/>
    <w:rsid w:val="00C549D7"/>
    <w:rsid w:val="00C6047E"/>
    <w:rsid w:val="00C65B6A"/>
    <w:rsid w:val="00C72183"/>
    <w:rsid w:val="00C73D96"/>
    <w:rsid w:val="00C83CAC"/>
    <w:rsid w:val="00C9666D"/>
    <w:rsid w:val="00CA149F"/>
    <w:rsid w:val="00CA2996"/>
    <w:rsid w:val="00CA3CD4"/>
    <w:rsid w:val="00CA49DB"/>
    <w:rsid w:val="00CA7541"/>
    <w:rsid w:val="00CB0312"/>
    <w:rsid w:val="00CB41D3"/>
    <w:rsid w:val="00CB5324"/>
    <w:rsid w:val="00CC166B"/>
    <w:rsid w:val="00CC688F"/>
    <w:rsid w:val="00CD3DD0"/>
    <w:rsid w:val="00CD47B1"/>
    <w:rsid w:val="00CE1825"/>
    <w:rsid w:val="00CF029D"/>
    <w:rsid w:val="00D001DF"/>
    <w:rsid w:val="00D100C4"/>
    <w:rsid w:val="00D25046"/>
    <w:rsid w:val="00D256F8"/>
    <w:rsid w:val="00D30031"/>
    <w:rsid w:val="00D375AC"/>
    <w:rsid w:val="00D40658"/>
    <w:rsid w:val="00D50973"/>
    <w:rsid w:val="00D50AC4"/>
    <w:rsid w:val="00D511B8"/>
    <w:rsid w:val="00D52AF1"/>
    <w:rsid w:val="00D5365E"/>
    <w:rsid w:val="00D56FA3"/>
    <w:rsid w:val="00D6401E"/>
    <w:rsid w:val="00D73881"/>
    <w:rsid w:val="00D74192"/>
    <w:rsid w:val="00D83EA1"/>
    <w:rsid w:val="00D933C4"/>
    <w:rsid w:val="00DA0A06"/>
    <w:rsid w:val="00DA64BB"/>
    <w:rsid w:val="00DB3B9E"/>
    <w:rsid w:val="00DC0065"/>
    <w:rsid w:val="00DC15B2"/>
    <w:rsid w:val="00DD1844"/>
    <w:rsid w:val="00DD1F50"/>
    <w:rsid w:val="00DE05D7"/>
    <w:rsid w:val="00DE4904"/>
    <w:rsid w:val="00DF2563"/>
    <w:rsid w:val="00DF6D8E"/>
    <w:rsid w:val="00E0746C"/>
    <w:rsid w:val="00E1492D"/>
    <w:rsid w:val="00E14E0E"/>
    <w:rsid w:val="00E3110D"/>
    <w:rsid w:val="00E35A78"/>
    <w:rsid w:val="00E42543"/>
    <w:rsid w:val="00E46A80"/>
    <w:rsid w:val="00E51263"/>
    <w:rsid w:val="00E578E8"/>
    <w:rsid w:val="00E63F68"/>
    <w:rsid w:val="00E713D3"/>
    <w:rsid w:val="00E92181"/>
    <w:rsid w:val="00E923A9"/>
    <w:rsid w:val="00EA46B3"/>
    <w:rsid w:val="00EA78B6"/>
    <w:rsid w:val="00EA7B0B"/>
    <w:rsid w:val="00EB1A77"/>
    <w:rsid w:val="00EB2884"/>
    <w:rsid w:val="00EB531E"/>
    <w:rsid w:val="00EB5433"/>
    <w:rsid w:val="00EB5D9B"/>
    <w:rsid w:val="00EC29BD"/>
    <w:rsid w:val="00EC70E2"/>
    <w:rsid w:val="00ED04B5"/>
    <w:rsid w:val="00ED1145"/>
    <w:rsid w:val="00ED1DD7"/>
    <w:rsid w:val="00EE0D7E"/>
    <w:rsid w:val="00EE46A9"/>
    <w:rsid w:val="00EF02F3"/>
    <w:rsid w:val="00EF40E6"/>
    <w:rsid w:val="00EF631B"/>
    <w:rsid w:val="00F012A4"/>
    <w:rsid w:val="00F04479"/>
    <w:rsid w:val="00F048AC"/>
    <w:rsid w:val="00F148AB"/>
    <w:rsid w:val="00F26B62"/>
    <w:rsid w:val="00F26F8C"/>
    <w:rsid w:val="00F32365"/>
    <w:rsid w:val="00F40F61"/>
    <w:rsid w:val="00F414A1"/>
    <w:rsid w:val="00F468EE"/>
    <w:rsid w:val="00F5131C"/>
    <w:rsid w:val="00F541B9"/>
    <w:rsid w:val="00F57266"/>
    <w:rsid w:val="00F602D4"/>
    <w:rsid w:val="00F62101"/>
    <w:rsid w:val="00F6392A"/>
    <w:rsid w:val="00F64DA7"/>
    <w:rsid w:val="00F66339"/>
    <w:rsid w:val="00F66FA4"/>
    <w:rsid w:val="00F670A8"/>
    <w:rsid w:val="00F7317E"/>
    <w:rsid w:val="00F73A24"/>
    <w:rsid w:val="00F83D9A"/>
    <w:rsid w:val="00F842A8"/>
    <w:rsid w:val="00F86866"/>
    <w:rsid w:val="00FA0ACD"/>
    <w:rsid w:val="00FC077C"/>
    <w:rsid w:val="00FC4DB5"/>
    <w:rsid w:val="00FC6F63"/>
    <w:rsid w:val="00FD0390"/>
    <w:rsid w:val="00FD30CB"/>
    <w:rsid w:val="00FE75DC"/>
    <w:rsid w:val="00FE7D30"/>
    <w:rsid w:val="00FF3C9C"/>
    <w:rsid w:val="00FF5428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D8E8C-D85B-49DD-A30B-FF67C31B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76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C57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6C57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36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D1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673</cp:revision>
  <cp:lastPrinted>2021-10-26T12:48:00Z</cp:lastPrinted>
  <dcterms:created xsi:type="dcterms:W3CDTF">2020-12-02T08:44:00Z</dcterms:created>
  <dcterms:modified xsi:type="dcterms:W3CDTF">2022-01-31T08:11:00Z</dcterms:modified>
</cp:coreProperties>
</file>