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23" w:rsidRPr="002F7A88" w:rsidRDefault="000B3B23" w:rsidP="000B3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0B3B23" w:rsidRPr="002F7A88" w:rsidRDefault="000B3B23" w:rsidP="000B3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0B3B23" w:rsidRPr="00F51318" w:rsidRDefault="000B3B23" w:rsidP="000B3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 w:rsidR="00E765F1"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="00217A3A">
        <w:rPr>
          <w:rFonts w:ascii="Times New Roman" w:eastAsia="Times New Roman" w:hAnsi="Times New Roman"/>
          <w:sz w:val="24"/>
          <w:szCs w:val="24"/>
          <w:lang w:eastAsia="ru-RU"/>
        </w:rPr>
        <w:t>.03.2021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 xml:space="preserve"> г.                                                         </w:t>
      </w:r>
      <w:r w:rsidR="00217A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город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 Переславль-Залесский</w:t>
      </w:r>
    </w:p>
    <w:p w:rsidR="000B3B23" w:rsidRPr="00F51318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B23" w:rsidRPr="00F51318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0B3B23" w:rsidRPr="008200EB" w:rsidRDefault="000B3B23" w:rsidP="000B3B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0B3B23" w:rsidRPr="008200EB" w:rsidTr="00BD63EE">
        <w:trPr>
          <w:trHeight w:val="794"/>
        </w:trPr>
        <w:tc>
          <w:tcPr>
            <w:tcW w:w="3831" w:type="dxa"/>
          </w:tcPr>
          <w:p w:rsidR="000B3B23" w:rsidRPr="008200EB" w:rsidRDefault="00217A3A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Н.Л.</w:t>
            </w:r>
          </w:p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B3B23" w:rsidRPr="008200EB" w:rsidRDefault="005675B2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</w:t>
            </w:r>
            <w:r w:rsidR="000B3B23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муниципальной </w:t>
            </w:r>
            <w:r w:rsidR="0021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 Администрации города</w:t>
            </w:r>
            <w:r w:rsidR="000B3B23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 – Залесского</w:t>
            </w:r>
          </w:p>
        </w:tc>
      </w:tr>
      <w:tr w:rsidR="000B3B23" w:rsidRPr="008200EB" w:rsidTr="00BD63EE">
        <w:trPr>
          <w:trHeight w:val="780"/>
        </w:trPr>
        <w:tc>
          <w:tcPr>
            <w:tcW w:w="3831" w:type="dxa"/>
          </w:tcPr>
          <w:p w:rsidR="000B3B23" w:rsidRPr="008200EB" w:rsidRDefault="000B3B23" w:rsidP="00BD6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0B3B23" w:rsidRPr="008200EB" w:rsidRDefault="000B3B23" w:rsidP="00BD63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B23" w:rsidRPr="008200EB" w:rsidTr="00BD63EE">
        <w:trPr>
          <w:trHeight w:val="780"/>
        </w:trPr>
        <w:tc>
          <w:tcPr>
            <w:tcW w:w="3831" w:type="dxa"/>
          </w:tcPr>
          <w:p w:rsidR="000B3B23" w:rsidRPr="000B3B23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 у</w:t>
            </w:r>
            <w:r w:rsidR="00567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земельными ресурсами У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муниципально</w:t>
            </w:r>
            <w:r w:rsidR="0021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собственности Администрации города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Переславля-Залесского </w:t>
            </w:r>
          </w:p>
        </w:tc>
      </w:tr>
      <w:tr w:rsidR="000B3B23" w:rsidRPr="008200EB" w:rsidTr="00BD63EE">
        <w:trPr>
          <w:trHeight w:val="615"/>
        </w:trPr>
        <w:tc>
          <w:tcPr>
            <w:tcW w:w="3831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316"/>
      </w:tblGrid>
      <w:tr w:rsidR="00161203" w:rsidRPr="001636BA" w:rsidTr="00161203">
        <w:tc>
          <w:tcPr>
            <w:tcW w:w="3039" w:type="dxa"/>
          </w:tcPr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Нюнина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6" w:type="dxa"/>
          </w:tcPr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начальник</w:t>
            </w:r>
            <w:r w:rsidR="005675B2">
              <w:rPr>
                <w:rFonts w:ascii="Times New Roman" w:hAnsi="Times New Roman"/>
                <w:sz w:val="24"/>
                <w:szCs w:val="24"/>
              </w:rPr>
              <w:t xml:space="preserve"> отдела бухгалтерского учета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Переславля–Залесского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203" w:rsidRPr="001636BA" w:rsidTr="00161203">
        <w:tc>
          <w:tcPr>
            <w:tcW w:w="3039" w:type="dxa"/>
          </w:tcPr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Нежинский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6316" w:type="dxa"/>
          </w:tcPr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ведущий специалист отдела управления земельными ресурсами</w:t>
            </w:r>
            <w:r w:rsidR="005675B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консуль</w:t>
            </w:r>
            <w:r w:rsidR="005675B2">
              <w:rPr>
                <w:rFonts w:ascii="Times New Roman" w:hAnsi="Times New Roman"/>
                <w:sz w:val="24"/>
                <w:szCs w:val="24"/>
              </w:rPr>
              <w:t>тант-юрист юридического отдела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203" w:rsidRDefault="00161203" w:rsidP="000B3B23">
      <w:p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B3B23" w:rsidRDefault="000B3B23" w:rsidP="000B3B23">
      <w:pP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рассмотрены заявки и документы претендентов на участие в аукционе с открытой формой подачи предложений о цене, на право размещения нестационарных торговых объектов</w:t>
      </w:r>
      <w:r w:rsidRPr="00F513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:</w:t>
      </w:r>
    </w:p>
    <w:p w:rsidR="001C543D" w:rsidRPr="001C543D" w:rsidRDefault="001C543D" w:rsidP="001C543D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C543D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№ 1: Ярославская область, городской округ город Переславль-Залесский, </w:t>
      </w:r>
      <w:r w:rsidRPr="001C543D">
        <w:rPr>
          <w:rFonts w:ascii="Times New Roman" w:eastAsiaTheme="minorHAnsi" w:hAnsi="Times New Roman"/>
          <w:b/>
          <w:sz w:val="24"/>
          <w:szCs w:val="24"/>
        </w:rPr>
        <w:t>город Переславль-Залесский, улица Московская, возле дома 113Б,</w:t>
      </w:r>
      <w:r w:rsidRPr="001C543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 w:rsidRPr="001C543D"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 w:rsidRPr="001C543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1C543D">
        <w:rPr>
          <w:rFonts w:ascii="Times New Roman" w:eastAsiaTheme="minorHAnsi" w:hAnsi="Times New Roman"/>
          <w:i/>
          <w:sz w:val="24"/>
          <w:szCs w:val="24"/>
        </w:rPr>
        <w:t>торговый павильон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 w:rsidRPr="001C543D"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 w:rsidRPr="001C543D">
        <w:rPr>
          <w:rFonts w:ascii="Times New Roman" w:eastAsiaTheme="minorHAnsi" w:hAnsi="Times New Roman"/>
          <w:i/>
          <w:sz w:val="24"/>
          <w:szCs w:val="24"/>
        </w:rPr>
        <w:t>непродовольственные товары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1C543D"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 w:rsidRPr="001C543D"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1C543D" w:rsidRPr="001C543D" w:rsidRDefault="001C543D" w:rsidP="001C543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1C543D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№ 2:</w:t>
      </w:r>
      <w:r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1C543D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переулок Музейный, возле дома 4,</w:t>
      </w:r>
      <w:r w:rsidRPr="001C543D">
        <w:rPr>
          <w:rFonts w:ascii="Times New Roman" w:hAnsi="Times New Roman"/>
          <w:sz w:val="24"/>
          <w:szCs w:val="24"/>
        </w:rPr>
        <w:t xml:space="preserve"> </w:t>
      </w:r>
      <w:r w:rsidRPr="001C543D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1C54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1C543D">
        <w:rPr>
          <w:rFonts w:ascii="Times New Roman" w:hAnsi="Times New Roman"/>
          <w:snapToGrid w:val="0"/>
          <w:sz w:val="24"/>
          <w:szCs w:val="24"/>
        </w:rPr>
        <w:t xml:space="preserve">торгового объекта киоск; </w:t>
      </w:r>
      <w:r w:rsidRPr="001C54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1C543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торговля сувенирами и изделиями народных промыслов</w:t>
      </w:r>
      <w:r w:rsidRPr="001C543D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1C543D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1C543D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срок размещения объекта – </w:t>
      </w:r>
      <w:r w:rsidRPr="001C543D">
        <w:rPr>
          <w:rFonts w:ascii="Times New Roman" w:eastAsiaTheme="minorHAnsi" w:hAnsi="Times New Roman"/>
          <w:i/>
          <w:sz w:val="24"/>
          <w:szCs w:val="24"/>
        </w:rPr>
        <w:t>7 лет</w:t>
      </w:r>
      <w:r w:rsidRPr="001C543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</w:p>
    <w:p w:rsidR="001C543D" w:rsidRPr="001C543D" w:rsidRDefault="001C543D" w:rsidP="001C543D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3:</w:t>
      </w:r>
      <w:r w:rsidRPr="001C543D">
        <w:rPr>
          <w:rFonts w:asciiTheme="minorHAnsi" w:eastAsiaTheme="minorHAnsi" w:hAnsiTheme="minorHAnsi" w:cstheme="minorBidi"/>
        </w:rPr>
        <w:t xml:space="preserve"> </w:t>
      </w:r>
      <w:r w:rsidRPr="001C543D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</w:t>
      </w:r>
      <w:r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город Переславль-Залесский, улица </w:t>
      </w:r>
      <w:proofErr w:type="spellStart"/>
      <w:r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Сокольская</w:t>
      </w:r>
      <w:proofErr w:type="spellEnd"/>
      <w:r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возле дома 1, 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 w:rsidRPr="001C543D"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 w:rsidRPr="001C543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1C543D">
        <w:rPr>
          <w:rFonts w:ascii="Times New Roman" w:eastAsiaTheme="minorHAnsi" w:hAnsi="Times New Roman"/>
          <w:i/>
          <w:sz w:val="24"/>
          <w:szCs w:val="24"/>
        </w:rPr>
        <w:t>торговый павильон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 w:rsidRPr="001C543D"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 w:rsidRPr="001C543D">
        <w:rPr>
          <w:rFonts w:ascii="Times New Roman" w:eastAsiaTheme="minorHAnsi" w:hAnsi="Times New Roman"/>
          <w:i/>
          <w:sz w:val="24"/>
          <w:szCs w:val="24"/>
        </w:rPr>
        <w:t>продовольственные товары</w:t>
      </w:r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1C543D"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 w:rsidRPr="001C543D"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7E1D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Комиссия установила, что по окончании срока подачи заявок на участие в аукционе подано</w:t>
      </w:r>
      <w:r w:rsidR="00987E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(одн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ой)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заявк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заявител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ей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следующим лотам: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B23" w:rsidRPr="00FA137B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56B7" w:rsidRDefault="000B3B23" w:rsidP="007156B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0D5A1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№ </w:t>
      </w:r>
      <w:r w:rsidR="007156B7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2</w:t>
      </w:r>
      <w:r w:rsidRPr="000D5A15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: </w:t>
      </w:r>
      <w:r w:rsidR="007156B7" w:rsidRPr="001C543D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="007156B7"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переулок Музейный, возле дома 4,</w:t>
      </w:r>
      <w:r w:rsidR="007156B7" w:rsidRPr="001C543D">
        <w:rPr>
          <w:rFonts w:ascii="Times New Roman" w:hAnsi="Times New Roman"/>
          <w:sz w:val="24"/>
          <w:szCs w:val="24"/>
        </w:rPr>
        <w:t xml:space="preserve"> </w:t>
      </w:r>
      <w:r w:rsidR="007156B7" w:rsidRPr="001C543D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="007156B7" w:rsidRPr="001C54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="007156B7" w:rsidRPr="001C543D">
        <w:rPr>
          <w:rFonts w:ascii="Times New Roman" w:hAnsi="Times New Roman"/>
          <w:snapToGrid w:val="0"/>
          <w:sz w:val="24"/>
          <w:szCs w:val="24"/>
        </w:rPr>
        <w:t xml:space="preserve">торгового объекта киоск; </w:t>
      </w:r>
      <w:r w:rsidR="007156B7" w:rsidRPr="001C543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="007156B7" w:rsidRPr="001C543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торговля сувенирами и изделиями народных промыслов</w:t>
      </w:r>
      <w:r w:rsidR="007156B7" w:rsidRPr="001C543D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="007156B7" w:rsidRPr="001C543D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="007156B7" w:rsidRPr="001C543D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7156B7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срок размещения объекта – </w:t>
      </w:r>
      <w:r w:rsidR="007156B7" w:rsidRPr="001C543D">
        <w:rPr>
          <w:rFonts w:ascii="Times New Roman" w:eastAsiaTheme="minorHAnsi" w:hAnsi="Times New Roman"/>
          <w:i/>
          <w:sz w:val="24"/>
          <w:szCs w:val="24"/>
        </w:rPr>
        <w:t>7 лет</w:t>
      </w:r>
      <w:r w:rsidR="007156B7" w:rsidRPr="001C543D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.</w:t>
      </w:r>
      <w:r w:rsidRPr="000D5A15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</w:p>
    <w:p w:rsidR="00B732D5" w:rsidRPr="003442CB" w:rsidRDefault="00B732D5" w:rsidP="003442CB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442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Индивидуальный предприниматель Сорокин Сергей Павлович</w:t>
      </w:r>
      <w:r w:rsidR="00967F6F" w:rsidRPr="003442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3442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967F6F" w:rsidRPr="007156B7" w:rsidRDefault="007B07A9" w:rsidP="007156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(данные </w:t>
      </w:r>
      <w:proofErr w:type="gramStart"/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скрыты) </w:t>
      </w:r>
      <w:r w:rsidR="00967F6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Заявка</w:t>
      </w:r>
      <w:proofErr w:type="gramEnd"/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подана 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18.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02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2021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14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 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3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35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Задаток в сумме </w:t>
      </w:r>
      <w:r w:rsidR="00967F6F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7 </w:t>
      </w:r>
      <w:proofErr w:type="gramStart"/>
      <w:r w:rsidR="00967F6F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322 </w:t>
      </w:r>
      <w:r w:rsidR="00967F6F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(</w:t>
      </w:r>
      <w:proofErr w:type="gramEnd"/>
      <w:r w:rsidR="00967F6F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семь тысяч триста двадцать два</w:t>
      </w:r>
      <w:r w:rsidR="00967F6F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) руб. </w:t>
      </w:r>
      <w:r w:rsidR="00967F6F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10</w:t>
      </w:r>
      <w:r w:rsidR="00967F6F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коп. 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17.02.2021.</w:t>
      </w:r>
    </w:p>
    <w:p w:rsidR="000B3B23" w:rsidRDefault="000B3B23" w:rsidP="000B3B23"/>
    <w:p w:rsidR="003442CB" w:rsidRPr="001C543D" w:rsidRDefault="000B3B23" w:rsidP="003442CB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8934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№ </w:t>
      </w:r>
      <w:r w:rsidR="003442CB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3</w:t>
      </w:r>
      <w:r w:rsidRPr="00893472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:</w:t>
      </w:r>
      <w:r w:rsidRPr="00893472">
        <w:rPr>
          <w:rFonts w:ascii="Times New Roman" w:eastAsia="Times New Roman" w:hAnsi="Times New Roman"/>
          <w:b/>
          <w:color w:val="000000"/>
          <w:lang w:eastAsia="ru-RU"/>
        </w:rPr>
        <w:t xml:space="preserve"> </w:t>
      </w:r>
      <w:r w:rsidR="003442CB" w:rsidRPr="001C543D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</w:t>
      </w:r>
      <w:r w:rsidR="003442CB"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город Переславль-Залесский, улица </w:t>
      </w:r>
      <w:proofErr w:type="spellStart"/>
      <w:r w:rsidR="003442CB"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Сокольская</w:t>
      </w:r>
      <w:proofErr w:type="spellEnd"/>
      <w:r w:rsidR="003442CB" w:rsidRPr="001C543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, возле дома 1, </w:t>
      </w:r>
      <w:r w:rsidR="003442CB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 w:rsidR="003442CB" w:rsidRPr="001C543D"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 w:rsidR="003442CB" w:rsidRPr="001C543D"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 w:rsidR="003442CB" w:rsidRPr="001C543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3442CB" w:rsidRPr="001C543D">
        <w:rPr>
          <w:rFonts w:ascii="Times New Roman" w:eastAsiaTheme="minorHAnsi" w:hAnsi="Times New Roman"/>
          <w:i/>
          <w:sz w:val="24"/>
          <w:szCs w:val="24"/>
        </w:rPr>
        <w:t>торговый павильон</w:t>
      </w:r>
      <w:r w:rsidR="003442CB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 w:rsidR="003442CB" w:rsidRPr="001C543D"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 w:rsidR="003442CB" w:rsidRPr="001C543D">
        <w:rPr>
          <w:rFonts w:ascii="Times New Roman" w:eastAsiaTheme="minorHAnsi" w:hAnsi="Times New Roman"/>
          <w:i/>
          <w:sz w:val="24"/>
          <w:szCs w:val="24"/>
        </w:rPr>
        <w:t>продовольственные товары</w:t>
      </w:r>
      <w:r w:rsidR="003442CB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30 </w:t>
      </w:r>
      <w:proofErr w:type="spellStart"/>
      <w:r w:rsidR="003442CB" w:rsidRPr="001C543D"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 w:rsidR="003442CB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 w:rsidR="003442CB" w:rsidRPr="001C543D"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3442CB" w:rsidRPr="003442CB" w:rsidRDefault="003442CB" w:rsidP="003442CB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Индивидуальный </w:t>
      </w:r>
      <w:r w:rsidR="00412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предприниматель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Бакирова Светлана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Рафиковна</w:t>
      </w:r>
      <w:proofErr w:type="spellEnd"/>
    </w:p>
    <w:p w:rsidR="000B3B23" w:rsidRPr="003442CB" w:rsidRDefault="000B3B23" w:rsidP="003442CB">
      <w:pPr>
        <w:spacing w:after="0" w:line="240" w:lineRule="auto"/>
        <w:ind w:firstLine="708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3442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7B07A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(данные </w:t>
      </w:r>
      <w:proofErr w:type="gramStart"/>
      <w:r w:rsidR="007B07A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скрыты) </w:t>
      </w:r>
      <w:r w:rsidRPr="003442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3442CB">
        <w:rPr>
          <w:rFonts w:ascii="Times New Roman" w:hAnsi="Times New Roman"/>
          <w:color w:val="FF0000"/>
          <w:sz w:val="24"/>
          <w:szCs w:val="24"/>
        </w:rPr>
        <w:t xml:space="preserve"> </w:t>
      </w:r>
      <w:proofErr w:type="gramEnd"/>
      <w:r w:rsidRP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 w:rsid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28.01.2021</w:t>
      </w:r>
      <w:r w:rsidRP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12</w:t>
      </w:r>
      <w:r w:rsidR="006D3009" w:rsidRP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ч. </w:t>
      </w:r>
      <w:r w:rsid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00</w:t>
      </w:r>
      <w:r w:rsidRP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133</w:t>
      </w:r>
      <w:r w:rsidRP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Задаток в сумме </w:t>
      </w:r>
      <w:r w:rsidR="007D5266" w:rsidRPr="003442C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35 </w:t>
      </w:r>
      <w:proofErr w:type="gramStart"/>
      <w:r w:rsidR="007D5266" w:rsidRPr="003442C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146</w:t>
      </w:r>
      <w:r w:rsidRPr="003442C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 (</w:t>
      </w:r>
      <w:proofErr w:type="gramEnd"/>
      <w:r w:rsidR="007D5266" w:rsidRPr="003442C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тридцать пять тысяч сто сорок шесть</w:t>
      </w:r>
      <w:r w:rsidRPr="003442C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) руб. </w:t>
      </w:r>
      <w:r w:rsidR="007D5266" w:rsidRPr="003442C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08</w:t>
      </w:r>
      <w:r w:rsidRPr="003442C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коп. </w:t>
      </w:r>
      <w:r w:rsidRP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3442C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28.01.2021</w:t>
      </w:r>
    </w:p>
    <w:p w:rsidR="00024B29" w:rsidRDefault="00024B29" w:rsidP="00024B29">
      <w:pPr>
        <w:spacing w:after="0" w:line="240" w:lineRule="auto"/>
        <w:jc w:val="both"/>
      </w:pPr>
    </w:p>
    <w:p w:rsidR="00E4692E" w:rsidRDefault="00E4692E" w:rsidP="00024B29">
      <w:pPr>
        <w:spacing w:after="0" w:line="240" w:lineRule="auto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41218E" w:rsidRPr="001C543D" w:rsidRDefault="000926AA" w:rsidP="0041218E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Две заявки по Лоту № </w:t>
      </w:r>
      <w:r w:rsidR="0041218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74448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41218E" w:rsidRPr="001C543D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Ярославская область, городской округ город Переславль-Залесский, </w:t>
      </w:r>
      <w:r w:rsidR="0041218E" w:rsidRPr="001C543D">
        <w:rPr>
          <w:rFonts w:ascii="Times New Roman" w:eastAsiaTheme="minorHAnsi" w:hAnsi="Times New Roman"/>
          <w:b/>
          <w:sz w:val="24"/>
          <w:szCs w:val="24"/>
        </w:rPr>
        <w:t>город Переславль-Залесский, улица Московская, возле дома 113Б,</w:t>
      </w:r>
      <w:r w:rsidR="0041218E" w:rsidRPr="001C543D">
        <w:rPr>
          <w:rFonts w:ascii="Times New Roman" w:eastAsiaTheme="minorHAnsi" w:hAnsi="Times New Roman"/>
          <w:sz w:val="24"/>
          <w:szCs w:val="24"/>
        </w:rPr>
        <w:t xml:space="preserve"> </w:t>
      </w:r>
      <w:r w:rsidR="0041218E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 w:rsidR="0041218E" w:rsidRPr="001C543D"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 w:rsidR="0041218E" w:rsidRPr="001C543D"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 w:rsidR="0041218E" w:rsidRPr="001C543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41218E" w:rsidRPr="001C543D">
        <w:rPr>
          <w:rFonts w:ascii="Times New Roman" w:eastAsiaTheme="minorHAnsi" w:hAnsi="Times New Roman"/>
          <w:i/>
          <w:sz w:val="24"/>
          <w:szCs w:val="24"/>
        </w:rPr>
        <w:t>торговый павильон</w:t>
      </w:r>
      <w:r w:rsidR="0041218E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 w:rsidR="0041218E" w:rsidRPr="001C543D"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 w:rsidR="0041218E" w:rsidRPr="001C543D">
        <w:rPr>
          <w:rFonts w:ascii="Times New Roman" w:eastAsiaTheme="minorHAnsi" w:hAnsi="Times New Roman"/>
          <w:i/>
          <w:sz w:val="24"/>
          <w:szCs w:val="24"/>
        </w:rPr>
        <w:t>непродовольственные товары</w:t>
      </w:r>
      <w:r w:rsidR="0041218E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30 </w:t>
      </w:r>
      <w:proofErr w:type="spellStart"/>
      <w:r w:rsidR="0041218E" w:rsidRPr="001C543D"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 w:rsidR="0041218E" w:rsidRPr="001C543D"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 w:rsidR="0041218E" w:rsidRPr="001C543D"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0926AA" w:rsidRPr="007831FE" w:rsidRDefault="00B04AE0" w:rsidP="007831FE">
      <w:pPr>
        <w:pStyle w:val="a5"/>
        <w:numPr>
          <w:ilvl w:val="0"/>
          <w:numId w:val="16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83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Индивидуальный</w:t>
      </w:r>
      <w:r w:rsidR="00F858AD" w:rsidRPr="00783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предприниматель </w:t>
      </w:r>
      <w:proofErr w:type="spellStart"/>
      <w:r w:rsidR="00F858AD" w:rsidRPr="00783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Ушомирская</w:t>
      </w:r>
      <w:proofErr w:type="spellEnd"/>
      <w:r w:rsidR="00F858AD" w:rsidRPr="007831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Виктория Сергеевна</w:t>
      </w:r>
    </w:p>
    <w:p w:rsidR="007831FE" w:rsidRPr="007156B7" w:rsidRDefault="00F858AD" w:rsidP="007831F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 w:rsidR="007B07A9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скрыты)</w:t>
      </w:r>
      <w:r w:rsidR="007831F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7831F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 w:rsidR="007831F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01.01.2021</w:t>
      </w:r>
      <w:r w:rsidR="007831F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="007831F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13</w:t>
      </w:r>
      <w:r w:rsidR="007831F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 </w:t>
      </w:r>
      <w:r w:rsidR="007831F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00</w:t>
      </w:r>
      <w:r w:rsidR="007831F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7831F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134</w:t>
      </w:r>
      <w:r w:rsidR="007831F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Задаток в сумме </w:t>
      </w:r>
      <w:r w:rsidR="007831FE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29 </w:t>
      </w:r>
      <w:proofErr w:type="gramStart"/>
      <w:r w:rsidR="007831FE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288 </w:t>
      </w:r>
      <w:r w:rsidR="007831FE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(</w:t>
      </w:r>
      <w:proofErr w:type="gramEnd"/>
      <w:r w:rsidR="007831FE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двадцать девять тысяч двести восемьдесят восемь</w:t>
      </w:r>
      <w:r w:rsidR="007831FE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) руб. </w:t>
      </w:r>
      <w:r w:rsidR="007831FE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40</w:t>
      </w:r>
      <w:r w:rsidR="007831FE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коп. </w:t>
      </w:r>
      <w:r w:rsidR="007831F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7831F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01.02.2021.</w:t>
      </w:r>
    </w:p>
    <w:p w:rsidR="00F858AD" w:rsidRPr="00F858AD" w:rsidRDefault="00F858AD" w:rsidP="00F858A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218E" w:rsidRPr="00F858AD" w:rsidRDefault="0041218E" w:rsidP="00F858AD">
      <w:pPr>
        <w:pStyle w:val="a5"/>
        <w:numPr>
          <w:ilvl w:val="0"/>
          <w:numId w:val="14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858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Индивидуальный предприниматель Сорокин Сергей Павлович</w:t>
      </w:r>
      <w:r w:rsidRPr="00F858AD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 </w:t>
      </w:r>
    </w:p>
    <w:p w:rsidR="0041218E" w:rsidRPr="007156B7" w:rsidRDefault="007B07A9" w:rsidP="0041218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сркыты)</w:t>
      </w:r>
      <w:bookmarkStart w:id="0" w:name="_GoBack"/>
      <w:bookmarkEnd w:id="0"/>
      <w:r w:rsidR="0041218E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="0041218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 w:rsidR="0041218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18.02.2021</w:t>
      </w:r>
      <w:r w:rsidR="0041218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="0041218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14</w:t>
      </w:r>
      <w:r w:rsidR="0041218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 </w:t>
      </w:r>
      <w:r w:rsidR="0041218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30</w:t>
      </w:r>
      <w:r w:rsidR="0041218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41218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135</w:t>
      </w:r>
      <w:r w:rsidR="0041218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Задаток в сумме </w:t>
      </w:r>
      <w:r w:rsidR="00B04AE0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29 </w:t>
      </w:r>
      <w:proofErr w:type="gramStart"/>
      <w:r w:rsidR="00B04AE0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288 </w:t>
      </w:r>
      <w:r w:rsidR="00B04AE0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(</w:t>
      </w:r>
      <w:proofErr w:type="gramEnd"/>
      <w:r w:rsidR="00B04AE0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двадцать девять тысяч двести восемьдесят восемь</w:t>
      </w:r>
      <w:r w:rsidR="00B04AE0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) руб. </w:t>
      </w:r>
      <w:r w:rsidR="00B04AE0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40</w:t>
      </w:r>
      <w:r w:rsidR="00B04AE0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коп.</w:t>
      </w:r>
      <w:r w:rsidR="0041218E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41218E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41218E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17.02.2021.</w:t>
      </w:r>
    </w:p>
    <w:p w:rsidR="00024B29" w:rsidRDefault="00024B29" w:rsidP="00BD7AC3">
      <w:pPr>
        <w:spacing w:after="0" w:line="240" w:lineRule="auto"/>
        <w:ind w:right="-2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26AA" w:rsidRPr="000D35C8" w:rsidRDefault="000926AA" w:rsidP="000B3B2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B23" w:rsidRPr="000D35C8" w:rsidRDefault="000B3B23" w:rsidP="000B3B2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>Отозванных заявок: НЕТ.</w:t>
      </w:r>
    </w:p>
    <w:p w:rsidR="000B3B23" w:rsidRPr="000D35C8" w:rsidRDefault="000B3B23" w:rsidP="000B3B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ab/>
        <w:t>Отклоненных заявок: НЕТ.</w:t>
      </w:r>
    </w:p>
    <w:p w:rsidR="000B3B23" w:rsidRPr="000D35C8" w:rsidRDefault="000B3B23" w:rsidP="000B3B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B3B23" w:rsidRPr="000D35C8" w:rsidRDefault="000B3B23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B3B23" w:rsidRPr="000D35C8" w:rsidRDefault="000B3B23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D35C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0B3B23" w:rsidRPr="000D35C8" w:rsidRDefault="000B3B23" w:rsidP="00BD7AC3">
      <w:pPr>
        <w:contextualSpacing/>
        <w:jc w:val="both"/>
      </w:pPr>
    </w:p>
    <w:p w:rsidR="000B3B23" w:rsidRPr="000D35C8" w:rsidRDefault="000B3B23" w:rsidP="000B3B23">
      <w:pPr>
        <w:numPr>
          <w:ilvl w:val="0"/>
          <w:numId w:val="4"/>
        </w:num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единственными участниками аукциона:</w:t>
      </w:r>
    </w:p>
    <w:p w:rsidR="000B3B23" w:rsidRDefault="000B3B2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A49B0" w:rsidRDefault="000B3B2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по лоту </w:t>
      </w:r>
      <w:r w:rsidR="00BD7A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D7A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ИП Сорокина Сергея Павловича</w:t>
      </w:r>
    </w:p>
    <w:p w:rsidR="000B3B23" w:rsidRDefault="000B3B2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лоту </w:t>
      </w:r>
      <w:r w:rsidR="00BD7AC3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3</w:t>
      </w:r>
      <w:r w:rsidRPr="000D35C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BD7A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Бакирову Светлану </w:t>
      </w:r>
      <w:proofErr w:type="spellStart"/>
      <w:r w:rsidR="00BD7A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Рафиковну</w:t>
      </w:r>
      <w:proofErr w:type="spellEnd"/>
    </w:p>
    <w:p w:rsidR="00BD7AC3" w:rsidRDefault="00BD7AC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D7AC3" w:rsidRPr="000D35C8" w:rsidRDefault="00BD7AC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5493B" w:rsidRDefault="000B3B23" w:rsidP="0065493B">
      <w:pPr>
        <w:numPr>
          <w:ilvl w:val="0"/>
          <w:numId w:val="4"/>
        </w:num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5.12 </w:t>
      </w:r>
      <w:r w:rsidRPr="000D35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Администрации городского округа города Переславля-Залесского от 30.11.2017 № ПОС.03-1695/17 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признать аукцион несостоявшимся в отношении лотов </w:t>
      </w:r>
      <w:r w:rsidR="00BD7AC3">
        <w:rPr>
          <w:rFonts w:ascii="Times New Roman" w:eastAsia="Times New Roman" w:hAnsi="Times New Roman"/>
          <w:b/>
          <w:sz w:val="24"/>
          <w:szCs w:val="24"/>
          <w:lang w:eastAsia="ru-RU"/>
        </w:rPr>
        <w:t>2, 3</w:t>
      </w: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 заключить договоры </w:t>
      </w:r>
      <w:r w:rsidRPr="000D35C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на право размещения нестационарных торговых объектов с единственными участниками аукциона 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>в размере, равной начальной цене предмета аукциона.</w:t>
      </w:r>
    </w:p>
    <w:p w:rsidR="0065493B" w:rsidRPr="0065493B" w:rsidRDefault="0065493B" w:rsidP="0065493B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49B0" w:rsidRPr="0065493B" w:rsidRDefault="007A49B0" w:rsidP="0065493B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93B">
        <w:rPr>
          <w:rFonts w:ascii="Times New Roman" w:eastAsia="Times New Roman" w:hAnsi="Times New Roman"/>
          <w:sz w:val="24"/>
          <w:szCs w:val="24"/>
          <w:lang w:eastAsia="ru-RU"/>
        </w:rPr>
        <w:t xml:space="preserve">По </w:t>
      </w:r>
      <w:r w:rsidRPr="00654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Лоту </w:t>
      </w:r>
      <w:r w:rsidR="00BD7AC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65493B">
        <w:rPr>
          <w:rFonts w:ascii="Times New Roman" w:eastAsia="Times New Roman" w:hAnsi="Times New Roman"/>
          <w:sz w:val="24"/>
          <w:szCs w:val="24"/>
          <w:lang w:eastAsia="ru-RU"/>
        </w:rPr>
        <w:t xml:space="preserve"> допустить к участию в аукционе и признать участниками аукциона, назначенного на </w:t>
      </w:r>
      <w:r w:rsidR="00DE3AB4">
        <w:rPr>
          <w:rFonts w:ascii="Times New Roman" w:eastAsia="Times New Roman" w:hAnsi="Times New Roman"/>
          <w:b/>
          <w:sz w:val="24"/>
          <w:szCs w:val="24"/>
          <w:lang w:eastAsia="ru-RU"/>
        </w:rPr>
        <w:t>04.03.2021</w:t>
      </w:r>
      <w:r w:rsidRPr="0065493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 w:rsidR="00925CE9" w:rsidRPr="0065493B">
        <w:rPr>
          <w:rFonts w:ascii="Times New Roman" w:hAnsi="Times New Roman"/>
          <w:b/>
          <w:bCs/>
          <w:sz w:val="24"/>
          <w:szCs w:val="24"/>
        </w:rPr>
        <w:t>10</w:t>
      </w:r>
      <w:r w:rsidRPr="0065493B">
        <w:rPr>
          <w:rFonts w:ascii="Times New Roman" w:hAnsi="Times New Roman"/>
          <w:b/>
          <w:bCs/>
          <w:sz w:val="24"/>
          <w:szCs w:val="24"/>
        </w:rPr>
        <w:t xml:space="preserve"> час. </w:t>
      </w:r>
      <w:r w:rsidR="00925CE9" w:rsidRPr="0065493B">
        <w:rPr>
          <w:rFonts w:ascii="Times New Roman" w:hAnsi="Times New Roman"/>
          <w:b/>
          <w:bCs/>
          <w:sz w:val="24"/>
          <w:szCs w:val="24"/>
        </w:rPr>
        <w:t>0</w:t>
      </w:r>
      <w:r w:rsidRPr="0065493B">
        <w:rPr>
          <w:rFonts w:ascii="Times New Roman" w:hAnsi="Times New Roman"/>
          <w:b/>
          <w:bCs/>
          <w:sz w:val="24"/>
          <w:szCs w:val="24"/>
        </w:rPr>
        <w:t xml:space="preserve">0 </w:t>
      </w:r>
      <w:r w:rsidRPr="0065493B">
        <w:rPr>
          <w:rFonts w:ascii="Times New Roman" w:eastAsia="Times New Roman" w:hAnsi="Times New Roman"/>
          <w:sz w:val="24"/>
          <w:szCs w:val="24"/>
          <w:lang w:eastAsia="ru-RU"/>
        </w:rPr>
        <w:t>следующих претендентов:</w:t>
      </w:r>
    </w:p>
    <w:p w:rsidR="00925CE9" w:rsidRPr="00925CE9" w:rsidRDefault="00925CE9" w:rsidP="00DE3AB4">
      <w:pPr>
        <w:pStyle w:val="a5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</w:pPr>
      <w:r w:rsidRPr="00DE3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="002621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Ушомирскую</w:t>
      </w:r>
      <w:proofErr w:type="spellEnd"/>
      <w:r w:rsidR="002621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Викторию Сергеевну</w:t>
      </w:r>
    </w:p>
    <w:p w:rsidR="00A972C5" w:rsidRDefault="00DE3AB4" w:rsidP="00DE3AB4">
      <w:pPr>
        <w:pStyle w:val="a5"/>
        <w:numPr>
          <w:ilvl w:val="0"/>
          <w:numId w:val="10"/>
        </w:numPr>
        <w:tabs>
          <w:tab w:val="left" w:pos="360"/>
        </w:tabs>
        <w:spacing w:after="0" w:line="240" w:lineRule="auto"/>
        <w:jc w:val="both"/>
      </w:pPr>
      <w:r w:rsidRPr="00DE3AB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ИП Сорокина Сергея Павловича</w:t>
      </w:r>
    </w:p>
    <w:p w:rsidR="000B3B23" w:rsidRPr="000D35C8" w:rsidRDefault="000B3B23" w:rsidP="000B3B23">
      <w:pPr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B23" w:rsidRPr="000D35C8" w:rsidRDefault="000B3B23" w:rsidP="000B3B23">
      <w:pPr>
        <w:tabs>
          <w:tab w:val="left" w:pos="851"/>
          <w:tab w:val="left" w:pos="5670"/>
          <w:tab w:val="left" w:pos="737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0B3B23" w:rsidRPr="000D35C8" w:rsidTr="00BD63EE">
        <w:tc>
          <w:tcPr>
            <w:tcW w:w="4731" w:type="dxa"/>
          </w:tcPr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Н.Л. Уткина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Н.В. </w:t>
            </w:r>
            <w:r w:rsidR="00654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</w:t>
            </w:r>
          </w:p>
          <w:p w:rsidR="000B3B23" w:rsidRPr="000D35C8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gramStart"/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О.В.</w:t>
            </w:r>
            <w:proofErr w:type="gramEnd"/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Нюнина</w:t>
            </w:r>
            <w:proofErr w:type="spellEnd"/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 И.В.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Нежинский</w:t>
            </w:r>
            <w:proofErr w:type="spellEnd"/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3AB4" w:rsidRPr="000D35C8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  Ж.В. Хазова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3B23" w:rsidRDefault="000B3B23" w:rsidP="000B3B23"/>
    <w:p w:rsidR="00E50688" w:rsidRDefault="00E50688"/>
    <w:sectPr w:rsidR="00E5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457"/>
    <w:multiLevelType w:val="hybridMultilevel"/>
    <w:tmpl w:val="B6323156"/>
    <w:lvl w:ilvl="0" w:tplc="9E70B636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EFD"/>
    <w:multiLevelType w:val="hybridMultilevel"/>
    <w:tmpl w:val="BC941A1E"/>
    <w:lvl w:ilvl="0" w:tplc="EBDE6756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5A91D47"/>
    <w:multiLevelType w:val="hybridMultilevel"/>
    <w:tmpl w:val="0B144A0E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4F68CF"/>
    <w:multiLevelType w:val="hybridMultilevel"/>
    <w:tmpl w:val="2442555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66048A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C74286C"/>
    <w:multiLevelType w:val="hybridMultilevel"/>
    <w:tmpl w:val="EC6C81FC"/>
    <w:lvl w:ilvl="0" w:tplc="14EAA20C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9965D1D"/>
    <w:multiLevelType w:val="hybridMultilevel"/>
    <w:tmpl w:val="D0AE316A"/>
    <w:lvl w:ilvl="0" w:tplc="D50A5E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0579C"/>
    <w:multiLevelType w:val="hybridMultilevel"/>
    <w:tmpl w:val="D2EE96E0"/>
    <w:lvl w:ilvl="0" w:tplc="A112AC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100903"/>
    <w:multiLevelType w:val="hybridMultilevel"/>
    <w:tmpl w:val="107E016E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24B1D5C"/>
    <w:multiLevelType w:val="hybridMultilevel"/>
    <w:tmpl w:val="AEACAE76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D4079AB"/>
    <w:multiLevelType w:val="hybridMultilevel"/>
    <w:tmpl w:val="4A74A3F0"/>
    <w:lvl w:ilvl="0" w:tplc="5A389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1C72A53"/>
    <w:multiLevelType w:val="hybridMultilevel"/>
    <w:tmpl w:val="7768708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46721A"/>
    <w:multiLevelType w:val="hybridMultilevel"/>
    <w:tmpl w:val="34A89F86"/>
    <w:lvl w:ilvl="0" w:tplc="9A46F64A">
      <w:start w:val="2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2"/>
  </w:num>
  <w:num w:numId="7">
    <w:abstractNumId w:val="4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4"/>
    <w:rsid w:val="00024B29"/>
    <w:rsid w:val="000926AA"/>
    <w:rsid w:val="000B3B23"/>
    <w:rsid w:val="000C5529"/>
    <w:rsid w:val="000E4653"/>
    <w:rsid w:val="00115B47"/>
    <w:rsid w:val="00161203"/>
    <w:rsid w:val="001C543D"/>
    <w:rsid w:val="00217A3A"/>
    <w:rsid w:val="00262174"/>
    <w:rsid w:val="003442CB"/>
    <w:rsid w:val="0041218E"/>
    <w:rsid w:val="00490165"/>
    <w:rsid w:val="005675B2"/>
    <w:rsid w:val="005B2FFA"/>
    <w:rsid w:val="0065493B"/>
    <w:rsid w:val="006D3009"/>
    <w:rsid w:val="007156B7"/>
    <w:rsid w:val="00716251"/>
    <w:rsid w:val="0072379E"/>
    <w:rsid w:val="00744481"/>
    <w:rsid w:val="00782044"/>
    <w:rsid w:val="007831FE"/>
    <w:rsid w:val="007A49B0"/>
    <w:rsid w:val="007B07A9"/>
    <w:rsid w:val="007D5266"/>
    <w:rsid w:val="008B64C7"/>
    <w:rsid w:val="008F422E"/>
    <w:rsid w:val="00925CE9"/>
    <w:rsid w:val="00967F6F"/>
    <w:rsid w:val="00987E1D"/>
    <w:rsid w:val="00A118AE"/>
    <w:rsid w:val="00A243AE"/>
    <w:rsid w:val="00A95F86"/>
    <w:rsid w:val="00A972C5"/>
    <w:rsid w:val="00AA5756"/>
    <w:rsid w:val="00AB3155"/>
    <w:rsid w:val="00B00F5B"/>
    <w:rsid w:val="00B04AE0"/>
    <w:rsid w:val="00B670DF"/>
    <w:rsid w:val="00B732D5"/>
    <w:rsid w:val="00BD7AC3"/>
    <w:rsid w:val="00C140A7"/>
    <w:rsid w:val="00C4624E"/>
    <w:rsid w:val="00C809E2"/>
    <w:rsid w:val="00CF1461"/>
    <w:rsid w:val="00CF148B"/>
    <w:rsid w:val="00D24E0D"/>
    <w:rsid w:val="00D600BA"/>
    <w:rsid w:val="00D83995"/>
    <w:rsid w:val="00DE3AB4"/>
    <w:rsid w:val="00E1245C"/>
    <w:rsid w:val="00E4692E"/>
    <w:rsid w:val="00E50688"/>
    <w:rsid w:val="00E765F1"/>
    <w:rsid w:val="00EA08FF"/>
    <w:rsid w:val="00F345C2"/>
    <w:rsid w:val="00F77EDE"/>
    <w:rsid w:val="00F858AD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EB93-D366-473B-AEC9-1EA9F76F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23"/>
    <w:pPr>
      <w:spacing w:after="0" w:line="240" w:lineRule="auto"/>
    </w:pPr>
  </w:style>
  <w:style w:type="table" w:styleId="a4">
    <w:name w:val="Table Grid"/>
    <w:basedOn w:val="a1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B23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rsid w:val="0016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61</cp:revision>
  <cp:lastPrinted>2021-03-02T11:34:00Z</cp:lastPrinted>
  <dcterms:created xsi:type="dcterms:W3CDTF">2020-09-18T11:40:00Z</dcterms:created>
  <dcterms:modified xsi:type="dcterms:W3CDTF">2021-03-03T06:34:00Z</dcterms:modified>
</cp:coreProperties>
</file>