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8F" w:rsidRPr="002F7A88" w:rsidRDefault="002A2E8F" w:rsidP="002A2E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A88">
        <w:rPr>
          <w:rFonts w:ascii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2A2E8F" w:rsidRPr="002F7A88" w:rsidRDefault="002A2E8F" w:rsidP="002A2E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A88">
        <w:rPr>
          <w:rFonts w:ascii="Times New Roman" w:hAnsi="Times New Roman" w:cs="Times New Roman"/>
          <w:b/>
          <w:sz w:val="28"/>
          <w:szCs w:val="28"/>
          <w:lang w:eastAsia="ru-RU"/>
        </w:rPr>
        <w:t>РАССМОТРЕНИЯ ЗАЯВОК</w:t>
      </w:r>
    </w:p>
    <w:p w:rsidR="002A2E8F" w:rsidRPr="00F51318" w:rsidRDefault="002A2E8F" w:rsidP="002A2E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от </w:t>
      </w:r>
      <w:r w:rsidR="0052628B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628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.2020</w:t>
      </w: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 г.                                                                                       г. Переславль-Залесский</w:t>
      </w:r>
    </w:p>
    <w:p w:rsidR="002A2E8F" w:rsidRPr="00F51318" w:rsidRDefault="002A2E8F" w:rsidP="002A2E8F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E8F" w:rsidRPr="00F51318" w:rsidRDefault="002A2E8F" w:rsidP="002A2E8F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Комиссией в составе:</w:t>
      </w:r>
    </w:p>
    <w:p w:rsidR="002A2E8F" w:rsidRPr="008200EB" w:rsidRDefault="002A2E8F" w:rsidP="002A2E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0E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</w:t>
      </w:r>
    </w:p>
    <w:tbl>
      <w:tblPr>
        <w:tblStyle w:val="a4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1"/>
        <w:gridCol w:w="5532"/>
      </w:tblGrid>
      <w:tr w:rsidR="002A2E8F" w:rsidRPr="008200EB" w:rsidTr="00F16605">
        <w:trPr>
          <w:trHeight w:val="794"/>
        </w:trPr>
        <w:tc>
          <w:tcPr>
            <w:tcW w:w="3831" w:type="dxa"/>
          </w:tcPr>
          <w:p w:rsidR="002A2E8F" w:rsidRPr="008200EB" w:rsidRDefault="002A2E8F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Степанова С.П.</w:t>
            </w:r>
          </w:p>
          <w:p w:rsidR="002A2E8F" w:rsidRPr="008200EB" w:rsidRDefault="002A2E8F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2A2E8F" w:rsidRDefault="002A2E8F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г. Переславля – Залесского</w:t>
            </w:r>
          </w:p>
          <w:p w:rsidR="00C92162" w:rsidRPr="008200EB" w:rsidRDefault="00C92162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E8F" w:rsidRPr="008200EB" w:rsidTr="00F16605">
        <w:trPr>
          <w:trHeight w:val="1035"/>
        </w:trPr>
        <w:tc>
          <w:tcPr>
            <w:tcW w:w="3831" w:type="dxa"/>
          </w:tcPr>
          <w:p w:rsidR="002A2E8F" w:rsidRDefault="002A2E8F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С.Е.</w:t>
            </w:r>
          </w:p>
          <w:p w:rsidR="0052628B" w:rsidRDefault="0052628B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628B" w:rsidRDefault="0052628B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628B" w:rsidRDefault="0052628B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628B" w:rsidRDefault="0052628B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52628B" w:rsidRDefault="0052628B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628B" w:rsidRDefault="0052628B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628B" w:rsidRDefault="0052628B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628B" w:rsidRPr="008200EB" w:rsidRDefault="00C92162" w:rsidP="00C92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Т.С.</w:t>
            </w:r>
          </w:p>
        </w:tc>
        <w:tc>
          <w:tcPr>
            <w:tcW w:w="5532" w:type="dxa"/>
          </w:tcPr>
          <w:p w:rsidR="002A2E8F" w:rsidRDefault="002A2E8F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юридического отдела управления муниципальной собственности Администрации г. Переславля-Залесского</w:t>
            </w:r>
          </w:p>
          <w:p w:rsidR="0052628B" w:rsidRDefault="0052628B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628B" w:rsidRDefault="0052628B" w:rsidP="0052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бухгалтерского учета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муниципальной собственности Администрации г. Переславля-Залесского</w:t>
            </w:r>
          </w:p>
          <w:p w:rsidR="0052628B" w:rsidRDefault="0052628B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2162" w:rsidRDefault="00C92162" w:rsidP="00C92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муниципальной собственности Администрации г. Переславля – Залесского</w:t>
            </w:r>
          </w:p>
          <w:p w:rsidR="0052628B" w:rsidRDefault="0052628B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628B" w:rsidRPr="008200EB" w:rsidRDefault="0052628B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E8F" w:rsidRPr="008200EB" w:rsidRDefault="002A2E8F" w:rsidP="00F16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A2E8F" w:rsidRDefault="002A2E8F" w:rsidP="002A2E8F">
      <w:pP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рассмотрены заявк</w:t>
      </w:r>
      <w:r w:rsidR="00C9216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</w:t>
      </w:r>
      <w:r w:rsidRPr="00F5131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 документы претендент</w:t>
      </w:r>
      <w:r w:rsidR="00C9216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</w:t>
      </w:r>
      <w:r w:rsidRPr="00F5131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на участие в аукционе с открытой формой подачи предложений о цене, на право размещения нестационарн</w:t>
      </w:r>
      <w:r w:rsidR="00C9216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ого</w:t>
      </w:r>
      <w:r w:rsidRPr="00F5131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торгов</w:t>
      </w:r>
      <w:r w:rsidR="00C9216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ого </w:t>
      </w:r>
      <w:r w:rsidRPr="00F5131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объект</w:t>
      </w:r>
      <w:r w:rsidR="00C9216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</w:t>
      </w:r>
      <w:r w:rsidRPr="00F5131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:</w:t>
      </w:r>
    </w:p>
    <w:p w:rsidR="00C92162" w:rsidRPr="00551683" w:rsidRDefault="00143BC2" w:rsidP="00C92162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По </w:t>
      </w:r>
      <w:r w:rsidR="00C92162" w:rsidRPr="00551683">
        <w:rPr>
          <w:rFonts w:ascii="Times New Roman" w:eastAsiaTheme="minorHAnsi" w:hAnsi="Times New Roman"/>
          <w:b/>
          <w:snapToGrid w:val="0"/>
          <w:sz w:val="24"/>
          <w:szCs w:val="24"/>
        </w:rPr>
        <w:t>Лот</w:t>
      </w:r>
      <w:r>
        <w:rPr>
          <w:rFonts w:ascii="Times New Roman" w:eastAsiaTheme="minorHAnsi" w:hAnsi="Times New Roman"/>
          <w:b/>
          <w:snapToGrid w:val="0"/>
          <w:sz w:val="24"/>
          <w:szCs w:val="24"/>
        </w:rPr>
        <w:t>у</w:t>
      </w:r>
      <w:r w:rsidR="00C92162" w:rsidRPr="00551683"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 № 1: Ярославская область, городской округ г. Переславль-Залесский, г. Переславль-Залесский</w:t>
      </w:r>
      <w:r w:rsidR="00C92162" w:rsidRPr="00551683">
        <w:rPr>
          <w:rFonts w:ascii="Times New Roman" w:eastAsiaTheme="minorHAnsi" w:hAnsi="Times New Roman"/>
          <w:b/>
          <w:sz w:val="24"/>
          <w:szCs w:val="24"/>
        </w:rPr>
        <w:t>, улица Маяковского, возле дома 9,</w:t>
      </w:r>
      <w:r w:rsidR="00C92162" w:rsidRPr="00551683">
        <w:rPr>
          <w:rFonts w:ascii="Times New Roman" w:eastAsiaTheme="minorHAnsi" w:hAnsi="Times New Roman"/>
          <w:sz w:val="24"/>
          <w:szCs w:val="24"/>
        </w:rPr>
        <w:t xml:space="preserve"> </w:t>
      </w:r>
      <w:r w:rsidR="00C92162" w:rsidRPr="00551683">
        <w:rPr>
          <w:rFonts w:ascii="Times New Roman" w:eastAsiaTheme="minorHAnsi" w:hAnsi="Times New Roman"/>
          <w:snapToGrid w:val="0"/>
          <w:sz w:val="24"/>
          <w:szCs w:val="24"/>
        </w:rPr>
        <w:t xml:space="preserve">тип </w:t>
      </w:r>
      <w:r w:rsidR="00C92162" w:rsidRPr="00551683">
        <w:rPr>
          <w:rFonts w:ascii="Times New Roman" w:eastAsiaTheme="minorHAnsi" w:hAnsi="Times New Roman"/>
          <w:sz w:val="24"/>
          <w:szCs w:val="24"/>
        </w:rPr>
        <w:t xml:space="preserve">нестационарного </w:t>
      </w:r>
      <w:r w:rsidR="00C92162" w:rsidRPr="00551683">
        <w:rPr>
          <w:rFonts w:ascii="Times New Roman" w:eastAsiaTheme="minorHAnsi" w:hAnsi="Times New Roman"/>
          <w:snapToGrid w:val="0"/>
          <w:sz w:val="24"/>
          <w:szCs w:val="24"/>
        </w:rPr>
        <w:t>торгового объекта –</w:t>
      </w:r>
      <w:r w:rsidR="00C92162" w:rsidRPr="0055168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C92162" w:rsidRPr="00551683">
        <w:rPr>
          <w:rFonts w:ascii="Times New Roman" w:eastAsiaTheme="minorHAnsi" w:hAnsi="Times New Roman"/>
          <w:i/>
          <w:sz w:val="24"/>
          <w:szCs w:val="24"/>
        </w:rPr>
        <w:t>торговый павильон</w:t>
      </w:r>
      <w:r w:rsidR="00C92162" w:rsidRPr="00551683">
        <w:rPr>
          <w:rFonts w:ascii="Times New Roman" w:eastAsiaTheme="minorHAnsi" w:hAnsi="Times New Roman"/>
          <w:snapToGrid w:val="0"/>
          <w:sz w:val="24"/>
          <w:szCs w:val="24"/>
        </w:rPr>
        <w:t xml:space="preserve">; </w:t>
      </w:r>
      <w:r w:rsidR="00C92162" w:rsidRPr="00551683">
        <w:rPr>
          <w:rFonts w:ascii="Times New Roman" w:eastAsiaTheme="minorHAnsi" w:hAnsi="Times New Roman"/>
          <w:sz w:val="24"/>
          <w:szCs w:val="24"/>
        </w:rPr>
        <w:t xml:space="preserve">специализация нестационарного торгового объекта – </w:t>
      </w:r>
      <w:r w:rsidR="00C92162" w:rsidRPr="00551683">
        <w:rPr>
          <w:rFonts w:ascii="Times New Roman" w:eastAsiaTheme="minorHAnsi" w:hAnsi="Times New Roman"/>
          <w:i/>
          <w:sz w:val="24"/>
          <w:szCs w:val="24"/>
        </w:rPr>
        <w:t>услуги общественного питания</w:t>
      </w:r>
      <w:r w:rsidR="00C92162" w:rsidRPr="00551683">
        <w:rPr>
          <w:rFonts w:ascii="Times New Roman" w:eastAsiaTheme="minorHAnsi" w:hAnsi="Times New Roman"/>
          <w:snapToGrid w:val="0"/>
          <w:sz w:val="24"/>
          <w:szCs w:val="24"/>
        </w:rPr>
        <w:t xml:space="preserve">, площадью 15 </w:t>
      </w:r>
      <w:proofErr w:type="spellStart"/>
      <w:r w:rsidR="00C92162" w:rsidRPr="00551683">
        <w:rPr>
          <w:rFonts w:ascii="Times New Roman" w:eastAsiaTheme="minorHAnsi" w:hAnsi="Times New Roman"/>
          <w:snapToGrid w:val="0"/>
          <w:sz w:val="24"/>
          <w:szCs w:val="24"/>
        </w:rPr>
        <w:t>кв.м</w:t>
      </w:r>
      <w:proofErr w:type="spellEnd"/>
      <w:r w:rsidR="00C92162" w:rsidRPr="00551683">
        <w:rPr>
          <w:rFonts w:ascii="Times New Roman" w:eastAsiaTheme="minorHAnsi" w:hAnsi="Times New Roman"/>
          <w:snapToGrid w:val="0"/>
          <w:sz w:val="24"/>
          <w:szCs w:val="24"/>
        </w:rPr>
        <w:t xml:space="preserve">, срок размещения объекта – </w:t>
      </w:r>
      <w:r w:rsidR="00C92162" w:rsidRPr="00551683">
        <w:rPr>
          <w:rFonts w:ascii="Times New Roman" w:eastAsiaTheme="minorHAnsi" w:hAnsi="Times New Roman"/>
          <w:i/>
          <w:sz w:val="24"/>
          <w:szCs w:val="24"/>
        </w:rPr>
        <w:t>7 лет;</w:t>
      </w:r>
    </w:p>
    <w:p w:rsidR="00C10BCB" w:rsidRDefault="00C10BCB" w:rsidP="002A2E8F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2E8F" w:rsidRDefault="002A2E8F" w:rsidP="002A2E8F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13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Комиссия установила, что по окончании срока подачи заявок на участие в аукционе подан</w:t>
      </w:r>
      <w:r w:rsidR="00C921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(одн</w:t>
      </w:r>
      <w:r w:rsidR="00BD4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заявк</w:t>
      </w:r>
      <w:r w:rsidR="00BD4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лот</w:t>
      </w:r>
      <w:r w:rsidR="00BD4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 1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2A2E8F" w:rsidRDefault="002A2E8F" w:rsidP="002A2E8F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2E8F" w:rsidRDefault="00C92162" w:rsidP="00C92162">
      <w:pPr>
        <w:pStyle w:val="a5"/>
        <w:tabs>
          <w:tab w:val="left" w:pos="360"/>
        </w:tabs>
        <w:spacing w:after="0" w:line="240" w:lineRule="auto"/>
        <w:ind w:left="71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="002A2E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ИП </w:t>
      </w:r>
      <w:proofErr w:type="spellStart"/>
      <w:r w:rsidR="002A2E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Хабибулин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ым</w:t>
      </w:r>
      <w:proofErr w:type="spellEnd"/>
      <w:r w:rsidR="002A2E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Иль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ей</w:t>
      </w:r>
      <w:r w:rsidR="002A2E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Сергеевич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ем</w:t>
      </w:r>
      <w:r w:rsidR="002A2E8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ИНН 760804789417 ОГРНИП 318762700029551, </w:t>
      </w:r>
      <w:r w:rsidR="002A2E8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</w:t>
      </w:r>
      <w:r w:rsidR="00BD476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25.11</w:t>
      </w:r>
      <w:r w:rsidR="002A2E8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.2020 в </w:t>
      </w:r>
      <w:r w:rsidR="00E2653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13</w:t>
      </w:r>
      <w:r w:rsidR="002A2E8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ч.</w:t>
      </w:r>
      <w:r w:rsidR="00E2653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10</w:t>
      </w:r>
      <w:r w:rsidR="002A2E8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мин. регистрационный № </w:t>
      </w:r>
      <w:r w:rsidR="00E2653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119</w:t>
      </w:r>
      <w:r w:rsidR="002A2E8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 Задаток в сумме </w:t>
      </w:r>
      <w:r w:rsidR="00E26539">
        <w:rPr>
          <w:rFonts w:ascii="Times New Roman" w:hAnsi="Times New Roman"/>
          <w:b/>
          <w:color w:val="000000" w:themeColor="text1"/>
          <w:sz w:val="24"/>
          <w:szCs w:val="24"/>
        </w:rPr>
        <w:t>14 644</w:t>
      </w:r>
      <w:r w:rsidR="002A2E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 w:rsidR="00E26539">
        <w:rPr>
          <w:rFonts w:ascii="Times New Roman" w:hAnsi="Times New Roman"/>
          <w:b/>
          <w:color w:val="000000" w:themeColor="text1"/>
          <w:sz w:val="24"/>
          <w:szCs w:val="24"/>
        </w:rPr>
        <w:t>четырнадцать тысяч шестьсот сорок четыре</w:t>
      </w:r>
      <w:r w:rsidR="002A2E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руб. </w:t>
      </w:r>
      <w:r w:rsidR="00E26539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2A2E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коп. </w:t>
      </w:r>
      <w:r w:rsidR="002A2E8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поступил на счет организатора торгов </w:t>
      </w:r>
      <w:r w:rsidR="00E2653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</w:t>
      </w:r>
      <w:r w:rsidR="00E2653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.11.2020.</w:t>
      </w:r>
    </w:p>
    <w:p w:rsidR="002A2E8F" w:rsidRDefault="002A2E8F" w:rsidP="002A2E8F">
      <w:pPr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C92162" w:rsidRDefault="00143BC2" w:rsidP="00C921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По </w:t>
      </w:r>
      <w:r w:rsidR="00C9216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у</w:t>
      </w:r>
      <w:r w:rsidR="00C9216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№ 2:</w:t>
      </w:r>
      <w:r w:rsidR="00C921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C92162">
        <w:rPr>
          <w:rFonts w:ascii="Times New Roman" w:eastAsiaTheme="minorHAnsi" w:hAnsi="Times New Roman"/>
          <w:b/>
          <w:snapToGrid w:val="0"/>
          <w:sz w:val="24"/>
          <w:szCs w:val="24"/>
        </w:rPr>
        <w:t>Ярославская область, городской округ г. Переславль-Залесский, г. Переславль-Залесский,</w:t>
      </w:r>
      <w:r w:rsidR="00C921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улица Строителей, возле дома 38,</w:t>
      </w:r>
      <w:r w:rsidR="00C92162">
        <w:rPr>
          <w:rFonts w:ascii="Times New Roman" w:hAnsi="Times New Roman"/>
          <w:sz w:val="24"/>
          <w:szCs w:val="24"/>
        </w:rPr>
        <w:t xml:space="preserve"> </w:t>
      </w:r>
      <w:r w:rsidR="00C92162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="00C92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нестационарного </w:t>
      </w:r>
      <w:r w:rsidR="00C92162">
        <w:rPr>
          <w:rFonts w:ascii="Times New Roman" w:hAnsi="Times New Roman"/>
          <w:snapToGrid w:val="0"/>
          <w:sz w:val="24"/>
          <w:szCs w:val="24"/>
        </w:rPr>
        <w:t xml:space="preserve">торгового объекта – </w:t>
      </w:r>
      <w:r w:rsidR="00C92162">
        <w:rPr>
          <w:rFonts w:ascii="Times New Roman" w:hAnsi="Times New Roman"/>
          <w:i/>
          <w:snapToGrid w:val="0"/>
          <w:sz w:val="24"/>
          <w:szCs w:val="24"/>
        </w:rPr>
        <w:t>елочный базар</w:t>
      </w:r>
      <w:r w:rsidR="00C92162">
        <w:rPr>
          <w:rFonts w:ascii="Times New Roman" w:hAnsi="Times New Roman"/>
          <w:snapToGrid w:val="0"/>
          <w:sz w:val="24"/>
          <w:szCs w:val="24"/>
        </w:rPr>
        <w:t xml:space="preserve">; </w:t>
      </w:r>
      <w:r w:rsidR="00C92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 w:rsidR="00C9216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натуральные хвойные деревья</w:t>
      </w:r>
      <w:r w:rsidR="00C92162">
        <w:rPr>
          <w:rFonts w:ascii="Times New Roman" w:hAnsi="Times New Roman"/>
          <w:snapToGrid w:val="0"/>
          <w:sz w:val="24"/>
          <w:szCs w:val="24"/>
        </w:rPr>
        <w:t xml:space="preserve">, площадью 20 </w:t>
      </w:r>
      <w:proofErr w:type="spellStart"/>
      <w:r w:rsidR="00C92162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="00C92162">
        <w:rPr>
          <w:rFonts w:ascii="Times New Roman" w:hAnsi="Times New Roman"/>
          <w:snapToGrid w:val="0"/>
          <w:sz w:val="24"/>
          <w:szCs w:val="24"/>
        </w:rPr>
        <w:t xml:space="preserve">, период размещения объекта – </w:t>
      </w:r>
      <w:r w:rsidR="00C9216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 1 декабря 2020г. по 1 января 2021г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– </w:t>
      </w:r>
    </w:p>
    <w:p w:rsidR="00143BC2" w:rsidRDefault="00143BC2" w:rsidP="00C92162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143BC2" w:rsidRPr="00143BC2" w:rsidRDefault="00143BC2" w:rsidP="00143BC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43BC2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143BC2">
        <w:rPr>
          <w:rFonts w:ascii="Times New Roman" w:eastAsia="Times New Roman" w:hAnsi="Times New Roman"/>
          <w:sz w:val="24"/>
          <w:szCs w:val="24"/>
          <w:lang w:eastAsia="ru-RU"/>
        </w:rPr>
        <w:t>о окончании срока подачи заявок на участие в аукционе не подано ни одной заявки</w:t>
      </w:r>
      <w:r w:rsidRPr="00143BC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43BC2" w:rsidRDefault="00143BC2" w:rsidP="00C9216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napToGrid w:val="0"/>
          <w:sz w:val="24"/>
          <w:szCs w:val="24"/>
        </w:rPr>
      </w:pPr>
    </w:p>
    <w:p w:rsidR="00C92162" w:rsidRDefault="00143BC2" w:rsidP="00C92162">
      <w:pPr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По </w:t>
      </w:r>
      <w:r w:rsidR="00C92162">
        <w:rPr>
          <w:rFonts w:ascii="Times New Roman" w:eastAsiaTheme="minorHAnsi" w:hAnsi="Times New Roman"/>
          <w:b/>
          <w:snapToGrid w:val="0"/>
          <w:sz w:val="24"/>
          <w:szCs w:val="24"/>
        </w:rPr>
        <w:t>Лот</w:t>
      </w:r>
      <w:r>
        <w:rPr>
          <w:rFonts w:ascii="Times New Roman" w:eastAsiaTheme="minorHAnsi" w:hAnsi="Times New Roman"/>
          <w:b/>
          <w:snapToGrid w:val="0"/>
          <w:sz w:val="24"/>
          <w:szCs w:val="24"/>
        </w:rPr>
        <w:t>у</w:t>
      </w:r>
      <w:r w:rsidR="00C92162"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 № 3: Ярославская область, городской округ г. Переславль-Залесский, г. Переславль-Залесский</w:t>
      </w:r>
      <w:r w:rsidR="00C92162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C92162">
        <w:rPr>
          <w:rFonts w:ascii="Times New Roman" w:eastAsiaTheme="minorHAnsi" w:hAnsi="Times New Roman"/>
          <w:b/>
          <w:color w:val="000000"/>
          <w:sz w:val="24"/>
          <w:szCs w:val="24"/>
        </w:rPr>
        <w:t>улица Свободы, возле дома 64А,</w:t>
      </w:r>
      <w:r w:rsidR="00C92162">
        <w:rPr>
          <w:rFonts w:ascii="Times New Roman" w:hAnsi="Times New Roman"/>
          <w:sz w:val="24"/>
          <w:szCs w:val="24"/>
        </w:rPr>
        <w:t xml:space="preserve"> </w:t>
      </w:r>
      <w:r w:rsidR="00C92162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="00C92162">
        <w:rPr>
          <w:rFonts w:ascii="Times New Roman" w:eastAsiaTheme="minorHAnsi" w:hAnsi="Times New Roman"/>
          <w:color w:val="000000"/>
          <w:sz w:val="24"/>
          <w:szCs w:val="24"/>
        </w:rPr>
        <w:t xml:space="preserve">нестационарного </w:t>
      </w:r>
      <w:r w:rsidR="00C92162">
        <w:rPr>
          <w:rFonts w:ascii="Times New Roman" w:hAnsi="Times New Roman"/>
          <w:snapToGrid w:val="0"/>
          <w:sz w:val="24"/>
          <w:szCs w:val="24"/>
        </w:rPr>
        <w:t>торгового объекта –</w:t>
      </w:r>
      <w:r w:rsidR="00C92162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C92162">
        <w:rPr>
          <w:rFonts w:ascii="Times New Roman" w:hAnsi="Times New Roman"/>
          <w:i/>
          <w:snapToGrid w:val="0"/>
          <w:sz w:val="24"/>
          <w:szCs w:val="24"/>
        </w:rPr>
        <w:t>елочный базар</w:t>
      </w:r>
      <w:r w:rsidR="00C92162">
        <w:rPr>
          <w:rFonts w:ascii="Times New Roman" w:hAnsi="Times New Roman"/>
          <w:snapToGrid w:val="0"/>
          <w:sz w:val="24"/>
          <w:szCs w:val="24"/>
        </w:rPr>
        <w:t xml:space="preserve">; </w:t>
      </w:r>
      <w:r w:rsidR="00C92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 w:rsidR="00C9216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C9216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натуральные хвойные деревья</w:t>
      </w:r>
      <w:r w:rsidR="00C92162">
        <w:rPr>
          <w:rFonts w:ascii="Times New Roman" w:hAnsi="Times New Roman"/>
          <w:snapToGrid w:val="0"/>
          <w:sz w:val="24"/>
          <w:szCs w:val="24"/>
        </w:rPr>
        <w:t xml:space="preserve">, площадью 20 </w:t>
      </w:r>
      <w:proofErr w:type="spellStart"/>
      <w:r w:rsidR="00C92162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="00C92162">
        <w:rPr>
          <w:rFonts w:ascii="Times New Roman" w:hAnsi="Times New Roman"/>
          <w:snapToGrid w:val="0"/>
          <w:sz w:val="24"/>
          <w:szCs w:val="24"/>
        </w:rPr>
        <w:t xml:space="preserve">, период размещения объекта – </w:t>
      </w:r>
      <w:r w:rsidR="00C9216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 1 декабря 2020г. по 1 января 2021г</w:t>
      </w:r>
      <w:r>
        <w:rPr>
          <w:rFonts w:ascii="Times New Roman" w:hAnsi="Times New Roman"/>
          <w:i/>
          <w:snapToGrid w:val="0"/>
          <w:sz w:val="24"/>
          <w:szCs w:val="24"/>
        </w:rPr>
        <w:t>. -</w:t>
      </w:r>
    </w:p>
    <w:p w:rsidR="002A2E8F" w:rsidRPr="00024B29" w:rsidRDefault="002A2E8F" w:rsidP="002A2E8F">
      <w:pPr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143BC2" w:rsidRPr="00143BC2" w:rsidRDefault="00143BC2" w:rsidP="00143BC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43BC2">
        <w:rPr>
          <w:rFonts w:ascii="Times New Roman" w:eastAsia="Times New Roman" w:hAnsi="Times New Roman"/>
          <w:sz w:val="24"/>
          <w:szCs w:val="24"/>
          <w:lang w:eastAsia="ru-RU"/>
        </w:rPr>
        <w:t>- по окончании срока подачи заявок на участие в аукционе не подано ни одной заявки</w:t>
      </w:r>
      <w:r w:rsidRPr="00143BC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92162" w:rsidRDefault="00C92162" w:rsidP="002A2E8F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2E8F" w:rsidRPr="000D35C8" w:rsidRDefault="002A2E8F" w:rsidP="002A2E8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5C8">
        <w:rPr>
          <w:rFonts w:ascii="Times New Roman" w:eastAsia="Times New Roman" w:hAnsi="Times New Roman"/>
          <w:sz w:val="24"/>
          <w:szCs w:val="24"/>
          <w:lang w:eastAsia="ru-RU"/>
        </w:rPr>
        <w:t>Отозванных заявок: НЕТ.</w:t>
      </w:r>
    </w:p>
    <w:p w:rsidR="002A2E8F" w:rsidRPr="000D35C8" w:rsidRDefault="002A2E8F" w:rsidP="002A2E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5C8">
        <w:rPr>
          <w:rFonts w:ascii="Times New Roman" w:eastAsia="Times New Roman" w:hAnsi="Times New Roman"/>
          <w:sz w:val="24"/>
          <w:szCs w:val="24"/>
          <w:lang w:eastAsia="ru-RU"/>
        </w:rPr>
        <w:tab/>
        <w:t>Отклоненных заявок: НЕТ.</w:t>
      </w:r>
    </w:p>
    <w:p w:rsidR="002A2E8F" w:rsidRPr="000D35C8" w:rsidRDefault="002A2E8F" w:rsidP="002A2E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A2E8F" w:rsidRPr="000D35C8" w:rsidRDefault="002A2E8F" w:rsidP="002A2E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D35C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Решение комиссии:</w:t>
      </w:r>
    </w:p>
    <w:p w:rsidR="002A2E8F" w:rsidRPr="000D35C8" w:rsidRDefault="002A2E8F" w:rsidP="002A2E8F">
      <w:pPr>
        <w:ind w:left="-142" w:firstLine="426"/>
        <w:contextualSpacing/>
        <w:jc w:val="both"/>
      </w:pPr>
    </w:p>
    <w:p w:rsidR="002A2E8F" w:rsidRPr="00143BC2" w:rsidRDefault="002A2E8F" w:rsidP="00F2498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3BC2">
        <w:rPr>
          <w:rFonts w:ascii="Times New Roman" w:eastAsia="Times New Roman" w:hAnsi="Times New Roman"/>
          <w:sz w:val="24"/>
          <w:szCs w:val="24"/>
          <w:lang w:eastAsia="ru-RU"/>
        </w:rPr>
        <w:t>Признать единственными участниками аукциона</w:t>
      </w:r>
      <w:r w:rsidR="00143BC2" w:rsidRPr="00143B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C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лоту </w:t>
      </w:r>
      <w:r w:rsidR="00B77F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№ </w:t>
      </w:r>
      <w:r w:rsidR="00535442" w:rsidRPr="00143BC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143BC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43B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 w:rsidR="00535442" w:rsidRPr="00143BC2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Хабибулина</w:t>
      </w:r>
      <w:proofErr w:type="spellEnd"/>
      <w:r w:rsidR="00535442" w:rsidRPr="00143B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Илью Сергеевича</w:t>
      </w:r>
      <w:r w:rsidR="00143BC2" w:rsidRPr="00143BC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43BC2" w:rsidRPr="00F24986" w:rsidRDefault="002A2E8F" w:rsidP="00F2498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C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5.12 </w:t>
      </w:r>
      <w:r w:rsidRPr="00143BC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Положения об открытых торгах на право размещения нестационарных торговых объектов на территории городского округа города Переславля-Залесского Ярославской области, утвержденного постановлением Администрации городского округа города Переславля-Залесского от 30.11.2017 № ПОС.03-1695/17 </w:t>
      </w:r>
      <w:r w:rsidRPr="00143BC2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признать аукцион несостоявшимся в отношении лот</w:t>
      </w:r>
      <w:r w:rsidR="00143BC2" w:rsidRPr="00143BC2">
        <w:rPr>
          <w:rFonts w:ascii="Times New Roman" w:eastAsia="Times New Roman" w:hAnsi="Times New Roman"/>
          <w:b/>
          <w:sz w:val="24"/>
          <w:szCs w:val="24"/>
          <w:lang w:eastAsia="ru-RU"/>
        </w:rPr>
        <w:t>а 1</w:t>
      </w:r>
      <w:r w:rsidRPr="00143B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заключить договор </w:t>
      </w:r>
      <w:r w:rsidRPr="00143BC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на право размещения нестационарн</w:t>
      </w:r>
      <w:r w:rsidR="00143BC2" w:rsidRPr="00143BC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ого </w:t>
      </w:r>
      <w:r w:rsidRPr="00143BC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торгов</w:t>
      </w:r>
      <w:r w:rsidR="00143BC2" w:rsidRPr="00143BC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ого</w:t>
      </w:r>
      <w:r w:rsidRPr="00143BC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объект</w:t>
      </w:r>
      <w:r w:rsidR="00143BC2" w:rsidRPr="00143BC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</w:t>
      </w:r>
      <w:r w:rsidRPr="00143BC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с единственным участник</w:t>
      </w:r>
      <w:r w:rsidR="00143BC2" w:rsidRPr="00143BC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</w:t>
      </w:r>
      <w:r w:rsidRPr="00143BC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м аукциона </w:t>
      </w:r>
      <w:r w:rsidR="00F24986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по Лоту </w:t>
      </w:r>
      <w:r w:rsidR="00F24986" w:rsidRPr="00F24986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№ </w:t>
      </w:r>
      <w:r w:rsidR="00F24986" w:rsidRPr="00F24986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</w:t>
      </w:r>
      <w:r w:rsidR="00F24986" w:rsidRPr="004444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индивидуальным предпринимателем </w:t>
      </w:r>
      <w:proofErr w:type="spellStart"/>
      <w:r w:rsidR="00F24986" w:rsidRPr="00444444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Хабибулиным</w:t>
      </w:r>
      <w:proofErr w:type="spellEnd"/>
      <w:r w:rsidR="00F24986" w:rsidRPr="004444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Ильей Сергеевичем</w:t>
      </w:r>
      <w:r w:rsidR="00F24986" w:rsidRPr="004444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49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(данные реквизитов скрыты) </w:t>
      </w:r>
      <w:r w:rsidRPr="00143BC2">
        <w:rPr>
          <w:rFonts w:ascii="Times New Roman" w:eastAsia="Times New Roman" w:hAnsi="Times New Roman"/>
          <w:b/>
          <w:sz w:val="24"/>
          <w:szCs w:val="24"/>
          <w:lang w:eastAsia="ru-RU"/>
        </w:rPr>
        <w:t>в размере, равной начальной цене предмета аукциона</w:t>
      </w:r>
      <w:r w:rsidR="00143BC2" w:rsidRPr="00143B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сумме </w:t>
      </w:r>
      <w:r w:rsidR="00143BC2" w:rsidRPr="00143BC2">
        <w:rPr>
          <w:rFonts w:ascii="Times New Roman" w:hAnsi="Times New Roman"/>
          <w:b/>
          <w:sz w:val="24"/>
          <w:szCs w:val="24"/>
        </w:rPr>
        <w:t>29 288 (Двадцать девять тысяч двести восемьдесят восемь) рублей 40 копеек в год</w:t>
      </w:r>
      <w:r w:rsidR="00F24986">
        <w:rPr>
          <w:rFonts w:ascii="Times New Roman" w:hAnsi="Times New Roman"/>
          <w:b/>
          <w:sz w:val="24"/>
          <w:szCs w:val="24"/>
        </w:rPr>
        <w:t xml:space="preserve"> </w:t>
      </w:r>
      <w:r w:rsidR="00F24986" w:rsidRPr="0044444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десяти рабочих дней со дня подписания итогового протокола аукциона. С условиями и порядком подписания договора на право размещения нестационарного торгового объекта на данный объект единственный </w:t>
      </w:r>
      <w:proofErr w:type="gramStart"/>
      <w:r w:rsidR="00F24986" w:rsidRPr="00444444">
        <w:rPr>
          <w:rFonts w:ascii="Times New Roman" w:eastAsia="Times New Roman" w:hAnsi="Times New Roman"/>
          <w:sz w:val="24"/>
          <w:szCs w:val="24"/>
          <w:lang w:eastAsia="ru-RU"/>
        </w:rPr>
        <w:t>участник  аукциона</w:t>
      </w:r>
      <w:proofErr w:type="gramEnd"/>
      <w:r w:rsidR="00F24986" w:rsidRPr="00444444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ознакомлен, указанный договор на право размещения нестационарного торгового объекта должен быть подписан в течение пяти рабочих дней со дня получения проекта договора.</w:t>
      </w:r>
      <w:bookmarkStart w:id="0" w:name="_GoBack"/>
      <w:bookmarkEnd w:id="0"/>
    </w:p>
    <w:p w:rsidR="00F24986" w:rsidRPr="00F24986" w:rsidRDefault="00B77F0A" w:rsidP="00F24986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986">
        <w:rPr>
          <w:rFonts w:ascii="Times New Roman" w:eastAsia="Times New Roman" w:hAnsi="Times New Roman"/>
          <w:sz w:val="24"/>
          <w:szCs w:val="24"/>
          <w:lang w:eastAsia="ru-RU"/>
        </w:rPr>
        <w:t>Внесенны</w:t>
      </w:r>
      <w:r w:rsidRPr="00F2498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249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24986">
        <w:rPr>
          <w:rFonts w:ascii="Times New Roman" w:eastAsia="Times New Roman" w:hAnsi="Times New Roman"/>
          <w:sz w:val="24"/>
          <w:szCs w:val="24"/>
          <w:lang w:eastAsia="ru-RU"/>
        </w:rPr>
        <w:t>единственным участник</w:t>
      </w:r>
      <w:r w:rsidRPr="00F2498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proofErr w:type="gramEnd"/>
      <w:r w:rsidRPr="00F2498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подавшим заявку на участие в аукционе задат</w:t>
      </w:r>
      <w:r w:rsidRPr="00F2498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24986">
        <w:rPr>
          <w:rFonts w:ascii="Times New Roman" w:eastAsia="Times New Roman" w:hAnsi="Times New Roman"/>
          <w:sz w:val="24"/>
          <w:szCs w:val="24"/>
          <w:lang w:eastAsia="ru-RU"/>
        </w:rPr>
        <w:t>к в сумме</w:t>
      </w:r>
      <w:r w:rsidRPr="00F249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4986" w:rsidRPr="00F24986">
        <w:rPr>
          <w:rFonts w:ascii="Times New Roman" w:hAnsi="Times New Roman"/>
          <w:b/>
          <w:sz w:val="24"/>
          <w:szCs w:val="24"/>
        </w:rPr>
        <w:t>14 644 (Четырнадцать тысяч шестьсот сорок четыре) рубля 20 копеек</w:t>
      </w:r>
      <w:r w:rsidR="00F24986" w:rsidRPr="00F249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43BC2" w:rsidRPr="00F24986">
        <w:rPr>
          <w:rFonts w:ascii="Times New Roman" w:eastAsia="Times New Roman" w:hAnsi="Times New Roman"/>
          <w:sz w:val="24"/>
          <w:szCs w:val="24"/>
          <w:lang w:eastAsia="ru-RU"/>
        </w:rPr>
        <w:t>засчитываются в оплату платежей по договору на право размещения нестационарного торгового объекта.</w:t>
      </w:r>
    </w:p>
    <w:p w:rsidR="00143BC2" w:rsidRPr="00F24986" w:rsidRDefault="00143BC2" w:rsidP="00F24986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986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Признать аукцион несостоявшимся в отношении лотов 2</w:t>
      </w:r>
      <w:r w:rsidR="00F249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3</w:t>
      </w:r>
      <w:r w:rsidRPr="00F249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24986">
        <w:rPr>
          <w:rFonts w:ascii="Times New Roman" w:eastAsia="Times New Roman" w:hAnsi="Times New Roman"/>
          <w:sz w:val="24"/>
          <w:szCs w:val="24"/>
          <w:lang w:eastAsia="ru-RU"/>
        </w:rPr>
        <w:t>в связи с тем, что не подано ни одной заявки.</w:t>
      </w:r>
    </w:p>
    <w:p w:rsidR="00143BC2" w:rsidRDefault="00143BC2" w:rsidP="002A2E8F">
      <w:pPr>
        <w:tabs>
          <w:tab w:val="left" w:pos="360"/>
        </w:tabs>
        <w:spacing w:after="0" w:line="240" w:lineRule="auto"/>
        <w:jc w:val="both"/>
      </w:pPr>
    </w:p>
    <w:tbl>
      <w:tblPr>
        <w:tblStyle w:val="11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625"/>
      </w:tblGrid>
      <w:tr w:rsidR="002A2E8F" w:rsidRPr="000D35C8" w:rsidTr="00F16605">
        <w:tc>
          <w:tcPr>
            <w:tcW w:w="4731" w:type="dxa"/>
          </w:tcPr>
          <w:p w:rsidR="002A2E8F" w:rsidRPr="000D35C8" w:rsidRDefault="002A2E8F" w:rsidP="00F24986">
            <w:pPr>
              <w:tabs>
                <w:tab w:val="left" w:pos="0"/>
              </w:tabs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2A2E8F" w:rsidRPr="000D35C8" w:rsidRDefault="002A2E8F" w:rsidP="00F24986">
            <w:pPr>
              <w:tabs>
                <w:tab w:val="left" w:pos="0"/>
              </w:tabs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E8F" w:rsidRPr="000D35C8" w:rsidRDefault="002A2E8F" w:rsidP="00F24986">
            <w:pPr>
              <w:tabs>
                <w:tab w:val="left" w:pos="0"/>
              </w:tabs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С.П. Степанова</w:t>
            </w: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A2E8F" w:rsidRPr="000D35C8" w:rsidRDefault="002A2E8F" w:rsidP="00F24986">
            <w:pPr>
              <w:tabs>
                <w:tab w:val="left" w:pos="0"/>
              </w:tabs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986" w:rsidRPr="000D35C8" w:rsidRDefault="00F24986" w:rsidP="00F24986">
            <w:pPr>
              <w:tabs>
                <w:tab w:val="left" w:pos="0"/>
              </w:tabs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F24986" w:rsidRPr="000D35C8" w:rsidRDefault="00F24986" w:rsidP="00F24986">
            <w:pPr>
              <w:tabs>
                <w:tab w:val="left" w:pos="0"/>
              </w:tabs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986" w:rsidRDefault="00F24986" w:rsidP="00F24986">
            <w:pPr>
              <w:tabs>
                <w:tab w:val="left" w:pos="0"/>
              </w:tabs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Осуровский</w:t>
            </w:r>
            <w:proofErr w:type="spellEnd"/>
          </w:p>
          <w:p w:rsidR="00F24986" w:rsidRDefault="00F24986" w:rsidP="00F24986">
            <w:pPr>
              <w:tabs>
                <w:tab w:val="left" w:pos="0"/>
              </w:tabs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986" w:rsidRPr="000D35C8" w:rsidRDefault="00F24986" w:rsidP="00F24986">
            <w:pPr>
              <w:tabs>
                <w:tab w:val="left" w:pos="0"/>
              </w:tabs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F24986" w:rsidRPr="000D35C8" w:rsidRDefault="00F24986" w:rsidP="00F24986">
            <w:pPr>
              <w:tabs>
                <w:tab w:val="left" w:pos="0"/>
              </w:tabs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986" w:rsidRPr="000D35C8" w:rsidRDefault="00F24986" w:rsidP="00F24986">
            <w:pPr>
              <w:tabs>
                <w:tab w:val="left" w:pos="0"/>
              </w:tabs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Нюнина</w:t>
            </w:r>
            <w:proofErr w:type="spellEnd"/>
          </w:p>
          <w:p w:rsidR="00F24986" w:rsidRPr="000D35C8" w:rsidRDefault="00F24986" w:rsidP="00F24986">
            <w:pPr>
              <w:tabs>
                <w:tab w:val="left" w:pos="0"/>
              </w:tabs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E8F" w:rsidRPr="000D35C8" w:rsidRDefault="002A2E8F" w:rsidP="00F24986">
            <w:pPr>
              <w:tabs>
                <w:tab w:val="left" w:pos="0"/>
              </w:tabs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</w:tcPr>
          <w:p w:rsidR="002A2E8F" w:rsidRPr="000D35C8" w:rsidRDefault="00F24986" w:rsidP="00F24986">
            <w:pPr>
              <w:tabs>
                <w:tab w:val="left" w:pos="0"/>
              </w:tabs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Единственный участник</w:t>
            </w:r>
            <w:r w:rsidR="002A2E8F"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A2E8F"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A2E8F" w:rsidRPr="000D35C8" w:rsidRDefault="002A2E8F" w:rsidP="00F24986">
            <w:pPr>
              <w:tabs>
                <w:tab w:val="left" w:pos="0"/>
              </w:tabs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E8F" w:rsidRPr="000D35C8" w:rsidRDefault="002A2E8F" w:rsidP="00F24986">
            <w:pPr>
              <w:tabs>
                <w:tab w:val="left" w:pos="0"/>
              </w:tabs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F24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ИП И.С. </w:t>
            </w:r>
            <w:proofErr w:type="spellStart"/>
            <w:r w:rsidR="00F24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Хабибулин</w:t>
            </w:r>
            <w:proofErr w:type="spellEnd"/>
          </w:p>
          <w:p w:rsidR="002A2E8F" w:rsidRPr="000D35C8" w:rsidRDefault="002A2E8F" w:rsidP="00F24986">
            <w:pPr>
              <w:tabs>
                <w:tab w:val="left" w:pos="0"/>
              </w:tabs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4986" w:rsidRPr="000D35C8" w:rsidRDefault="00F24986" w:rsidP="00F24986">
      <w:pPr>
        <w:tabs>
          <w:tab w:val="left" w:pos="0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986" w:rsidRPr="000D35C8" w:rsidRDefault="00F24986" w:rsidP="00F24986">
      <w:pPr>
        <w:tabs>
          <w:tab w:val="left" w:pos="0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D35C8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Ильина</w:t>
      </w:r>
    </w:p>
    <w:p w:rsidR="002A2E8F" w:rsidRDefault="002A2E8F" w:rsidP="002A2E8F"/>
    <w:p w:rsidR="002A2E8F" w:rsidRDefault="002A2E8F" w:rsidP="002A2E8F"/>
    <w:p w:rsidR="00F20942" w:rsidRDefault="00F20942"/>
    <w:sectPr w:rsidR="00F2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EFD"/>
    <w:multiLevelType w:val="hybridMultilevel"/>
    <w:tmpl w:val="BC941A1E"/>
    <w:lvl w:ilvl="0" w:tplc="EBDE6756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15A91D47"/>
    <w:multiLevelType w:val="hybridMultilevel"/>
    <w:tmpl w:val="0B144A0E"/>
    <w:lvl w:ilvl="0" w:tplc="ED88FF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F2345C6"/>
    <w:multiLevelType w:val="hybridMultilevel"/>
    <w:tmpl w:val="75CEE18A"/>
    <w:lvl w:ilvl="0" w:tplc="0524AC96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66048A"/>
    <w:multiLevelType w:val="hybridMultilevel"/>
    <w:tmpl w:val="E168F32C"/>
    <w:lvl w:ilvl="0" w:tplc="49466E32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2C74286C"/>
    <w:multiLevelType w:val="hybridMultilevel"/>
    <w:tmpl w:val="75302002"/>
    <w:lvl w:ilvl="0" w:tplc="60A28FC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9965D1D"/>
    <w:multiLevelType w:val="hybridMultilevel"/>
    <w:tmpl w:val="D0AE316A"/>
    <w:lvl w:ilvl="0" w:tplc="D50A5E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F738E0"/>
    <w:multiLevelType w:val="hybridMultilevel"/>
    <w:tmpl w:val="84E49B46"/>
    <w:lvl w:ilvl="0" w:tplc="BB869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A0A44AD"/>
    <w:multiLevelType w:val="hybridMultilevel"/>
    <w:tmpl w:val="C1E87D08"/>
    <w:lvl w:ilvl="0" w:tplc="22A8002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65080B"/>
    <w:multiLevelType w:val="hybridMultilevel"/>
    <w:tmpl w:val="BB04375C"/>
    <w:lvl w:ilvl="0" w:tplc="407C2F7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D1"/>
    <w:rsid w:val="00143BC2"/>
    <w:rsid w:val="002A2E8F"/>
    <w:rsid w:val="0052628B"/>
    <w:rsid w:val="00535442"/>
    <w:rsid w:val="0054571E"/>
    <w:rsid w:val="00A526CB"/>
    <w:rsid w:val="00B77F0A"/>
    <w:rsid w:val="00BB7ED1"/>
    <w:rsid w:val="00BD476E"/>
    <w:rsid w:val="00C10BCB"/>
    <w:rsid w:val="00C92162"/>
    <w:rsid w:val="00E26539"/>
    <w:rsid w:val="00F20942"/>
    <w:rsid w:val="00F2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E1631-5380-469E-9B53-06BA4776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E8F"/>
    <w:pPr>
      <w:spacing w:after="0" w:line="240" w:lineRule="auto"/>
    </w:pPr>
  </w:style>
  <w:style w:type="table" w:styleId="a4">
    <w:name w:val="Table Grid"/>
    <w:basedOn w:val="a1"/>
    <w:uiPriority w:val="59"/>
    <w:rsid w:val="002A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2E8F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2A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2</cp:revision>
  <dcterms:created xsi:type="dcterms:W3CDTF">2020-12-02T11:46:00Z</dcterms:created>
  <dcterms:modified xsi:type="dcterms:W3CDTF">2020-12-02T11:46:00Z</dcterms:modified>
</cp:coreProperties>
</file>