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12" w:rsidRPr="00A60612" w:rsidRDefault="00A60612" w:rsidP="00A606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06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ПРОТОКОЛ</w:t>
      </w:r>
    </w:p>
    <w:p w:rsidR="00A60612" w:rsidRPr="00A60612" w:rsidRDefault="00A60612" w:rsidP="00A606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06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РАССМОТРЕНИЯ ЗАЯВОК</w:t>
      </w:r>
    </w:p>
    <w:p w:rsidR="00A60612" w:rsidRPr="00A60612" w:rsidRDefault="00A60612" w:rsidP="00A6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 w:rsidR="00007C98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606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07C9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A60612">
        <w:rPr>
          <w:rFonts w:ascii="Times New Roman" w:eastAsia="Times New Roman" w:hAnsi="Times New Roman" w:cs="Times New Roman"/>
          <w:sz w:val="24"/>
          <w:szCs w:val="24"/>
          <w:lang w:eastAsia="ru-RU"/>
        </w:rPr>
        <w:t>.2018 г.                                                                                       г. Переславль-Залесский</w:t>
      </w:r>
    </w:p>
    <w:p w:rsidR="00A60612" w:rsidRPr="00A60612" w:rsidRDefault="00A60612" w:rsidP="00A60612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12" w:rsidRPr="00A60612" w:rsidRDefault="00A60612" w:rsidP="00A60612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 составе:</w:t>
      </w:r>
    </w:p>
    <w:p w:rsidR="00A60612" w:rsidRPr="00A60612" w:rsidRDefault="00A60612" w:rsidP="00A6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</w:p>
    <w:p w:rsidR="00A60612" w:rsidRPr="00A60612" w:rsidRDefault="00A60612" w:rsidP="00A60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80"/>
        <w:gridCol w:w="5892"/>
      </w:tblGrid>
      <w:tr w:rsidR="00A60612" w:rsidRPr="00A60612" w:rsidTr="00A95452">
        <w:trPr>
          <w:trHeight w:val="582"/>
        </w:trPr>
        <w:tc>
          <w:tcPr>
            <w:tcW w:w="4080" w:type="dxa"/>
          </w:tcPr>
          <w:p w:rsidR="00A60612" w:rsidRPr="00A60612" w:rsidRDefault="00A60612" w:rsidP="00A606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Кузнецов Е.В.</w:t>
            </w:r>
          </w:p>
        </w:tc>
        <w:tc>
          <w:tcPr>
            <w:tcW w:w="5892" w:type="dxa"/>
          </w:tcPr>
          <w:p w:rsidR="00A60612" w:rsidRPr="00A60612" w:rsidRDefault="00A60612" w:rsidP="00A606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 собственности Администрации г. Переславля – Залесского</w:t>
            </w:r>
          </w:p>
        </w:tc>
      </w:tr>
      <w:tr w:rsidR="00A60612" w:rsidRPr="00A60612" w:rsidTr="00A95452">
        <w:trPr>
          <w:trHeight w:val="572"/>
        </w:trPr>
        <w:tc>
          <w:tcPr>
            <w:tcW w:w="4080" w:type="dxa"/>
          </w:tcPr>
          <w:p w:rsidR="00A60612" w:rsidRPr="00A60612" w:rsidRDefault="00A60612" w:rsidP="00A606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комиссии:</w:t>
            </w:r>
          </w:p>
        </w:tc>
        <w:tc>
          <w:tcPr>
            <w:tcW w:w="5892" w:type="dxa"/>
          </w:tcPr>
          <w:p w:rsidR="00A60612" w:rsidRPr="00A60612" w:rsidRDefault="00A60612" w:rsidP="00A606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0612" w:rsidRPr="00A60612" w:rsidTr="00A95452">
        <w:trPr>
          <w:trHeight w:val="572"/>
        </w:trPr>
        <w:tc>
          <w:tcPr>
            <w:tcW w:w="4080" w:type="dxa"/>
          </w:tcPr>
          <w:p w:rsidR="00A60612" w:rsidRPr="00A60612" w:rsidRDefault="00A60612" w:rsidP="00A606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Мусатова В.А.</w:t>
            </w:r>
          </w:p>
        </w:tc>
        <w:tc>
          <w:tcPr>
            <w:tcW w:w="5892" w:type="dxa"/>
          </w:tcPr>
          <w:p w:rsidR="00A60612" w:rsidRPr="00A60612" w:rsidRDefault="00A60612" w:rsidP="00A606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управления</w:t>
            </w:r>
            <w:r w:rsidRPr="004671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муниципальной собственности Администрации</w:t>
            </w:r>
            <w:r w:rsidRPr="004671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г. Переславля-Залесского</w:t>
            </w:r>
          </w:p>
        </w:tc>
      </w:tr>
      <w:tr w:rsidR="00A60612" w:rsidRPr="00A60612" w:rsidTr="00A95452">
        <w:trPr>
          <w:trHeight w:val="384"/>
        </w:trPr>
        <w:tc>
          <w:tcPr>
            <w:tcW w:w="4080" w:type="dxa"/>
          </w:tcPr>
          <w:p w:rsidR="00A60612" w:rsidRPr="00A60612" w:rsidRDefault="00A60612" w:rsidP="00A606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5892" w:type="dxa"/>
          </w:tcPr>
          <w:p w:rsidR="00A60612" w:rsidRPr="00A60612" w:rsidRDefault="00A60612" w:rsidP="00A606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0612" w:rsidRPr="00A60612" w:rsidTr="00A95452">
        <w:trPr>
          <w:trHeight w:val="572"/>
        </w:trPr>
        <w:tc>
          <w:tcPr>
            <w:tcW w:w="4080" w:type="dxa"/>
          </w:tcPr>
          <w:p w:rsidR="00A60612" w:rsidRPr="00A60612" w:rsidRDefault="00A60612" w:rsidP="00A606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Притворова</w:t>
            </w:r>
            <w:proofErr w:type="spellEnd"/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5892" w:type="dxa"/>
          </w:tcPr>
          <w:p w:rsidR="00A60612" w:rsidRPr="00A60612" w:rsidRDefault="00A60612" w:rsidP="00007C9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начальник юридического отдела управления муниципальной собственности Администрации г. Переславля-Залесского</w:t>
            </w:r>
            <w:r w:rsidRPr="00A60612"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A60612" w:rsidRPr="00A60612" w:rsidTr="00A95452">
        <w:trPr>
          <w:trHeight w:val="770"/>
        </w:trPr>
        <w:tc>
          <w:tcPr>
            <w:tcW w:w="4080" w:type="dxa"/>
          </w:tcPr>
          <w:p w:rsidR="00A60612" w:rsidRPr="00A60612" w:rsidRDefault="00A60612" w:rsidP="00A60612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60612">
              <w:rPr>
                <w:rFonts w:ascii="Times New Roman" w:eastAsia="Calibri" w:hAnsi="Times New Roman" w:cs="Times New Roman"/>
                <w:lang w:eastAsia="ru-RU"/>
              </w:rPr>
              <w:t>Карманская</w:t>
            </w:r>
            <w:proofErr w:type="spellEnd"/>
            <w:r w:rsidRPr="00A60612">
              <w:rPr>
                <w:rFonts w:ascii="Times New Roman" w:eastAsia="Calibri" w:hAnsi="Times New Roman" w:cs="Times New Roman"/>
                <w:lang w:eastAsia="ru-RU"/>
              </w:rPr>
              <w:t xml:space="preserve"> С.М. </w:t>
            </w:r>
          </w:p>
        </w:tc>
        <w:tc>
          <w:tcPr>
            <w:tcW w:w="5892" w:type="dxa"/>
          </w:tcPr>
          <w:p w:rsidR="00A60612" w:rsidRPr="00A60612" w:rsidRDefault="00A60612" w:rsidP="00007C9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60612">
              <w:rPr>
                <w:rFonts w:ascii="Times New Roman" w:eastAsia="Calibri" w:hAnsi="Times New Roman" w:cs="Times New Roman"/>
              </w:rPr>
              <w:t>начальник бухгалтерского отдела – главный бухгалтер</w:t>
            </w:r>
            <w:r w:rsidRPr="00A60612">
              <w:rPr>
                <w:rFonts w:ascii="Times New Roman" w:eastAsia="Calibri" w:hAnsi="Times New Roman" w:cs="Times New Roman"/>
                <w:lang w:eastAsia="ru-RU"/>
              </w:rPr>
              <w:t xml:space="preserve"> управления муниципальной собственности Администрации г. Переславля – Залесского</w:t>
            </w:r>
            <w:r w:rsidRPr="004671E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</w:tc>
      </w:tr>
      <w:tr w:rsidR="00A60612" w:rsidRPr="00A60612" w:rsidTr="00A95452">
        <w:trPr>
          <w:trHeight w:val="760"/>
        </w:trPr>
        <w:tc>
          <w:tcPr>
            <w:tcW w:w="4080" w:type="dxa"/>
          </w:tcPr>
          <w:p w:rsidR="00A60612" w:rsidRPr="00A60612" w:rsidRDefault="00A60612" w:rsidP="00A606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Казьмина</w:t>
            </w:r>
            <w:proofErr w:type="spellEnd"/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 xml:space="preserve"> А.И.</w:t>
            </w:r>
          </w:p>
        </w:tc>
        <w:tc>
          <w:tcPr>
            <w:tcW w:w="5892" w:type="dxa"/>
          </w:tcPr>
          <w:p w:rsidR="00A60612" w:rsidRPr="00A60612" w:rsidRDefault="00A60612" w:rsidP="00A606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юридического отдела управления муниципальной собственности Администрации г. Переславля-Залесского</w:t>
            </w:r>
          </w:p>
          <w:p w:rsidR="00A60612" w:rsidRPr="00A60612" w:rsidRDefault="00A60612" w:rsidP="00A606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60612" w:rsidRPr="00A60612" w:rsidRDefault="00A60612" w:rsidP="00A60612">
      <w:pPr>
        <w:spacing w:after="120" w:line="240" w:lineRule="auto"/>
        <w:ind w:left="2700" w:hanging="2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12" w:rsidRPr="00A60612" w:rsidRDefault="00A60612" w:rsidP="00A606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606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рассмотрены заявки и документы претендентов на участие в аукционе с открытой фо</w:t>
      </w:r>
      <w:r w:rsidR="00F65FD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рмой подачи предложений о цене </w:t>
      </w:r>
      <w:r w:rsidRPr="00A606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право размещения нестационарных торговых объектов</w:t>
      </w:r>
      <w:r w:rsidRPr="00A6061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: </w:t>
      </w:r>
    </w:p>
    <w:p w:rsidR="00007C98" w:rsidRPr="00252513" w:rsidRDefault="00007C98" w:rsidP="00007C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1: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>ул. Менделеева, возле дома 25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</w:t>
      </w:r>
      <w:proofErr w:type="spellStart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07C98" w:rsidRPr="00252513" w:rsidRDefault="00007C98" w:rsidP="00007C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2: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 xml:space="preserve">пл. Менделеева, возле дома 2, Культурный центр </w:t>
      </w:r>
      <w:proofErr w:type="spellStart"/>
      <w:r w:rsidRPr="00252513">
        <w:rPr>
          <w:rFonts w:ascii="Times New Roman" w:eastAsia="Calibri" w:hAnsi="Times New Roman" w:cs="Times New Roman"/>
          <w:b/>
          <w:sz w:val="24"/>
          <w:szCs w:val="24"/>
        </w:rPr>
        <w:t>Славич</w:t>
      </w:r>
      <w:proofErr w:type="spellEnd"/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</w:t>
      </w:r>
      <w:proofErr w:type="spellStart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07C98" w:rsidRPr="00252513" w:rsidRDefault="00007C98" w:rsidP="00007C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3: ул.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>Строителей, возле дома 41,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</w:t>
      </w:r>
      <w:proofErr w:type="spellStart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07C98" w:rsidRPr="00252513" w:rsidRDefault="00007C98" w:rsidP="00007C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4: ул.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>Маяковского, возле дома 19,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</w:t>
      </w:r>
      <w:proofErr w:type="spellStart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07C98" w:rsidRPr="00252513" w:rsidRDefault="00007C98" w:rsidP="00007C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5: ул.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>Кооперативная, возле дома 54а,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</w:t>
      </w:r>
      <w:proofErr w:type="spellStart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07C98" w:rsidRPr="00252513" w:rsidRDefault="00007C98" w:rsidP="00007C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6: ул. </w:t>
      </w:r>
      <w:proofErr w:type="spellStart"/>
      <w:r w:rsidRPr="00252513">
        <w:rPr>
          <w:rFonts w:ascii="Times New Roman" w:eastAsia="Calibri" w:hAnsi="Times New Roman" w:cs="Times New Roman"/>
          <w:b/>
          <w:sz w:val="24"/>
          <w:szCs w:val="24"/>
        </w:rPr>
        <w:t>Кардовского</w:t>
      </w:r>
      <w:proofErr w:type="spellEnd"/>
      <w:r w:rsidRPr="00252513">
        <w:rPr>
          <w:rFonts w:ascii="Times New Roman" w:eastAsia="Calibri" w:hAnsi="Times New Roman" w:cs="Times New Roman"/>
          <w:b/>
          <w:sz w:val="24"/>
          <w:szCs w:val="24"/>
        </w:rPr>
        <w:t>, возле дома 92,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</w:t>
      </w:r>
      <w:proofErr w:type="spellStart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07C98" w:rsidRPr="00252513" w:rsidRDefault="00007C98" w:rsidP="00007C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7: ул.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>Московская, возле дома 113Б,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</w:t>
      </w:r>
      <w:proofErr w:type="spellStart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07C98" w:rsidRPr="00252513" w:rsidRDefault="00007C98" w:rsidP="00007C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8: ул. 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>Свободы, возле дома 64а,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киоск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печатной продукцией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15 </w:t>
      </w:r>
      <w:proofErr w:type="spellStart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07C98" w:rsidRPr="00252513" w:rsidRDefault="00007C98" w:rsidP="00007C98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Лот 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</w:rPr>
        <w:t>9</w:t>
      </w:r>
      <w:r w:rsidRPr="0025251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:</w:t>
      </w:r>
      <w:r w:rsidRPr="00252513">
        <w:rPr>
          <w:rFonts w:ascii="Times New Roman" w:eastAsia="Calibri" w:hAnsi="Times New Roman" w:cs="Times New Roman"/>
          <w:b/>
          <w:sz w:val="24"/>
          <w:szCs w:val="24"/>
        </w:rPr>
        <w:t xml:space="preserve"> ул. Ростовская, возле дома 14</w:t>
      </w:r>
      <w:r w:rsidRPr="0025251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252513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услуги общественного питания</w:t>
      </w:r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30 </w:t>
      </w:r>
      <w:proofErr w:type="spellStart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252513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>
        <w:rPr>
          <w:rFonts w:ascii="Times New Roman" w:eastAsia="Calibri" w:hAnsi="Times New Roman" w:cs="Times New Roman"/>
          <w:i/>
          <w:snapToGrid w:val="0"/>
          <w:sz w:val="24"/>
          <w:szCs w:val="24"/>
        </w:rPr>
        <w:t>5 лет.</w:t>
      </w:r>
    </w:p>
    <w:p w:rsidR="00A60612" w:rsidRPr="00E623BC" w:rsidRDefault="00A60612" w:rsidP="00A60612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E623BC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 xml:space="preserve">Начальная цена </w:t>
      </w:r>
      <w:r w:rsidRPr="00E623BC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предмета аукциона в соответствии с лотами составляет:</w:t>
      </w:r>
    </w:p>
    <w:p w:rsidR="00007C98" w:rsidRPr="00252513" w:rsidRDefault="00007C98" w:rsidP="00007C98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>Лоты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51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8 - </w:t>
      </w:r>
      <w:r w:rsidRPr="0025251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252513">
        <w:rPr>
          <w:rFonts w:ascii="Times New Roman" w:hAnsi="Times New Roman" w:cs="Times New Roman"/>
          <w:b/>
          <w:sz w:val="24"/>
          <w:szCs w:val="24"/>
        </w:rPr>
        <w:t>49 629 (сорок девять тысяч шестьсот двадцать девять)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15 коп. </w:t>
      </w:r>
      <w:r w:rsidRPr="00252513">
        <w:rPr>
          <w:rFonts w:ascii="Times New Roman" w:hAnsi="Times New Roman" w:cs="Times New Roman"/>
          <w:b/>
          <w:sz w:val="24"/>
          <w:szCs w:val="24"/>
        </w:rPr>
        <w:t>за каждый лот в год.</w:t>
      </w:r>
    </w:p>
    <w:p w:rsidR="00007C98" w:rsidRPr="00252513" w:rsidRDefault="00007C98" w:rsidP="00007C98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Лот 9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52513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b/>
          <w:sz w:val="24"/>
          <w:szCs w:val="24"/>
        </w:rPr>
        <w:t>99 258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(девяносто девять тысяч двести пятьдесят восемь)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 30 коп.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за лот в год.  </w:t>
      </w:r>
    </w:p>
    <w:p w:rsidR="00A60612" w:rsidRPr="00007C98" w:rsidRDefault="00A60612" w:rsidP="00007C98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3BC">
        <w:rPr>
          <w:rFonts w:ascii="Times New Roman" w:hAnsi="Times New Roman" w:cs="Times New Roman"/>
          <w:b/>
          <w:sz w:val="24"/>
          <w:szCs w:val="24"/>
        </w:rPr>
        <w:t>1.</w:t>
      </w:r>
      <w:r w:rsidRPr="00E623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Комиссия установила, что по окончании срока подачи заявок на участие в аукцион</w:t>
      </w:r>
      <w:r w:rsidR="00007C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е </w:t>
      </w:r>
      <w:r w:rsidR="00007C98" w:rsidRPr="00007C9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п</w:t>
      </w:r>
      <w:r w:rsidR="00F65FD4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о л</w:t>
      </w:r>
      <w:r w:rsidR="00007C98" w:rsidRPr="00007C98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 xml:space="preserve">оту 9 </w:t>
      </w:r>
      <w:r w:rsidRPr="00E623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подан</w:t>
      </w:r>
      <w:r w:rsidR="00007C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Pr="00E623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1 (одн</w:t>
      </w:r>
      <w:r w:rsidR="00007C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Pr="00E623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 заявк</w:t>
      </w:r>
      <w:r w:rsidR="00007C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</w:t>
      </w:r>
      <w:r w:rsidRPr="00E623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от заявител</w:t>
      </w:r>
      <w:r w:rsidR="00007C9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я</w:t>
      </w:r>
      <w:r w:rsidRPr="00E623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:</w:t>
      </w:r>
    </w:p>
    <w:p w:rsidR="00A60612" w:rsidRPr="00E623BC" w:rsidRDefault="00A60612" w:rsidP="00A60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623B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1.</w:t>
      </w:r>
      <w:r w:rsidRPr="00E62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Индивидуальный предприниматель </w:t>
      </w:r>
      <w:r w:rsidR="00A9545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Гасанов </w:t>
      </w:r>
      <w:proofErr w:type="spellStart"/>
      <w:r w:rsidR="00A9545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Гудрат</w:t>
      </w:r>
      <w:proofErr w:type="spellEnd"/>
      <w:r w:rsidR="00A9545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proofErr w:type="spellStart"/>
      <w:r w:rsidR="00A9545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Фикрет</w:t>
      </w:r>
      <w:proofErr w:type="spellEnd"/>
      <w:r w:rsidR="00A9545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proofErr w:type="spellStart"/>
      <w:r w:rsidR="00A9545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о</w:t>
      </w:r>
      <w:r w:rsidR="00007C98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глы</w:t>
      </w:r>
      <w:proofErr w:type="spellEnd"/>
      <w:r w:rsidR="00960299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, </w:t>
      </w:r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ИНН </w:t>
      </w:r>
      <w:r w:rsidR="004671E7"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>76080</w:t>
      </w:r>
      <w:r w:rsidR="00007C98">
        <w:rPr>
          <w:rFonts w:ascii="Times New Roman" w:eastAsia="Calibri" w:hAnsi="Times New Roman" w:cs="Times New Roman"/>
          <w:snapToGrid w:val="0"/>
          <w:sz w:val="24"/>
          <w:szCs w:val="24"/>
        </w:rPr>
        <w:t>1683300</w:t>
      </w:r>
      <w:r w:rsidRPr="00E623BC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, </w:t>
      </w:r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ОГРНИП </w:t>
      </w:r>
      <w:r w:rsidR="00007C98">
        <w:rPr>
          <w:rFonts w:ascii="Times New Roman" w:eastAsia="Calibri" w:hAnsi="Times New Roman" w:cs="Times New Roman"/>
          <w:snapToGrid w:val="0"/>
          <w:sz w:val="24"/>
          <w:szCs w:val="24"/>
        </w:rPr>
        <w:t>318762700056093</w:t>
      </w:r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E623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60612" w:rsidRPr="00E623BC" w:rsidRDefault="00A60612" w:rsidP="00A60612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623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Заявка подана </w:t>
      </w:r>
      <w:r w:rsidR="00A95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03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95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 в 1</w:t>
      </w:r>
      <w:r w:rsidR="00A95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  <w:r w:rsidR="00A95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мин. регистрационный № 9</w:t>
      </w:r>
      <w:r w:rsidR="00A95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79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A60612" w:rsidRPr="00E623BC" w:rsidRDefault="00A60612" w:rsidP="00A60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в сумме </w:t>
      </w:r>
      <w:r w:rsidR="00A95452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49 629 (сорок девять тысяч </w:t>
      </w:r>
      <w:r w:rsidR="00A954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шестьсот двадцать девять) руб. 15 коп.</w:t>
      </w:r>
      <w:r w:rsidR="00A95452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поступил на счет организатора торгов </w:t>
      </w:r>
      <w:r w:rsidR="00A95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4671E7"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.2018.</w:t>
      </w:r>
      <w:r w:rsidRPr="00E623BC"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</w:rPr>
        <w:tab/>
      </w:r>
    </w:p>
    <w:p w:rsidR="00A60612" w:rsidRPr="00E623BC" w:rsidRDefault="00B81D48" w:rsidP="00A6061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6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A60612" w:rsidRPr="00E6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По окончании срока подачи заявок по лотам 1 </w:t>
      </w:r>
      <w:r w:rsidR="00A954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 w:rsidR="00A60612" w:rsidRPr="00E6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F77D7" w:rsidRPr="00E6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A9545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A60612" w:rsidRPr="00E6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участие в аукционе не подано ни одной заявки</w:t>
      </w:r>
      <w:r w:rsidR="00A60612" w:rsidRPr="00E623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A60612" w:rsidRPr="00E623BC" w:rsidRDefault="00A60612" w:rsidP="00A6061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612" w:rsidRPr="00A60612" w:rsidRDefault="00A60612" w:rsidP="00A6061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Отозванных заявок: НЕТ.</w:t>
      </w:r>
      <w:bookmarkStart w:id="0" w:name="_GoBack"/>
      <w:bookmarkEnd w:id="0"/>
    </w:p>
    <w:p w:rsidR="00A60612" w:rsidRPr="00A60612" w:rsidRDefault="00A60612" w:rsidP="00A60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Отклоненных заявок: НЕТ.</w:t>
      </w:r>
    </w:p>
    <w:p w:rsidR="00A60612" w:rsidRPr="00A60612" w:rsidRDefault="00A60612" w:rsidP="00A60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D48" w:rsidRDefault="00A60612" w:rsidP="00B81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606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Решение комиссии:</w:t>
      </w:r>
    </w:p>
    <w:p w:rsidR="00A95452" w:rsidRPr="00047B72" w:rsidRDefault="00A95452" w:rsidP="00A954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A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Допустить к участию в аукционе</w:t>
      </w:r>
      <w:r w:rsidRPr="0081192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признать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единственным</w:t>
      </w:r>
      <w:r w:rsidRPr="00A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AC174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подавший</w:t>
      </w:r>
      <w:r w:rsidRPr="00AC1741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C1741">
        <w:rPr>
          <w:rFonts w:ascii="Times New Roman" w:hAnsi="Times New Roman" w:cs="Times New Roman"/>
          <w:sz w:val="24"/>
          <w:szCs w:val="24"/>
        </w:rPr>
        <w:t xml:space="preserve"> на участие в аукцион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C1741">
        <w:rPr>
          <w:rFonts w:ascii="Times New Roman" w:hAnsi="Times New Roman" w:cs="Times New Roman"/>
          <w:sz w:val="24"/>
          <w:szCs w:val="24"/>
        </w:rPr>
        <w:t>,</w:t>
      </w:r>
      <w:r w:rsidRPr="00A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C1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Pr="00AC1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Pr="00AC17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.2018 в </w:t>
      </w:r>
      <w:r w:rsidRPr="00AC1741">
        <w:rPr>
          <w:rFonts w:ascii="Times New Roman" w:hAnsi="Times New Roman" w:cs="Times New Roman"/>
          <w:b/>
          <w:bCs/>
          <w:sz w:val="24"/>
          <w:szCs w:val="24"/>
        </w:rPr>
        <w:t>10 час. 00 мин.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7B72">
        <w:rPr>
          <w:rFonts w:ascii="Times New Roman" w:hAnsi="Times New Roman" w:cs="Times New Roman"/>
          <w:bCs/>
          <w:sz w:val="24"/>
          <w:szCs w:val="24"/>
        </w:rPr>
        <w:t>следующ</w:t>
      </w:r>
      <w:r>
        <w:rPr>
          <w:rFonts w:ascii="Times New Roman" w:hAnsi="Times New Roman" w:cs="Times New Roman"/>
          <w:bCs/>
          <w:sz w:val="24"/>
          <w:szCs w:val="24"/>
        </w:rPr>
        <w:t xml:space="preserve">его </w:t>
      </w:r>
      <w:r w:rsidRPr="00047B72">
        <w:rPr>
          <w:rFonts w:ascii="Times New Roman" w:hAnsi="Times New Roman" w:cs="Times New Roman"/>
          <w:bCs/>
          <w:sz w:val="24"/>
          <w:szCs w:val="24"/>
        </w:rPr>
        <w:t>претендент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047B72">
        <w:rPr>
          <w:rFonts w:ascii="Times New Roman" w:hAnsi="Times New Roman" w:cs="Times New Roman"/>
          <w:bCs/>
          <w:sz w:val="24"/>
          <w:szCs w:val="24"/>
        </w:rPr>
        <w:t>:</w:t>
      </w:r>
    </w:p>
    <w:p w:rsidR="00A95452" w:rsidRPr="00583E5D" w:rsidRDefault="00A95452" w:rsidP="00A95452">
      <w:pPr>
        <w:pStyle w:val="a5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E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583E5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лоту 9 ИП Гасанова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Гудрата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Фикрета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95452" w:rsidRDefault="00A95452" w:rsidP="00A9545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47B7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аукцион в отношении лот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4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04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несостоявшимся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04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пунктом 5.12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№ 2 к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Правилам размещения и демонтажа нестационарных торговых объектов на территории городского округа города Переславля-Залесского Ярославской области, утвержденны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постановлением Администрации городского округа города Переславля-Залесского от 30.11.2017 № ПОС.03-1695/17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A95452" w:rsidRDefault="00A95452" w:rsidP="00A9545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04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</w:t>
      </w:r>
      <w:r w:rsidRPr="00047B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право размещения нестационарных торговых объектов с единственным участник</w:t>
      </w:r>
      <w:r w:rsidR="00D43F4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ом</w:t>
      </w:r>
      <w:r w:rsidRPr="00047B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аукциона по лот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</w:t>
      </w:r>
      <w:r w:rsidRPr="00047B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9</w:t>
      </w:r>
      <w:r w:rsidRPr="00047B7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установлением размера годовой платы по начальной цене.</w:t>
      </w:r>
    </w:p>
    <w:p w:rsidR="00A95452" w:rsidRPr="00047B72" w:rsidRDefault="00A95452" w:rsidP="00A9545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04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аукцион несостоявшимся в отношении лотов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</w:t>
      </w:r>
      <w:r w:rsidRPr="00047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47B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не подано ни одной заявки.</w:t>
      </w:r>
    </w:p>
    <w:p w:rsidR="00A95452" w:rsidRPr="00C8384A" w:rsidRDefault="00A95452" w:rsidP="00A954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095"/>
      </w:tblGrid>
      <w:tr w:rsidR="00A95452" w:rsidRPr="00A60612" w:rsidTr="009C557B">
        <w:tc>
          <w:tcPr>
            <w:tcW w:w="3828" w:type="dxa"/>
          </w:tcPr>
          <w:p w:rsidR="00A95452" w:rsidRDefault="00A95452" w:rsidP="009C557B">
            <w:pPr>
              <w:tabs>
                <w:tab w:val="left" w:pos="851"/>
                <w:tab w:val="left" w:pos="5670"/>
                <w:tab w:val="left" w:pos="737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</w:t>
            </w:r>
          </w:p>
          <w:p w:rsidR="00A95452" w:rsidRPr="00A60612" w:rsidRDefault="00A95452" w:rsidP="009C557B">
            <w:pPr>
              <w:tabs>
                <w:tab w:val="left" w:pos="851"/>
                <w:tab w:val="left" w:pos="5670"/>
                <w:tab w:val="left" w:pos="737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452" w:rsidRPr="00A60612" w:rsidRDefault="00A95452" w:rsidP="009C557B">
            <w:pPr>
              <w:tabs>
                <w:tab w:val="left" w:pos="851"/>
                <w:tab w:val="left" w:pos="5670"/>
                <w:tab w:val="left" w:pos="737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Е.В.Кузнецов</w:t>
            </w:r>
            <w:proofErr w:type="spellEnd"/>
          </w:p>
          <w:p w:rsidR="00A95452" w:rsidRPr="00A60612" w:rsidRDefault="00A95452" w:rsidP="009C557B">
            <w:pPr>
              <w:tabs>
                <w:tab w:val="left" w:pos="851"/>
                <w:tab w:val="left" w:pos="5670"/>
                <w:tab w:val="left" w:pos="737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F65FD4" w:rsidRDefault="00F65FD4" w:rsidP="009C557B">
            <w:pPr>
              <w:tabs>
                <w:tab w:val="left" w:pos="851"/>
                <w:tab w:val="left" w:pos="5670"/>
                <w:tab w:val="left" w:pos="737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452" w:rsidRPr="00A60612" w:rsidRDefault="00A95452" w:rsidP="009C557B">
            <w:pPr>
              <w:tabs>
                <w:tab w:val="left" w:pos="851"/>
                <w:tab w:val="left" w:pos="5670"/>
                <w:tab w:val="left" w:pos="737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В.А.Мусатова</w:t>
            </w:r>
            <w:proofErr w:type="spellEnd"/>
          </w:p>
        </w:tc>
        <w:tc>
          <w:tcPr>
            <w:tcW w:w="6095" w:type="dxa"/>
          </w:tcPr>
          <w:p w:rsidR="00A95452" w:rsidRDefault="00A95452" w:rsidP="009C557B">
            <w:pPr>
              <w:tabs>
                <w:tab w:val="left" w:pos="851"/>
                <w:tab w:val="left" w:pos="2835"/>
                <w:tab w:val="left" w:pos="56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:rsidR="00F65FD4" w:rsidRDefault="00F65FD4" w:rsidP="009C557B">
            <w:pPr>
              <w:tabs>
                <w:tab w:val="left" w:pos="851"/>
                <w:tab w:val="left" w:pos="2835"/>
                <w:tab w:val="left" w:pos="56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452" w:rsidRDefault="00A95452" w:rsidP="009C557B">
            <w:pPr>
              <w:tabs>
                <w:tab w:val="left" w:pos="851"/>
                <w:tab w:val="left" w:pos="2835"/>
                <w:tab w:val="left" w:pos="56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________________Е.А.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Притворова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5FD4" w:rsidRDefault="00F65FD4" w:rsidP="009C557B">
            <w:pPr>
              <w:tabs>
                <w:tab w:val="left" w:pos="851"/>
                <w:tab w:val="left" w:pos="2835"/>
                <w:tab w:val="left" w:pos="56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452" w:rsidRPr="00A60612" w:rsidRDefault="00A95452" w:rsidP="009C557B">
            <w:pPr>
              <w:tabs>
                <w:tab w:val="left" w:pos="851"/>
                <w:tab w:val="left" w:pos="2835"/>
                <w:tab w:val="left" w:pos="56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С.М.Карманская</w:t>
            </w:r>
            <w:proofErr w:type="spellEnd"/>
          </w:p>
          <w:p w:rsidR="00F65FD4" w:rsidRDefault="00F65FD4" w:rsidP="009C557B">
            <w:pPr>
              <w:tabs>
                <w:tab w:val="left" w:pos="851"/>
                <w:tab w:val="left" w:pos="5517"/>
                <w:tab w:val="left" w:pos="5547"/>
                <w:tab w:val="left" w:pos="5670"/>
              </w:tabs>
              <w:spacing w:after="200" w:line="276" w:lineRule="auto"/>
              <w:ind w:left="5580" w:hanging="55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452" w:rsidRPr="00A60612" w:rsidRDefault="00A95452" w:rsidP="009C557B">
            <w:pPr>
              <w:tabs>
                <w:tab w:val="left" w:pos="851"/>
                <w:tab w:val="left" w:pos="5517"/>
                <w:tab w:val="left" w:pos="5547"/>
                <w:tab w:val="left" w:pos="5670"/>
              </w:tabs>
              <w:spacing w:after="200" w:line="276" w:lineRule="auto"/>
              <w:ind w:left="5580" w:hanging="55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А.И.Казьмина</w:t>
            </w:r>
            <w:proofErr w:type="spellEnd"/>
          </w:p>
          <w:p w:rsidR="00A95452" w:rsidRPr="00A60612" w:rsidRDefault="00A95452" w:rsidP="009C557B">
            <w:pPr>
              <w:tabs>
                <w:tab w:val="left" w:pos="851"/>
                <w:tab w:val="left" w:pos="5547"/>
                <w:tab w:val="left" w:pos="56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95452" w:rsidRPr="00A60612" w:rsidRDefault="00A95452" w:rsidP="009C557B">
            <w:pPr>
              <w:tabs>
                <w:tab w:val="left" w:pos="851"/>
                <w:tab w:val="left" w:pos="5670"/>
                <w:tab w:val="left" w:pos="737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0612" w:rsidRPr="00A60612" w:rsidRDefault="00A60612" w:rsidP="00A6061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8254D2" w:rsidRDefault="008254D2"/>
    <w:sectPr w:rsidR="008254D2" w:rsidSect="00A60612">
      <w:pgSz w:w="11906" w:h="16838"/>
      <w:pgMar w:top="454" w:right="566" w:bottom="709" w:left="1276" w:header="45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60365"/>
    <w:multiLevelType w:val="hybridMultilevel"/>
    <w:tmpl w:val="DE4C9F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612D27"/>
    <w:multiLevelType w:val="hybridMultilevel"/>
    <w:tmpl w:val="C6285F8C"/>
    <w:lvl w:ilvl="0" w:tplc="CF7C4C2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4D516765"/>
    <w:multiLevelType w:val="hybridMultilevel"/>
    <w:tmpl w:val="65B43C18"/>
    <w:lvl w:ilvl="0" w:tplc="B4C4319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33808"/>
    <w:multiLevelType w:val="hybridMultilevel"/>
    <w:tmpl w:val="BE601C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C987C8C"/>
    <w:multiLevelType w:val="hybridMultilevel"/>
    <w:tmpl w:val="93F81926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C8"/>
    <w:rsid w:val="00007C98"/>
    <w:rsid w:val="002B00A9"/>
    <w:rsid w:val="004671E7"/>
    <w:rsid w:val="00593D8B"/>
    <w:rsid w:val="006C5134"/>
    <w:rsid w:val="008254D2"/>
    <w:rsid w:val="009406A3"/>
    <w:rsid w:val="00960299"/>
    <w:rsid w:val="00A60612"/>
    <w:rsid w:val="00A95452"/>
    <w:rsid w:val="00B81D48"/>
    <w:rsid w:val="00D43F4E"/>
    <w:rsid w:val="00D96FC8"/>
    <w:rsid w:val="00DE06D0"/>
    <w:rsid w:val="00E623BC"/>
    <w:rsid w:val="00F65FD4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16493-54EB-4F52-8C40-DD6E4993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6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6061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F77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2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11</cp:revision>
  <cp:lastPrinted>2018-10-11T07:13:00Z</cp:lastPrinted>
  <dcterms:created xsi:type="dcterms:W3CDTF">2018-07-30T11:36:00Z</dcterms:created>
  <dcterms:modified xsi:type="dcterms:W3CDTF">2018-10-16T11:45:00Z</dcterms:modified>
</cp:coreProperties>
</file>