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F860" w14:textId="77777777" w:rsidR="00FA0B46" w:rsidRDefault="00527195" w:rsidP="00D8434E">
      <w:pPr>
        <w:jc w:val="center"/>
      </w:pPr>
      <w:r>
        <w:pict w14:anchorId="44A57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4" o:title=""/>
          </v:shape>
        </w:pict>
      </w:r>
    </w:p>
    <w:p w14:paraId="74C54A12" w14:textId="77777777" w:rsidR="00FA0B46" w:rsidRPr="006E0CE6" w:rsidRDefault="00FA0B46" w:rsidP="00D8434E">
      <w:pPr>
        <w:jc w:val="center"/>
        <w:rPr>
          <w:sz w:val="16"/>
          <w:szCs w:val="16"/>
        </w:rPr>
      </w:pPr>
    </w:p>
    <w:p w14:paraId="32DD8383" w14:textId="77777777" w:rsidR="005342A0" w:rsidRDefault="005342A0" w:rsidP="00534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770AF594" w14:textId="72AE156C" w:rsidR="005342A0" w:rsidRDefault="005342A0" w:rsidP="005342A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97A6B">
        <w:rPr>
          <w:sz w:val="26"/>
          <w:szCs w:val="26"/>
        </w:rPr>
        <w:t xml:space="preserve"> ЯРОСЛАВСКОЙ ОБЛАСТИ</w:t>
      </w:r>
    </w:p>
    <w:p w14:paraId="50C96F15" w14:textId="77777777" w:rsidR="00FA0B46" w:rsidRDefault="00FA0B46" w:rsidP="00076295">
      <w:pPr>
        <w:rPr>
          <w:sz w:val="16"/>
          <w:szCs w:val="16"/>
        </w:rPr>
      </w:pPr>
    </w:p>
    <w:p w14:paraId="5AB75E61" w14:textId="77777777" w:rsidR="00FA0B46" w:rsidRDefault="00FA0B46" w:rsidP="00076295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РАСПОРЯЖЕНИЕ</w:t>
      </w:r>
    </w:p>
    <w:p w14:paraId="47ACA2B4" w14:textId="77777777" w:rsidR="00FA0B46" w:rsidRDefault="00FA0B46" w:rsidP="002F3E23"/>
    <w:p w14:paraId="44EAA9B5" w14:textId="77777777" w:rsidR="00FA0B46" w:rsidRPr="002F3E23" w:rsidRDefault="00FA0B46" w:rsidP="002F3E23"/>
    <w:p w14:paraId="797D682E" w14:textId="77777777" w:rsidR="00FA0B46" w:rsidRDefault="00FA0B46" w:rsidP="00076295">
      <w:pPr>
        <w:rPr>
          <w:color w:val="2D1400"/>
          <w:sz w:val="34"/>
          <w:szCs w:val="34"/>
        </w:rPr>
      </w:pPr>
    </w:p>
    <w:p w14:paraId="5B12AE56" w14:textId="28147213" w:rsidR="00FA0B46" w:rsidRDefault="00FA0B46" w:rsidP="0007629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27195">
        <w:rPr>
          <w:sz w:val="26"/>
          <w:szCs w:val="26"/>
        </w:rPr>
        <w:t>11.02.2025 № РАС.03-38/25</w:t>
      </w:r>
    </w:p>
    <w:p w14:paraId="76B6FC5F" w14:textId="77777777" w:rsidR="00FA0B46" w:rsidRDefault="00FA0B46" w:rsidP="00076295">
      <w:pPr>
        <w:rPr>
          <w:sz w:val="26"/>
          <w:szCs w:val="26"/>
        </w:rPr>
      </w:pPr>
    </w:p>
    <w:p w14:paraId="64FCAE43" w14:textId="77777777" w:rsidR="00FA0B46" w:rsidRDefault="00FA0B46" w:rsidP="00076295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CB633F4" w14:textId="77777777" w:rsidR="00FA0B46" w:rsidRPr="004075CC" w:rsidRDefault="00FA0B46" w:rsidP="00D8434E"/>
    <w:p w14:paraId="04F3FBE6" w14:textId="77777777" w:rsidR="00FA0B46" w:rsidRPr="004075CC" w:rsidRDefault="00FA0B46" w:rsidP="00D8434E"/>
    <w:p w14:paraId="1F135B62" w14:textId="534FE1E7" w:rsidR="00FA0B46" w:rsidRDefault="001652DF">
      <w:pPr>
        <w:rPr>
          <w:sz w:val="26"/>
          <w:szCs w:val="26"/>
        </w:rPr>
      </w:pPr>
      <w:r w:rsidRPr="001652DF">
        <w:rPr>
          <w:sz w:val="26"/>
          <w:szCs w:val="26"/>
        </w:rPr>
        <w:t>О назначении инвестиционного уполномоченного</w:t>
      </w:r>
    </w:p>
    <w:p w14:paraId="3A9A4278" w14:textId="4AF4D07B" w:rsidR="001652DF" w:rsidRDefault="001652DF">
      <w:pPr>
        <w:rPr>
          <w:sz w:val="26"/>
          <w:szCs w:val="26"/>
        </w:rPr>
      </w:pPr>
    </w:p>
    <w:p w14:paraId="4CDBB488" w14:textId="77777777" w:rsidR="001652DF" w:rsidRDefault="001652DF" w:rsidP="001652DF">
      <w:pPr>
        <w:pStyle w:val="Default"/>
      </w:pPr>
    </w:p>
    <w:p w14:paraId="2CEEE530" w14:textId="4AF84E19" w:rsidR="001652DF" w:rsidRDefault="001652DF" w:rsidP="001652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25.02.1999 № 39-ФЗ «Об инвестиционной деятельности в Российской Федерации, осуществляемой в форме капитальных вложений», Законом Ярославской области от 19.12.2005 № 83-з «О государственном регулировании инвестиционной деятельности на территории Ярославской области», Уставом городского округа город Переславль-Залесский Ярославской области</w:t>
      </w:r>
      <w:r w:rsidR="00F75987">
        <w:rPr>
          <w:sz w:val="26"/>
          <w:szCs w:val="26"/>
        </w:rPr>
        <w:t>, а также в целях улучшения инвестиционного климата, формирования благоприятных условий для ведения инвестиционной деятельности и развития конкуренции</w:t>
      </w:r>
      <w:r w:rsidR="009C4188">
        <w:rPr>
          <w:sz w:val="26"/>
          <w:szCs w:val="26"/>
        </w:rPr>
        <w:t xml:space="preserve"> на территории Переславль-Залесского муниципального округа Ярославской области</w:t>
      </w:r>
      <w:r>
        <w:rPr>
          <w:sz w:val="26"/>
          <w:szCs w:val="26"/>
        </w:rPr>
        <w:t>:</w:t>
      </w:r>
    </w:p>
    <w:p w14:paraId="1497EC65" w14:textId="220395B4" w:rsidR="001652DF" w:rsidRDefault="001652DF" w:rsidP="001652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Кулакову Татьяну Игоревну, заместителя Главы Администрации Переславль-Залесского муниципального округа инвестиционным уполномоченным по взаимодействию с инициаторами (инвесторами) инвестиционных проектов, реализуемых на территории Переславль-Залесского муниципального округа Ярославской области</w:t>
      </w:r>
      <w:r w:rsidR="00F75987">
        <w:rPr>
          <w:sz w:val="26"/>
          <w:szCs w:val="26"/>
        </w:rPr>
        <w:t>.</w:t>
      </w:r>
    </w:p>
    <w:p w14:paraId="7E92E670" w14:textId="5B791458" w:rsidR="00F75987" w:rsidRDefault="00F75987" w:rsidP="001652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</w:t>
      </w:r>
      <w:r w:rsidRPr="00BA4018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информацию о назначении инвестиционного уполномоченного</w:t>
      </w:r>
      <w:r w:rsidRPr="00BA4018">
        <w:rPr>
          <w:sz w:val="26"/>
          <w:szCs w:val="26"/>
        </w:rPr>
        <w:t xml:space="preserve"> </w:t>
      </w:r>
      <w:bookmarkStart w:id="0" w:name="_Hlk168493964"/>
      <w:r w:rsidRPr="00BA4018">
        <w:rPr>
          <w:sz w:val="26"/>
          <w:szCs w:val="26"/>
        </w:rPr>
        <w:t>на официальном сайте муниципального образования «Переславль-Залесский муниципальный округ Ярославской области»</w:t>
      </w:r>
      <w:bookmarkEnd w:id="0"/>
      <w:r w:rsidRPr="00BA4018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4F0E5D8B" w14:textId="752774B6" w:rsidR="00F75987" w:rsidRDefault="00F75987" w:rsidP="001652DF">
      <w:pPr>
        <w:ind w:firstLine="708"/>
        <w:jc w:val="both"/>
        <w:rPr>
          <w:sz w:val="26"/>
          <w:szCs w:val="26"/>
        </w:rPr>
      </w:pPr>
    </w:p>
    <w:p w14:paraId="05B55472" w14:textId="0CF1AD31" w:rsidR="00F75987" w:rsidRDefault="00F75987" w:rsidP="001652DF">
      <w:pPr>
        <w:ind w:firstLine="708"/>
        <w:jc w:val="both"/>
        <w:rPr>
          <w:sz w:val="26"/>
          <w:szCs w:val="26"/>
        </w:rPr>
      </w:pPr>
    </w:p>
    <w:p w14:paraId="2E8DDC30" w14:textId="77777777" w:rsidR="00F449D4" w:rsidRDefault="00F449D4" w:rsidP="001652DF">
      <w:pPr>
        <w:ind w:firstLine="708"/>
        <w:jc w:val="both"/>
        <w:rPr>
          <w:sz w:val="26"/>
          <w:szCs w:val="26"/>
        </w:rPr>
      </w:pPr>
    </w:p>
    <w:p w14:paraId="65A3A90D" w14:textId="0D33971C" w:rsidR="00F75987" w:rsidRDefault="00F75987" w:rsidP="00F7598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Переславль-Залесского</w:t>
      </w:r>
    </w:p>
    <w:p w14:paraId="0F38CDFD" w14:textId="078338B1" w:rsidR="00F75987" w:rsidRPr="001652DF" w:rsidRDefault="00F75987" w:rsidP="00F75987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Д.Н. Зяблицкий</w:t>
      </w:r>
    </w:p>
    <w:sectPr w:rsidR="00F75987" w:rsidRPr="001652DF" w:rsidSect="00A22E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35996"/>
    <w:rsid w:val="00076295"/>
    <w:rsid w:val="00097D79"/>
    <w:rsid w:val="000B4031"/>
    <w:rsid w:val="000D2FF0"/>
    <w:rsid w:val="000D5C71"/>
    <w:rsid w:val="001652DF"/>
    <w:rsid w:val="002A106E"/>
    <w:rsid w:val="002A4F2B"/>
    <w:rsid w:val="002C6E54"/>
    <w:rsid w:val="002F3E23"/>
    <w:rsid w:val="00370A73"/>
    <w:rsid w:val="003C7DDF"/>
    <w:rsid w:val="004075CC"/>
    <w:rsid w:val="00436CEE"/>
    <w:rsid w:val="00456EC5"/>
    <w:rsid w:val="004A3D2A"/>
    <w:rsid w:val="00513CE1"/>
    <w:rsid w:val="00527195"/>
    <w:rsid w:val="005318AE"/>
    <w:rsid w:val="005342A0"/>
    <w:rsid w:val="00574A17"/>
    <w:rsid w:val="005A7D12"/>
    <w:rsid w:val="005B621C"/>
    <w:rsid w:val="005D277E"/>
    <w:rsid w:val="00697A6B"/>
    <w:rsid w:val="006C1F19"/>
    <w:rsid w:val="006E0CE6"/>
    <w:rsid w:val="006E6084"/>
    <w:rsid w:val="006F63E9"/>
    <w:rsid w:val="0070272C"/>
    <w:rsid w:val="007A6D69"/>
    <w:rsid w:val="007E2F83"/>
    <w:rsid w:val="007F3757"/>
    <w:rsid w:val="00801010"/>
    <w:rsid w:val="0086015E"/>
    <w:rsid w:val="00885B0E"/>
    <w:rsid w:val="0092079F"/>
    <w:rsid w:val="0092182A"/>
    <w:rsid w:val="00954257"/>
    <w:rsid w:val="009551DF"/>
    <w:rsid w:val="00991CAB"/>
    <w:rsid w:val="009C4188"/>
    <w:rsid w:val="009D2AE9"/>
    <w:rsid w:val="00A0769C"/>
    <w:rsid w:val="00A214E5"/>
    <w:rsid w:val="00A22ED0"/>
    <w:rsid w:val="00AA5314"/>
    <w:rsid w:val="00B1233F"/>
    <w:rsid w:val="00B40D99"/>
    <w:rsid w:val="00B84B00"/>
    <w:rsid w:val="00C36210"/>
    <w:rsid w:val="00CC57B2"/>
    <w:rsid w:val="00D8434E"/>
    <w:rsid w:val="00DC6F07"/>
    <w:rsid w:val="00E140BE"/>
    <w:rsid w:val="00EB7E53"/>
    <w:rsid w:val="00F035D3"/>
    <w:rsid w:val="00F449D4"/>
    <w:rsid w:val="00F75987"/>
    <w:rsid w:val="00FA0B46"/>
    <w:rsid w:val="00FB5A27"/>
    <w:rsid w:val="00FD7C3B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9E168"/>
  <w15:docId w15:val="{6C551C83-92ED-4E8C-BDEC-55F409BF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D5C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76295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07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0762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2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16</cp:revision>
  <cp:lastPrinted>2020-11-05T12:53:00Z</cp:lastPrinted>
  <dcterms:created xsi:type="dcterms:W3CDTF">2019-07-08T12:48:00Z</dcterms:created>
  <dcterms:modified xsi:type="dcterms:W3CDTF">2025-02-14T11:23:00Z</dcterms:modified>
</cp:coreProperties>
</file>