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0319" w14:textId="77777777" w:rsidR="00FA0B46" w:rsidRDefault="004C73B8" w:rsidP="00D8434E">
      <w:pPr>
        <w:jc w:val="center"/>
      </w:pPr>
      <w:r>
        <w:rPr>
          <w:noProof/>
        </w:rPr>
        <w:drawing>
          <wp:inline distT="0" distB="0" distL="0" distR="0" wp14:anchorId="675B9929" wp14:editId="400FA903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4B145" w14:textId="77777777" w:rsidR="00FA0B46" w:rsidRPr="006E0CE6" w:rsidRDefault="00FA0B46" w:rsidP="00D8434E">
      <w:pPr>
        <w:jc w:val="center"/>
        <w:rPr>
          <w:sz w:val="16"/>
          <w:szCs w:val="16"/>
        </w:rPr>
      </w:pPr>
    </w:p>
    <w:p w14:paraId="07018015" w14:textId="77777777" w:rsidR="005342A0" w:rsidRDefault="005342A0" w:rsidP="005342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5F9B5B33" w14:textId="77777777" w:rsidR="005342A0" w:rsidRDefault="005342A0" w:rsidP="005342A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97A6B">
        <w:rPr>
          <w:sz w:val="26"/>
          <w:szCs w:val="26"/>
        </w:rPr>
        <w:t xml:space="preserve"> ЯРОСЛАВСКОЙ ОБЛАСТИ</w:t>
      </w:r>
    </w:p>
    <w:p w14:paraId="6606AEDB" w14:textId="77777777" w:rsidR="00FA0B46" w:rsidRDefault="00FA0B46" w:rsidP="00076295">
      <w:pPr>
        <w:rPr>
          <w:sz w:val="16"/>
          <w:szCs w:val="16"/>
        </w:rPr>
      </w:pPr>
    </w:p>
    <w:p w14:paraId="296F0703" w14:textId="77777777" w:rsidR="00FA0B46" w:rsidRDefault="00FA0B46" w:rsidP="0007629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РАСПОРЯЖЕНИЕ</w:t>
      </w:r>
    </w:p>
    <w:p w14:paraId="236CD6CF" w14:textId="77777777" w:rsidR="00FA0B46" w:rsidRDefault="00FA0B46" w:rsidP="002F3E23"/>
    <w:p w14:paraId="21797913" w14:textId="77777777" w:rsidR="00FA0B46" w:rsidRPr="002F3E23" w:rsidRDefault="00FA0B46" w:rsidP="002F3E23"/>
    <w:p w14:paraId="4C269861" w14:textId="77777777" w:rsidR="00FA0B46" w:rsidRDefault="00FA0B46" w:rsidP="00076295">
      <w:pPr>
        <w:rPr>
          <w:color w:val="2D1400"/>
          <w:sz w:val="34"/>
          <w:szCs w:val="34"/>
        </w:rPr>
      </w:pPr>
    </w:p>
    <w:p w14:paraId="7FB0B034" w14:textId="1565F0AB" w:rsidR="00FA0B46" w:rsidRDefault="00FA0B46" w:rsidP="0007629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44C4F">
        <w:rPr>
          <w:sz w:val="26"/>
          <w:szCs w:val="26"/>
        </w:rPr>
        <w:t>06.03.2025 № РАС.03-68/25</w:t>
      </w:r>
    </w:p>
    <w:p w14:paraId="3864BB78" w14:textId="77777777" w:rsidR="00FA0B46" w:rsidRDefault="00FA0B46" w:rsidP="00076295">
      <w:pPr>
        <w:rPr>
          <w:sz w:val="26"/>
          <w:szCs w:val="26"/>
        </w:rPr>
      </w:pPr>
    </w:p>
    <w:p w14:paraId="0B78B8BF" w14:textId="77777777" w:rsidR="00FA0B46" w:rsidRDefault="00FA0B46" w:rsidP="0007629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1543C2C" w14:textId="0DEE39A2" w:rsidR="00514453" w:rsidRDefault="00514453" w:rsidP="00076295">
      <w:pPr>
        <w:rPr>
          <w:sz w:val="26"/>
          <w:szCs w:val="26"/>
        </w:rPr>
      </w:pPr>
    </w:p>
    <w:p w14:paraId="0725B9F9" w14:textId="77777777" w:rsidR="00844C4F" w:rsidRDefault="00844C4F" w:rsidP="00076295">
      <w:pPr>
        <w:rPr>
          <w:sz w:val="26"/>
          <w:szCs w:val="26"/>
        </w:rPr>
      </w:pPr>
    </w:p>
    <w:p w14:paraId="01FBEA24" w14:textId="2797B436" w:rsidR="00514453" w:rsidRDefault="00514453" w:rsidP="00076295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</w:t>
      </w:r>
    </w:p>
    <w:p w14:paraId="07A077A5" w14:textId="6D2A6193" w:rsidR="000D4CE4" w:rsidRDefault="00514453" w:rsidP="00076295">
      <w:pPr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844C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</w:t>
      </w:r>
    </w:p>
    <w:p w14:paraId="6B3E65FE" w14:textId="321ABB27" w:rsidR="00514453" w:rsidRDefault="000D4CE4" w:rsidP="00076295">
      <w:pPr>
        <w:rPr>
          <w:sz w:val="26"/>
          <w:szCs w:val="26"/>
        </w:rPr>
      </w:pPr>
      <w:r>
        <w:rPr>
          <w:sz w:val="26"/>
          <w:szCs w:val="26"/>
        </w:rPr>
        <w:t>от 01.04.2020</w:t>
      </w:r>
      <w:r w:rsidR="00514453">
        <w:rPr>
          <w:sz w:val="26"/>
          <w:szCs w:val="26"/>
        </w:rPr>
        <w:t xml:space="preserve">№ РАС.03-0074/20 </w:t>
      </w:r>
    </w:p>
    <w:p w14:paraId="2C27EA48" w14:textId="4D5C28D3" w:rsidR="00514453" w:rsidRDefault="00514453" w:rsidP="00076295">
      <w:pPr>
        <w:rPr>
          <w:sz w:val="26"/>
          <w:szCs w:val="26"/>
        </w:rPr>
      </w:pPr>
    </w:p>
    <w:p w14:paraId="6396F64D" w14:textId="77777777" w:rsidR="00844C4F" w:rsidRDefault="00844C4F" w:rsidP="00076295">
      <w:pPr>
        <w:rPr>
          <w:sz w:val="26"/>
          <w:szCs w:val="26"/>
        </w:rPr>
      </w:pPr>
    </w:p>
    <w:p w14:paraId="12539AD6" w14:textId="3173C509" w:rsidR="00514453" w:rsidRDefault="00514453" w:rsidP="00844C4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06.10.2003№ 131-ФЗ «Об общих принципах организации местного самоуправления в Российской Федерации», Уставом Переславль-Залесского муниципального округа, а также с кадровыми перестановками:</w:t>
      </w:r>
    </w:p>
    <w:p w14:paraId="20548362" w14:textId="415AB4AC" w:rsidR="006510EE" w:rsidRPr="000D4CE4" w:rsidRDefault="00514453" w:rsidP="00844C4F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0D4CE4">
        <w:rPr>
          <w:sz w:val="26"/>
          <w:szCs w:val="26"/>
        </w:rPr>
        <w:t xml:space="preserve">Внести изменения в распоряжение Администрации городского округа города Переславля-Залесского </w:t>
      </w:r>
      <w:r w:rsidR="000D4CE4" w:rsidRPr="000D4CE4">
        <w:rPr>
          <w:sz w:val="26"/>
          <w:szCs w:val="26"/>
        </w:rPr>
        <w:t xml:space="preserve">от 01.04.2020 </w:t>
      </w:r>
      <w:r w:rsidRPr="000D4CE4">
        <w:rPr>
          <w:sz w:val="26"/>
          <w:szCs w:val="26"/>
        </w:rPr>
        <w:t>№ РАС.03-0074/20 «О формировании общественной комиссии по реализации губернаторского проекта «Решаем вместе!» в городском округ</w:t>
      </w:r>
      <w:r w:rsidR="00176124" w:rsidRPr="000D4CE4">
        <w:rPr>
          <w:sz w:val="26"/>
          <w:szCs w:val="26"/>
        </w:rPr>
        <w:t>е город Переславль-Залесский» (в редакции распоряжений</w:t>
      </w:r>
      <w:r w:rsidRPr="000D4CE4">
        <w:rPr>
          <w:sz w:val="26"/>
          <w:szCs w:val="26"/>
        </w:rPr>
        <w:t xml:space="preserve"> Администрации города Переславля-Залесского от 11.06.2020 № РАС.03-0139/20, от</w:t>
      </w:r>
      <w:r w:rsidR="00125198" w:rsidRPr="000D4CE4">
        <w:rPr>
          <w:sz w:val="26"/>
          <w:szCs w:val="26"/>
        </w:rPr>
        <w:t xml:space="preserve"> </w:t>
      </w:r>
      <w:r w:rsidR="006510EE" w:rsidRPr="000D4CE4">
        <w:rPr>
          <w:sz w:val="26"/>
          <w:szCs w:val="26"/>
        </w:rPr>
        <w:t>03.06.2021 № РАС.03-</w:t>
      </w:r>
      <w:r w:rsidR="00125198" w:rsidRPr="000D4CE4">
        <w:rPr>
          <w:sz w:val="26"/>
          <w:szCs w:val="26"/>
        </w:rPr>
        <w:t>0159/21, от 30.06.2021 № РАС.03-</w:t>
      </w:r>
      <w:r w:rsidR="006510EE" w:rsidRPr="000D4CE4">
        <w:rPr>
          <w:sz w:val="26"/>
          <w:szCs w:val="26"/>
        </w:rPr>
        <w:t>0191/21</w:t>
      </w:r>
      <w:r w:rsidR="00125198" w:rsidRPr="000D4CE4">
        <w:rPr>
          <w:sz w:val="26"/>
          <w:szCs w:val="26"/>
        </w:rPr>
        <w:t>,  от 01.06.2022 № РАС.03</w:t>
      </w:r>
      <w:r w:rsidR="006510EE" w:rsidRPr="000D4CE4">
        <w:rPr>
          <w:sz w:val="26"/>
          <w:szCs w:val="26"/>
        </w:rPr>
        <w:t>-0146/22, от 08.06.2023 № РАС.03</w:t>
      </w:r>
      <w:r w:rsidR="000D4CE4">
        <w:rPr>
          <w:sz w:val="26"/>
          <w:szCs w:val="26"/>
        </w:rPr>
        <w:t>-</w:t>
      </w:r>
      <w:r w:rsidR="006510EE" w:rsidRPr="000D4CE4">
        <w:rPr>
          <w:sz w:val="26"/>
          <w:szCs w:val="26"/>
        </w:rPr>
        <w:t xml:space="preserve">149/23, от 12.03.2024 № РАС.03-69/24) следующие </w:t>
      </w:r>
      <w:r w:rsidR="00125198" w:rsidRPr="000D4CE4">
        <w:rPr>
          <w:sz w:val="26"/>
          <w:szCs w:val="26"/>
        </w:rPr>
        <w:t>изменения</w:t>
      </w:r>
      <w:r w:rsidR="006510EE" w:rsidRPr="000D4CE4">
        <w:rPr>
          <w:sz w:val="26"/>
          <w:szCs w:val="26"/>
        </w:rPr>
        <w:t>:</w:t>
      </w:r>
    </w:p>
    <w:p w14:paraId="6541035E" w14:textId="7F2C95A1" w:rsidR="006510EE" w:rsidRPr="006510EE" w:rsidRDefault="006510EE" w:rsidP="00844C4F">
      <w:pPr>
        <w:pStyle w:val="a5"/>
        <w:numPr>
          <w:ilvl w:val="1"/>
          <w:numId w:val="2"/>
        </w:numPr>
        <w:ind w:left="567" w:firstLine="0"/>
        <w:jc w:val="both"/>
        <w:rPr>
          <w:sz w:val="26"/>
          <w:szCs w:val="26"/>
        </w:rPr>
      </w:pPr>
      <w:r w:rsidRPr="006510EE">
        <w:rPr>
          <w:sz w:val="26"/>
          <w:szCs w:val="26"/>
        </w:rPr>
        <w:t>Пункт 1 изложить в следующей редакции:</w:t>
      </w:r>
    </w:p>
    <w:p w14:paraId="0A2B12E8" w14:textId="77777777" w:rsidR="006510EE" w:rsidRDefault="006510EE" w:rsidP="00844C4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 Сформировать общественную комиссию по реализации губернаторского проекта «Решаем вместе!» (далее общественная комиссия) в Переславль-Залесском муниципальном округе Ярославской области в следующем составе:</w:t>
      </w:r>
    </w:p>
    <w:p w14:paraId="5166D6C8" w14:textId="77777777" w:rsidR="00FD6BDE" w:rsidRDefault="00FD6BDE" w:rsidP="006510EE">
      <w:pPr>
        <w:jc w:val="both"/>
        <w:rPr>
          <w:sz w:val="26"/>
          <w:szCs w:val="26"/>
        </w:rPr>
      </w:pPr>
    </w:p>
    <w:p w14:paraId="714A91EB" w14:textId="77777777" w:rsidR="00FD6BDE" w:rsidRDefault="00FD6BDE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14:paraId="54CCC75A" w14:textId="77777777" w:rsidR="00FD6BDE" w:rsidRDefault="00FD6BDE" w:rsidP="006510EE">
      <w:pPr>
        <w:jc w:val="both"/>
        <w:rPr>
          <w:sz w:val="26"/>
          <w:szCs w:val="26"/>
        </w:rPr>
      </w:pPr>
    </w:p>
    <w:p w14:paraId="4F089F96" w14:textId="2B4FCAAD" w:rsidR="00FD6BDE" w:rsidRDefault="00FD6BDE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>Зяблицкий Дмитрий Николаевич                            - Глава Переславль-За</w:t>
      </w:r>
      <w:r w:rsidR="000D4CE4">
        <w:rPr>
          <w:sz w:val="26"/>
          <w:szCs w:val="26"/>
        </w:rPr>
        <w:t>л</w:t>
      </w:r>
      <w:r>
        <w:rPr>
          <w:sz w:val="26"/>
          <w:szCs w:val="26"/>
        </w:rPr>
        <w:t xml:space="preserve">есского </w:t>
      </w:r>
    </w:p>
    <w:p w14:paraId="18DF19CE" w14:textId="77777777" w:rsidR="005A3262" w:rsidRDefault="00FD6BDE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D745F7">
        <w:rPr>
          <w:sz w:val="26"/>
          <w:szCs w:val="26"/>
        </w:rPr>
        <w:t xml:space="preserve">          муниципального округа;</w:t>
      </w:r>
    </w:p>
    <w:p w14:paraId="40A86EF4" w14:textId="77777777" w:rsidR="005A3262" w:rsidRDefault="005A3262" w:rsidP="006510EE">
      <w:pPr>
        <w:jc w:val="both"/>
        <w:rPr>
          <w:sz w:val="26"/>
          <w:szCs w:val="26"/>
        </w:rPr>
      </w:pPr>
    </w:p>
    <w:p w14:paraId="18B55146" w14:textId="77777777" w:rsidR="005A3262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14:paraId="7EFB9A9B" w14:textId="77777777" w:rsidR="005A3262" w:rsidRDefault="005A3262" w:rsidP="006510EE">
      <w:pPr>
        <w:jc w:val="both"/>
        <w:rPr>
          <w:sz w:val="26"/>
          <w:szCs w:val="26"/>
        </w:rPr>
      </w:pPr>
    </w:p>
    <w:p w14:paraId="156724A5" w14:textId="55E7E1F5" w:rsidR="005A3262" w:rsidRDefault="004853A8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>Талалаев Виктор Анатольевич</w:t>
      </w:r>
      <w:r w:rsidR="005A32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</w:t>
      </w:r>
      <w:r w:rsidR="005A3262">
        <w:rPr>
          <w:sz w:val="26"/>
          <w:szCs w:val="26"/>
        </w:rPr>
        <w:t>-</w:t>
      </w:r>
      <w:r w:rsidR="000D4CE4">
        <w:rPr>
          <w:sz w:val="26"/>
          <w:szCs w:val="26"/>
        </w:rPr>
        <w:t xml:space="preserve"> </w:t>
      </w:r>
      <w:r w:rsidR="005A3262">
        <w:rPr>
          <w:sz w:val="26"/>
          <w:szCs w:val="26"/>
        </w:rPr>
        <w:t>заместитель Главы Администрации</w:t>
      </w:r>
      <w:r w:rsidR="00FD6BDE">
        <w:rPr>
          <w:sz w:val="26"/>
          <w:szCs w:val="26"/>
        </w:rPr>
        <w:t xml:space="preserve"> </w:t>
      </w:r>
    </w:p>
    <w:p w14:paraId="30F59CFE" w14:textId="77777777" w:rsidR="005A3262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Переславль-Залесского </w:t>
      </w:r>
    </w:p>
    <w:p w14:paraId="599487F3" w14:textId="2F1F114F" w:rsidR="005A3262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муниципального округа;</w:t>
      </w:r>
    </w:p>
    <w:p w14:paraId="04F8A550" w14:textId="77777777" w:rsidR="005A3262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Секретарь комиссии:</w:t>
      </w:r>
    </w:p>
    <w:p w14:paraId="51EA9BD8" w14:textId="77777777" w:rsidR="005A3262" w:rsidRDefault="005A3262" w:rsidP="006510EE">
      <w:pPr>
        <w:jc w:val="both"/>
        <w:rPr>
          <w:sz w:val="26"/>
          <w:szCs w:val="26"/>
        </w:rPr>
      </w:pPr>
    </w:p>
    <w:p w14:paraId="306986A2" w14:textId="77777777" w:rsidR="005A3262" w:rsidRDefault="005A3262" w:rsidP="006510E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Морозихина</w:t>
      </w:r>
      <w:proofErr w:type="spellEnd"/>
      <w:r>
        <w:rPr>
          <w:sz w:val="26"/>
          <w:szCs w:val="26"/>
        </w:rPr>
        <w:t xml:space="preserve"> Елена Сергеевна                      - ведущий специалист отдела </w:t>
      </w:r>
    </w:p>
    <w:p w14:paraId="5B5ED489" w14:textId="77777777" w:rsidR="005A3262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формирования комфортной </w:t>
      </w:r>
    </w:p>
    <w:p w14:paraId="600C63E2" w14:textId="77777777" w:rsidR="005A3262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городской среды </w:t>
      </w:r>
      <w:r w:rsidR="00514453" w:rsidRPr="006510EE">
        <w:rPr>
          <w:sz w:val="26"/>
          <w:szCs w:val="26"/>
        </w:rPr>
        <w:t xml:space="preserve"> </w:t>
      </w:r>
      <w:r>
        <w:rPr>
          <w:sz w:val="26"/>
          <w:szCs w:val="26"/>
        </w:rPr>
        <w:t>МКУ «Центр</w:t>
      </w:r>
    </w:p>
    <w:p w14:paraId="5660C651" w14:textId="77777777" w:rsidR="005A3262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развития города Переславля-</w:t>
      </w:r>
    </w:p>
    <w:p w14:paraId="59A4FCDF" w14:textId="3BD4612D" w:rsidR="00514453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Залесского»;</w:t>
      </w:r>
    </w:p>
    <w:p w14:paraId="0E4C9395" w14:textId="77777777" w:rsidR="005A3262" w:rsidRDefault="005A3262" w:rsidP="006510EE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14:paraId="2AC670EE" w14:textId="77777777" w:rsidR="005A3262" w:rsidRDefault="005A3262" w:rsidP="006510EE">
      <w:pPr>
        <w:jc w:val="both"/>
        <w:rPr>
          <w:sz w:val="26"/>
          <w:szCs w:val="26"/>
        </w:rPr>
      </w:pPr>
    </w:p>
    <w:p w14:paraId="19E71DF9" w14:textId="77777777" w:rsidR="004853A8" w:rsidRDefault="00D46F75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>Ку</w:t>
      </w:r>
      <w:r w:rsidR="004853A8">
        <w:rPr>
          <w:sz w:val="26"/>
          <w:szCs w:val="26"/>
        </w:rPr>
        <w:t xml:space="preserve">лакова Татьяна Игоревна                     </w:t>
      </w:r>
      <w:r w:rsidR="00006D40">
        <w:rPr>
          <w:sz w:val="26"/>
          <w:szCs w:val="26"/>
        </w:rPr>
        <w:t xml:space="preserve">    </w:t>
      </w:r>
      <w:r w:rsidR="004853A8">
        <w:rPr>
          <w:sz w:val="26"/>
          <w:szCs w:val="26"/>
        </w:rPr>
        <w:t xml:space="preserve"> -</w:t>
      </w:r>
      <w:r w:rsidR="004853A8" w:rsidRPr="004853A8">
        <w:rPr>
          <w:sz w:val="26"/>
          <w:szCs w:val="26"/>
        </w:rPr>
        <w:t xml:space="preserve"> </w:t>
      </w:r>
      <w:r w:rsidR="004853A8">
        <w:rPr>
          <w:sz w:val="26"/>
          <w:szCs w:val="26"/>
        </w:rPr>
        <w:t xml:space="preserve">заместитель Главы Администрации </w:t>
      </w:r>
    </w:p>
    <w:p w14:paraId="5275A62F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Переславль-Залесского </w:t>
      </w:r>
    </w:p>
    <w:p w14:paraId="067532EB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муниципального округа;</w:t>
      </w:r>
    </w:p>
    <w:p w14:paraId="592F0CAE" w14:textId="77777777" w:rsidR="004853A8" w:rsidRDefault="004853A8" w:rsidP="004853A8">
      <w:pPr>
        <w:jc w:val="both"/>
        <w:rPr>
          <w:sz w:val="26"/>
          <w:szCs w:val="26"/>
        </w:rPr>
      </w:pPr>
    </w:p>
    <w:p w14:paraId="7D064899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>Маркова Вера Вячеславовна                         -</w:t>
      </w:r>
      <w:r w:rsidRPr="00485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Главы Администрации </w:t>
      </w:r>
    </w:p>
    <w:p w14:paraId="751C0A2B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Переславль-Залесского </w:t>
      </w:r>
    </w:p>
    <w:p w14:paraId="4FBF05BC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муниципального округа;</w:t>
      </w:r>
    </w:p>
    <w:p w14:paraId="6E4BEFB6" w14:textId="77777777" w:rsidR="00006D40" w:rsidRDefault="00006D40" w:rsidP="004853A8">
      <w:pPr>
        <w:jc w:val="both"/>
        <w:rPr>
          <w:sz w:val="26"/>
          <w:szCs w:val="26"/>
        </w:rPr>
      </w:pPr>
    </w:p>
    <w:p w14:paraId="723800F7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Татьяна Сергеев</w:t>
      </w:r>
      <w:r w:rsidR="00006D40">
        <w:rPr>
          <w:sz w:val="26"/>
          <w:szCs w:val="26"/>
        </w:rPr>
        <w:t>на                             -</w:t>
      </w:r>
      <w:r>
        <w:rPr>
          <w:sz w:val="26"/>
          <w:szCs w:val="26"/>
        </w:rPr>
        <w:t xml:space="preserve">заместитель Главы Администрации </w:t>
      </w:r>
    </w:p>
    <w:p w14:paraId="6989FAA4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Переславль-Залесского </w:t>
      </w:r>
    </w:p>
    <w:p w14:paraId="6D61499B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муниципального округа;</w:t>
      </w:r>
    </w:p>
    <w:p w14:paraId="4851ABF4" w14:textId="77777777" w:rsidR="004853A8" w:rsidRDefault="004853A8" w:rsidP="004853A8">
      <w:pPr>
        <w:jc w:val="both"/>
        <w:rPr>
          <w:sz w:val="26"/>
          <w:szCs w:val="26"/>
        </w:rPr>
      </w:pPr>
    </w:p>
    <w:p w14:paraId="003E982B" w14:textId="0E6C15AC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Федоров Михаил Юрьевич                           - директор </w:t>
      </w:r>
      <w:r w:rsidR="00844C4F">
        <w:rPr>
          <w:sz w:val="26"/>
          <w:szCs w:val="26"/>
        </w:rPr>
        <w:t>ФГБУ «Н</w:t>
      </w:r>
      <w:r>
        <w:rPr>
          <w:sz w:val="26"/>
          <w:szCs w:val="26"/>
        </w:rPr>
        <w:t>ациональн</w:t>
      </w:r>
      <w:r w:rsidR="00844C4F">
        <w:rPr>
          <w:sz w:val="26"/>
          <w:szCs w:val="26"/>
        </w:rPr>
        <w:t>ый</w:t>
      </w:r>
      <w:r>
        <w:rPr>
          <w:sz w:val="26"/>
          <w:szCs w:val="26"/>
        </w:rPr>
        <w:t xml:space="preserve"> парк</w:t>
      </w:r>
    </w:p>
    <w:p w14:paraId="7C606C01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006D40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Плещеево</w:t>
      </w:r>
      <w:proofErr w:type="spellEnd"/>
      <w:r>
        <w:rPr>
          <w:sz w:val="26"/>
          <w:szCs w:val="26"/>
        </w:rPr>
        <w:t xml:space="preserve"> озеро» (по согласованию);</w:t>
      </w:r>
    </w:p>
    <w:p w14:paraId="1A1C6006" w14:textId="77777777" w:rsidR="004853A8" w:rsidRDefault="004853A8" w:rsidP="004853A8">
      <w:pPr>
        <w:jc w:val="both"/>
        <w:rPr>
          <w:sz w:val="26"/>
          <w:szCs w:val="26"/>
        </w:rPr>
      </w:pPr>
    </w:p>
    <w:p w14:paraId="4D9C7935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Кучменко Александр Николаевич         </w:t>
      </w:r>
      <w:r w:rsidR="00006D4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- председатель Общественной палаты</w:t>
      </w:r>
    </w:p>
    <w:p w14:paraId="06E2B47C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006D4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города Переславля-Залесского</w:t>
      </w:r>
    </w:p>
    <w:p w14:paraId="42329E70" w14:textId="77777777" w:rsidR="004853A8" w:rsidRDefault="00006D40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( по согласованию);</w:t>
      </w:r>
    </w:p>
    <w:p w14:paraId="2AF4FAAB" w14:textId="77777777" w:rsidR="00006D40" w:rsidRDefault="00006D40" w:rsidP="004853A8">
      <w:pPr>
        <w:jc w:val="both"/>
        <w:rPr>
          <w:sz w:val="26"/>
          <w:szCs w:val="26"/>
        </w:rPr>
      </w:pPr>
    </w:p>
    <w:p w14:paraId="13412CA5" w14:textId="77777777" w:rsidR="00006D40" w:rsidRDefault="004853A8" w:rsidP="004853A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Фольц</w:t>
      </w:r>
      <w:proofErr w:type="spellEnd"/>
      <w:r>
        <w:rPr>
          <w:sz w:val="26"/>
          <w:szCs w:val="26"/>
        </w:rPr>
        <w:t xml:space="preserve"> Андрей Юрьевич                     </w:t>
      </w:r>
      <w:r w:rsidR="00006D4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-</w:t>
      </w:r>
      <w:r w:rsidR="00006D4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председатель Думы </w:t>
      </w:r>
    </w:p>
    <w:p w14:paraId="465A6419" w14:textId="77777777" w:rsidR="004853A8" w:rsidRDefault="00006D40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4853A8">
        <w:rPr>
          <w:sz w:val="26"/>
          <w:szCs w:val="26"/>
        </w:rPr>
        <w:t>Переславль-Залесского</w:t>
      </w:r>
    </w:p>
    <w:p w14:paraId="14BEE8BA" w14:textId="7C1CDB41" w:rsidR="00006D40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006D40">
        <w:rPr>
          <w:sz w:val="26"/>
          <w:szCs w:val="26"/>
        </w:rPr>
        <w:t xml:space="preserve">         </w:t>
      </w:r>
      <w:r>
        <w:rPr>
          <w:sz w:val="26"/>
          <w:szCs w:val="26"/>
        </w:rPr>
        <w:t>муниципального округа</w:t>
      </w:r>
    </w:p>
    <w:p w14:paraId="7AF2F2A5" w14:textId="5DA0C7C6" w:rsidR="004853A8" w:rsidRDefault="00006D40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4853A8">
        <w:rPr>
          <w:sz w:val="26"/>
          <w:szCs w:val="26"/>
        </w:rPr>
        <w:t>( по согласованию);</w:t>
      </w:r>
    </w:p>
    <w:p w14:paraId="5553A44B" w14:textId="77777777" w:rsidR="004853A8" w:rsidRDefault="004853A8" w:rsidP="004853A8">
      <w:pPr>
        <w:jc w:val="both"/>
        <w:rPr>
          <w:sz w:val="26"/>
          <w:szCs w:val="26"/>
        </w:rPr>
      </w:pPr>
    </w:p>
    <w:p w14:paraId="04D2B0EF" w14:textId="77777777" w:rsidR="00125198" w:rsidRDefault="004853A8" w:rsidP="004853A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 w:rsidR="00125198">
        <w:rPr>
          <w:sz w:val="26"/>
          <w:szCs w:val="26"/>
        </w:rPr>
        <w:t xml:space="preserve"> Елена Анатольевна                   </w:t>
      </w:r>
      <w:r>
        <w:rPr>
          <w:sz w:val="26"/>
          <w:szCs w:val="26"/>
        </w:rPr>
        <w:t xml:space="preserve"> - начальник отдела </w:t>
      </w:r>
      <w:r w:rsidR="00125198">
        <w:rPr>
          <w:sz w:val="26"/>
          <w:szCs w:val="26"/>
        </w:rPr>
        <w:t>обеспечения</w:t>
      </w:r>
    </w:p>
    <w:p w14:paraId="3465C39E" w14:textId="77777777" w:rsidR="000D4CE4" w:rsidRDefault="0012519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градостроительной </w:t>
      </w:r>
      <w:r w:rsidR="000D4CE4">
        <w:rPr>
          <w:sz w:val="26"/>
          <w:szCs w:val="26"/>
        </w:rPr>
        <w:t xml:space="preserve">деятельности                       </w:t>
      </w:r>
    </w:p>
    <w:p w14:paraId="6333C640" w14:textId="77777777" w:rsidR="000D4CE4" w:rsidRDefault="000D4CE4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4853A8">
        <w:rPr>
          <w:sz w:val="26"/>
          <w:szCs w:val="26"/>
        </w:rPr>
        <w:t xml:space="preserve">управления </w:t>
      </w:r>
      <w:r w:rsidR="00006D40">
        <w:rPr>
          <w:sz w:val="26"/>
          <w:szCs w:val="26"/>
        </w:rPr>
        <w:t>а</w:t>
      </w:r>
      <w:r w:rsidR="004853A8">
        <w:rPr>
          <w:sz w:val="26"/>
          <w:szCs w:val="26"/>
        </w:rPr>
        <w:t>рхитектуры</w:t>
      </w:r>
      <w:r w:rsidR="00006D40">
        <w:rPr>
          <w:sz w:val="26"/>
          <w:szCs w:val="26"/>
        </w:rPr>
        <w:t xml:space="preserve"> и </w:t>
      </w:r>
    </w:p>
    <w:p w14:paraId="105632D9" w14:textId="0300649B" w:rsidR="003F00EA" w:rsidRDefault="000D4CE4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="00006D40">
        <w:rPr>
          <w:sz w:val="26"/>
          <w:szCs w:val="26"/>
        </w:rPr>
        <w:t>градостроительства</w:t>
      </w:r>
      <w:r>
        <w:rPr>
          <w:sz w:val="26"/>
          <w:szCs w:val="26"/>
        </w:rPr>
        <w:t xml:space="preserve"> </w:t>
      </w:r>
      <w:r w:rsidR="004853A8">
        <w:rPr>
          <w:sz w:val="26"/>
          <w:szCs w:val="26"/>
        </w:rPr>
        <w:t xml:space="preserve">Администрации   </w:t>
      </w:r>
    </w:p>
    <w:p w14:paraId="55E97470" w14:textId="77777777" w:rsidR="004853A8" w:rsidRDefault="003F00EA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853A8">
        <w:rPr>
          <w:sz w:val="26"/>
          <w:szCs w:val="26"/>
        </w:rPr>
        <w:t xml:space="preserve">                                                                 </w:t>
      </w:r>
      <w:r w:rsidR="00990024">
        <w:rPr>
          <w:sz w:val="26"/>
          <w:szCs w:val="26"/>
        </w:rPr>
        <w:t xml:space="preserve">        </w:t>
      </w:r>
      <w:r w:rsidR="004853A8">
        <w:rPr>
          <w:sz w:val="26"/>
          <w:szCs w:val="26"/>
        </w:rPr>
        <w:t xml:space="preserve">Переславль-Залесского </w:t>
      </w:r>
    </w:p>
    <w:p w14:paraId="7824E312" w14:textId="41204515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3F00EA">
        <w:rPr>
          <w:sz w:val="26"/>
          <w:szCs w:val="26"/>
        </w:rPr>
        <w:t xml:space="preserve">      </w:t>
      </w:r>
      <w:r>
        <w:rPr>
          <w:sz w:val="26"/>
          <w:szCs w:val="26"/>
        </w:rPr>
        <w:t>муниципального округа;</w:t>
      </w:r>
    </w:p>
    <w:p w14:paraId="3A282971" w14:textId="77777777" w:rsidR="004853A8" w:rsidRDefault="004853A8" w:rsidP="004853A8">
      <w:pPr>
        <w:jc w:val="both"/>
        <w:rPr>
          <w:sz w:val="26"/>
          <w:szCs w:val="26"/>
        </w:rPr>
      </w:pPr>
    </w:p>
    <w:p w14:paraId="31CAB04A" w14:textId="77777777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Горелова Наталья Александровна           </w:t>
      </w:r>
      <w:r w:rsidR="003F00EA">
        <w:rPr>
          <w:sz w:val="26"/>
          <w:szCs w:val="26"/>
        </w:rPr>
        <w:t xml:space="preserve">     </w:t>
      </w:r>
      <w:r>
        <w:rPr>
          <w:sz w:val="26"/>
          <w:szCs w:val="26"/>
        </w:rPr>
        <w:t>- директор МКУ «Центр развития города</w:t>
      </w:r>
    </w:p>
    <w:p w14:paraId="47D9D15D" w14:textId="086ECDC0" w:rsidR="004853A8" w:rsidRDefault="004853A8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3F00EA">
        <w:rPr>
          <w:sz w:val="26"/>
          <w:szCs w:val="26"/>
        </w:rPr>
        <w:t xml:space="preserve">     </w:t>
      </w:r>
      <w:r>
        <w:rPr>
          <w:sz w:val="26"/>
          <w:szCs w:val="26"/>
        </w:rPr>
        <w:t>Переславля-Залесского»;</w:t>
      </w:r>
    </w:p>
    <w:p w14:paraId="0A41A565" w14:textId="77777777" w:rsidR="004853A8" w:rsidRDefault="004853A8" w:rsidP="004853A8">
      <w:pPr>
        <w:jc w:val="both"/>
        <w:rPr>
          <w:sz w:val="26"/>
          <w:szCs w:val="26"/>
        </w:rPr>
      </w:pPr>
    </w:p>
    <w:p w14:paraId="355DEDA6" w14:textId="63881437" w:rsidR="00D46F75" w:rsidRDefault="004853A8" w:rsidP="00D46F7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Митюнин</w:t>
      </w:r>
      <w:proofErr w:type="spellEnd"/>
      <w:r>
        <w:rPr>
          <w:sz w:val="26"/>
          <w:szCs w:val="26"/>
        </w:rPr>
        <w:t xml:space="preserve"> Анд</w:t>
      </w:r>
      <w:r w:rsidR="00D46F75">
        <w:rPr>
          <w:sz w:val="26"/>
          <w:szCs w:val="26"/>
        </w:rPr>
        <w:t xml:space="preserve">рей Николаевич-             </w:t>
      </w:r>
      <w:r w:rsidR="00D46F75" w:rsidRPr="00D46F75">
        <w:rPr>
          <w:sz w:val="26"/>
          <w:szCs w:val="26"/>
        </w:rPr>
        <w:t xml:space="preserve"> </w:t>
      </w:r>
      <w:r w:rsidR="003F00EA">
        <w:rPr>
          <w:sz w:val="26"/>
          <w:szCs w:val="26"/>
        </w:rPr>
        <w:t xml:space="preserve">      </w:t>
      </w:r>
      <w:r w:rsidR="000D4CE4">
        <w:rPr>
          <w:sz w:val="26"/>
          <w:szCs w:val="26"/>
        </w:rPr>
        <w:t>-</w:t>
      </w:r>
      <w:r w:rsidR="003F00EA">
        <w:rPr>
          <w:sz w:val="26"/>
          <w:szCs w:val="26"/>
        </w:rPr>
        <w:t xml:space="preserve"> </w:t>
      </w:r>
      <w:r w:rsidR="00D46F75">
        <w:rPr>
          <w:sz w:val="26"/>
          <w:szCs w:val="26"/>
        </w:rPr>
        <w:t xml:space="preserve">начальник управления по гражданской </w:t>
      </w:r>
    </w:p>
    <w:p w14:paraId="6F72BE16" w14:textId="77777777" w:rsidR="00864F2D" w:rsidRDefault="00D46F75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864F2D">
        <w:rPr>
          <w:sz w:val="26"/>
          <w:szCs w:val="26"/>
        </w:rPr>
        <w:t xml:space="preserve">        </w:t>
      </w:r>
      <w:r>
        <w:rPr>
          <w:sz w:val="26"/>
          <w:szCs w:val="26"/>
        </w:rPr>
        <w:t>обороне</w:t>
      </w:r>
      <w:r w:rsidRPr="00D46F75">
        <w:rPr>
          <w:sz w:val="26"/>
          <w:szCs w:val="26"/>
        </w:rPr>
        <w:t xml:space="preserve"> </w:t>
      </w:r>
      <w:r w:rsidR="00864F2D">
        <w:rPr>
          <w:sz w:val="26"/>
          <w:szCs w:val="26"/>
        </w:rPr>
        <w:t>и чрезвычайным  ситуациям</w:t>
      </w:r>
    </w:p>
    <w:p w14:paraId="78B4C2CD" w14:textId="77777777" w:rsidR="00844C4F" w:rsidRDefault="00D46F75" w:rsidP="00844C4F">
      <w:pPr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</w:t>
      </w:r>
      <w:r w:rsidR="00844C4F">
        <w:rPr>
          <w:sz w:val="26"/>
          <w:szCs w:val="26"/>
        </w:rPr>
        <w:t>и П</w:t>
      </w:r>
      <w:r>
        <w:rPr>
          <w:sz w:val="26"/>
          <w:szCs w:val="26"/>
        </w:rPr>
        <w:t>ереславль-</w:t>
      </w:r>
    </w:p>
    <w:p w14:paraId="5D1E1A37" w14:textId="4A45F42A" w:rsidR="00D46F75" w:rsidRDefault="00D46F75" w:rsidP="00844C4F">
      <w:pPr>
        <w:ind w:firstLine="4962"/>
        <w:jc w:val="both"/>
        <w:rPr>
          <w:sz w:val="26"/>
          <w:szCs w:val="26"/>
        </w:rPr>
      </w:pPr>
      <w:r>
        <w:rPr>
          <w:sz w:val="26"/>
          <w:szCs w:val="26"/>
        </w:rPr>
        <w:t>Залесского муниципального округа;</w:t>
      </w:r>
    </w:p>
    <w:p w14:paraId="66E0961B" w14:textId="77777777" w:rsidR="00D46F75" w:rsidRDefault="00D46F75" w:rsidP="00D46F75">
      <w:pPr>
        <w:jc w:val="both"/>
        <w:rPr>
          <w:sz w:val="26"/>
          <w:szCs w:val="26"/>
        </w:rPr>
      </w:pPr>
    </w:p>
    <w:p w14:paraId="50EB79C0" w14:textId="77777777" w:rsidR="00245748" w:rsidRDefault="00D46F75" w:rsidP="0024574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Шарикова Татьяна Карповна            </w:t>
      </w:r>
      <w:r w:rsidR="00245748">
        <w:rPr>
          <w:sz w:val="26"/>
          <w:szCs w:val="26"/>
        </w:rPr>
        <w:t xml:space="preserve">   </w:t>
      </w:r>
      <w:r w:rsidR="00006D40">
        <w:rPr>
          <w:sz w:val="26"/>
          <w:szCs w:val="26"/>
        </w:rPr>
        <w:t xml:space="preserve"> </w:t>
      </w:r>
      <w:r w:rsidR="0024574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- председатель </w:t>
      </w:r>
      <w:r w:rsidR="00245748">
        <w:rPr>
          <w:sz w:val="26"/>
          <w:szCs w:val="26"/>
        </w:rPr>
        <w:t>Переславль-Залесской</w:t>
      </w:r>
      <w:r>
        <w:rPr>
          <w:sz w:val="26"/>
          <w:szCs w:val="26"/>
        </w:rPr>
        <w:t xml:space="preserve"> </w:t>
      </w:r>
    </w:p>
    <w:p w14:paraId="74AAA2D3" w14:textId="77777777" w:rsidR="00245748" w:rsidRDefault="00245748" w:rsidP="0024574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местной организации Ярославской</w:t>
      </w:r>
    </w:p>
    <w:p w14:paraId="51355DF4" w14:textId="77777777" w:rsidR="00D46F75" w:rsidRDefault="00245748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областной организации</w:t>
      </w:r>
      <w:r w:rsidR="00D46F75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             </w:t>
      </w:r>
    </w:p>
    <w:p w14:paraId="076249AA" w14:textId="77777777" w:rsidR="00D46F75" w:rsidRDefault="00D46F75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общероссийской общественной</w:t>
      </w:r>
    </w:p>
    <w:p w14:paraId="60B0A113" w14:textId="77777777" w:rsidR="00D46F75" w:rsidRDefault="00D46F75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организации «Всероссийское </w:t>
      </w:r>
    </w:p>
    <w:p w14:paraId="73203715" w14:textId="77777777" w:rsidR="00D46F75" w:rsidRDefault="00D46F75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245748">
        <w:rPr>
          <w:sz w:val="26"/>
          <w:szCs w:val="26"/>
        </w:rPr>
        <w:t xml:space="preserve">   общество инвалидов» </w:t>
      </w:r>
      <w:r>
        <w:rPr>
          <w:sz w:val="26"/>
          <w:szCs w:val="26"/>
        </w:rPr>
        <w:t xml:space="preserve">                                                                     </w:t>
      </w:r>
      <w:r w:rsidR="0024574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                </w:t>
      </w:r>
      <w:r w:rsidR="00245748">
        <w:rPr>
          <w:sz w:val="26"/>
          <w:szCs w:val="26"/>
        </w:rPr>
        <w:t xml:space="preserve">          </w:t>
      </w:r>
    </w:p>
    <w:p w14:paraId="35EE1106" w14:textId="77777777" w:rsidR="00D46F75" w:rsidRDefault="00D46F75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245748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(по согласованию)</w:t>
      </w:r>
      <w:r w:rsidR="00245748">
        <w:rPr>
          <w:sz w:val="26"/>
          <w:szCs w:val="26"/>
        </w:rPr>
        <w:t>;</w:t>
      </w:r>
    </w:p>
    <w:p w14:paraId="090FD858" w14:textId="77777777" w:rsidR="00D46F75" w:rsidRDefault="00D46F75" w:rsidP="00D46F75">
      <w:pPr>
        <w:jc w:val="both"/>
        <w:rPr>
          <w:sz w:val="26"/>
          <w:szCs w:val="26"/>
        </w:rPr>
      </w:pPr>
    </w:p>
    <w:p w14:paraId="3FEB4E2F" w14:textId="77777777" w:rsidR="0056403E" w:rsidRDefault="00D46F75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>Семенова Нат</w:t>
      </w:r>
      <w:r w:rsidR="0056403E">
        <w:rPr>
          <w:sz w:val="26"/>
          <w:szCs w:val="26"/>
        </w:rPr>
        <w:t xml:space="preserve">алья Анатольевна                   </w:t>
      </w:r>
      <w:r>
        <w:rPr>
          <w:sz w:val="26"/>
          <w:szCs w:val="26"/>
        </w:rPr>
        <w:t xml:space="preserve"> -председатель </w:t>
      </w:r>
      <w:r w:rsidR="0056403E">
        <w:rPr>
          <w:sz w:val="26"/>
          <w:szCs w:val="26"/>
        </w:rPr>
        <w:t>Переславской местной</w:t>
      </w:r>
    </w:p>
    <w:p w14:paraId="41232CFA" w14:textId="77777777" w:rsidR="0056403E" w:rsidRDefault="0056403E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организации Ярославской областной</w:t>
      </w:r>
    </w:p>
    <w:p w14:paraId="7D814CBB" w14:textId="77777777" w:rsidR="00D46F75" w:rsidRDefault="0056403E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организации Общероссийской</w:t>
      </w:r>
    </w:p>
    <w:p w14:paraId="6469A0EF" w14:textId="77777777" w:rsidR="0056403E" w:rsidRDefault="0056403E" w:rsidP="00D46F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общественной организации инвалидов</w:t>
      </w:r>
    </w:p>
    <w:p w14:paraId="434FEC88" w14:textId="77777777" w:rsidR="004853A8" w:rsidRDefault="0056403E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«Всероссийское Ордена Трудового</w:t>
      </w:r>
    </w:p>
    <w:p w14:paraId="6C31F2F9" w14:textId="77777777" w:rsidR="004853A8" w:rsidRDefault="0056403E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Красного знамени общество слепых»</w:t>
      </w:r>
    </w:p>
    <w:p w14:paraId="534324EE" w14:textId="77777777" w:rsidR="004853A8" w:rsidRDefault="0056403E" w:rsidP="004853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(по согласованию);</w:t>
      </w:r>
    </w:p>
    <w:p w14:paraId="51EC9CA5" w14:textId="77777777" w:rsidR="0056403E" w:rsidRDefault="0056403E" w:rsidP="004853A8">
      <w:pPr>
        <w:jc w:val="both"/>
        <w:rPr>
          <w:sz w:val="26"/>
          <w:szCs w:val="26"/>
        </w:rPr>
      </w:pPr>
    </w:p>
    <w:p w14:paraId="7D424C24" w14:textId="77777777" w:rsidR="0056403E" w:rsidRDefault="0056403E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>Разумовская Валентина Васильевна           - председатель Переславской местной</w:t>
      </w:r>
    </w:p>
    <w:p w14:paraId="736FF7FD" w14:textId="77777777" w:rsidR="0056403E" w:rsidRDefault="0056403E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организации Ярославской областной</w:t>
      </w:r>
    </w:p>
    <w:p w14:paraId="298988F1" w14:textId="77777777" w:rsidR="0056403E" w:rsidRDefault="0056403E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организации Всероссийского общества</w:t>
      </w:r>
    </w:p>
    <w:p w14:paraId="1C574BE9" w14:textId="77777777" w:rsidR="004853A8" w:rsidRDefault="0056403E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глухих (по согласованию);</w:t>
      </w:r>
    </w:p>
    <w:p w14:paraId="5C07F2A0" w14:textId="77777777" w:rsidR="0056403E" w:rsidRDefault="0056403E" w:rsidP="0056403E">
      <w:pPr>
        <w:jc w:val="both"/>
        <w:rPr>
          <w:sz w:val="26"/>
          <w:szCs w:val="26"/>
        </w:rPr>
      </w:pPr>
    </w:p>
    <w:p w14:paraId="1C52C3D6" w14:textId="314D11F4" w:rsidR="0056403E" w:rsidRDefault="0056403E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>Петров Максим Валерьевич                       - начальник ОГИБДД ОМВД</w:t>
      </w:r>
    </w:p>
    <w:p w14:paraId="2E2FAF67" w14:textId="77777777" w:rsidR="0056403E" w:rsidRDefault="0056403E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России по городскому округу </w:t>
      </w:r>
    </w:p>
    <w:p w14:paraId="7668C0E8" w14:textId="77777777" w:rsidR="0056403E" w:rsidRDefault="0056403E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город Переславль-Залесский</w:t>
      </w:r>
    </w:p>
    <w:p w14:paraId="2BBD70DB" w14:textId="77777777" w:rsidR="0056403E" w:rsidRDefault="0056403E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(по согласованию);</w:t>
      </w:r>
    </w:p>
    <w:p w14:paraId="1D9F3CAE" w14:textId="77777777" w:rsidR="0056403E" w:rsidRDefault="0056403E" w:rsidP="0056403E">
      <w:pPr>
        <w:jc w:val="both"/>
        <w:rPr>
          <w:sz w:val="26"/>
          <w:szCs w:val="26"/>
        </w:rPr>
      </w:pPr>
    </w:p>
    <w:p w14:paraId="00E79EC1" w14:textId="77777777" w:rsidR="00006D40" w:rsidRDefault="00006D40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>Малютин Валентин Федорович                 - жи</w:t>
      </w:r>
      <w:r w:rsidR="00245748">
        <w:rPr>
          <w:sz w:val="26"/>
          <w:szCs w:val="26"/>
        </w:rPr>
        <w:t xml:space="preserve">тель с.Нагорье </w:t>
      </w:r>
      <w:r>
        <w:rPr>
          <w:sz w:val="26"/>
          <w:szCs w:val="26"/>
        </w:rPr>
        <w:t>;</w:t>
      </w:r>
    </w:p>
    <w:p w14:paraId="50C206CA" w14:textId="77777777" w:rsidR="00245748" w:rsidRDefault="00245748" w:rsidP="0056403E">
      <w:pPr>
        <w:jc w:val="both"/>
        <w:rPr>
          <w:sz w:val="26"/>
          <w:szCs w:val="26"/>
        </w:rPr>
      </w:pPr>
    </w:p>
    <w:p w14:paraId="7F5B1525" w14:textId="77777777" w:rsidR="00245748" w:rsidRDefault="00245748" w:rsidP="0056403E">
      <w:pPr>
        <w:jc w:val="both"/>
        <w:rPr>
          <w:sz w:val="26"/>
          <w:szCs w:val="26"/>
        </w:rPr>
      </w:pPr>
      <w:r>
        <w:rPr>
          <w:sz w:val="26"/>
          <w:szCs w:val="26"/>
        </w:rPr>
        <w:t>Девяткин Александр Анатольевич            - житель с.Нагорье ;</w:t>
      </w:r>
    </w:p>
    <w:p w14:paraId="64471F01" w14:textId="77777777" w:rsidR="00006D40" w:rsidRDefault="00006D40" w:rsidP="0056403E">
      <w:pPr>
        <w:jc w:val="both"/>
        <w:rPr>
          <w:sz w:val="26"/>
          <w:szCs w:val="26"/>
        </w:rPr>
      </w:pPr>
    </w:p>
    <w:p w14:paraId="3FBB0332" w14:textId="77777777" w:rsidR="00006D40" w:rsidRDefault="00006D40" w:rsidP="0056403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Пташник</w:t>
      </w:r>
      <w:proofErr w:type="spellEnd"/>
      <w:r>
        <w:rPr>
          <w:sz w:val="26"/>
          <w:szCs w:val="26"/>
        </w:rPr>
        <w:t xml:space="preserve"> Юрий Николаевич                     - предприниматель с.Нагорье </w:t>
      </w:r>
      <w:r w:rsidR="00245748">
        <w:rPr>
          <w:sz w:val="26"/>
          <w:szCs w:val="26"/>
        </w:rPr>
        <w:t>.</w:t>
      </w:r>
    </w:p>
    <w:p w14:paraId="67FD9217" w14:textId="77777777" w:rsidR="0056403E" w:rsidRDefault="0056403E" w:rsidP="0056403E">
      <w:pPr>
        <w:jc w:val="both"/>
        <w:rPr>
          <w:sz w:val="26"/>
          <w:szCs w:val="26"/>
        </w:rPr>
      </w:pPr>
    </w:p>
    <w:p w14:paraId="05DA5DEA" w14:textId="6D4CC62C" w:rsidR="0056403E" w:rsidRDefault="00006D40" w:rsidP="000D4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76124">
        <w:rPr>
          <w:sz w:val="26"/>
          <w:szCs w:val="26"/>
        </w:rPr>
        <w:t xml:space="preserve"> </w:t>
      </w:r>
      <w:r w:rsidR="00B475A0" w:rsidRPr="00006D40">
        <w:rPr>
          <w:sz w:val="26"/>
          <w:szCs w:val="26"/>
        </w:rPr>
        <w:t>Опубликовать настоящее распоряжение на официальном сайте муниципального образования «Переславль-Залесский муниципальный округ Ярославской области</w:t>
      </w:r>
      <w:r w:rsidR="00281B8F">
        <w:rPr>
          <w:sz w:val="26"/>
          <w:szCs w:val="26"/>
        </w:rPr>
        <w:t>»</w:t>
      </w:r>
      <w:r w:rsidR="00B475A0" w:rsidRPr="00006D40">
        <w:rPr>
          <w:sz w:val="26"/>
          <w:szCs w:val="26"/>
        </w:rPr>
        <w:t xml:space="preserve"> </w:t>
      </w:r>
      <w:r w:rsidRPr="00006D40">
        <w:rPr>
          <w:sz w:val="26"/>
          <w:szCs w:val="26"/>
        </w:rPr>
        <w:t>в информационного –телекоммуникационной сети «Интернет».</w:t>
      </w:r>
    </w:p>
    <w:p w14:paraId="2551A084" w14:textId="111589C2" w:rsidR="00006D40" w:rsidRDefault="00006D40" w:rsidP="000D4CE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распоряжения возложить на заместителя Главы Администрации Переславль-Залесского муниципального округа Талалаева В.А.</w:t>
      </w:r>
    </w:p>
    <w:p w14:paraId="4787BEDF" w14:textId="0252A136" w:rsidR="00006D40" w:rsidRDefault="00006D40" w:rsidP="00006D40">
      <w:pPr>
        <w:jc w:val="both"/>
        <w:rPr>
          <w:sz w:val="26"/>
          <w:szCs w:val="26"/>
        </w:rPr>
      </w:pPr>
    </w:p>
    <w:p w14:paraId="36FF3DE7" w14:textId="78F6A3FA" w:rsidR="000D4CE4" w:rsidRDefault="000D4CE4" w:rsidP="00006D40">
      <w:pPr>
        <w:jc w:val="both"/>
        <w:rPr>
          <w:sz w:val="26"/>
          <w:szCs w:val="26"/>
        </w:rPr>
      </w:pPr>
    </w:p>
    <w:p w14:paraId="28FDB598" w14:textId="77777777" w:rsidR="000D4CE4" w:rsidRDefault="000D4CE4" w:rsidP="00006D40">
      <w:pPr>
        <w:jc w:val="both"/>
        <w:rPr>
          <w:sz w:val="26"/>
          <w:szCs w:val="26"/>
        </w:rPr>
      </w:pPr>
    </w:p>
    <w:p w14:paraId="3DB23F76" w14:textId="570B1D2D" w:rsidR="00006D40" w:rsidRDefault="00006D40" w:rsidP="00006D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Переславль-Залесского                                                                 </w:t>
      </w:r>
    </w:p>
    <w:p w14:paraId="7A397285" w14:textId="4E1CBCF3" w:rsidR="00006D40" w:rsidRPr="00006D40" w:rsidRDefault="00006D40" w:rsidP="0066203B">
      <w:pPr>
        <w:tabs>
          <w:tab w:val="left" w:pos="688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6203B">
        <w:rPr>
          <w:sz w:val="26"/>
          <w:szCs w:val="26"/>
        </w:rPr>
        <w:tab/>
        <w:t xml:space="preserve">         </w:t>
      </w:r>
      <w:r w:rsidR="0066203B">
        <w:rPr>
          <w:sz w:val="26"/>
          <w:szCs w:val="26"/>
        </w:rPr>
        <w:t>Д.Н.</w:t>
      </w:r>
      <w:r w:rsidR="0066203B">
        <w:rPr>
          <w:sz w:val="26"/>
          <w:szCs w:val="26"/>
        </w:rPr>
        <w:t xml:space="preserve"> </w:t>
      </w:r>
      <w:proofErr w:type="spellStart"/>
      <w:r w:rsidR="0066203B">
        <w:rPr>
          <w:sz w:val="26"/>
          <w:szCs w:val="26"/>
        </w:rPr>
        <w:t>Зяблицкий</w:t>
      </w:r>
      <w:proofErr w:type="spellEnd"/>
    </w:p>
    <w:sectPr w:rsidR="00006D40" w:rsidRPr="00006D40" w:rsidSect="00A22E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D6375"/>
    <w:multiLevelType w:val="multilevel"/>
    <w:tmpl w:val="5EB6E3D4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1800"/>
      </w:pPr>
      <w:rPr>
        <w:rFonts w:hint="default"/>
      </w:rPr>
    </w:lvl>
  </w:abstractNum>
  <w:abstractNum w:abstractNumId="1" w15:restartNumberingAfterBreak="0">
    <w:nsid w:val="792A02C7"/>
    <w:multiLevelType w:val="multilevel"/>
    <w:tmpl w:val="67327D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6D40"/>
    <w:rsid w:val="00035996"/>
    <w:rsid w:val="00076295"/>
    <w:rsid w:val="00097D79"/>
    <w:rsid w:val="000B4031"/>
    <w:rsid w:val="000D2FF0"/>
    <w:rsid w:val="000D4CE4"/>
    <w:rsid w:val="000D5C71"/>
    <w:rsid w:val="00125198"/>
    <w:rsid w:val="00176124"/>
    <w:rsid w:val="001F4B43"/>
    <w:rsid w:val="00245748"/>
    <w:rsid w:val="00281B8F"/>
    <w:rsid w:val="002A106E"/>
    <w:rsid w:val="002A4F2B"/>
    <w:rsid w:val="002C6E54"/>
    <w:rsid w:val="002F3E23"/>
    <w:rsid w:val="00313994"/>
    <w:rsid w:val="00370A73"/>
    <w:rsid w:val="00376D3A"/>
    <w:rsid w:val="003C7DDF"/>
    <w:rsid w:val="003F00EA"/>
    <w:rsid w:val="004075CC"/>
    <w:rsid w:val="00436CEE"/>
    <w:rsid w:val="00456EC5"/>
    <w:rsid w:val="004853A8"/>
    <w:rsid w:val="004A3D2A"/>
    <w:rsid w:val="004C73B8"/>
    <w:rsid w:val="00513CE1"/>
    <w:rsid w:val="00514453"/>
    <w:rsid w:val="005318AE"/>
    <w:rsid w:val="005342A0"/>
    <w:rsid w:val="0056403E"/>
    <w:rsid w:val="00574A17"/>
    <w:rsid w:val="005A3262"/>
    <w:rsid w:val="005A7D12"/>
    <w:rsid w:val="005B621C"/>
    <w:rsid w:val="005D277E"/>
    <w:rsid w:val="006510EE"/>
    <w:rsid w:val="0066203B"/>
    <w:rsid w:val="00697A6B"/>
    <w:rsid w:val="006C1F19"/>
    <w:rsid w:val="006E0CE6"/>
    <w:rsid w:val="006E6084"/>
    <w:rsid w:val="006F63E9"/>
    <w:rsid w:val="0070272C"/>
    <w:rsid w:val="007A6D69"/>
    <w:rsid w:val="007E2F83"/>
    <w:rsid w:val="007F3757"/>
    <w:rsid w:val="00801010"/>
    <w:rsid w:val="00844C4F"/>
    <w:rsid w:val="0086015E"/>
    <w:rsid w:val="00864F2D"/>
    <w:rsid w:val="00881627"/>
    <w:rsid w:val="00885B0E"/>
    <w:rsid w:val="0092079F"/>
    <w:rsid w:val="0092182A"/>
    <w:rsid w:val="00954257"/>
    <w:rsid w:val="009551DF"/>
    <w:rsid w:val="00990024"/>
    <w:rsid w:val="00991CAB"/>
    <w:rsid w:val="009D2AE9"/>
    <w:rsid w:val="00A0769C"/>
    <w:rsid w:val="00A214E5"/>
    <w:rsid w:val="00A22ED0"/>
    <w:rsid w:val="00AA5314"/>
    <w:rsid w:val="00B1233F"/>
    <w:rsid w:val="00B40D99"/>
    <w:rsid w:val="00B475A0"/>
    <w:rsid w:val="00B84B00"/>
    <w:rsid w:val="00C36210"/>
    <w:rsid w:val="00C9059E"/>
    <w:rsid w:val="00CC57B2"/>
    <w:rsid w:val="00D0639A"/>
    <w:rsid w:val="00D46F75"/>
    <w:rsid w:val="00D745F7"/>
    <w:rsid w:val="00D8434E"/>
    <w:rsid w:val="00DC6F07"/>
    <w:rsid w:val="00E140BE"/>
    <w:rsid w:val="00EB7E53"/>
    <w:rsid w:val="00F035D3"/>
    <w:rsid w:val="00FA0B46"/>
    <w:rsid w:val="00FB5A27"/>
    <w:rsid w:val="00FD6BDE"/>
    <w:rsid w:val="00FD7C3B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2D06E"/>
  <w15:docId w15:val="{D4E39A3F-34A2-4D18-8D67-3E337DA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D5C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76295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4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2025-03-06T08:51:00Z</cp:lastPrinted>
  <dcterms:created xsi:type="dcterms:W3CDTF">2025-03-06T06:45:00Z</dcterms:created>
  <dcterms:modified xsi:type="dcterms:W3CDTF">2025-03-07T06:55:00Z</dcterms:modified>
</cp:coreProperties>
</file>